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339AB8" w14:textId="77777777" w:rsidR="007F66EE" w:rsidRPr="007F66EE" w:rsidRDefault="007F66EE" w:rsidP="007F66EE">
      <w:pPr>
        <w:spacing w:before="100" w:beforeAutospacing="1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24"/>
          <w:szCs w:val="24"/>
          <w:lang w:eastAsia="pt-BR"/>
          <w14:ligatures w14:val="none"/>
        </w:rPr>
      </w:pPr>
      <w:r w:rsidRPr="007F66EE">
        <w:rPr>
          <w:rFonts w:ascii="Segoe UI Emoji" w:eastAsia="Times New Roman" w:hAnsi="Segoe UI Emoji" w:cs="Segoe UI Emoji"/>
          <w:b/>
          <w:bCs/>
          <w:color w:val="1F1F1F"/>
          <w:kern w:val="36"/>
          <w:sz w:val="24"/>
          <w:szCs w:val="24"/>
          <w:lang w:eastAsia="pt-BR"/>
          <w14:ligatures w14:val="none"/>
        </w:rPr>
        <w:t>📘</w:t>
      </w:r>
      <w:r w:rsidRPr="007F66EE">
        <w:rPr>
          <w:rFonts w:ascii="Times New Roman" w:eastAsia="Times New Roman" w:hAnsi="Times New Roman" w:cs="Times New Roman"/>
          <w:b/>
          <w:bCs/>
          <w:color w:val="1F1F1F"/>
          <w:kern w:val="36"/>
          <w:sz w:val="24"/>
          <w:szCs w:val="24"/>
          <w:lang w:eastAsia="pt-BR"/>
          <w14:ligatures w14:val="none"/>
        </w:rPr>
        <w:t xml:space="preserve"> Guia do Aluno: Engenharia de Prompts para Negócios</w:t>
      </w:r>
    </w:p>
    <w:p w14:paraId="2EC35146" w14:textId="77777777" w:rsidR="007F66EE" w:rsidRPr="007F66EE" w:rsidRDefault="007F66EE" w:rsidP="007F66E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7F66EE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Aula 41: A Arte de Falar com a Máquina</w:t>
      </w:r>
    </w:p>
    <w:p w14:paraId="1611A866" w14:textId="77777777" w:rsidR="007F66EE" w:rsidRPr="007F66EE" w:rsidRDefault="007F66EE" w:rsidP="007F66E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Se você olhar para os nossos dados</w:t>
      </w:r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da </w:t>
      </w:r>
      <w:proofErr w:type="spellStart"/>
      <w:r w:rsidRPr="007F66EE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TechFlow</w:t>
      </w:r>
      <w:proofErr w:type="spellEnd"/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, verá um fenômeno incrível: no mês</w:t>
      </w:r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de </w:t>
      </w:r>
      <w:proofErr w:type="gramStart"/>
      <w:r w:rsidRPr="007F66EE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Julho</w:t>
      </w:r>
      <w:proofErr w:type="gramEnd"/>
      <w:r w:rsidRPr="007F66EE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de 2026</w:t>
      </w:r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, vendemos o </w:t>
      </w:r>
      <w:r w:rsidRPr="007F66EE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Suporte Premium</w:t>
      </w:r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via e-mail com um custo de marketing de apenas R$ 15,00 e satisfação nota 5. O algoritmo de recomendação (Aula 40)</w:t>
      </w:r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nos disse</w:t>
      </w:r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</w:t>
      </w:r>
      <w:r w:rsidRPr="007F66EE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para quem</w:t>
      </w:r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enviar. Mas quem escreveu o texto persuasivo que convenceu o cliente a comprar?</w:t>
      </w:r>
    </w:p>
    <w:p w14:paraId="3E760CD9" w14:textId="77777777" w:rsidR="007F66EE" w:rsidRPr="007F66EE" w:rsidRDefault="007F66EE" w:rsidP="007F66E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A Inteligência Artificial! No entanto, ela só escreve textos brilhantes se for comandada corretamente. Nesta aula, vamos dominar a </w:t>
      </w:r>
      <w:r w:rsidRPr="007F66EE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Engenharia de Prompts (Prompt </w:t>
      </w:r>
      <w:proofErr w:type="spellStart"/>
      <w:r w:rsidRPr="007F66EE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Engineering</w:t>
      </w:r>
      <w:proofErr w:type="spellEnd"/>
      <w:r w:rsidRPr="007F66EE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)</w:t>
      </w:r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: a habilidade mais valiosa do profissional moderno.</w:t>
      </w:r>
    </w:p>
    <w:p w14:paraId="51D7B8B9" w14:textId="77777777" w:rsidR="007F66EE" w:rsidRPr="007F66EE" w:rsidRDefault="007F66EE" w:rsidP="007F66EE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</w:pPr>
      <w:r w:rsidRPr="007F66EE">
        <w:rPr>
          <w:rFonts w:ascii="Segoe UI Emoji" w:eastAsia="Times New Roman" w:hAnsi="Segoe UI Emoji" w:cs="Segoe UI Emoji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⚠️</w:t>
      </w:r>
      <w:r w:rsidRPr="007F66EE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PASSO ZERO: Alimentando o Cérebro da IA</w:t>
      </w:r>
    </w:p>
    <w:p w14:paraId="5BD66D84" w14:textId="77777777" w:rsidR="007F66EE" w:rsidRPr="007F66EE" w:rsidRDefault="007F66EE" w:rsidP="007F66E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Antes de iniciar as missões abaixo, precisamos dar à máquina o conhecimento do que aconteceu. </w:t>
      </w:r>
      <w:r w:rsidRPr="007F66EE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Ação Obrigatória:</w:t>
      </w:r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Copie os novos dados da planilha </w:t>
      </w:r>
      <w:r w:rsidRPr="007F66EE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Julho de 2026</w:t>
      </w:r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(disponível na sua pasta de materiais) e cole no ChatGPT ou Gemini com o seguinte aviso: </w:t>
      </w:r>
      <w:r w:rsidRPr="007F66EE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"Considere esta tabela atualizada da </w:t>
      </w:r>
      <w:proofErr w:type="spellStart"/>
      <w:r w:rsidRPr="007F66EE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TechFlow</w:t>
      </w:r>
      <w:proofErr w:type="spellEnd"/>
      <w:r w:rsidRPr="007F66EE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para os próximos exercícios"</w:t>
      </w:r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.</w:t>
      </w:r>
    </w:p>
    <w:p w14:paraId="4C3458C3" w14:textId="77777777" w:rsidR="007F66EE" w:rsidRPr="007F66EE" w:rsidRDefault="007F66EE" w:rsidP="007F66EE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</w:pPr>
      <w:r w:rsidRPr="007F66EE">
        <w:rPr>
          <w:rFonts w:ascii="Segoe UI Emoji" w:eastAsia="Times New Roman" w:hAnsi="Segoe UI Emoji" w:cs="Segoe UI Emoji"/>
          <w:b/>
          <w:bCs/>
          <w:color w:val="1F1F1F"/>
          <w:kern w:val="0"/>
          <w:sz w:val="24"/>
          <w:szCs w:val="24"/>
          <w:lang w:eastAsia="pt-BR"/>
          <w14:ligatures w14:val="none"/>
        </w:rPr>
        <w:t>🚀</w:t>
      </w:r>
      <w:r w:rsidRPr="007F66EE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  <w:t xml:space="preserve"> Missão 1: A Anatomia do Prompt Perfeito</w:t>
      </w:r>
    </w:p>
    <w:p w14:paraId="0F3E1BB1" w14:textId="77777777" w:rsidR="007F66EE" w:rsidRPr="007F66EE" w:rsidRDefault="007F66EE" w:rsidP="007F66E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7F66EE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Objetivo:</w:t>
      </w:r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Abandonar os comandos básicos e aprender o framework "P.C.T.F.".</w:t>
      </w:r>
    </w:p>
    <w:p w14:paraId="5CB90986" w14:textId="77777777" w:rsidR="007F66EE" w:rsidRPr="007F66EE" w:rsidRDefault="007F66EE" w:rsidP="007F66E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Se você disser à IA: </w:t>
      </w:r>
      <w:r w:rsidRPr="007F66EE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"Escreva um e-mail vendendo suporte"</w:t>
      </w:r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, ela fará um texto robótico e genérico. Um Prompt profissional precisa de 4 elementos</w:t>
      </w:r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estruturais</w:t>
      </w:r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(P.C.T.F.):</w:t>
      </w:r>
    </w:p>
    <w:p w14:paraId="41AF4AAC" w14:textId="77777777" w:rsidR="007F66EE" w:rsidRPr="007F66EE" w:rsidRDefault="007F66EE" w:rsidP="007F66EE">
      <w:pPr>
        <w:numPr>
          <w:ilvl w:val="0"/>
          <w:numId w:val="4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7F66EE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P - Papel:</w:t>
      </w:r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Quem a IA deve ser? (</w:t>
      </w:r>
      <w:proofErr w:type="spellStart"/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Ex</w:t>
      </w:r>
      <w:proofErr w:type="spellEnd"/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: </w:t>
      </w:r>
      <w:r w:rsidRPr="007F66EE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Atue como um Analista de Dados</w:t>
      </w:r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).</w:t>
      </w:r>
    </w:p>
    <w:p w14:paraId="7CD07F06" w14:textId="77777777" w:rsidR="007F66EE" w:rsidRPr="007F66EE" w:rsidRDefault="007F66EE" w:rsidP="007F66EE">
      <w:pPr>
        <w:numPr>
          <w:ilvl w:val="0"/>
          <w:numId w:val="4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7F66EE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C - Contexto:</w:t>
      </w:r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Qual é a situação? (</w:t>
      </w:r>
      <w:proofErr w:type="spellStart"/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Ex</w:t>
      </w:r>
      <w:proofErr w:type="spellEnd"/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: </w:t>
      </w:r>
      <w:r w:rsidRPr="007F66EE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Acabei de te enviar a planilha de </w:t>
      </w:r>
      <w:proofErr w:type="gramStart"/>
      <w:r w:rsidRPr="007F66EE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Julho</w:t>
      </w:r>
      <w:proofErr w:type="gramEnd"/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).</w:t>
      </w:r>
    </w:p>
    <w:p w14:paraId="65A60183" w14:textId="77777777" w:rsidR="007F66EE" w:rsidRPr="007F66EE" w:rsidRDefault="007F66EE" w:rsidP="007F66EE">
      <w:pPr>
        <w:numPr>
          <w:ilvl w:val="0"/>
          <w:numId w:val="4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7F66EE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T - Tarefa:</w:t>
      </w:r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O que você quer exatamente? (</w:t>
      </w:r>
      <w:proofErr w:type="spellStart"/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Ex</w:t>
      </w:r>
      <w:proofErr w:type="spellEnd"/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: </w:t>
      </w:r>
      <w:r w:rsidRPr="007F66EE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Analise as vendas de Suporte Premium</w:t>
      </w:r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).</w:t>
      </w:r>
    </w:p>
    <w:p w14:paraId="2C94F401" w14:textId="77777777" w:rsidR="007F66EE" w:rsidRPr="007F66EE" w:rsidRDefault="007F66EE" w:rsidP="007F66EE">
      <w:pPr>
        <w:numPr>
          <w:ilvl w:val="0"/>
          <w:numId w:val="4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7F66EE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F - Formato e Tom:</w:t>
      </w:r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Como deve ser entregue? (</w:t>
      </w:r>
      <w:proofErr w:type="spellStart"/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Ex</w:t>
      </w:r>
      <w:proofErr w:type="spellEnd"/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: </w:t>
      </w:r>
      <w:r w:rsidRPr="007F66EE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Em formato de tópicos, tom executivo</w:t>
      </w:r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).</w:t>
      </w:r>
    </w:p>
    <w:p w14:paraId="6961960A" w14:textId="4D6424E9" w:rsidR="007F66EE" w:rsidRDefault="007F66EE" w:rsidP="007F66E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</w:pPr>
      <w:r w:rsidRPr="007F66EE">
        <w:rPr>
          <w:rFonts w:ascii="Segoe UI Emoji" w:eastAsia="Times New Roman" w:hAnsi="Segoe UI Emoji" w:cs="Segoe UI Emoji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🎯</w:t>
      </w:r>
      <w:r w:rsidRPr="007F66EE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O PROMPT PERFEITO DA MISSÃO 1 (Copie e Cole </w:t>
      </w:r>
      <w:proofErr w:type="spellStart"/>
      <w:r w:rsidRPr="007F66EE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na</w:t>
      </w:r>
      <w:proofErr w:type="spellEnd"/>
      <w:r w:rsidRPr="007F66EE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IA):</w:t>
      </w:r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</w:t>
      </w:r>
      <w:r w:rsidRPr="007F66EE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[Papel</w:t>
      </w:r>
      <w:proofErr w:type="gramStart"/>
      <w:r w:rsidRPr="007F66EE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]</w:t>
      </w:r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Atue</w:t>
      </w:r>
      <w:proofErr w:type="gramEnd"/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como um Analista de Dados Sênior da </w:t>
      </w:r>
      <w:proofErr w:type="spellStart"/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TechFlow</w:t>
      </w:r>
      <w:proofErr w:type="spellEnd"/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. </w:t>
      </w:r>
      <w:r w:rsidRPr="007F66EE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[Contexto]</w:t>
      </w:r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Acabei de te enviar a base de dados atualizada de </w:t>
      </w:r>
      <w:proofErr w:type="gramStart"/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Julho</w:t>
      </w:r>
      <w:proofErr w:type="gramEnd"/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de 2026. Nós executamos uma estratégia de Cross-</w:t>
      </w:r>
      <w:proofErr w:type="spellStart"/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sell</w:t>
      </w:r>
      <w:proofErr w:type="spellEnd"/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, oferecendo Suporte Premium via e-mail para quem já era cliente. </w:t>
      </w:r>
      <w:r w:rsidRPr="007F66EE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[Tarefa</w:t>
      </w:r>
      <w:proofErr w:type="gramStart"/>
      <w:r w:rsidRPr="007F66EE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]</w:t>
      </w:r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Analise</w:t>
      </w:r>
      <w:proofErr w:type="gramEnd"/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os registros desse mês e valide se a estratégia funcionou. Identifique o Custo de Marketing (CAC) e a Satisfação Média dessas vendas específicas. </w:t>
      </w:r>
      <w:r w:rsidRPr="007F66EE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[Formato</w:t>
      </w:r>
      <w:proofErr w:type="gramStart"/>
      <w:r w:rsidRPr="007F66EE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]</w:t>
      </w:r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Entregue</w:t>
      </w:r>
      <w:proofErr w:type="gramEnd"/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a resposta em um parágrafo curto e direto, com tom executivo, destacando os números principais em negrito.</w:t>
      </w:r>
    </w:p>
    <w:p w14:paraId="15E8EF0A" w14:textId="242717CB" w:rsidR="005F4A39" w:rsidRDefault="005F4A39" w:rsidP="007F66E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</w:pPr>
    </w:p>
    <w:p w14:paraId="0AC89354" w14:textId="4BC8A30E" w:rsidR="005F4A39" w:rsidRDefault="005F4A39" w:rsidP="007F66E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</w:pPr>
    </w:p>
    <w:p w14:paraId="6B2429FF" w14:textId="77777777" w:rsidR="005F4A39" w:rsidRPr="007F66EE" w:rsidRDefault="005F4A39" w:rsidP="007F66E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</w:p>
    <w:p w14:paraId="5FC5E901" w14:textId="77777777" w:rsidR="007F66EE" w:rsidRPr="007F66EE" w:rsidRDefault="007F66EE" w:rsidP="007F66EE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</w:pPr>
      <w:r w:rsidRPr="007F66EE">
        <w:rPr>
          <w:rFonts w:ascii="Segoe UI Emoji" w:eastAsia="Times New Roman" w:hAnsi="Segoe UI Emoji" w:cs="Segoe UI Emoji"/>
          <w:b/>
          <w:bCs/>
          <w:color w:val="1F1F1F"/>
          <w:kern w:val="0"/>
          <w:sz w:val="24"/>
          <w:szCs w:val="24"/>
          <w:lang w:eastAsia="pt-BR"/>
          <w14:ligatures w14:val="none"/>
        </w:rPr>
        <w:lastRenderedPageBreak/>
        <w:t>📊</w:t>
      </w:r>
      <w:r w:rsidRPr="007F66EE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  <w:t xml:space="preserve"> Missão 2: O Impacto Financeiro</w:t>
      </w:r>
      <w:r w:rsidRPr="007F66EE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da Personalização</w:t>
      </w:r>
    </w:p>
    <w:p w14:paraId="4688B05E" w14:textId="77777777" w:rsidR="007F66EE" w:rsidRPr="007F66EE" w:rsidRDefault="007F66EE" w:rsidP="007F66E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7F66EE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Objetivo:</w:t>
      </w:r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Analisar a diferença de conversão baseada na</w:t>
      </w:r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personalização da mensagem.</w:t>
      </w:r>
    </w:p>
    <w:p w14:paraId="04E2DA4C" w14:textId="77777777" w:rsidR="007F66EE" w:rsidRPr="007F66EE" w:rsidRDefault="007F66EE" w:rsidP="007F66E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As vendas de </w:t>
      </w:r>
      <w:proofErr w:type="gramStart"/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Julho</w:t>
      </w:r>
      <w:proofErr w:type="gramEnd"/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não foram geradas por um e-mail genérico de "Compre agora". Foram geradas por um e-mail altamente direcionado que dizia: </w:t>
      </w:r>
      <w:r w:rsidRPr="007F66EE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"Notamos que sua equipe está tendo um excelente desempenho com nosso SaaS. Para garantir zero interrupções, liberamos uma vaga no Suporte Premium..."</w:t>
      </w:r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. O esforço de redigir um Prompt </w:t>
      </w:r>
      <w:proofErr w:type="spellStart"/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hiper-personalizado</w:t>
      </w:r>
      <w:proofErr w:type="spellEnd"/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reduziu o Custo de Marketing da empresa a quase zero.</w:t>
      </w:r>
    </w:p>
    <w:p w14:paraId="0DDD486A" w14:textId="77777777" w:rsidR="007F66EE" w:rsidRPr="007F66EE" w:rsidRDefault="007F66EE" w:rsidP="007F66E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7F66EE">
        <w:rPr>
          <w:rFonts w:ascii="Segoe UI Emoji" w:eastAsia="Times New Roman" w:hAnsi="Segoe UI Emoji" w:cs="Segoe UI Emoji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🎯</w:t>
      </w:r>
      <w:r w:rsidRPr="007F66EE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O PROMPT PERFEITO DA MISSÃO 2 (Copie e Cole </w:t>
      </w:r>
      <w:proofErr w:type="spellStart"/>
      <w:r w:rsidRPr="007F66EE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na</w:t>
      </w:r>
      <w:proofErr w:type="spellEnd"/>
      <w:r w:rsidRPr="007F66EE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IA):</w:t>
      </w:r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</w:t>
      </w:r>
      <w:r w:rsidRPr="007F66EE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[Papel</w:t>
      </w:r>
      <w:proofErr w:type="gramStart"/>
      <w:r w:rsidRPr="007F66EE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]</w:t>
      </w:r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Atue</w:t>
      </w:r>
      <w:proofErr w:type="gramEnd"/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como o Diretor Financeiro (CFO) da </w:t>
      </w:r>
      <w:proofErr w:type="spellStart"/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TechFlow</w:t>
      </w:r>
      <w:proofErr w:type="spellEnd"/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. </w:t>
      </w:r>
      <w:r w:rsidRPr="007F66EE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[Contexto</w:t>
      </w:r>
      <w:proofErr w:type="gramStart"/>
      <w:r w:rsidRPr="007F66EE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]</w:t>
      </w:r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Observando</w:t>
      </w:r>
      <w:proofErr w:type="gramEnd"/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os dados de Julho de 2026 que te enviei, gastamos apenas R$ 15,00 para vender um Suporte Premium que custa R$ 1.200,00, graças a um e-mail feito sob medida pela IA. </w:t>
      </w:r>
      <w:r w:rsidRPr="007F66EE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[Tarefa</w:t>
      </w:r>
      <w:proofErr w:type="gramStart"/>
      <w:r w:rsidRPr="007F66EE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]</w:t>
      </w:r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Explique</w:t>
      </w:r>
      <w:proofErr w:type="gramEnd"/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para a diretoria, do ponto de vista financeiro, por que o uso de Prompts personalizados para a base de clientes atual (</w:t>
      </w:r>
      <w:proofErr w:type="spellStart"/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Upsell</w:t>
      </w:r>
      <w:proofErr w:type="spellEnd"/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/Cross-</w:t>
      </w:r>
      <w:proofErr w:type="spellStart"/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sell</w:t>
      </w:r>
      <w:proofErr w:type="spellEnd"/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) é mais lucrativo do que gastar R$ 450,00 no Google Ads para atrair um cliente novo. </w:t>
      </w:r>
      <w:r w:rsidRPr="007F66EE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[Formato</w:t>
      </w:r>
      <w:proofErr w:type="gramStart"/>
      <w:r w:rsidRPr="007F66EE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]</w:t>
      </w:r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Crie</w:t>
      </w:r>
      <w:proofErr w:type="gramEnd"/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uma tabela comparativa simples (E-mail Personalizado vs. Google Ads) mostrando a diferença na Margem de Lucro Bruto.</w:t>
      </w:r>
    </w:p>
    <w:p w14:paraId="7D2FC3D3" w14:textId="77777777" w:rsidR="007F66EE" w:rsidRPr="007F66EE" w:rsidRDefault="007F66EE" w:rsidP="007F66EE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</w:pPr>
      <w:r w:rsidRPr="007F66EE">
        <w:rPr>
          <w:rFonts w:ascii="Segoe UI Emoji" w:eastAsia="Times New Roman" w:hAnsi="Segoe UI Emoji" w:cs="Segoe UI Emoji"/>
          <w:b/>
          <w:bCs/>
          <w:color w:val="1F1F1F"/>
          <w:kern w:val="0"/>
          <w:sz w:val="24"/>
          <w:szCs w:val="24"/>
          <w:lang w:eastAsia="pt-BR"/>
          <w14:ligatures w14:val="none"/>
        </w:rPr>
        <w:t>🤖</w:t>
      </w:r>
      <w:r w:rsidRPr="007F66EE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  <w:t xml:space="preserve"> Missão 3: "Mãos à Obra" - Criando a Campanha</w:t>
      </w:r>
      <w:r w:rsidRPr="007F66EE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de Agosto</w:t>
      </w:r>
    </w:p>
    <w:p w14:paraId="2C787422" w14:textId="77777777" w:rsidR="007F66EE" w:rsidRPr="007F66EE" w:rsidRDefault="007F66EE" w:rsidP="007F66E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7F66EE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Objetivo:</w:t>
      </w:r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Praticar a Engenharia de Prompts para vender nossa Consultoria.</w:t>
      </w:r>
    </w:p>
    <w:p w14:paraId="240C0735" w14:textId="77777777" w:rsidR="007F66EE" w:rsidRPr="007F66EE" w:rsidRDefault="007F66EE" w:rsidP="007F66E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O mês de </w:t>
      </w:r>
      <w:proofErr w:type="gramStart"/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Agosto</w:t>
      </w:r>
      <w:proofErr w:type="gramEnd"/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está chegando e nossa meta é vender a </w:t>
      </w:r>
      <w:r w:rsidRPr="007F66EE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Consultoria Técnica</w:t>
      </w:r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(R$ 5.000) focando em empresas que já compram nosso Software, usando a mesma estratégia vitoriosa de Julho.</w:t>
      </w:r>
    </w:p>
    <w:p w14:paraId="7C7D4156" w14:textId="77777777" w:rsidR="007F66EE" w:rsidRPr="007F66EE" w:rsidRDefault="007F66EE" w:rsidP="007F66E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7F66EE">
        <w:rPr>
          <w:rFonts w:ascii="Segoe UI Emoji" w:eastAsia="Times New Roman" w:hAnsi="Segoe UI Emoji" w:cs="Segoe UI Emoji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🎯</w:t>
      </w:r>
      <w:r w:rsidRPr="007F66EE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O PROMPT PERFEITO DA MISSÃO 3 (Copie e Cole </w:t>
      </w:r>
      <w:proofErr w:type="spellStart"/>
      <w:r w:rsidRPr="007F66EE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na</w:t>
      </w:r>
      <w:proofErr w:type="spellEnd"/>
      <w:r w:rsidRPr="007F66EE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IA):</w:t>
      </w:r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</w:t>
      </w:r>
      <w:r w:rsidRPr="007F66EE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[Papel</w:t>
      </w:r>
      <w:proofErr w:type="gramStart"/>
      <w:r w:rsidRPr="007F66EE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]</w:t>
      </w:r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Atue</w:t>
      </w:r>
      <w:proofErr w:type="gramEnd"/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como um </w:t>
      </w:r>
      <w:proofErr w:type="spellStart"/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Copywriter</w:t>
      </w:r>
      <w:proofErr w:type="spellEnd"/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B2B Sênior da </w:t>
      </w:r>
      <w:proofErr w:type="spellStart"/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TechFlow</w:t>
      </w:r>
      <w:proofErr w:type="spellEnd"/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Soluções. </w:t>
      </w:r>
      <w:r w:rsidRPr="007F66EE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[Contexto</w:t>
      </w:r>
      <w:proofErr w:type="gramStart"/>
      <w:r w:rsidRPr="007F66EE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]</w:t>
      </w:r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Temos</w:t>
      </w:r>
      <w:proofErr w:type="gramEnd"/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clientes corporativos que já usam nosso Software SaaS há mais de 3 meses com alta satisfação. Eles confiam na tecnologia, mas precisam de ajuda humana para gestão de processos corporativos. </w:t>
      </w:r>
      <w:r w:rsidRPr="007F66EE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[Tarefa]</w:t>
      </w:r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Escreva uma mensagem direta de LinkedIn (</w:t>
      </w:r>
      <w:proofErr w:type="spellStart"/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InMail</w:t>
      </w:r>
      <w:proofErr w:type="spellEnd"/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) para os CEOs dessas empresas, oferecendo nosso serviço de 'Consultoria Técnica Avançada'. </w:t>
      </w:r>
      <w:r w:rsidRPr="007F66EE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[Formato]</w:t>
      </w:r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O tom deve ser de parceria de negócios (B2B), persuasivo, mas sem parecer vendedor agressivo. Use gatilhos mentais de autoridade. Máximo de 3 parágrafos curtos. Inclua uma pergunta no final para gerar engajamento (</w:t>
      </w:r>
      <w:proofErr w:type="spellStart"/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Call</w:t>
      </w:r>
      <w:proofErr w:type="spellEnd"/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-</w:t>
      </w:r>
      <w:proofErr w:type="spellStart"/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to</w:t>
      </w:r>
      <w:proofErr w:type="spellEnd"/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-Action).</w:t>
      </w:r>
    </w:p>
    <w:p w14:paraId="6C406C36" w14:textId="77777777" w:rsidR="007F66EE" w:rsidRPr="007F66EE" w:rsidRDefault="007F66EE" w:rsidP="007F66EE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</w:pPr>
      <w:r w:rsidRPr="007F66EE">
        <w:rPr>
          <w:rFonts w:ascii="Segoe UI Emoji" w:eastAsia="Times New Roman" w:hAnsi="Segoe UI Emoji" w:cs="Segoe UI Emoji"/>
          <w:b/>
          <w:bCs/>
          <w:color w:val="1F1F1F"/>
          <w:kern w:val="0"/>
          <w:sz w:val="24"/>
          <w:szCs w:val="24"/>
          <w:lang w:eastAsia="pt-BR"/>
          <w14:ligatures w14:val="none"/>
        </w:rPr>
        <w:t>⚡</w:t>
      </w:r>
      <w:r w:rsidRPr="007F66EE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  <w:t xml:space="preserve"> Missão 4: A Biblioteca de Prompts (O Ativo da Empresa)</w:t>
      </w:r>
    </w:p>
    <w:p w14:paraId="7E844A13" w14:textId="77777777" w:rsidR="007F66EE" w:rsidRPr="007F66EE" w:rsidRDefault="007F66EE" w:rsidP="007F66E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7F66EE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Objetivo:</w:t>
      </w:r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Transformar a habilidade individual</w:t>
      </w:r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em um processo escalável para a equipe.</w:t>
      </w:r>
    </w:p>
    <w:p w14:paraId="341AC1D9" w14:textId="77777777" w:rsidR="007F66EE" w:rsidRPr="007F66EE" w:rsidRDefault="007F66EE" w:rsidP="007F66E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Numa empresa madura, os funcionários não inventam comandos do zero todos os dias. O líder cria uma "Biblioteca de Prompts" validada e compartilha. O prompt que você usou na Missão 3 é valioso demais para ser perdido; ele deve ser documentado.</w:t>
      </w:r>
    </w:p>
    <w:p w14:paraId="018B80EC" w14:textId="77777777" w:rsidR="007F66EE" w:rsidRPr="007F66EE" w:rsidRDefault="007F66EE" w:rsidP="007F66E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7F66EE">
        <w:rPr>
          <w:rFonts w:ascii="Segoe UI Emoji" w:eastAsia="Times New Roman" w:hAnsi="Segoe UI Emoji" w:cs="Segoe UI Emoji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🎯</w:t>
      </w:r>
      <w:r w:rsidRPr="007F66EE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O PROMPT PERFEITO DA MISSÃO 4 (Copie e Cole </w:t>
      </w:r>
      <w:proofErr w:type="spellStart"/>
      <w:r w:rsidRPr="007F66EE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na</w:t>
      </w:r>
      <w:proofErr w:type="spellEnd"/>
      <w:r w:rsidRPr="007F66EE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IA):</w:t>
      </w:r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</w:t>
      </w:r>
      <w:r w:rsidRPr="007F66EE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[Papel</w:t>
      </w:r>
      <w:proofErr w:type="gramStart"/>
      <w:r w:rsidRPr="007F66EE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]</w:t>
      </w:r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Atue</w:t>
      </w:r>
      <w:proofErr w:type="gramEnd"/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como o Gerente de Operações (COO) da </w:t>
      </w:r>
      <w:proofErr w:type="spellStart"/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TechFlow</w:t>
      </w:r>
      <w:proofErr w:type="spellEnd"/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. </w:t>
      </w:r>
      <w:r w:rsidRPr="007F66EE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[Contexto]</w:t>
      </w:r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O prompt que usamos para criar a mensagem de LinkedIn na missão anterior gerou um texto excelente e será </w:t>
      </w:r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lastRenderedPageBreak/>
        <w:t xml:space="preserve">usado por toda a equipe de Vendas. </w:t>
      </w:r>
      <w:r w:rsidRPr="007F66EE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[Tarefa]</w:t>
      </w:r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Crie um "</w:t>
      </w:r>
      <w:proofErr w:type="spellStart"/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Template</w:t>
      </w:r>
      <w:proofErr w:type="spellEnd"/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Padrão Operacional" (SOP) documentando esse Prompt para que novos funcionários saibam como usá-lo no ChatGPT. Explique brevemente o que cada letra do método P.C.T.F. significa neste caso. </w:t>
      </w:r>
      <w:r w:rsidRPr="007F66EE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[Formato</w:t>
      </w:r>
      <w:proofErr w:type="gramStart"/>
      <w:r w:rsidRPr="007F66EE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]</w:t>
      </w:r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Crie</w:t>
      </w:r>
      <w:proofErr w:type="gramEnd"/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um documento limpo, em formato </w:t>
      </w:r>
      <w:proofErr w:type="spellStart"/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Markdown</w:t>
      </w:r>
      <w:proofErr w:type="spellEnd"/>
      <w:r w:rsidRPr="007F66EE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ou lista, pronto para ser copiado e colado no manual interno da empresa.</w:t>
      </w:r>
    </w:p>
    <w:p w14:paraId="5FDD7E1A" w14:textId="77777777" w:rsidR="007F66EE" w:rsidRPr="007F66EE" w:rsidRDefault="007F66EE" w:rsidP="007F66E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7F66EE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Este material prepara você para a aplicação prática da IA na criação massiva de conteúdo de Marketing (Aula 42).</w:t>
      </w:r>
    </w:p>
    <w:p w14:paraId="37E0397C" w14:textId="77777777" w:rsidR="00062AEF" w:rsidRPr="007F66EE" w:rsidRDefault="00062AEF" w:rsidP="007F66EE">
      <w:pPr>
        <w:rPr>
          <w:rFonts w:ascii="Times New Roman" w:hAnsi="Times New Roman" w:cs="Times New Roman"/>
          <w:sz w:val="24"/>
          <w:szCs w:val="24"/>
        </w:rPr>
      </w:pPr>
    </w:p>
    <w:sectPr w:rsidR="00062AEF" w:rsidRPr="007F66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52712"/>
    <w:multiLevelType w:val="hybridMultilevel"/>
    <w:tmpl w:val="5F8E5A94"/>
    <w:lvl w:ilvl="0" w:tplc="4B5A499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7636E"/>
    <w:multiLevelType w:val="hybridMultilevel"/>
    <w:tmpl w:val="3A346A40"/>
    <w:lvl w:ilvl="0" w:tplc="690C5A2A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D45CEF"/>
    <w:multiLevelType w:val="hybridMultilevel"/>
    <w:tmpl w:val="0B96D83E"/>
    <w:lvl w:ilvl="0" w:tplc="CBE6ECA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1E2349"/>
    <w:multiLevelType w:val="hybridMultilevel"/>
    <w:tmpl w:val="233296B4"/>
    <w:lvl w:ilvl="0" w:tplc="A82E9C56">
      <w:start w:val="1"/>
      <w:numFmt w:val="decimal"/>
      <w:pStyle w:val="Ttulo1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B527BD5"/>
    <w:multiLevelType w:val="multilevel"/>
    <w:tmpl w:val="D91E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4786B"/>
    <w:multiLevelType w:val="hybridMultilevel"/>
    <w:tmpl w:val="E620ED8C"/>
    <w:lvl w:ilvl="0" w:tplc="E922679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7D3CA7"/>
    <w:multiLevelType w:val="hybridMultilevel"/>
    <w:tmpl w:val="696EFFD0"/>
    <w:lvl w:ilvl="0" w:tplc="C03073D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C61185"/>
    <w:multiLevelType w:val="hybridMultilevel"/>
    <w:tmpl w:val="81CA94E6"/>
    <w:lvl w:ilvl="0" w:tplc="2AE040D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303CD0"/>
    <w:multiLevelType w:val="hybridMultilevel"/>
    <w:tmpl w:val="9E92C98A"/>
    <w:lvl w:ilvl="0" w:tplc="2C7AC1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416B31"/>
    <w:multiLevelType w:val="multilevel"/>
    <w:tmpl w:val="0AD2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BE1965"/>
    <w:multiLevelType w:val="multilevel"/>
    <w:tmpl w:val="C00E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BA48FF"/>
    <w:multiLevelType w:val="hybridMultilevel"/>
    <w:tmpl w:val="29CE51C2"/>
    <w:lvl w:ilvl="0" w:tplc="DB7834C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892225"/>
    <w:multiLevelType w:val="multilevel"/>
    <w:tmpl w:val="3D52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1B4475"/>
    <w:multiLevelType w:val="hybridMultilevel"/>
    <w:tmpl w:val="0F687132"/>
    <w:lvl w:ilvl="0" w:tplc="812854AC">
      <w:start w:val="1"/>
      <w:numFmt w:val="decimal"/>
      <w:pStyle w:val="titulofadex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652E7E"/>
    <w:multiLevelType w:val="multilevel"/>
    <w:tmpl w:val="8EC6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81D25"/>
    <w:multiLevelType w:val="hybridMultilevel"/>
    <w:tmpl w:val="ABAA0F6C"/>
    <w:lvl w:ilvl="0" w:tplc="D43EE0F2">
      <w:start w:val="1"/>
      <w:numFmt w:val="decimal"/>
      <w:pStyle w:val="ndiceMarketing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7A46B0"/>
    <w:multiLevelType w:val="multilevel"/>
    <w:tmpl w:val="2FDC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CC1F36"/>
    <w:multiLevelType w:val="hybridMultilevel"/>
    <w:tmpl w:val="3F24955E"/>
    <w:lvl w:ilvl="0" w:tplc="F4063D4C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2F591431"/>
    <w:multiLevelType w:val="hybridMultilevel"/>
    <w:tmpl w:val="A22857E2"/>
    <w:lvl w:ilvl="0" w:tplc="6192AC5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CD5A6B"/>
    <w:multiLevelType w:val="multilevel"/>
    <w:tmpl w:val="2A18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4C4FC3"/>
    <w:multiLevelType w:val="multilevel"/>
    <w:tmpl w:val="675C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6806B9"/>
    <w:multiLevelType w:val="hybridMultilevel"/>
    <w:tmpl w:val="358CC896"/>
    <w:lvl w:ilvl="0" w:tplc="A62214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804110"/>
    <w:multiLevelType w:val="hybridMultilevel"/>
    <w:tmpl w:val="880EF2BC"/>
    <w:lvl w:ilvl="0" w:tplc="B0D69A0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C557F6"/>
    <w:multiLevelType w:val="multilevel"/>
    <w:tmpl w:val="7BEA2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052313"/>
    <w:multiLevelType w:val="hybridMultilevel"/>
    <w:tmpl w:val="A3E8A778"/>
    <w:lvl w:ilvl="0" w:tplc="BDDAC38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C85D25"/>
    <w:multiLevelType w:val="hybridMultilevel"/>
    <w:tmpl w:val="332A3EF8"/>
    <w:lvl w:ilvl="0" w:tplc="6E38E40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0321BA"/>
    <w:multiLevelType w:val="hybridMultilevel"/>
    <w:tmpl w:val="1946DFFC"/>
    <w:lvl w:ilvl="0" w:tplc="A4DC293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9612F9"/>
    <w:multiLevelType w:val="hybridMultilevel"/>
    <w:tmpl w:val="3EA6F5C0"/>
    <w:lvl w:ilvl="0" w:tplc="277E58E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6F6ADC"/>
    <w:multiLevelType w:val="multilevel"/>
    <w:tmpl w:val="81D0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24097C"/>
    <w:multiLevelType w:val="multilevel"/>
    <w:tmpl w:val="1C20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8C379C"/>
    <w:multiLevelType w:val="multilevel"/>
    <w:tmpl w:val="3FD6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E22450"/>
    <w:multiLevelType w:val="multilevel"/>
    <w:tmpl w:val="86FE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FE5CEC"/>
    <w:multiLevelType w:val="hybridMultilevel"/>
    <w:tmpl w:val="31CCCFF0"/>
    <w:lvl w:ilvl="0" w:tplc="C94C03C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B03E39"/>
    <w:multiLevelType w:val="multilevel"/>
    <w:tmpl w:val="A770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516A94"/>
    <w:multiLevelType w:val="multilevel"/>
    <w:tmpl w:val="DA9E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562CCC"/>
    <w:multiLevelType w:val="hybridMultilevel"/>
    <w:tmpl w:val="90466B18"/>
    <w:lvl w:ilvl="0" w:tplc="A67A12B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59114F8"/>
    <w:multiLevelType w:val="hybridMultilevel"/>
    <w:tmpl w:val="3CD63246"/>
    <w:lvl w:ilvl="0" w:tplc="83AE098A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A3D5104"/>
    <w:multiLevelType w:val="multilevel"/>
    <w:tmpl w:val="8ADA6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AB84334"/>
    <w:multiLevelType w:val="multilevel"/>
    <w:tmpl w:val="E2F4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276521"/>
    <w:multiLevelType w:val="hybridMultilevel"/>
    <w:tmpl w:val="CEB0EFB0"/>
    <w:lvl w:ilvl="0" w:tplc="AB5C718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15"/>
  </w:num>
  <w:num w:numId="4">
    <w:abstractNumId w:val="3"/>
  </w:num>
  <w:num w:numId="5">
    <w:abstractNumId w:val="3"/>
  </w:num>
  <w:num w:numId="6">
    <w:abstractNumId w:val="3"/>
  </w:num>
  <w:num w:numId="7">
    <w:abstractNumId w:val="1"/>
  </w:num>
  <w:num w:numId="8">
    <w:abstractNumId w:val="21"/>
  </w:num>
  <w:num w:numId="9">
    <w:abstractNumId w:val="0"/>
  </w:num>
  <w:num w:numId="10">
    <w:abstractNumId w:val="27"/>
  </w:num>
  <w:num w:numId="11">
    <w:abstractNumId w:val="13"/>
  </w:num>
  <w:num w:numId="12">
    <w:abstractNumId w:val="26"/>
  </w:num>
  <w:num w:numId="13">
    <w:abstractNumId w:val="25"/>
  </w:num>
  <w:num w:numId="14">
    <w:abstractNumId w:val="5"/>
  </w:num>
  <w:num w:numId="15">
    <w:abstractNumId w:val="36"/>
  </w:num>
  <w:num w:numId="16">
    <w:abstractNumId w:val="24"/>
  </w:num>
  <w:num w:numId="17">
    <w:abstractNumId w:val="18"/>
  </w:num>
  <w:num w:numId="18">
    <w:abstractNumId w:val="2"/>
  </w:num>
  <w:num w:numId="19">
    <w:abstractNumId w:val="7"/>
  </w:num>
  <w:num w:numId="20">
    <w:abstractNumId w:val="22"/>
  </w:num>
  <w:num w:numId="21">
    <w:abstractNumId w:val="35"/>
  </w:num>
  <w:num w:numId="22">
    <w:abstractNumId w:val="17"/>
  </w:num>
  <w:num w:numId="23">
    <w:abstractNumId w:val="32"/>
  </w:num>
  <w:num w:numId="24">
    <w:abstractNumId w:val="11"/>
  </w:num>
  <w:num w:numId="25">
    <w:abstractNumId w:val="11"/>
  </w:num>
  <w:num w:numId="26">
    <w:abstractNumId w:val="39"/>
  </w:num>
  <w:num w:numId="27">
    <w:abstractNumId w:val="19"/>
  </w:num>
  <w:num w:numId="28">
    <w:abstractNumId w:val="34"/>
  </w:num>
  <w:num w:numId="29">
    <w:abstractNumId w:val="29"/>
  </w:num>
  <w:num w:numId="30">
    <w:abstractNumId w:val="33"/>
  </w:num>
  <w:num w:numId="31">
    <w:abstractNumId w:val="38"/>
  </w:num>
  <w:num w:numId="32">
    <w:abstractNumId w:val="4"/>
  </w:num>
  <w:num w:numId="33">
    <w:abstractNumId w:val="31"/>
  </w:num>
  <w:num w:numId="34">
    <w:abstractNumId w:val="12"/>
  </w:num>
  <w:num w:numId="35">
    <w:abstractNumId w:val="14"/>
  </w:num>
  <w:num w:numId="36">
    <w:abstractNumId w:val="20"/>
  </w:num>
  <w:num w:numId="37">
    <w:abstractNumId w:val="10"/>
  </w:num>
  <w:num w:numId="38">
    <w:abstractNumId w:val="9"/>
  </w:num>
  <w:num w:numId="39">
    <w:abstractNumId w:val="23"/>
  </w:num>
  <w:num w:numId="40">
    <w:abstractNumId w:val="30"/>
  </w:num>
  <w:num w:numId="41">
    <w:abstractNumId w:val="16"/>
  </w:num>
  <w:num w:numId="42">
    <w:abstractNumId w:val="28"/>
  </w:num>
  <w:num w:numId="43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D45"/>
    <w:rsid w:val="0001256F"/>
    <w:rsid w:val="000604E1"/>
    <w:rsid w:val="00062AEF"/>
    <w:rsid w:val="000738FE"/>
    <w:rsid w:val="000B2119"/>
    <w:rsid w:val="000E6C99"/>
    <w:rsid w:val="00181813"/>
    <w:rsid w:val="002331AB"/>
    <w:rsid w:val="00380CB1"/>
    <w:rsid w:val="004806C0"/>
    <w:rsid w:val="004C295B"/>
    <w:rsid w:val="005F4A39"/>
    <w:rsid w:val="00603384"/>
    <w:rsid w:val="006665A3"/>
    <w:rsid w:val="006A48ED"/>
    <w:rsid w:val="007D7389"/>
    <w:rsid w:val="007F66EE"/>
    <w:rsid w:val="009A2D45"/>
    <w:rsid w:val="009C5BB7"/>
    <w:rsid w:val="00B4392D"/>
    <w:rsid w:val="00C52689"/>
    <w:rsid w:val="00C638F8"/>
    <w:rsid w:val="00CD6BB8"/>
    <w:rsid w:val="00D93008"/>
    <w:rsid w:val="00E74C26"/>
    <w:rsid w:val="00F6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1086E"/>
  <w15:chartTrackingRefBased/>
  <w15:docId w15:val="{18C90F75-71D5-457A-BBD3-8515225AE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181813"/>
    <w:pPr>
      <w:keepNext/>
      <w:keepLines/>
      <w:numPr>
        <w:numId w:val="6"/>
      </w:numPr>
      <w:spacing w:before="240" w:after="0"/>
      <w:ind w:left="720"/>
      <w:outlineLvl w:val="0"/>
    </w:pPr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604E1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4"/>
      <w:szCs w:val="26"/>
    </w:rPr>
  </w:style>
  <w:style w:type="paragraph" w:styleId="Ttulo3">
    <w:name w:val="heading 3"/>
    <w:basedOn w:val="Normal"/>
    <w:link w:val="Ttulo3Char"/>
    <w:uiPriority w:val="9"/>
    <w:qFormat/>
    <w:rsid w:val="007F66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604E1"/>
    <w:rPr>
      <w:rFonts w:eastAsiaTheme="majorEastAsia" w:cstheme="majorBidi"/>
      <w:color w:val="000000" w:themeColor="text1"/>
      <w:sz w:val="24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181813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customStyle="1" w:styleId="titulofadex">
    <w:name w:val="titulo fadex"/>
    <w:basedOn w:val="Ttulo1"/>
    <w:link w:val="titulofadexChar"/>
    <w:autoRedefine/>
    <w:qFormat/>
    <w:rsid w:val="00603384"/>
    <w:pPr>
      <w:numPr>
        <w:numId w:val="11"/>
      </w:numPr>
      <w:ind w:left="714" w:hanging="357"/>
    </w:pPr>
    <w:rPr>
      <w:rFonts w:cs="Times New Roman"/>
      <w:szCs w:val="24"/>
    </w:rPr>
  </w:style>
  <w:style w:type="character" w:customStyle="1" w:styleId="titulofadexChar">
    <w:name w:val="titulo fadex Char"/>
    <w:basedOn w:val="Ttulo1Char"/>
    <w:link w:val="titulofadex"/>
    <w:rsid w:val="00603384"/>
    <w:rPr>
      <w:rFonts w:ascii="Times New Roman" w:eastAsiaTheme="majorEastAsia" w:hAnsi="Times New Roman" w:cs="Times New Roman"/>
      <w:caps w:val="0"/>
      <w:color w:val="000000" w:themeColor="text1"/>
      <w:sz w:val="24"/>
      <w:szCs w:val="24"/>
    </w:rPr>
  </w:style>
  <w:style w:type="paragraph" w:customStyle="1" w:styleId="Titulo1fadex">
    <w:name w:val="Titulo1 fadex"/>
    <w:basedOn w:val="Normal"/>
    <w:link w:val="Titulo1fadexChar"/>
    <w:autoRedefine/>
    <w:qFormat/>
    <w:rsid w:val="00B4392D"/>
    <w:pPr>
      <w:ind w:left="720" w:hanging="360"/>
      <w:jc w:val="both"/>
    </w:pPr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character" w:customStyle="1" w:styleId="Titulo1fadexChar">
    <w:name w:val="Titulo1 fadex Char"/>
    <w:basedOn w:val="Fontepargpadro"/>
    <w:link w:val="Titulo1fadex"/>
    <w:rsid w:val="00B4392D"/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paragraph" w:customStyle="1" w:styleId="fadex">
    <w:name w:val="fadex"/>
    <w:basedOn w:val="Ttulo1"/>
    <w:link w:val="fadexChar"/>
    <w:autoRedefine/>
    <w:qFormat/>
    <w:rsid w:val="00D93008"/>
  </w:style>
  <w:style w:type="character" w:customStyle="1" w:styleId="fadexChar">
    <w:name w:val="fadex Char"/>
    <w:basedOn w:val="Ttulo1Char"/>
    <w:link w:val="fadex"/>
    <w:rsid w:val="00D93008"/>
    <w:rPr>
      <w:rFonts w:ascii="Times New Roman" w:eastAsiaTheme="majorEastAsia" w:hAnsi="Times New Roman" w:cstheme="majorBidi"/>
      <w:caps w:val="0"/>
      <w:color w:val="000000" w:themeColor="text1"/>
      <w:sz w:val="24"/>
      <w:szCs w:val="32"/>
    </w:rPr>
  </w:style>
  <w:style w:type="paragraph" w:styleId="Sumrio1">
    <w:name w:val="toc 1"/>
    <w:aliases w:val="Índice"/>
    <w:basedOn w:val="Normal"/>
    <w:next w:val="Normal"/>
    <w:link w:val="Sumrio1Char"/>
    <w:autoRedefine/>
    <w:uiPriority w:val="39"/>
    <w:unhideWhenUsed/>
    <w:qFormat/>
    <w:rsid w:val="00181813"/>
    <w:pPr>
      <w:spacing w:after="100"/>
      <w:ind w:left="720" w:hanging="360"/>
    </w:pPr>
    <w:rPr>
      <w:rFonts w:ascii="Times New Roman" w:hAnsi="Times New Roman"/>
      <w:sz w:val="24"/>
    </w:rPr>
  </w:style>
  <w:style w:type="paragraph" w:customStyle="1" w:styleId="ndiceMarketing">
    <w:name w:val="Índice Marketing"/>
    <w:basedOn w:val="PargrafodaLista"/>
    <w:link w:val="ndiceMarketingChar"/>
    <w:autoRedefine/>
    <w:qFormat/>
    <w:rsid w:val="007D7389"/>
    <w:pPr>
      <w:numPr>
        <w:numId w:val="3"/>
      </w:numPr>
      <w:spacing w:after="0" w:line="240" w:lineRule="auto"/>
      <w:ind w:left="1440"/>
    </w:pPr>
    <w:rPr>
      <w:rFonts w:ascii="Times New Roman" w:hAnsi="Times New Roman" w:cs="Arial"/>
      <w:sz w:val="24"/>
      <w:szCs w:val="24"/>
    </w:rPr>
  </w:style>
  <w:style w:type="character" w:customStyle="1" w:styleId="ndiceMarketingChar">
    <w:name w:val="Índice Marketing Char"/>
    <w:basedOn w:val="Fontepargpadro"/>
    <w:link w:val="ndiceMarketing"/>
    <w:rsid w:val="007D7389"/>
    <w:rPr>
      <w:rFonts w:ascii="Times New Roman" w:hAnsi="Times New Roman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7D7389"/>
    <w:pPr>
      <w:ind w:left="720"/>
      <w:contextualSpacing/>
    </w:pPr>
  </w:style>
  <w:style w:type="paragraph" w:customStyle="1" w:styleId="marketing">
    <w:name w:val="marketing"/>
    <w:basedOn w:val="Sumrio1"/>
    <w:link w:val="marketingChar"/>
    <w:autoRedefine/>
    <w:qFormat/>
    <w:rsid w:val="00181813"/>
  </w:style>
  <w:style w:type="character" w:customStyle="1" w:styleId="marketingChar">
    <w:name w:val="marketing Char"/>
    <w:basedOn w:val="Fontepargpadro"/>
    <w:link w:val="marketing"/>
    <w:rsid w:val="00181813"/>
    <w:rPr>
      <w:rFonts w:ascii="Times New Roman" w:hAnsi="Times New Roman"/>
      <w:sz w:val="24"/>
    </w:rPr>
  </w:style>
  <w:style w:type="character" w:customStyle="1" w:styleId="Sumrio1Char">
    <w:name w:val="Sumário 1 Char"/>
    <w:aliases w:val="Índice Char"/>
    <w:basedOn w:val="Fontepargpadro"/>
    <w:link w:val="Sumrio1"/>
    <w:uiPriority w:val="39"/>
    <w:rsid w:val="00181813"/>
    <w:rPr>
      <w:rFonts w:ascii="Times New Roman" w:hAnsi="Times New Roman"/>
      <w:sz w:val="24"/>
    </w:rPr>
  </w:style>
  <w:style w:type="paragraph" w:styleId="NormalWeb">
    <w:name w:val="Normal (Web)"/>
    <w:basedOn w:val="Normal"/>
    <w:uiPriority w:val="99"/>
    <w:semiHidden/>
    <w:unhideWhenUsed/>
    <w:rsid w:val="009A2D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9A2D45"/>
    <w:rPr>
      <w:b/>
      <w:bCs/>
    </w:rPr>
  </w:style>
  <w:style w:type="character" w:styleId="nfase">
    <w:name w:val="Emphasis"/>
    <w:basedOn w:val="Fontepargpadro"/>
    <w:uiPriority w:val="20"/>
    <w:qFormat/>
    <w:rsid w:val="009A2D45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9A2D45"/>
    <w:rPr>
      <w:rFonts w:ascii="Courier New" w:eastAsia="Times New Roman" w:hAnsi="Courier New" w:cs="Courier New"/>
      <w:sz w:val="20"/>
      <w:szCs w:val="20"/>
    </w:rPr>
  </w:style>
  <w:style w:type="character" w:customStyle="1" w:styleId="highlight-diff-selection">
    <w:name w:val="highlight-diff-selection"/>
    <w:basedOn w:val="Fontepargpadro"/>
    <w:rsid w:val="009A2D45"/>
  </w:style>
  <w:style w:type="character" w:customStyle="1" w:styleId="Ttulo3Char">
    <w:name w:val="Título 3 Char"/>
    <w:basedOn w:val="Fontepargpadro"/>
    <w:link w:val="Ttulo3"/>
    <w:uiPriority w:val="9"/>
    <w:rsid w:val="007F66EE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559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02474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67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03693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04926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9148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1488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55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07296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69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5024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8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6924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869</Words>
  <Characters>4698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Rildo Oliveira</dc:creator>
  <cp:keywords/>
  <dc:description/>
  <cp:lastModifiedBy>Rildo Oliveira</cp:lastModifiedBy>
  <cp:revision>3</cp:revision>
  <dcterms:created xsi:type="dcterms:W3CDTF">2026-04-10T13:33:00Z</dcterms:created>
  <dcterms:modified xsi:type="dcterms:W3CDTF">2026-04-20T17:11:00Z</dcterms:modified>
</cp:coreProperties>
</file>