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4B08B" w14:textId="77777777" w:rsidR="00FB2166" w:rsidRDefault="00FB2166" w:rsidP="00FB2166">
      <w:pPr>
        <w:pStyle w:val="Ttulo1"/>
      </w:pPr>
      <w:r>
        <w:rPr>
          <w:rFonts w:ascii="Segoe UI Emoji" w:hAnsi="Segoe UI Emoji" w:cs="Segoe UI Emoji"/>
        </w:rPr>
        <w:t>📘</w:t>
      </w:r>
      <w:r>
        <w:t xml:space="preserve"> Guia do Aluno: IA para Pequenos Negócios (Acessibilidade)</w:t>
      </w:r>
    </w:p>
    <w:p w14:paraId="7EE576FF" w14:textId="77777777" w:rsidR="00FB2166" w:rsidRDefault="00FB2166" w:rsidP="00FB2166">
      <w:pPr>
        <w:pStyle w:val="NormalWeb"/>
      </w:pPr>
      <w:r>
        <w:rPr>
          <w:rStyle w:val="Forte"/>
          <w:rFonts w:eastAsiaTheme="majorEastAsia"/>
        </w:rPr>
        <w:t>Aula 46: Democratizando a Inteligência Artificial</w:t>
      </w:r>
    </w:p>
    <w:p w14:paraId="4412FECF" w14:textId="77777777" w:rsidR="00FB2166" w:rsidRDefault="00FB2166" w:rsidP="00FB2166">
      <w:pPr>
        <w:pStyle w:val="NormalWeb"/>
      </w:pPr>
      <w:r>
        <w:t xml:space="preserve">Chegámos ao fecho oficial de 2026! A </w:t>
      </w:r>
      <w:proofErr w:type="spellStart"/>
      <w:r>
        <w:t>TechFlow</w:t>
      </w:r>
      <w:proofErr w:type="spellEnd"/>
      <w:r>
        <w:t xml:space="preserve"> agora é uma potência, mas nem sempre foi assim. Olhe para o registo </w:t>
      </w:r>
      <w:r>
        <w:rPr>
          <w:rStyle w:val="CdigoHTML"/>
        </w:rPr>
        <w:t>26-049</w:t>
      </w:r>
      <w:r>
        <w:t xml:space="preserve"> na nossa tabela consolidada: uma venda de R$ 5.000 gerada por uma indicação orgânica, sem custo de marketing. Isso prova que a confiança e a inteligência valem mais do que grandes orçamentos.</w:t>
      </w:r>
    </w:p>
    <w:p w14:paraId="27C633E0" w14:textId="77777777" w:rsidR="00FB2166" w:rsidRDefault="00FB2166" w:rsidP="00FB2166">
      <w:pPr>
        <w:pStyle w:val="NormalWeb"/>
      </w:pPr>
      <w:r>
        <w:t xml:space="preserve">Nesta aula, vamos usar o sucesso da </w:t>
      </w:r>
      <w:proofErr w:type="spellStart"/>
      <w:r>
        <w:t>TechFlow</w:t>
      </w:r>
      <w:proofErr w:type="spellEnd"/>
      <w:r>
        <w:t xml:space="preserve"> para provar que a IA é a maior ferramenta de acessibilidade da história. Ela permite que um microempreendedor (que trabalha sozinho) tenha a produtividade e a organização de uma grande empresa.</w:t>
      </w:r>
    </w:p>
    <w:p w14:paraId="79C0E8B2" w14:textId="77777777" w:rsidR="00FB2166" w:rsidRDefault="00FB2166" w:rsidP="00FB2166">
      <w:pPr>
        <w:pStyle w:val="Ttulo3"/>
      </w:pPr>
      <w:r>
        <w:rPr>
          <w:rFonts w:ascii="Segoe UI Emoji" w:hAnsi="Segoe UI Emoji" w:cs="Segoe UI Emoji"/>
        </w:rPr>
        <w:t>⚠️</w:t>
      </w:r>
      <w:r>
        <w:t xml:space="preserve"> PASSO ZERO: O Encerramento da Base de Dados</w:t>
      </w:r>
    </w:p>
    <w:p w14:paraId="78ABEA13" w14:textId="38262D9B" w:rsidR="00FB2166" w:rsidRDefault="00FB2166" w:rsidP="00FB2166">
      <w:pPr>
        <w:pStyle w:val="NormalWeb"/>
        <w:rPr>
          <w:rStyle w:val="nfase"/>
        </w:rPr>
      </w:pPr>
      <w:r>
        <w:rPr>
          <w:rStyle w:val="Forte"/>
          <w:rFonts w:eastAsiaTheme="majorEastAsia"/>
        </w:rPr>
        <w:t>Ação Obrigatória:</w:t>
      </w:r>
      <w:r>
        <w:t xml:space="preserve"> Utilize os dados da </w:t>
      </w:r>
      <w:r>
        <w:rPr>
          <w:rStyle w:val="Forte"/>
          <w:rFonts w:eastAsiaTheme="majorEastAsia"/>
        </w:rPr>
        <w:t xml:space="preserve">Tabela Consolidada (PDF de </w:t>
      </w:r>
      <w:proofErr w:type="gramStart"/>
      <w:r>
        <w:rPr>
          <w:rStyle w:val="Forte"/>
          <w:rFonts w:eastAsiaTheme="majorEastAsia"/>
        </w:rPr>
        <w:t>Dezembro</w:t>
      </w:r>
      <w:proofErr w:type="gramEnd"/>
      <w:r>
        <w:rPr>
          <w:rStyle w:val="Forte"/>
          <w:rFonts w:eastAsiaTheme="majorEastAsia"/>
        </w:rPr>
        <w:t xml:space="preserve"> 2026)</w:t>
      </w:r>
      <w:r>
        <w:t xml:space="preserve">. Copie as informações e cole na sua IA (ChatGPT/Gemini) com o seguinte aviso: </w:t>
      </w:r>
      <w:r>
        <w:rPr>
          <w:rStyle w:val="nfase"/>
        </w:rPr>
        <w:t xml:space="preserve">"Esta é a base de dados final da </w:t>
      </w:r>
      <w:proofErr w:type="spellStart"/>
      <w:r>
        <w:rPr>
          <w:rStyle w:val="nfase"/>
        </w:rPr>
        <w:t>TechFlow</w:t>
      </w:r>
      <w:proofErr w:type="spellEnd"/>
      <w:r>
        <w:rPr>
          <w:rStyle w:val="nfase"/>
        </w:rPr>
        <w:t xml:space="preserve">. Repare como terminámos o ano com lucro alto e custo de marketing baixo em </w:t>
      </w:r>
      <w:proofErr w:type="gramStart"/>
      <w:r>
        <w:rPr>
          <w:rStyle w:val="nfase"/>
        </w:rPr>
        <w:t>Dezembro</w:t>
      </w:r>
      <w:proofErr w:type="gramEnd"/>
      <w:r>
        <w:rPr>
          <w:rStyle w:val="nfase"/>
        </w:rPr>
        <w:t>. Use este histórico de sucesso para me ajudar a criar estratégias para micro e pequenos negócios que não têm o orçamento que temos hoje."</w:t>
      </w:r>
    </w:p>
    <w:p w14:paraId="2BB0777D" w14:textId="77777777" w:rsidR="002A1972" w:rsidRDefault="002A1972" w:rsidP="00FB2166">
      <w:pPr>
        <w:pStyle w:val="NormalWeb"/>
      </w:pPr>
    </w:p>
    <w:p w14:paraId="763FCD04" w14:textId="77777777" w:rsidR="00FB2166" w:rsidRPr="002A1972" w:rsidRDefault="00FB2166" w:rsidP="00FB2166">
      <w:pPr>
        <w:pStyle w:val="Ttulo2"/>
        <w:rPr>
          <w:b/>
          <w:bCs/>
        </w:rPr>
      </w:pPr>
      <w:r w:rsidRPr="002A1972">
        <w:rPr>
          <w:rFonts w:ascii="Segoe UI Emoji" w:hAnsi="Segoe UI Emoji" w:cs="Segoe UI Emoji"/>
          <w:b/>
          <w:bCs/>
        </w:rPr>
        <w:t>🚀</w:t>
      </w:r>
      <w:r w:rsidRPr="002A1972">
        <w:rPr>
          <w:b/>
          <w:bCs/>
        </w:rPr>
        <w:t xml:space="preserve"> Missão 1: O "Consultor de Bolso" (Diagnóstico)</w:t>
      </w:r>
    </w:p>
    <w:p w14:paraId="08A904DF" w14:textId="77777777" w:rsidR="00FB2166" w:rsidRDefault="00FB2166" w:rsidP="00FB216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Identificar tarefas de baixo valor que roubam o tempo do pequeno empresário. Um dono de um pequeno negócio gasta horas a responder a e-mails e a organizar agendas. Vamos usar a IA para criar um plano de "limpeza" de rotina.</w:t>
      </w:r>
    </w:p>
    <w:p w14:paraId="033E62A0" w14:textId="77777777" w:rsidR="002A1972" w:rsidRDefault="00FB2166" w:rsidP="00FB216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</w:t>
      </w:r>
    </w:p>
    <w:p w14:paraId="21BBCDA6" w14:textId="77777777" w:rsidR="002A1972" w:rsidRDefault="00FB2166" w:rsidP="00FB2166">
      <w:pPr>
        <w:pStyle w:val="NormalWeb"/>
      </w:pPr>
      <w:r>
        <w:t xml:space="preserve">Atue como consultor de produtividade para microempresas. </w:t>
      </w:r>
    </w:p>
    <w:p w14:paraId="572CA093" w14:textId="0B5A4954" w:rsidR="00FB2166" w:rsidRDefault="00FB2166" w:rsidP="00FB2166">
      <w:pPr>
        <w:pStyle w:val="NormalWeb"/>
      </w:pPr>
      <w:r>
        <w:t>Liste 5 tarefas administrativas que um dono de uma pequena loja faz manualmente e sugira como a IA pode automatizar cada uma delas usando apenas ferramentas gratuitas ou o próprio ChatGPT."</w:t>
      </w:r>
    </w:p>
    <w:p w14:paraId="6618FEC4" w14:textId="77777777" w:rsidR="00FB2166" w:rsidRPr="002A1972" w:rsidRDefault="00FB2166" w:rsidP="00FB2166">
      <w:pPr>
        <w:pStyle w:val="Ttulo2"/>
        <w:rPr>
          <w:b/>
          <w:bCs/>
        </w:rPr>
      </w:pPr>
      <w:r w:rsidRPr="002A1972">
        <w:rPr>
          <w:rFonts w:ascii="Segoe UI Emoji" w:hAnsi="Segoe UI Emoji" w:cs="Segoe UI Emoji"/>
          <w:b/>
          <w:bCs/>
        </w:rPr>
        <w:t>📊</w:t>
      </w:r>
      <w:r w:rsidRPr="002A1972">
        <w:rPr>
          <w:b/>
          <w:bCs/>
        </w:rPr>
        <w:t xml:space="preserve"> Missão 2: Marketing de Guerrilha com IA</w:t>
      </w:r>
    </w:p>
    <w:p w14:paraId="67F29D76" w14:textId="3CCD1144" w:rsidR="00FB2166" w:rsidRDefault="00FB2166" w:rsidP="00FB216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Gerar conteúdo profissional sem contratar uma agência. Pequenos negócios precisam de conteúdo que gere desejo imediato, pois não podem esperar meses por resultados de branding.</w:t>
      </w:r>
    </w:p>
    <w:p w14:paraId="221C4299" w14:textId="77777777" w:rsidR="002A1972" w:rsidRDefault="002A1972" w:rsidP="00FB2166">
      <w:pPr>
        <w:pStyle w:val="NormalWeb"/>
      </w:pPr>
    </w:p>
    <w:p w14:paraId="618FA629" w14:textId="77777777" w:rsidR="00FB2166" w:rsidRDefault="00FB2166" w:rsidP="00FB216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lastRenderedPageBreak/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"Crie um roteiro de 3 postagens para o Instagram de uma pequena padaria artesanal. O foco deve ser 'bastidores' e 'escassez'. Use a IA para escrever as legendas e descrever a imagem ideal para ser gerada em ferramentas de IA visual."</w:t>
      </w:r>
    </w:p>
    <w:p w14:paraId="5EE65B1E" w14:textId="77777777" w:rsidR="00FB2166" w:rsidRPr="00E86FFA" w:rsidRDefault="00FB2166" w:rsidP="00FB2166">
      <w:pPr>
        <w:pStyle w:val="Ttulo2"/>
        <w:rPr>
          <w:b/>
          <w:bCs/>
        </w:rPr>
      </w:pPr>
      <w:r w:rsidRPr="00E86FFA">
        <w:rPr>
          <w:rFonts w:ascii="Segoe UI Emoji" w:hAnsi="Segoe UI Emoji" w:cs="Segoe UI Emoji"/>
          <w:b/>
          <w:bCs/>
        </w:rPr>
        <w:t>🤖</w:t>
      </w:r>
      <w:r w:rsidRPr="00E86FFA">
        <w:rPr>
          <w:b/>
          <w:bCs/>
        </w:rPr>
        <w:t xml:space="preserve"> Missão 3: Atendimento "Humanizado" Automatizado</w:t>
      </w:r>
    </w:p>
    <w:p w14:paraId="46428123" w14:textId="77777777" w:rsidR="00FB2166" w:rsidRDefault="00FB2166" w:rsidP="00FB216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Criar um fluxo de mensagens que não pareça um robô engessado. No pequeno negócio, o atendimento pessoal é tudo. O chatbot não pode ser frio.</w:t>
      </w:r>
    </w:p>
    <w:p w14:paraId="0061037F" w14:textId="77777777" w:rsidR="00FB2166" w:rsidRDefault="00FB2166" w:rsidP="00FB216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"Escreva as instruções de personalidade para um assistente de WhatsApp de uma clínica veterinária local. O nome é 'Bibi'. Ela deve ser carinhosa, usar </w:t>
      </w:r>
      <w:proofErr w:type="spellStart"/>
      <w:r>
        <w:t>emojis</w:t>
      </w:r>
      <w:proofErr w:type="spellEnd"/>
      <w:r>
        <w:t xml:space="preserve"> de animais e resolver dúvidas sobre horários de vacinação de forma rápida e acolhedora."</w:t>
      </w:r>
    </w:p>
    <w:p w14:paraId="24CFC235" w14:textId="77777777" w:rsidR="00FB2166" w:rsidRPr="00E86FFA" w:rsidRDefault="00FB2166" w:rsidP="00FB2166">
      <w:pPr>
        <w:pStyle w:val="Ttulo2"/>
        <w:rPr>
          <w:b/>
          <w:bCs/>
        </w:rPr>
      </w:pPr>
      <w:r w:rsidRPr="00E86FFA">
        <w:rPr>
          <w:rFonts w:ascii="Segoe UI Emoji" w:hAnsi="Segoe UI Emoji" w:cs="Segoe UI Emoji"/>
          <w:b/>
          <w:bCs/>
        </w:rPr>
        <w:t>⚡</w:t>
      </w:r>
      <w:r w:rsidRPr="00E86FFA">
        <w:rPr>
          <w:b/>
          <w:bCs/>
        </w:rPr>
        <w:t xml:space="preserve"> Missão 4: Otimização de Custos com Olhar de IA</w:t>
      </w:r>
    </w:p>
    <w:p w14:paraId="515A1F08" w14:textId="77777777" w:rsidR="00FB2166" w:rsidRDefault="00FB2166" w:rsidP="00FB216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Usar a IA para analisar despesas e sugerir onde economizar no dia a dia. Muitas vezes, o lucro do pequeno empresário "foge" por desperdícios simples.</w:t>
      </w:r>
    </w:p>
    <w:p w14:paraId="09654B7A" w14:textId="77777777" w:rsidR="00FB2166" w:rsidRDefault="00FB2166" w:rsidP="00FB216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analista financeiro. Um pequeno restaurante tem custos altos com eletricidade e desperdício de ingredientes. Sugira 3 formas criativas de usar a IA (ou apps de gestão com IA) para monitorizar e reduzir estes custos em 15%."</w:t>
      </w:r>
    </w:p>
    <w:p w14:paraId="0E0D4B6F" w14:textId="77777777" w:rsidR="00FB2166" w:rsidRPr="00E86FFA" w:rsidRDefault="00FB2166" w:rsidP="00FB2166">
      <w:pPr>
        <w:pStyle w:val="Ttulo2"/>
        <w:rPr>
          <w:b/>
          <w:bCs/>
        </w:rPr>
      </w:pPr>
      <w:r w:rsidRPr="00E86FFA">
        <w:rPr>
          <w:rFonts w:ascii="Segoe UI Emoji" w:hAnsi="Segoe UI Emoji" w:cs="Segoe UI Emoji"/>
          <w:b/>
          <w:bCs/>
        </w:rPr>
        <w:t>🔍</w:t>
      </w:r>
      <w:r w:rsidRPr="00E86FFA">
        <w:rPr>
          <w:b/>
          <w:bCs/>
        </w:rPr>
        <w:t xml:space="preserve"> Missão 5: SEO Local (Ser encontrado no bairro)</w:t>
      </w:r>
    </w:p>
    <w:p w14:paraId="2F139912" w14:textId="77777777" w:rsidR="00FB2166" w:rsidRDefault="00FB2166" w:rsidP="00FB216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Garantir que o negócio apareça quando o cliente pesquisa "perto de mim" no </w:t>
      </w:r>
      <w:proofErr w:type="spellStart"/>
      <w:r>
        <w:t>telemóvel</w:t>
      </w:r>
      <w:proofErr w:type="spellEnd"/>
      <w:r>
        <w:t>. Para o pequeno negócio, o Google Maps é a ferramenta mais importante do mundo.</w:t>
      </w:r>
    </w:p>
    <w:p w14:paraId="1DE426C6" w14:textId="77777777" w:rsidR="00FB2166" w:rsidRDefault="00FB2166" w:rsidP="00FB216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"Escreva uma descrição otimizada para o perfil do 'Google Meu Negócio' de uma pequena oficina mecânica. Utilize palavras-chave locais e um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Action que incentive o cliente a pedir um orçamento por mensagem."</w:t>
      </w:r>
    </w:p>
    <w:p w14:paraId="54B04E99" w14:textId="77777777" w:rsidR="00FB2166" w:rsidRDefault="00FB2166" w:rsidP="00FB2166">
      <w:pPr>
        <w:pStyle w:val="Ttulo2"/>
      </w:pPr>
      <w:r>
        <w:rPr>
          <w:rFonts w:ascii="Segoe UI Emoji" w:hAnsi="Segoe UI Emoji" w:cs="Segoe UI Emoji"/>
        </w:rPr>
        <w:t>🏛</w:t>
      </w:r>
      <w:r>
        <w:t>️ Missão 6: Planeamento de Escala (O Futuro)</w:t>
      </w:r>
    </w:p>
    <w:p w14:paraId="0AC4272A" w14:textId="77777777" w:rsidR="00FB2166" w:rsidRDefault="00FB2166" w:rsidP="00FB2166">
      <w:pPr>
        <w:pStyle w:val="NormalWeb"/>
      </w:pPr>
      <w:r>
        <w:rPr>
          <w:rStyle w:val="Forte"/>
          <w:rFonts w:eastAsiaTheme="majorEastAsia"/>
        </w:rPr>
        <w:t>Objetivo:</w:t>
      </w:r>
      <w:r>
        <w:t xml:space="preserve"> Desenhar o caminho para o microempreendedor crescer e tornar-se médio. Usando o exemplo da </w:t>
      </w:r>
      <w:proofErr w:type="spellStart"/>
      <w:r>
        <w:t>TechFlow</w:t>
      </w:r>
      <w:proofErr w:type="spellEnd"/>
      <w:r>
        <w:t>, vamos traçar o plano de crescimento de um negócio local.</w:t>
      </w:r>
    </w:p>
    <w:p w14:paraId="221F3919" w14:textId="77777777" w:rsidR="00FB2166" w:rsidRDefault="00FB2166" w:rsidP="00FB2166">
      <w:pPr>
        <w:pStyle w:val="NormalWeb"/>
      </w:pPr>
      <w:r>
        <w:rPr>
          <w:rStyle w:val="Forte"/>
          <w:rFonts w:ascii="Segoe UI Emoji" w:eastAsiaTheme="majorEastAsia" w:hAnsi="Segoe UI Emoji" w:cs="Segoe UI Emoji"/>
        </w:rPr>
        <w:t>🎯</w:t>
      </w:r>
      <w:r>
        <w:rPr>
          <w:rStyle w:val="Forte"/>
          <w:rFonts w:eastAsiaTheme="majorEastAsia"/>
        </w:rPr>
        <w:t xml:space="preserve"> PROMPT:</w:t>
      </w:r>
      <w:r>
        <w:t xml:space="preserve"> "Atue como mentor de negócios. Crie um </w:t>
      </w:r>
      <w:proofErr w:type="spellStart"/>
      <w:r>
        <w:t>roadmap</w:t>
      </w:r>
      <w:proofErr w:type="spellEnd"/>
      <w:r>
        <w:t xml:space="preserve"> de 6 meses para um profissional independente de limpeza de estofados que deseja contratar o seu primeiro ajudante e automatizar as suas vendas através de IA. Como ele sai de 'trabalhador' para 'gestor'?"</w:t>
      </w:r>
    </w:p>
    <w:p w14:paraId="37E0397C" w14:textId="5D6B0858" w:rsidR="00062AEF" w:rsidRPr="00FB2166" w:rsidRDefault="00062AEF" w:rsidP="00FB2166"/>
    <w:sectPr w:rsidR="00062AEF" w:rsidRPr="00FB21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527BD5"/>
    <w:multiLevelType w:val="multilevel"/>
    <w:tmpl w:val="D91E0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416B31"/>
    <w:multiLevelType w:val="multilevel"/>
    <w:tmpl w:val="0AD2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E1965"/>
    <w:multiLevelType w:val="multilevel"/>
    <w:tmpl w:val="C00E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892225"/>
    <w:multiLevelType w:val="multilevel"/>
    <w:tmpl w:val="3D52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652E7E"/>
    <w:multiLevelType w:val="multilevel"/>
    <w:tmpl w:val="8EC6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37A46B0"/>
    <w:multiLevelType w:val="multilevel"/>
    <w:tmpl w:val="2FD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CD5A6B"/>
    <w:multiLevelType w:val="multilevel"/>
    <w:tmpl w:val="2A18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C4FC3"/>
    <w:multiLevelType w:val="multilevel"/>
    <w:tmpl w:val="675C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9404D"/>
    <w:multiLevelType w:val="multilevel"/>
    <w:tmpl w:val="2C64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C76307"/>
    <w:multiLevelType w:val="multilevel"/>
    <w:tmpl w:val="ADE2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C557F6"/>
    <w:multiLevelType w:val="multilevel"/>
    <w:tmpl w:val="7BEA2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6F6ADC"/>
    <w:multiLevelType w:val="multilevel"/>
    <w:tmpl w:val="81D0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4097C"/>
    <w:multiLevelType w:val="multilevel"/>
    <w:tmpl w:val="1C205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8C379C"/>
    <w:multiLevelType w:val="multilevel"/>
    <w:tmpl w:val="3FD6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E22450"/>
    <w:multiLevelType w:val="multilevel"/>
    <w:tmpl w:val="86FE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1B03E39"/>
    <w:multiLevelType w:val="multilevel"/>
    <w:tmpl w:val="A770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516A94"/>
    <w:multiLevelType w:val="multilevel"/>
    <w:tmpl w:val="DA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A3D5104"/>
    <w:multiLevelType w:val="multilevel"/>
    <w:tmpl w:val="8ADA6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B84334"/>
    <w:multiLevelType w:val="multilevel"/>
    <w:tmpl w:val="E2F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F4C5A"/>
    <w:multiLevelType w:val="multilevel"/>
    <w:tmpl w:val="DAB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5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21"/>
  </w:num>
  <w:num w:numId="9">
    <w:abstractNumId w:val="0"/>
  </w:num>
  <w:num w:numId="10">
    <w:abstractNumId w:val="29"/>
  </w:num>
  <w:num w:numId="11">
    <w:abstractNumId w:val="13"/>
  </w:num>
  <w:num w:numId="12">
    <w:abstractNumId w:val="28"/>
  </w:num>
  <w:num w:numId="13">
    <w:abstractNumId w:val="27"/>
  </w:num>
  <w:num w:numId="14">
    <w:abstractNumId w:val="5"/>
  </w:num>
  <w:num w:numId="15">
    <w:abstractNumId w:val="38"/>
  </w:num>
  <w:num w:numId="16">
    <w:abstractNumId w:val="26"/>
  </w:num>
  <w:num w:numId="17">
    <w:abstractNumId w:val="18"/>
  </w:num>
  <w:num w:numId="18">
    <w:abstractNumId w:val="2"/>
  </w:num>
  <w:num w:numId="19">
    <w:abstractNumId w:val="7"/>
  </w:num>
  <w:num w:numId="20">
    <w:abstractNumId w:val="23"/>
  </w:num>
  <w:num w:numId="21">
    <w:abstractNumId w:val="37"/>
  </w:num>
  <w:num w:numId="22">
    <w:abstractNumId w:val="17"/>
  </w:num>
  <w:num w:numId="23">
    <w:abstractNumId w:val="34"/>
  </w:num>
  <w:num w:numId="24">
    <w:abstractNumId w:val="11"/>
  </w:num>
  <w:num w:numId="25">
    <w:abstractNumId w:val="11"/>
  </w:num>
  <w:num w:numId="26">
    <w:abstractNumId w:val="41"/>
  </w:num>
  <w:num w:numId="27">
    <w:abstractNumId w:val="19"/>
  </w:num>
  <w:num w:numId="28">
    <w:abstractNumId w:val="36"/>
  </w:num>
  <w:num w:numId="29">
    <w:abstractNumId w:val="31"/>
  </w:num>
  <w:num w:numId="30">
    <w:abstractNumId w:val="35"/>
  </w:num>
  <w:num w:numId="31">
    <w:abstractNumId w:val="40"/>
  </w:num>
  <w:num w:numId="32">
    <w:abstractNumId w:val="4"/>
  </w:num>
  <w:num w:numId="33">
    <w:abstractNumId w:val="33"/>
  </w:num>
  <w:num w:numId="34">
    <w:abstractNumId w:val="12"/>
  </w:num>
  <w:num w:numId="35">
    <w:abstractNumId w:val="14"/>
  </w:num>
  <w:num w:numId="36">
    <w:abstractNumId w:val="20"/>
  </w:num>
  <w:num w:numId="37">
    <w:abstractNumId w:val="10"/>
  </w:num>
  <w:num w:numId="38">
    <w:abstractNumId w:val="9"/>
  </w:num>
  <w:num w:numId="39">
    <w:abstractNumId w:val="25"/>
  </w:num>
  <w:num w:numId="40">
    <w:abstractNumId w:val="32"/>
  </w:num>
  <w:num w:numId="41">
    <w:abstractNumId w:val="16"/>
  </w:num>
  <w:num w:numId="42">
    <w:abstractNumId w:val="30"/>
  </w:num>
  <w:num w:numId="43">
    <w:abstractNumId w:val="39"/>
  </w:num>
  <w:num w:numId="44">
    <w:abstractNumId w:val="42"/>
  </w:num>
  <w:num w:numId="45">
    <w:abstractNumId w:val="22"/>
  </w:num>
  <w:num w:numId="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D45"/>
    <w:rsid w:val="0001256F"/>
    <w:rsid w:val="000604E1"/>
    <w:rsid w:val="00062AEF"/>
    <w:rsid w:val="000738FE"/>
    <w:rsid w:val="000B2119"/>
    <w:rsid w:val="000E6C99"/>
    <w:rsid w:val="00181813"/>
    <w:rsid w:val="001D51B5"/>
    <w:rsid w:val="002331AB"/>
    <w:rsid w:val="002A1972"/>
    <w:rsid w:val="00380CB1"/>
    <w:rsid w:val="004076B2"/>
    <w:rsid w:val="004C295B"/>
    <w:rsid w:val="00603384"/>
    <w:rsid w:val="006665A3"/>
    <w:rsid w:val="006965EB"/>
    <w:rsid w:val="006A48ED"/>
    <w:rsid w:val="007D7389"/>
    <w:rsid w:val="007F66EE"/>
    <w:rsid w:val="008920F2"/>
    <w:rsid w:val="009A2D45"/>
    <w:rsid w:val="009C5BB7"/>
    <w:rsid w:val="00B4392D"/>
    <w:rsid w:val="00C52689"/>
    <w:rsid w:val="00C638F8"/>
    <w:rsid w:val="00CC6318"/>
    <w:rsid w:val="00CD6BB8"/>
    <w:rsid w:val="00D93008"/>
    <w:rsid w:val="00DA7315"/>
    <w:rsid w:val="00E74C26"/>
    <w:rsid w:val="00E86FFA"/>
    <w:rsid w:val="00F6236D"/>
    <w:rsid w:val="00FB2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1086E"/>
  <w15:chartTrackingRefBased/>
  <w15:docId w15:val="{18C90F75-71D5-457A-BBD3-8515225AE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7F66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unhideWhenUsed/>
    <w:rsid w:val="009A2D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9A2D45"/>
    <w:rPr>
      <w:b/>
      <w:bCs/>
    </w:rPr>
  </w:style>
  <w:style w:type="character" w:styleId="nfase">
    <w:name w:val="Emphasis"/>
    <w:basedOn w:val="Fontepargpadro"/>
    <w:uiPriority w:val="20"/>
    <w:qFormat/>
    <w:rsid w:val="009A2D45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2D45"/>
    <w:rPr>
      <w:rFonts w:ascii="Courier New" w:eastAsia="Times New Roman" w:hAnsi="Courier New" w:cs="Courier New"/>
      <w:sz w:val="20"/>
      <w:szCs w:val="20"/>
    </w:rPr>
  </w:style>
  <w:style w:type="character" w:customStyle="1" w:styleId="highlight-diff-selection">
    <w:name w:val="highlight-diff-selection"/>
    <w:basedOn w:val="Fontepargpadro"/>
    <w:rsid w:val="009A2D45"/>
  </w:style>
  <w:style w:type="character" w:customStyle="1" w:styleId="Ttulo3Char">
    <w:name w:val="Título 3 Char"/>
    <w:basedOn w:val="Fontepargpadro"/>
    <w:link w:val="Ttulo3"/>
    <w:uiPriority w:val="9"/>
    <w:rsid w:val="007F66EE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35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19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30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9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48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9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474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22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845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25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164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483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6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69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2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914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1488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1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474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08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27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6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15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55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2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28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4436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4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214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3952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69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502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3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8692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624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7</cp:revision>
  <dcterms:created xsi:type="dcterms:W3CDTF">2026-04-10T13:51:00Z</dcterms:created>
  <dcterms:modified xsi:type="dcterms:W3CDTF">2026-04-25T14:23:00Z</dcterms:modified>
</cp:coreProperties>
</file>