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93BCF" w14:textId="77777777" w:rsidR="009E622A" w:rsidRDefault="009E622A" w:rsidP="009E622A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IA como Plataforma para Inovação</w:t>
      </w:r>
    </w:p>
    <w:p w14:paraId="7A985E25" w14:textId="77777777" w:rsidR="009E622A" w:rsidRDefault="009E622A" w:rsidP="009E622A">
      <w:pPr>
        <w:pStyle w:val="NormalWeb"/>
      </w:pPr>
      <w:r>
        <w:rPr>
          <w:rStyle w:val="Forte"/>
          <w:rFonts w:eastAsiaTheme="majorEastAsia"/>
        </w:rPr>
        <w:t xml:space="preserve">Aula 50: Criando o Futuro da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</w:p>
    <w:p w14:paraId="4260ABA6" w14:textId="77777777" w:rsidR="009E622A" w:rsidRDefault="009E622A" w:rsidP="009E622A">
      <w:pPr>
        <w:pStyle w:val="NormalWeb"/>
      </w:pPr>
      <w:r>
        <w:t xml:space="preserve">Até agora, integrámos a IA para melhorar o que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já fazia. Mas a verdadeira revolução acontece quando usamos a tecnologia para criar coisas que antes eram impossíveis. Em 2027, a nossa empresa não é apenas um "SaaS de Gestão"; ela tornou-se uma plataforma de inovação constante.</w:t>
      </w:r>
    </w:p>
    <w:p w14:paraId="11A5E30A" w14:textId="77777777" w:rsidR="009E622A" w:rsidRDefault="009E622A" w:rsidP="009E622A">
      <w:pPr>
        <w:pStyle w:val="NormalWeb"/>
      </w:pPr>
      <w:r>
        <w:t xml:space="preserve">Nesta aula, vamos aprender como a IA permite identificar novos nichos de mercado, </w:t>
      </w:r>
      <w:proofErr w:type="spellStart"/>
      <w:r>
        <w:t>prototipar</w:t>
      </w:r>
      <w:proofErr w:type="spellEnd"/>
      <w:r>
        <w:t xml:space="preserve"> produtos em tempo recorde e oferecer soluções personalizadas que os concorrentes tradicionais não conseguem acompanhar. Prepare-se para atuar como um </w:t>
      </w:r>
      <w:r>
        <w:rPr>
          <w:rStyle w:val="Forte"/>
          <w:rFonts w:eastAsiaTheme="majorEastAsia"/>
        </w:rPr>
        <w:t>Diretor de Inovação (CTO/CPO)</w:t>
      </w:r>
      <w:r>
        <w:t>.</w:t>
      </w:r>
    </w:p>
    <w:p w14:paraId="2403A10B" w14:textId="77777777" w:rsidR="009E622A" w:rsidRPr="00A62F01" w:rsidRDefault="009E622A" w:rsidP="009E622A">
      <w:pPr>
        <w:pStyle w:val="Ttulo2"/>
        <w:rPr>
          <w:b/>
          <w:bCs/>
        </w:rPr>
      </w:pPr>
      <w:r w:rsidRPr="00A62F01">
        <w:rPr>
          <w:rFonts w:ascii="Segoe UI Emoji" w:hAnsi="Segoe UI Emoji" w:cs="Segoe UI Emoji"/>
          <w:b/>
          <w:bCs/>
        </w:rPr>
        <w:t>🚀</w:t>
      </w:r>
      <w:r w:rsidRPr="00A62F01">
        <w:rPr>
          <w:b/>
          <w:bCs/>
        </w:rPr>
        <w:t xml:space="preserve"> Missão 1: Ideação Baseada em Gaps de Mercado</w:t>
      </w:r>
    </w:p>
    <w:p w14:paraId="3A45F57E" w14:textId="77777777" w:rsidR="009E622A" w:rsidRDefault="009E622A" w:rsidP="009E622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Usar a IA para analisar o feedback dos clientes e identificar necessidades não atendidas.</w:t>
      </w:r>
    </w:p>
    <w:p w14:paraId="28E7BC17" w14:textId="77777777" w:rsidR="009E622A" w:rsidRDefault="009E622A" w:rsidP="009E622A">
      <w:pPr>
        <w:pStyle w:val="NormalWeb"/>
      </w:pPr>
      <w:r>
        <w:t xml:space="preserve">A inovação não nasce do nada; nasce da dor do cliente. Vamos pedir à IA que analise o comportamento dos nossos "Avatares" (Aula 48) para sugerir um novo módulo ou produto complementar que a </w:t>
      </w:r>
      <w:proofErr w:type="spellStart"/>
      <w:r>
        <w:t>TechFlow</w:t>
      </w:r>
      <w:proofErr w:type="spellEnd"/>
      <w:r>
        <w:t xml:space="preserve"> possa lançar.</w:t>
      </w:r>
    </w:p>
    <w:p w14:paraId="5D27859C" w14:textId="7002757C" w:rsidR="009E622A" w:rsidRDefault="009E622A" w:rsidP="009E622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Diretor de Produto (CPO). Analise o perfil dos nossos clientes B2B que usam a Licença SaaS da </w:t>
      </w:r>
      <w:proofErr w:type="spellStart"/>
      <w:r>
        <w:t>TechFlow</w:t>
      </w:r>
      <w:proofErr w:type="spellEnd"/>
      <w:r>
        <w:t>. Identifique 3 problemas que eles ainda enfrentam no dia a dia (</w:t>
      </w:r>
      <w:proofErr w:type="spellStart"/>
      <w:r>
        <w:t>ex</w:t>
      </w:r>
      <w:proofErr w:type="spellEnd"/>
      <w:r>
        <w:t>: gestão de contratos, análise de produtividade remota, etc.) e sugira um novo produto digital complementar que a IA nos permitiria criar para resolver essas dores."</w:t>
      </w:r>
    </w:p>
    <w:p w14:paraId="2961FB94" w14:textId="77777777" w:rsidR="00A62F01" w:rsidRDefault="00A62F01" w:rsidP="009E622A">
      <w:pPr>
        <w:pStyle w:val="NormalWeb"/>
      </w:pPr>
    </w:p>
    <w:p w14:paraId="503DA7E8" w14:textId="77777777" w:rsidR="009E622A" w:rsidRPr="00A62F01" w:rsidRDefault="009E622A" w:rsidP="009E622A">
      <w:pPr>
        <w:pStyle w:val="Ttulo2"/>
        <w:rPr>
          <w:b/>
          <w:bCs/>
        </w:rPr>
      </w:pPr>
      <w:r w:rsidRPr="00A62F01">
        <w:rPr>
          <w:rFonts w:ascii="Segoe UI Emoji" w:hAnsi="Segoe UI Emoji" w:cs="Segoe UI Emoji"/>
          <w:b/>
          <w:bCs/>
        </w:rPr>
        <w:t>📊</w:t>
      </w:r>
      <w:r w:rsidRPr="00A62F01">
        <w:rPr>
          <w:b/>
          <w:bCs/>
        </w:rPr>
        <w:t xml:space="preserve"> Missão 2: Prototipagem Rápida (O conceito de MVP)</w:t>
      </w:r>
    </w:p>
    <w:p w14:paraId="685F613F" w14:textId="77777777" w:rsidR="009E622A" w:rsidRDefault="009E622A" w:rsidP="009E622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Validar uma ideia de produto sem gastar meses em desenvolvimento de código.</w:t>
      </w:r>
    </w:p>
    <w:p w14:paraId="2E22924B" w14:textId="77777777" w:rsidR="009E622A" w:rsidRDefault="009E622A" w:rsidP="009E622A">
      <w:pPr>
        <w:pStyle w:val="NormalWeb"/>
      </w:pPr>
      <w:r>
        <w:t>Com a IA, o tempo entre a "ideia" e o "protótipo" caiu de meses para horas. Vamos usar a IA para descrever como seria o MVP (Produto Mínimo Viável) dessa nova ideia da Missão 1.</w:t>
      </w:r>
    </w:p>
    <w:p w14:paraId="7F530A01" w14:textId="77777777" w:rsidR="009E622A" w:rsidRDefault="009E622A" w:rsidP="009E622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"Para a melhor ideia de produto sugerida na missão anterior, desenhe um MVP de baixa complexidade. Descreva as 3 funcionalidades principais que esse produto deve ter para ser lançado em apenas 30 dias utilizando ferramentas </w:t>
      </w:r>
      <w:proofErr w:type="gramStart"/>
      <w:r>
        <w:t>de No</w:t>
      </w:r>
      <w:proofErr w:type="gramEnd"/>
      <w:r>
        <w:t>-</w:t>
      </w:r>
      <w:proofErr w:type="spellStart"/>
      <w:r>
        <w:t>code</w:t>
      </w:r>
      <w:proofErr w:type="spellEnd"/>
      <w:r>
        <w:t xml:space="preserve"> e IA."</w:t>
      </w:r>
    </w:p>
    <w:p w14:paraId="2FB3C27F" w14:textId="77777777" w:rsidR="009E622A" w:rsidRPr="00A62F01" w:rsidRDefault="009E622A" w:rsidP="009E622A">
      <w:pPr>
        <w:pStyle w:val="Ttulo2"/>
        <w:rPr>
          <w:b/>
          <w:bCs/>
        </w:rPr>
      </w:pPr>
      <w:r w:rsidRPr="00A62F01">
        <w:rPr>
          <w:rFonts w:ascii="Segoe UI Emoji" w:hAnsi="Segoe UI Emoji" w:cs="Segoe UI Emoji"/>
          <w:b/>
          <w:bCs/>
        </w:rPr>
        <w:lastRenderedPageBreak/>
        <w:t>🤖</w:t>
      </w:r>
      <w:r w:rsidRPr="00A62F01">
        <w:rPr>
          <w:b/>
          <w:bCs/>
        </w:rPr>
        <w:t xml:space="preserve"> Missão 3: Personalização como Produto (</w:t>
      </w:r>
      <w:proofErr w:type="spellStart"/>
      <w:r w:rsidRPr="00A62F01">
        <w:rPr>
          <w:b/>
          <w:bCs/>
        </w:rPr>
        <w:t>Custom</w:t>
      </w:r>
      <w:proofErr w:type="spellEnd"/>
      <w:r w:rsidRPr="00A62F01">
        <w:rPr>
          <w:b/>
          <w:bCs/>
        </w:rPr>
        <w:t xml:space="preserve"> SaaS)</w:t>
      </w:r>
    </w:p>
    <w:p w14:paraId="1E395EFA" w14:textId="77777777" w:rsidR="009E622A" w:rsidRDefault="009E622A" w:rsidP="009E622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modelo de negócio onde o software se adapta automaticamente a cada cliente.</w:t>
      </w:r>
    </w:p>
    <w:p w14:paraId="19FD5252" w14:textId="77777777" w:rsidR="009E622A" w:rsidRDefault="009E622A" w:rsidP="009E622A">
      <w:pPr>
        <w:pStyle w:val="NormalWeb"/>
      </w:pPr>
      <w:r>
        <w:t xml:space="preserve">A grande inovação da </w:t>
      </w:r>
      <w:proofErr w:type="spellStart"/>
      <w:r>
        <w:t>TechFlow</w:t>
      </w:r>
      <w:proofErr w:type="spellEnd"/>
      <w:r>
        <w:t xml:space="preserve"> será oferecer um software que "muda de forma" conforme a indústria do cliente (</w:t>
      </w:r>
      <w:proofErr w:type="spellStart"/>
      <w:r>
        <w:t>ex</w:t>
      </w:r>
      <w:proofErr w:type="spellEnd"/>
      <w:r>
        <w:t>: uma interface para advocacia e outra para hospitais), tudo gerado por IA.</w:t>
      </w:r>
    </w:p>
    <w:p w14:paraId="264BE1CB" w14:textId="77777777" w:rsidR="009E622A" w:rsidRDefault="009E622A" w:rsidP="009E622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"Como a IA pode ser usada para personalizar a interface e as funções do nosso SaaS automaticamente para diferentes setores do mercado? Escreva um plano técnico simples de como a Mia (nossa IA) poderia configurar o ambiente do usuário logo no primeiro login, baseando-se apenas em perguntas simples."</w:t>
      </w:r>
    </w:p>
    <w:p w14:paraId="4821DF98" w14:textId="77777777" w:rsidR="009E622A" w:rsidRPr="00467D21" w:rsidRDefault="009E622A" w:rsidP="009E622A">
      <w:pPr>
        <w:pStyle w:val="Ttulo2"/>
        <w:rPr>
          <w:b/>
          <w:bCs/>
        </w:rPr>
      </w:pPr>
      <w:r w:rsidRPr="00467D21">
        <w:rPr>
          <w:rFonts w:ascii="Segoe UI Emoji" w:hAnsi="Segoe UI Emoji" w:cs="Segoe UI Emoji"/>
          <w:b/>
          <w:bCs/>
        </w:rPr>
        <w:t>⚡</w:t>
      </w:r>
      <w:r w:rsidRPr="00467D21">
        <w:rPr>
          <w:b/>
          <w:bCs/>
        </w:rPr>
        <w:t xml:space="preserve"> Missão 4: Design de Produto Assistido por IA</w:t>
      </w:r>
    </w:p>
    <w:p w14:paraId="568BA28F" w14:textId="77777777" w:rsidR="009E622A" w:rsidRDefault="009E622A" w:rsidP="009E622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Utilizar </w:t>
      </w:r>
      <w:proofErr w:type="spellStart"/>
      <w:r>
        <w:t>IAs</w:t>
      </w:r>
      <w:proofErr w:type="spellEnd"/>
      <w:r>
        <w:t xml:space="preserve"> generativas para criar a identidade visual e a experiência do usuário (UX) do novo produto.</w:t>
      </w:r>
    </w:p>
    <w:p w14:paraId="45E827B5" w14:textId="77777777" w:rsidR="009E622A" w:rsidRDefault="009E622A" w:rsidP="009E622A">
      <w:pPr>
        <w:pStyle w:val="NormalWeb"/>
      </w:pPr>
      <w:r>
        <w:t xml:space="preserve">Um produto inovador precisa de um visual disruptivo. Vamos usar a IA para definir a estética da nova plataforma da </w:t>
      </w:r>
      <w:proofErr w:type="spellStart"/>
      <w:r>
        <w:t>TechFlow</w:t>
      </w:r>
      <w:proofErr w:type="spellEnd"/>
      <w:r>
        <w:t>.</w:t>
      </w:r>
    </w:p>
    <w:p w14:paraId="764829D6" w14:textId="77777777" w:rsidR="009E622A" w:rsidRDefault="009E622A" w:rsidP="009E622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"Descreva o conceito visual (Look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) para o nosso novo produto. Que cores, estilos de ícones e tipos de navegação passariam a ideia de 'Futuro e Simplicidade'? Crie também um prompt para uma IA de imagem gerar o </w:t>
      </w:r>
      <w:proofErr w:type="spellStart"/>
      <w:r>
        <w:t>mockup</w:t>
      </w:r>
      <w:proofErr w:type="spellEnd"/>
      <w:r>
        <w:t xml:space="preserve"> da tela principal desse novo software."</w:t>
      </w:r>
    </w:p>
    <w:p w14:paraId="4979E3D6" w14:textId="77777777" w:rsidR="009E622A" w:rsidRPr="00467D21" w:rsidRDefault="009E622A" w:rsidP="009E622A">
      <w:pPr>
        <w:pStyle w:val="Ttulo2"/>
        <w:rPr>
          <w:b/>
          <w:bCs/>
        </w:rPr>
      </w:pPr>
      <w:r w:rsidRPr="00467D21">
        <w:rPr>
          <w:rFonts w:ascii="Segoe UI Emoji" w:hAnsi="Segoe UI Emoji" w:cs="Segoe UI Emoji"/>
          <w:b/>
          <w:bCs/>
        </w:rPr>
        <w:t>🔍</w:t>
      </w:r>
      <w:r w:rsidRPr="00467D21">
        <w:rPr>
          <w:b/>
          <w:bCs/>
        </w:rPr>
        <w:t xml:space="preserve"> Missão 5: Inovação em Modelos de Receita</w:t>
      </w:r>
    </w:p>
    <w:p w14:paraId="64267490" w14:textId="77777777" w:rsidR="009E622A" w:rsidRDefault="009E622A" w:rsidP="009E622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Repensar como cobramos pelo valor gerado, saindo da subscrição fixa para modelos mais inteligentes.</w:t>
      </w:r>
    </w:p>
    <w:p w14:paraId="3252A0C4" w14:textId="77777777" w:rsidR="009E622A" w:rsidRDefault="009E622A" w:rsidP="009E622A">
      <w:pPr>
        <w:pStyle w:val="NormalWeb"/>
      </w:pPr>
      <w:r>
        <w:t>Se o nosso produto usa IA para economizar dinheiro ao cliente, talvez possamos cobrar uma percentagem dessa economia. Isso é inovação no modelo de negócio.</w:t>
      </w:r>
    </w:p>
    <w:p w14:paraId="26EE3AA0" w14:textId="77777777" w:rsidR="009E622A" w:rsidRDefault="009E622A" w:rsidP="009E622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Estrategista de Monetização. Sugira 2 novos modelos de preço para o novo produto da </w:t>
      </w:r>
      <w:proofErr w:type="spellStart"/>
      <w:r>
        <w:t>TechFlow</w:t>
      </w:r>
      <w:proofErr w:type="spellEnd"/>
      <w:r>
        <w:t xml:space="preserve"> que não sejam a assinatura mensal fixa. Pense em modelos baseados em 'Sucesso', 'Uso de Créditos de IA' ou 'Volume de Dados Processados'. Explique as vantagens de cada um."</w:t>
      </w:r>
    </w:p>
    <w:p w14:paraId="1C4BC12D" w14:textId="77777777" w:rsidR="009E622A" w:rsidRPr="00467D21" w:rsidRDefault="009E622A" w:rsidP="009E622A">
      <w:pPr>
        <w:pStyle w:val="Ttulo2"/>
        <w:rPr>
          <w:b/>
          <w:bCs/>
        </w:rPr>
      </w:pPr>
      <w:r w:rsidRPr="00467D21">
        <w:rPr>
          <w:rFonts w:ascii="Segoe UI Emoji" w:hAnsi="Segoe UI Emoji" w:cs="Segoe UI Emoji"/>
          <w:b/>
          <w:bCs/>
        </w:rPr>
        <w:t>🏛</w:t>
      </w:r>
      <w:r w:rsidRPr="00467D21">
        <w:rPr>
          <w:b/>
          <w:bCs/>
        </w:rPr>
        <w:t xml:space="preserve">️ Missão 6: </w:t>
      </w:r>
      <w:proofErr w:type="spellStart"/>
      <w:r w:rsidRPr="00467D21">
        <w:rPr>
          <w:b/>
          <w:bCs/>
        </w:rPr>
        <w:t>Roadmap</w:t>
      </w:r>
      <w:proofErr w:type="spellEnd"/>
      <w:r w:rsidRPr="00467D21">
        <w:rPr>
          <w:b/>
          <w:bCs/>
        </w:rPr>
        <w:t xml:space="preserve"> de Lançamento Disruptivo</w:t>
      </w:r>
    </w:p>
    <w:p w14:paraId="213EA5E7" w14:textId="77777777" w:rsidR="009E622A" w:rsidRDefault="009E622A" w:rsidP="009E622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a estratégia de lançamento para garantir que o mercado perceba a inovação.</w:t>
      </w:r>
    </w:p>
    <w:p w14:paraId="7B6F5E7D" w14:textId="77777777" w:rsidR="009E622A" w:rsidRDefault="009E622A" w:rsidP="009E622A">
      <w:pPr>
        <w:pStyle w:val="NormalWeb"/>
      </w:pPr>
      <w:r>
        <w:t>O lançamento de um produto inovador não pode ser igual ao de um produto comum. Precisamos de criar impacto e autoridade imediata.</w:t>
      </w:r>
    </w:p>
    <w:p w14:paraId="7A88DDDD" w14:textId="77777777" w:rsidR="009E622A" w:rsidRDefault="009E622A" w:rsidP="009E622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o roteiro de lançamento (Go-</w:t>
      </w:r>
      <w:proofErr w:type="spellStart"/>
      <w:r>
        <w:t>to</w:t>
      </w:r>
      <w:proofErr w:type="spellEnd"/>
      <w:r>
        <w:t>-Market) para o nosso novo produto em 3 fases: 1. Beta fechado para clientes VIP, 2. Campanha de antecipação nas redes sociais usando IA, 3. Lançamento oficial com um webinar interativo gerado por um avatar de IA. O que deve acontecer em cada fase?"</w:t>
      </w:r>
    </w:p>
    <w:p w14:paraId="6FB45C3F" w14:textId="77777777" w:rsidR="009E622A" w:rsidRDefault="009E622A" w:rsidP="009E622A">
      <w:pPr>
        <w:pStyle w:val="NormalWeb"/>
      </w:pPr>
      <w:r>
        <w:rPr>
          <w:rStyle w:val="nfase"/>
          <w:rFonts w:eastAsiaTheme="majorEastAsia"/>
        </w:rPr>
        <w:t xml:space="preserve">Parabéns! Finalizaste a Aula 50 e transformaste 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 xml:space="preserve"> numa verdadeira fábrica de inovação. Na próxima aula (Aula 51), vamos explorar os Novos Modelos de Negócio que só existem graças à Inteligência Artificial!</w:t>
      </w:r>
    </w:p>
    <w:p w14:paraId="37E0397C" w14:textId="2BE17D22" w:rsidR="00062AEF" w:rsidRPr="009E622A" w:rsidRDefault="00062AEF" w:rsidP="009E622A"/>
    <w:sectPr w:rsidR="00062AEF" w:rsidRPr="009E62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076B2"/>
    <w:rsid w:val="00453D28"/>
    <w:rsid w:val="00467D21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9E622A"/>
    <w:rsid w:val="00A62F01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1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6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5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708</Words>
  <Characters>3826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2026-04-25T20:25:00Z</dcterms:modified>
</cp:coreProperties>
</file>