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ED8CC" w14:textId="77777777" w:rsidR="00C15C9F" w:rsidRDefault="00C15C9F" w:rsidP="00C15C9F">
      <w:pPr>
        <w:pStyle w:val="Ttulo1"/>
      </w:pPr>
      <w:r>
        <w:rPr>
          <w:rFonts w:ascii="Segoe UI Emoji" w:hAnsi="Segoe UI Emoji" w:cs="Segoe UI Emoji"/>
        </w:rPr>
        <w:t>📘</w:t>
      </w:r>
      <w:r>
        <w:t xml:space="preserve"> Guia do Aluno: Identificando Oportunidades de Negócio com IA</w:t>
      </w:r>
    </w:p>
    <w:p w14:paraId="30AFF2EF" w14:textId="77777777" w:rsidR="00C15C9F" w:rsidRDefault="00C15C9F" w:rsidP="00C15C9F">
      <w:pPr>
        <w:pStyle w:val="NormalWeb"/>
      </w:pPr>
      <w:r>
        <w:rPr>
          <w:rStyle w:val="Forte"/>
          <w:rFonts w:eastAsiaTheme="majorEastAsia"/>
        </w:rPr>
        <w:t>Aula 57: O Olhar Empreendedor na Era Exponencial</w:t>
      </w:r>
    </w:p>
    <w:p w14:paraId="69079928" w14:textId="77777777" w:rsidR="00C15C9F" w:rsidRDefault="00C15C9F" w:rsidP="00C15C9F">
      <w:pPr>
        <w:pStyle w:val="NormalWeb"/>
      </w:pPr>
      <w:r>
        <w:t xml:space="preserve">A </w:t>
      </w:r>
      <w:proofErr w:type="spellStart"/>
      <w:r>
        <w:rPr>
          <w:rStyle w:val="Forte"/>
          <w:rFonts w:eastAsiaTheme="majorEastAsia"/>
        </w:rPr>
        <w:t>TechFlow</w:t>
      </w:r>
      <w:proofErr w:type="spellEnd"/>
      <w:r>
        <w:t xml:space="preserve"> tornou-se um gigante porque soube identificar o momento exato em que o hardware (Hard Drive Pro) deixou de ser a oportunidade e o software (SaaS) passou a ser a solução. O empreendedorismo com IA não se trata apenas de tecnologia, mas de encontrar </w:t>
      </w:r>
      <w:r>
        <w:rPr>
          <w:rStyle w:val="Forte"/>
          <w:rFonts w:eastAsiaTheme="majorEastAsia"/>
        </w:rPr>
        <w:t>ineficiências</w:t>
      </w:r>
      <w:r>
        <w:t xml:space="preserve"> que podem ser resolvidas de forma 10x mais rápida ou barata.</w:t>
      </w:r>
    </w:p>
    <w:p w14:paraId="638B87AB" w14:textId="77777777" w:rsidR="00C15C9F" w:rsidRDefault="00C15C9F" w:rsidP="00C15C9F">
      <w:pPr>
        <w:pStyle w:val="NormalWeb"/>
      </w:pPr>
      <w:r>
        <w:t xml:space="preserve">Nesta aula, vais aprender a "escanear" o mercado em busca de dores que a IA pode curar. Vamos desenhar novas frentes de lucro para a </w:t>
      </w:r>
      <w:proofErr w:type="spellStart"/>
      <w:r>
        <w:t>TechFlow</w:t>
      </w:r>
      <w:proofErr w:type="spellEnd"/>
      <w:r>
        <w:t xml:space="preserve"> ou até mesmo para a tua própria ideia de negócio através de 6 missões práticas.</w:t>
      </w:r>
    </w:p>
    <w:p w14:paraId="7AE099C9" w14:textId="77777777" w:rsidR="00C15C9F" w:rsidRPr="00F92CCC" w:rsidRDefault="00C15C9F" w:rsidP="00C15C9F">
      <w:pPr>
        <w:pStyle w:val="Ttulo2"/>
        <w:rPr>
          <w:b/>
          <w:bCs/>
        </w:rPr>
      </w:pPr>
      <w:r w:rsidRPr="00F92CCC">
        <w:rPr>
          <w:rFonts w:ascii="Segoe UI Emoji" w:hAnsi="Segoe UI Emoji" w:cs="Segoe UI Emoji"/>
          <w:b/>
          <w:bCs/>
        </w:rPr>
        <w:t>🚀</w:t>
      </w:r>
      <w:r w:rsidRPr="00F92CCC">
        <w:rPr>
          <w:b/>
          <w:bCs/>
        </w:rPr>
        <w:t xml:space="preserve"> Missão 1: </w:t>
      </w:r>
      <w:proofErr w:type="spellStart"/>
      <w:r w:rsidRPr="00F92CCC">
        <w:rPr>
          <w:b/>
          <w:bCs/>
        </w:rPr>
        <w:t>Scanning</w:t>
      </w:r>
      <w:proofErr w:type="spellEnd"/>
      <w:r w:rsidRPr="00F92CCC">
        <w:rPr>
          <w:b/>
          <w:bCs/>
        </w:rPr>
        <w:t xml:space="preserve"> de Ineficiências (Onde dói?)</w:t>
      </w:r>
    </w:p>
    <w:p w14:paraId="1578BF17" w14:textId="77777777" w:rsidR="00C15C9F" w:rsidRDefault="00C15C9F" w:rsidP="00C15C9F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Identificar setores que ainda trabalham de forma manual e lenta.</w:t>
      </w:r>
    </w:p>
    <w:p w14:paraId="54478DA0" w14:textId="77777777" w:rsidR="00C15C9F" w:rsidRDefault="00C15C9F" w:rsidP="00C15C9F">
      <w:pPr>
        <w:pStyle w:val="NormalWeb"/>
      </w:pPr>
      <w:r>
        <w:t>A IA brilha onde existe repetição, volume de dados e erro humano. Se um processo demora dias e envolve muitas planilhas manuais, ali existe uma oportunidade de negócio.</w:t>
      </w:r>
    </w:p>
    <w:p w14:paraId="58111CC6" w14:textId="77777777" w:rsidR="00C15C9F" w:rsidRDefault="00C15C9F" w:rsidP="00C15C9F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1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Analista de Mercado e Caçador de Ineficiências. </w:t>
      </w:r>
      <w:r>
        <w:rPr>
          <w:rStyle w:val="Forte"/>
          <w:rFonts w:eastAsiaTheme="majorEastAsia"/>
        </w:rPr>
        <w:t>[Contexto</w:t>
      </w:r>
      <w:proofErr w:type="gramStart"/>
      <w:r>
        <w:rPr>
          <w:rStyle w:val="Forte"/>
          <w:rFonts w:eastAsiaTheme="majorEastAsia"/>
        </w:rPr>
        <w:t>]</w:t>
      </w:r>
      <w:r>
        <w:t xml:space="preserve"> Estamos</w:t>
      </w:r>
      <w:proofErr w:type="gramEnd"/>
      <w:r>
        <w:t xml:space="preserve"> à procura de novos mercados para a </w:t>
      </w:r>
      <w:proofErr w:type="spellStart"/>
      <w:r>
        <w:t>TechFlow</w:t>
      </w:r>
      <w:proofErr w:type="spellEnd"/>
      <w:r>
        <w:t xml:space="preserve"> expandir. </w:t>
      </w:r>
      <w:r>
        <w:rPr>
          <w:rStyle w:val="Forte"/>
          <w:rFonts w:eastAsiaTheme="majorEastAsia"/>
        </w:rPr>
        <w:t>[Tarefa</w:t>
      </w:r>
      <w:proofErr w:type="gramStart"/>
      <w:r>
        <w:rPr>
          <w:rStyle w:val="Forte"/>
          <w:rFonts w:eastAsiaTheme="majorEastAsia"/>
        </w:rPr>
        <w:t>]</w:t>
      </w:r>
      <w:r>
        <w:t xml:space="preserve"> Identifique</w:t>
      </w:r>
      <w:proofErr w:type="gramEnd"/>
      <w:r>
        <w:t xml:space="preserve"> 3 indústrias tradicionais (</w:t>
      </w:r>
      <w:proofErr w:type="spellStart"/>
      <w:r>
        <w:t>ex</w:t>
      </w:r>
      <w:proofErr w:type="spellEnd"/>
      <w:r>
        <w:t xml:space="preserve">: Advocacia, Contabilidade, Logística portuária) que ainda dependem fortemente de processos manuais e análise de documentos físicos. Para cada uma, descreva um problema específico que a IA poderia resolver em segundos. </w:t>
      </w:r>
      <w:r>
        <w:rPr>
          <w:rStyle w:val="Forte"/>
          <w:rFonts w:eastAsiaTheme="majorEastAsia"/>
        </w:rPr>
        <w:t>[Formato]</w:t>
      </w:r>
      <w:r>
        <w:t xml:space="preserve"> Lista: Indústria | Problema Manual | Solução com IA.</w:t>
      </w:r>
    </w:p>
    <w:p w14:paraId="2389B61E" w14:textId="77777777" w:rsidR="00C15C9F" w:rsidRPr="00F92CCC" w:rsidRDefault="00C15C9F" w:rsidP="00C15C9F">
      <w:pPr>
        <w:pStyle w:val="Ttulo2"/>
        <w:rPr>
          <w:b/>
          <w:bCs/>
        </w:rPr>
      </w:pPr>
      <w:r w:rsidRPr="00F92CCC">
        <w:rPr>
          <w:rFonts w:ascii="Segoe UI Emoji" w:hAnsi="Segoe UI Emoji" w:cs="Segoe UI Emoji"/>
          <w:b/>
          <w:bCs/>
        </w:rPr>
        <w:t>📊</w:t>
      </w:r>
      <w:r w:rsidRPr="00F92CCC">
        <w:rPr>
          <w:b/>
          <w:bCs/>
        </w:rPr>
        <w:t xml:space="preserve"> Missão 2: O "Oceano Azul" da IA (Nicho Inexplorado)</w:t>
      </w:r>
    </w:p>
    <w:p w14:paraId="751C5CBC" w14:textId="77777777" w:rsidR="00C15C9F" w:rsidRDefault="00C15C9F" w:rsidP="00C15C9F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Fugir da concorrência óbvia e encontrar mercados onde a tecnologia ainda não chegou.</w:t>
      </w:r>
    </w:p>
    <w:p w14:paraId="5C1E8F35" w14:textId="77777777" w:rsidR="00C15C9F" w:rsidRDefault="00C15C9F" w:rsidP="00C15C9F">
      <w:pPr>
        <w:pStyle w:val="NormalWeb"/>
      </w:pPr>
      <w:r>
        <w:t>Muitas startups estão a tentar criar o "melhor chatbot de vendas". Isso é um oceano vermelho (muita concorrência). O empreendedor de sucesso procura o "Oceano Azul".</w:t>
      </w:r>
    </w:p>
    <w:p w14:paraId="1B68C849" w14:textId="77777777" w:rsidR="00C15C9F" w:rsidRDefault="00C15C9F" w:rsidP="00C15C9F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2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Estrategista de "Blue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". </w:t>
      </w:r>
      <w:r>
        <w:rPr>
          <w:rStyle w:val="Forte"/>
          <w:rFonts w:eastAsiaTheme="majorEastAsia"/>
        </w:rPr>
        <w:t>[Contexto]</w:t>
      </w:r>
      <w:r>
        <w:t xml:space="preserve"> A </w:t>
      </w:r>
      <w:proofErr w:type="spellStart"/>
      <w:r>
        <w:t>TechFlow</w:t>
      </w:r>
      <w:proofErr w:type="spellEnd"/>
      <w:r>
        <w:t xml:space="preserve"> quer criar um </w:t>
      </w:r>
      <w:proofErr w:type="spellStart"/>
      <w:r>
        <w:t>Micro-SaaS</w:t>
      </w:r>
      <w:proofErr w:type="spellEnd"/>
      <w:r>
        <w:t xml:space="preserve"> (software focado num nicho </w:t>
      </w:r>
      <w:proofErr w:type="gramStart"/>
      <w:r>
        <w:t>pequeno</w:t>
      </w:r>
      <w:proofErr w:type="gramEnd"/>
      <w:r>
        <w:t xml:space="preserve"> mas lucrativo). </w:t>
      </w:r>
      <w:r>
        <w:rPr>
          <w:rStyle w:val="Forte"/>
          <w:rFonts w:eastAsiaTheme="majorEastAsia"/>
        </w:rPr>
        <w:t>[Tarefa]</w:t>
      </w:r>
      <w:r>
        <w:t xml:space="preserve"> Sugira 2 nichos de mercado "esquecidos" pela grande tecnologia onde a aplicação de uma IA simples traria um valor imediato (</w:t>
      </w:r>
      <w:proofErr w:type="spellStart"/>
      <w:r>
        <w:t>ex</w:t>
      </w:r>
      <w:proofErr w:type="spellEnd"/>
      <w:r>
        <w:t>: IA para gestão de pequenos museus, IA para otimização de ementas em lares de idosos, etc.). Justifique por que existe pouca concorrência aqui.</w:t>
      </w:r>
    </w:p>
    <w:p w14:paraId="1DD85ECE" w14:textId="77777777" w:rsidR="00C15C9F" w:rsidRPr="00F92CCC" w:rsidRDefault="00C15C9F" w:rsidP="00C15C9F">
      <w:pPr>
        <w:pStyle w:val="Ttulo2"/>
        <w:rPr>
          <w:b/>
          <w:bCs/>
        </w:rPr>
      </w:pPr>
      <w:r w:rsidRPr="00F92CCC">
        <w:rPr>
          <w:rFonts w:ascii="Segoe UI Emoji" w:hAnsi="Segoe UI Emoji" w:cs="Segoe UI Emoji"/>
          <w:b/>
          <w:bCs/>
        </w:rPr>
        <w:t>🤖</w:t>
      </w:r>
      <w:r w:rsidRPr="00F92CCC">
        <w:rPr>
          <w:b/>
          <w:bCs/>
        </w:rPr>
        <w:t xml:space="preserve"> Missão 3: </w:t>
      </w:r>
      <w:proofErr w:type="spellStart"/>
      <w:r w:rsidRPr="00F92CCC">
        <w:rPr>
          <w:b/>
          <w:bCs/>
        </w:rPr>
        <w:t>Produtização</w:t>
      </w:r>
      <w:proofErr w:type="spellEnd"/>
      <w:r w:rsidRPr="00F92CCC">
        <w:rPr>
          <w:b/>
          <w:bCs/>
        </w:rPr>
        <w:t xml:space="preserve"> de Serviços (Escala Infinita)</w:t>
      </w:r>
    </w:p>
    <w:p w14:paraId="10B9C6DA" w14:textId="77777777" w:rsidR="00C15C9F" w:rsidRDefault="00C15C9F" w:rsidP="00C15C9F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Transformar um serviço que depende de horas humanas num produto que funciona sozinho.</w:t>
      </w:r>
    </w:p>
    <w:p w14:paraId="420E4DA5" w14:textId="77777777" w:rsidR="00C15C9F" w:rsidRDefault="00C15C9F" w:rsidP="00C15C9F">
      <w:pPr>
        <w:pStyle w:val="NormalWeb"/>
      </w:pPr>
      <w:r>
        <w:lastRenderedPageBreak/>
        <w:t xml:space="preserve">A </w:t>
      </w:r>
      <w:proofErr w:type="spellStart"/>
      <w:r>
        <w:t>TechFlow</w:t>
      </w:r>
      <w:proofErr w:type="spellEnd"/>
      <w:r>
        <w:t xml:space="preserve"> vende </w:t>
      </w:r>
      <w:r>
        <w:rPr>
          <w:rStyle w:val="nfase"/>
          <w:rFonts w:eastAsiaTheme="majorEastAsia"/>
        </w:rPr>
        <w:t>Consultoria Técnica</w:t>
      </w:r>
      <w:r>
        <w:t xml:space="preserve"> (R$ 5.000). O problema é que precisamos de consultores humanos. E se pudéssemos transformar o conhecimento desses consultores numa ferramenta de IA que o cliente usa sozinho?</w:t>
      </w:r>
    </w:p>
    <w:p w14:paraId="7B6D5263" w14:textId="77777777" w:rsidR="00F92CCC" w:rsidRDefault="00C15C9F" w:rsidP="00C15C9F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3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</w:p>
    <w:p w14:paraId="39C5927A" w14:textId="74339F25" w:rsidR="00C15C9F" w:rsidRDefault="00C15C9F" w:rsidP="00C15C9F">
      <w:pPr>
        <w:pStyle w:val="NormalWeb"/>
      </w:pP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</w:t>
      </w:r>
      <w:proofErr w:type="spellStart"/>
      <w:r>
        <w:t>Product</w:t>
      </w:r>
      <w:proofErr w:type="spellEnd"/>
      <w:r>
        <w:t xml:space="preserve"> Manager (Gestor de Produto). </w:t>
      </w:r>
      <w:r>
        <w:rPr>
          <w:rStyle w:val="Forte"/>
          <w:rFonts w:eastAsiaTheme="majorEastAsia"/>
        </w:rPr>
        <w:t>[Contexto]</w:t>
      </w:r>
      <w:r>
        <w:t xml:space="preserve"> A Consultoria da </w:t>
      </w:r>
      <w:proofErr w:type="spellStart"/>
      <w:r>
        <w:t>TechFlow</w:t>
      </w:r>
      <w:proofErr w:type="spellEnd"/>
      <w:r>
        <w:t xml:space="preserve"> ajuda empresas a organizar processos. Queremos "</w:t>
      </w:r>
      <w:proofErr w:type="spellStart"/>
      <w:r>
        <w:t>produtizar</w:t>
      </w:r>
      <w:proofErr w:type="spellEnd"/>
      <w:r>
        <w:t xml:space="preserve">" este conhecimento. </w:t>
      </w:r>
      <w:r>
        <w:rPr>
          <w:rStyle w:val="Forte"/>
          <w:rFonts w:eastAsiaTheme="majorEastAsia"/>
        </w:rPr>
        <w:t>[Tarefa</w:t>
      </w:r>
      <w:proofErr w:type="gramStart"/>
      <w:r>
        <w:rPr>
          <w:rStyle w:val="Forte"/>
          <w:rFonts w:eastAsiaTheme="majorEastAsia"/>
        </w:rPr>
        <w:t>]</w:t>
      </w:r>
      <w:r>
        <w:t xml:space="preserve"> Desenhe</w:t>
      </w:r>
      <w:proofErr w:type="gramEnd"/>
      <w:r>
        <w:t xml:space="preserve"> o conceito de um software que substitua a primeira fase de diagnóstico de um consultor humano. Como é que a IA recolheria os dados do cliente e entregaria um "Relatório de Diagnóstico" automático? </w:t>
      </w:r>
      <w:r>
        <w:rPr>
          <w:rStyle w:val="Forte"/>
          <w:rFonts w:eastAsiaTheme="majorEastAsia"/>
        </w:rPr>
        <w:t>[Formato]</w:t>
      </w:r>
      <w:r>
        <w:t xml:space="preserve"> Descrição das funcionalidades principais e do valor gerado para o cliente (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Proposition</w:t>
      </w:r>
      <w:proofErr w:type="spellEnd"/>
      <w:r>
        <w:t>).</w:t>
      </w:r>
    </w:p>
    <w:p w14:paraId="6B911C7F" w14:textId="77777777" w:rsidR="00C15C9F" w:rsidRPr="00F92CCC" w:rsidRDefault="00C15C9F" w:rsidP="00C15C9F">
      <w:pPr>
        <w:pStyle w:val="Ttulo2"/>
        <w:rPr>
          <w:b/>
          <w:bCs/>
        </w:rPr>
      </w:pPr>
      <w:r w:rsidRPr="00F92CCC">
        <w:rPr>
          <w:rFonts w:ascii="Segoe UI Emoji" w:hAnsi="Segoe UI Emoji" w:cs="Segoe UI Emoji"/>
          <w:b/>
          <w:bCs/>
        </w:rPr>
        <w:t>⚡</w:t>
      </w:r>
      <w:r w:rsidRPr="00F92CCC">
        <w:rPr>
          <w:b/>
          <w:bCs/>
        </w:rPr>
        <w:t xml:space="preserve"> Missão 4: O "Lean </w:t>
      </w:r>
      <w:proofErr w:type="spellStart"/>
      <w:r w:rsidRPr="00F92CCC">
        <w:rPr>
          <w:b/>
          <w:bCs/>
        </w:rPr>
        <w:t>Canvas</w:t>
      </w:r>
      <w:proofErr w:type="spellEnd"/>
      <w:r w:rsidRPr="00F92CCC">
        <w:rPr>
          <w:b/>
          <w:bCs/>
        </w:rPr>
        <w:t>" IA-</w:t>
      </w:r>
      <w:proofErr w:type="spellStart"/>
      <w:r w:rsidRPr="00F92CCC">
        <w:rPr>
          <w:b/>
          <w:bCs/>
        </w:rPr>
        <w:t>First</w:t>
      </w:r>
      <w:proofErr w:type="spellEnd"/>
    </w:p>
    <w:p w14:paraId="38FF2D99" w14:textId="77777777" w:rsidR="00C15C9F" w:rsidRDefault="00C15C9F" w:rsidP="00C15C9F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Estruturar a lógica de negócio da nova oportunidade de forma rápida.</w:t>
      </w:r>
    </w:p>
    <w:p w14:paraId="30850AFE" w14:textId="77777777" w:rsidR="00C15C9F" w:rsidRDefault="00C15C9F" w:rsidP="00C15C9F">
      <w:pPr>
        <w:pStyle w:val="NormalWeb"/>
      </w:pPr>
      <w:r>
        <w:t>Uma boa oportunidade de negócio precisa de uma estrutura sólida. Vamos usar a IA para preencher os pilares do nosso novo modelo de negócio.</w:t>
      </w:r>
    </w:p>
    <w:p w14:paraId="3A33685C" w14:textId="77777777" w:rsidR="00F03B52" w:rsidRDefault="00C15C9F" w:rsidP="00C15C9F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4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</w:p>
    <w:p w14:paraId="7B0385E4" w14:textId="6E5B28A6" w:rsidR="00C15C9F" w:rsidRDefault="00C15C9F" w:rsidP="00C15C9F">
      <w:pPr>
        <w:pStyle w:val="NormalWeb"/>
      </w:pP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Mentor de Startups. </w:t>
      </w:r>
      <w:r>
        <w:rPr>
          <w:rStyle w:val="Forte"/>
          <w:rFonts w:eastAsiaTheme="majorEastAsia"/>
        </w:rPr>
        <w:t>[Contexto</w:t>
      </w:r>
      <w:proofErr w:type="gramStart"/>
      <w:r>
        <w:rPr>
          <w:rStyle w:val="Forte"/>
          <w:rFonts w:eastAsiaTheme="majorEastAsia"/>
        </w:rPr>
        <w:t>]</w:t>
      </w:r>
      <w:r>
        <w:t xml:space="preserve"> Escolha</w:t>
      </w:r>
      <w:proofErr w:type="gramEnd"/>
      <w:r>
        <w:t xml:space="preserve"> uma das ideias geradas nas missões anteriores. </w:t>
      </w:r>
      <w:r>
        <w:rPr>
          <w:rStyle w:val="Forte"/>
          <w:rFonts w:eastAsiaTheme="majorEastAsia"/>
        </w:rPr>
        <w:t>[Tarefa</w:t>
      </w:r>
      <w:proofErr w:type="gramStart"/>
      <w:r>
        <w:rPr>
          <w:rStyle w:val="Forte"/>
          <w:rFonts w:eastAsiaTheme="majorEastAsia"/>
        </w:rPr>
        <w:t>]</w:t>
      </w:r>
      <w:r>
        <w:t xml:space="preserve"> Ajude-me</w:t>
      </w:r>
      <w:proofErr w:type="gramEnd"/>
      <w:r>
        <w:t xml:space="preserve"> a preencher os 4 pilares principais de um Lean </w:t>
      </w:r>
      <w:proofErr w:type="spellStart"/>
      <w:r>
        <w:t>Canvas</w:t>
      </w:r>
      <w:proofErr w:type="spellEnd"/>
      <w:r>
        <w:t xml:space="preserve"> para esta ideia:</w:t>
      </w:r>
    </w:p>
    <w:p w14:paraId="513470F1" w14:textId="77777777" w:rsidR="00C15C9F" w:rsidRDefault="00C15C9F" w:rsidP="00C15C9F">
      <w:pPr>
        <w:pStyle w:val="NormalWeb"/>
        <w:numPr>
          <w:ilvl w:val="0"/>
          <w:numId w:val="47"/>
        </w:numPr>
      </w:pPr>
      <w:r>
        <w:t>Proposta de Valor Única (O que nos torna diferentes?).</w:t>
      </w:r>
    </w:p>
    <w:p w14:paraId="63DDA3CB" w14:textId="77777777" w:rsidR="00C15C9F" w:rsidRDefault="00C15C9F" w:rsidP="00C15C9F">
      <w:pPr>
        <w:pStyle w:val="NormalWeb"/>
        <w:numPr>
          <w:ilvl w:val="0"/>
          <w:numId w:val="47"/>
        </w:numPr>
      </w:pPr>
      <w:r>
        <w:t>Estrutura de Custos (Quanto custa a API e a nuvem?).</w:t>
      </w:r>
    </w:p>
    <w:p w14:paraId="48E17F35" w14:textId="77777777" w:rsidR="00C15C9F" w:rsidRDefault="00C15C9F" w:rsidP="00C15C9F">
      <w:pPr>
        <w:pStyle w:val="NormalWeb"/>
        <w:numPr>
          <w:ilvl w:val="0"/>
          <w:numId w:val="47"/>
        </w:numPr>
      </w:pPr>
      <w:r>
        <w:t>Fluxos de Receita (Como vamos cobrar?).</w:t>
      </w:r>
    </w:p>
    <w:p w14:paraId="0DD9F3A4" w14:textId="77777777" w:rsidR="00C15C9F" w:rsidRDefault="00C15C9F" w:rsidP="00C15C9F">
      <w:pPr>
        <w:pStyle w:val="NormalWeb"/>
        <w:numPr>
          <w:ilvl w:val="0"/>
          <w:numId w:val="47"/>
        </w:numPr>
      </w:pPr>
      <w:r>
        <w:t>Vantagem Injusta (O que é que temos que ninguém pode copiar facilmente?).</w:t>
      </w:r>
    </w:p>
    <w:p w14:paraId="7D6496D1" w14:textId="77777777" w:rsidR="00C15C9F" w:rsidRDefault="00C15C9F" w:rsidP="00C15C9F">
      <w:pPr>
        <w:pStyle w:val="Ttulo2"/>
      </w:pPr>
      <w:r>
        <w:rPr>
          <w:rFonts w:ascii="Segoe UI Emoji" w:hAnsi="Segoe UI Emoji" w:cs="Segoe UI Emoji"/>
        </w:rPr>
        <w:t>🔍</w:t>
      </w:r>
      <w:r>
        <w:t xml:space="preserve"> Missão 5: O </w:t>
      </w:r>
      <w:proofErr w:type="spellStart"/>
      <w:r>
        <w:t>Pitch</w:t>
      </w:r>
      <w:proofErr w:type="spellEnd"/>
      <w:r>
        <w:t xml:space="preserve"> da Oportunidade</w:t>
      </w:r>
    </w:p>
    <w:p w14:paraId="16FAD1A1" w14:textId="77777777" w:rsidR="00C15C9F" w:rsidRDefault="00C15C9F" w:rsidP="00C15C9F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Saber "vender" a nova ideia para a diretoria da </w:t>
      </w:r>
      <w:proofErr w:type="spellStart"/>
      <w:r>
        <w:t>TechFlow</w:t>
      </w:r>
      <w:proofErr w:type="spellEnd"/>
      <w:r>
        <w:t xml:space="preserve"> ou para investidores.</w:t>
      </w:r>
    </w:p>
    <w:p w14:paraId="2F48D126" w14:textId="77777777" w:rsidR="00C15C9F" w:rsidRDefault="00C15C9F" w:rsidP="00C15C9F">
      <w:pPr>
        <w:pStyle w:val="NormalWeb"/>
      </w:pPr>
      <w:r>
        <w:t xml:space="preserve">Uma oportunidade só existe se alguém acreditar nela. O seu </w:t>
      </w:r>
      <w:proofErr w:type="spellStart"/>
      <w:r>
        <w:t>pitch</w:t>
      </w:r>
      <w:proofErr w:type="spellEnd"/>
      <w:r>
        <w:t xml:space="preserve"> deve ser curto, focado na dor e na solução tecnológica única.</w:t>
      </w:r>
    </w:p>
    <w:p w14:paraId="178C7979" w14:textId="77777777" w:rsidR="00C15C9F" w:rsidRDefault="00C15C9F" w:rsidP="00C15C9F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5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</w:t>
      </w:r>
      <w:proofErr w:type="spellStart"/>
      <w:r>
        <w:t>Copywriter</w:t>
      </w:r>
      <w:proofErr w:type="spellEnd"/>
      <w:r>
        <w:t xml:space="preserve"> de Investimentos. </w:t>
      </w:r>
      <w:r>
        <w:rPr>
          <w:rStyle w:val="Forte"/>
          <w:rFonts w:eastAsiaTheme="majorEastAsia"/>
        </w:rPr>
        <w:t>[Tarefa</w:t>
      </w:r>
      <w:proofErr w:type="gramStart"/>
      <w:r>
        <w:rPr>
          <w:rStyle w:val="Forte"/>
          <w:rFonts w:eastAsiaTheme="majorEastAsia"/>
        </w:rPr>
        <w:t>]</w:t>
      </w:r>
      <w:r>
        <w:t xml:space="preserve"> Escreva</w:t>
      </w:r>
      <w:proofErr w:type="gramEnd"/>
      <w:r>
        <w:t xml:space="preserve"> um </w:t>
      </w:r>
      <w:proofErr w:type="spellStart"/>
      <w:r>
        <w:t>pitch</w:t>
      </w:r>
      <w:proofErr w:type="spellEnd"/>
      <w:r>
        <w:t xml:space="preserve"> de 1 minuto para a nossa nova ideia de negócio com IA. O texto deve seguir a estrutura: Gancho (A dor) -&gt; A Solução (IA) -&gt; O Mercado (Oportunidade) -&gt;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Action (Pedido de investimento/apoio). </w:t>
      </w:r>
      <w:r>
        <w:rPr>
          <w:rStyle w:val="Forte"/>
          <w:rFonts w:eastAsiaTheme="majorEastAsia"/>
        </w:rPr>
        <w:t>[Formato]</w:t>
      </w:r>
      <w:r>
        <w:t xml:space="preserve"> Texto para ser lido em voz alta, com tom entusiasta e profissional.</w:t>
      </w:r>
    </w:p>
    <w:p w14:paraId="031CC232" w14:textId="77777777" w:rsidR="00C15C9F" w:rsidRDefault="00C15C9F" w:rsidP="00C15C9F">
      <w:pPr>
        <w:pStyle w:val="Ttulo2"/>
      </w:pPr>
      <w:r>
        <w:rPr>
          <w:rFonts w:ascii="Segoe UI Emoji" w:hAnsi="Segoe UI Emoji" w:cs="Segoe UI Emoji"/>
        </w:rPr>
        <w:t>🏛</w:t>
      </w:r>
      <w:r>
        <w:t>️ Missão 6: Estratégia de Validação (</w:t>
      </w:r>
      <w:proofErr w:type="spellStart"/>
      <w:r>
        <w:t>Smoke</w:t>
      </w:r>
      <w:proofErr w:type="spellEnd"/>
      <w:r>
        <w:t xml:space="preserve"> Test)</w:t>
      </w:r>
    </w:p>
    <w:p w14:paraId="0152A43A" w14:textId="77777777" w:rsidR="00C15C9F" w:rsidRDefault="00C15C9F" w:rsidP="00C15C9F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Aprender a testar a ideia sem gastar dinheiro na construção do produto final.</w:t>
      </w:r>
    </w:p>
    <w:p w14:paraId="5A72F10E" w14:textId="77777777" w:rsidR="00C15C9F" w:rsidRDefault="00C15C9F" w:rsidP="00C15C9F">
      <w:pPr>
        <w:pStyle w:val="NormalWeb"/>
      </w:pPr>
      <w:r>
        <w:lastRenderedPageBreak/>
        <w:t>O maior erro do empreendedor é construir um software complexo e depois descobrir que ninguém o quer comprar. Vamos usar a IA para desenhar um teste de validação barato.</w:t>
      </w:r>
    </w:p>
    <w:p w14:paraId="06968877" w14:textId="77777777" w:rsidR="00C15C9F" w:rsidRDefault="00C15C9F" w:rsidP="00C15C9F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6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Especialista em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Hacking</w:t>
      </w:r>
      <w:proofErr w:type="spellEnd"/>
      <w:r>
        <w:t xml:space="preserve">. </w:t>
      </w:r>
      <w:r>
        <w:rPr>
          <w:rStyle w:val="Forte"/>
          <w:rFonts w:eastAsiaTheme="majorEastAsia"/>
        </w:rPr>
        <w:t>[Contexto</w:t>
      </w:r>
      <w:proofErr w:type="gramStart"/>
      <w:r>
        <w:rPr>
          <w:rStyle w:val="Forte"/>
          <w:rFonts w:eastAsiaTheme="majorEastAsia"/>
        </w:rPr>
        <w:t>]</w:t>
      </w:r>
      <w:r>
        <w:t xml:space="preserve"> Temos</w:t>
      </w:r>
      <w:proofErr w:type="gramEnd"/>
      <w:r>
        <w:t xml:space="preserve"> a ideia, mas não queremos gastar meses a programar. </w:t>
      </w:r>
      <w:r>
        <w:rPr>
          <w:rStyle w:val="Forte"/>
          <w:rFonts w:eastAsiaTheme="majorEastAsia"/>
        </w:rPr>
        <w:t>[Tarefa</w:t>
      </w:r>
      <w:proofErr w:type="gramStart"/>
      <w:r>
        <w:rPr>
          <w:rStyle w:val="Forte"/>
          <w:rFonts w:eastAsiaTheme="majorEastAsia"/>
        </w:rPr>
        <w:t>]</w:t>
      </w:r>
      <w:r>
        <w:t xml:space="preserve"> Crie</w:t>
      </w:r>
      <w:proofErr w:type="gramEnd"/>
      <w:r>
        <w:t xml:space="preserve"> um plano de '</w:t>
      </w:r>
      <w:proofErr w:type="spellStart"/>
      <w:r>
        <w:t>Smoke</w:t>
      </w:r>
      <w:proofErr w:type="spellEnd"/>
      <w:r>
        <w:t xml:space="preserve"> Test' (Teste de Fumo) para validar a procura. Sugira como podemos criar uma Landing Page simples, quais os anúncios de baixo custo que devemos fazer e qual o KPI (indicador) que provaria que as pessoas estão dispostas a pagar pelo produto antes de ele estar pronto.</w:t>
      </w:r>
    </w:p>
    <w:p w14:paraId="57FDF08E" w14:textId="77777777" w:rsidR="00C15C9F" w:rsidRDefault="00C15C9F" w:rsidP="00C15C9F">
      <w:pPr>
        <w:pStyle w:val="NormalWeb"/>
      </w:pPr>
      <w:r>
        <w:rPr>
          <w:rStyle w:val="nfase"/>
          <w:rFonts w:eastAsiaTheme="majorEastAsia"/>
        </w:rPr>
        <w:t>Parabéns! Desenvolveste o teu olhar clínico para oportunidades de lucro com IA. Na próxima aula (Aula 58), vamos consolidar tudo isto na Gestão de Empreendedorismo, revendo o impacto da tecnologia na cultura do negócio!</w:t>
      </w:r>
    </w:p>
    <w:p w14:paraId="37E0397C" w14:textId="2BE17D22" w:rsidR="00062AEF" w:rsidRPr="00C15C9F" w:rsidRDefault="00062AEF" w:rsidP="00C15C9F"/>
    <w:sectPr w:rsidR="00062AEF" w:rsidRPr="00C15C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527BD5"/>
    <w:multiLevelType w:val="multilevel"/>
    <w:tmpl w:val="D91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416B31"/>
    <w:multiLevelType w:val="multilevel"/>
    <w:tmpl w:val="0AD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E1965"/>
    <w:multiLevelType w:val="multilevel"/>
    <w:tmpl w:val="C00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92225"/>
    <w:multiLevelType w:val="multilevel"/>
    <w:tmpl w:val="3D52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652E7E"/>
    <w:multiLevelType w:val="multilevel"/>
    <w:tmpl w:val="8EC6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7A46B0"/>
    <w:multiLevelType w:val="multilevel"/>
    <w:tmpl w:val="2FD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4E4D76"/>
    <w:multiLevelType w:val="multilevel"/>
    <w:tmpl w:val="D97C0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CD5A6B"/>
    <w:multiLevelType w:val="multilevel"/>
    <w:tmpl w:val="2A1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4C4FC3"/>
    <w:multiLevelType w:val="multilevel"/>
    <w:tmpl w:val="675C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09404D"/>
    <w:multiLevelType w:val="multilevel"/>
    <w:tmpl w:val="2C64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BA7637"/>
    <w:multiLevelType w:val="multilevel"/>
    <w:tmpl w:val="D0A62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C557F6"/>
    <w:multiLevelType w:val="multilevel"/>
    <w:tmpl w:val="7BEA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6F6ADC"/>
    <w:multiLevelType w:val="multilevel"/>
    <w:tmpl w:val="81D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24097C"/>
    <w:multiLevelType w:val="multilevel"/>
    <w:tmpl w:val="1C20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8C379C"/>
    <w:multiLevelType w:val="multilevel"/>
    <w:tmpl w:val="3FD6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E22450"/>
    <w:multiLevelType w:val="multilevel"/>
    <w:tmpl w:val="86FE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B03E39"/>
    <w:multiLevelType w:val="multilevel"/>
    <w:tmpl w:val="A77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16A94"/>
    <w:multiLevelType w:val="multilevel"/>
    <w:tmpl w:val="DA9E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3D5104"/>
    <w:multiLevelType w:val="multilevel"/>
    <w:tmpl w:val="8ADA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AB84334"/>
    <w:multiLevelType w:val="multilevel"/>
    <w:tmpl w:val="E2F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AF4C5A"/>
    <w:multiLevelType w:val="multilevel"/>
    <w:tmpl w:val="DAB6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15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22"/>
  </w:num>
  <w:num w:numId="9">
    <w:abstractNumId w:val="0"/>
  </w:num>
  <w:num w:numId="10">
    <w:abstractNumId w:val="30"/>
  </w:num>
  <w:num w:numId="11">
    <w:abstractNumId w:val="13"/>
  </w:num>
  <w:num w:numId="12">
    <w:abstractNumId w:val="29"/>
  </w:num>
  <w:num w:numId="13">
    <w:abstractNumId w:val="28"/>
  </w:num>
  <w:num w:numId="14">
    <w:abstractNumId w:val="5"/>
  </w:num>
  <w:num w:numId="15">
    <w:abstractNumId w:val="39"/>
  </w:num>
  <w:num w:numId="16">
    <w:abstractNumId w:val="27"/>
  </w:num>
  <w:num w:numId="17">
    <w:abstractNumId w:val="19"/>
  </w:num>
  <w:num w:numId="18">
    <w:abstractNumId w:val="2"/>
  </w:num>
  <w:num w:numId="19">
    <w:abstractNumId w:val="7"/>
  </w:num>
  <w:num w:numId="20">
    <w:abstractNumId w:val="24"/>
  </w:num>
  <w:num w:numId="21">
    <w:abstractNumId w:val="38"/>
  </w:num>
  <w:num w:numId="22">
    <w:abstractNumId w:val="18"/>
  </w:num>
  <w:num w:numId="23">
    <w:abstractNumId w:val="35"/>
  </w:num>
  <w:num w:numId="24">
    <w:abstractNumId w:val="11"/>
  </w:num>
  <w:num w:numId="25">
    <w:abstractNumId w:val="11"/>
  </w:num>
  <w:num w:numId="26">
    <w:abstractNumId w:val="42"/>
  </w:num>
  <w:num w:numId="27">
    <w:abstractNumId w:val="20"/>
  </w:num>
  <w:num w:numId="28">
    <w:abstractNumId w:val="37"/>
  </w:num>
  <w:num w:numId="29">
    <w:abstractNumId w:val="32"/>
  </w:num>
  <w:num w:numId="30">
    <w:abstractNumId w:val="36"/>
  </w:num>
  <w:num w:numId="31">
    <w:abstractNumId w:val="41"/>
  </w:num>
  <w:num w:numId="32">
    <w:abstractNumId w:val="4"/>
  </w:num>
  <w:num w:numId="33">
    <w:abstractNumId w:val="34"/>
  </w:num>
  <w:num w:numId="34">
    <w:abstractNumId w:val="12"/>
  </w:num>
  <w:num w:numId="35">
    <w:abstractNumId w:val="14"/>
  </w:num>
  <w:num w:numId="36">
    <w:abstractNumId w:val="21"/>
  </w:num>
  <w:num w:numId="37">
    <w:abstractNumId w:val="10"/>
  </w:num>
  <w:num w:numId="38">
    <w:abstractNumId w:val="9"/>
  </w:num>
  <w:num w:numId="39">
    <w:abstractNumId w:val="26"/>
  </w:num>
  <w:num w:numId="40">
    <w:abstractNumId w:val="33"/>
  </w:num>
  <w:num w:numId="41">
    <w:abstractNumId w:val="16"/>
  </w:num>
  <w:num w:numId="42">
    <w:abstractNumId w:val="31"/>
  </w:num>
  <w:num w:numId="43">
    <w:abstractNumId w:val="40"/>
  </w:num>
  <w:num w:numId="44">
    <w:abstractNumId w:val="43"/>
  </w:num>
  <w:num w:numId="45">
    <w:abstractNumId w:val="23"/>
  </w:num>
  <w:num w:numId="46">
    <w:abstractNumId w:val="25"/>
  </w:num>
  <w:num w:numId="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45"/>
    <w:rsid w:val="0001256F"/>
    <w:rsid w:val="000604E1"/>
    <w:rsid w:val="00062AEF"/>
    <w:rsid w:val="000738FE"/>
    <w:rsid w:val="000B2119"/>
    <w:rsid w:val="000E6C99"/>
    <w:rsid w:val="00181813"/>
    <w:rsid w:val="002331AB"/>
    <w:rsid w:val="00380CB1"/>
    <w:rsid w:val="004076B2"/>
    <w:rsid w:val="004C295B"/>
    <w:rsid w:val="00603384"/>
    <w:rsid w:val="006665A3"/>
    <w:rsid w:val="006861D9"/>
    <w:rsid w:val="006965EB"/>
    <w:rsid w:val="006A48ED"/>
    <w:rsid w:val="007D7389"/>
    <w:rsid w:val="007F66EE"/>
    <w:rsid w:val="008920F2"/>
    <w:rsid w:val="009A2D45"/>
    <w:rsid w:val="009C5BB7"/>
    <w:rsid w:val="00B4392D"/>
    <w:rsid w:val="00B74D59"/>
    <w:rsid w:val="00C15C9F"/>
    <w:rsid w:val="00C52689"/>
    <w:rsid w:val="00C638F8"/>
    <w:rsid w:val="00CC6318"/>
    <w:rsid w:val="00CD6BB8"/>
    <w:rsid w:val="00D93008"/>
    <w:rsid w:val="00DA7315"/>
    <w:rsid w:val="00E74C26"/>
    <w:rsid w:val="00F03B52"/>
    <w:rsid w:val="00F6236D"/>
    <w:rsid w:val="00F92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1086E"/>
  <w15:chartTrackingRefBased/>
  <w15:docId w15:val="{18C90F75-71D5-457A-BBD3-8515225A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7F66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9A2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A2D45"/>
    <w:rPr>
      <w:b/>
      <w:bCs/>
    </w:rPr>
  </w:style>
  <w:style w:type="character" w:styleId="nfase">
    <w:name w:val="Emphasis"/>
    <w:basedOn w:val="Fontepargpadro"/>
    <w:uiPriority w:val="20"/>
    <w:qFormat/>
    <w:rsid w:val="009A2D45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9A2D45"/>
    <w:rPr>
      <w:rFonts w:ascii="Courier New" w:eastAsia="Times New Roman" w:hAnsi="Courier New" w:cs="Courier New"/>
      <w:sz w:val="20"/>
      <w:szCs w:val="20"/>
    </w:rPr>
  </w:style>
  <w:style w:type="character" w:customStyle="1" w:styleId="highlight-diff-selection">
    <w:name w:val="highlight-diff-selection"/>
    <w:basedOn w:val="Fontepargpadro"/>
    <w:rsid w:val="009A2D45"/>
  </w:style>
  <w:style w:type="character" w:customStyle="1" w:styleId="Ttulo3Char">
    <w:name w:val="Título 3 Char"/>
    <w:basedOn w:val="Fontepargpadro"/>
    <w:link w:val="Ttulo3"/>
    <w:uiPriority w:val="9"/>
    <w:rsid w:val="007F66EE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2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6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32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8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0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7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7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5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20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34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3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61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344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94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47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458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52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16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48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69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92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4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48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5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729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36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40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214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5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2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692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865</Words>
  <Characters>4674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9</cp:revision>
  <dcterms:created xsi:type="dcterms:W3CDTF">2026-04-10T13:51:00Z</dcterms:created>
  <dcterms:modified xsi:type="dcterms:W3CDTF">2026-05-02T13:51:00Z</dcterms:modified>
</cp:coreProperties>
</file>