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499874" w14:textId="77777777" w:rsidR="00194BAA" w:rsidRPr="00194BAA" w:rsidRDefault="00194BAA" w:rsidP="00194BAA">
      <w:pPr>
        <w:numPr>
          <w:ilvl w:val="0"/>
          <w:numId w:val="6"/>
        </w:numPr>
        <w:spacing w:before="100" w:beforeAutospacing="1" w:after="120" w:line="240" w:lineRule="auto"/>
        <w:ind w:left="0" w:firstLine="0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  <w14:ligatures w14:val="none"/>
        </w:rPr>
      </w:pPr>
      <w:r w:rsidRPr="00194BAA">
        <w:rPr>
          <w:rFonts w:ascii="Segoe UI Emoji" w:eastAsia="Times New Roman" w:hAnsi="Segoe UI Emoji" w:cs="Segoe UI Emoji"/>
          <w:b/>
          <w:bCs/>
          <w:color w:val="1F1F1F"/>
          <w:kern w:val="36"/>
          <w:sz w:val="48"/>
          <w:szCs w:val="48"/>
          <w:lang w:eastAsia="pt-BR"/>
          <w14:ligatures w14:val="none"/>
        </w:rPr>
        <w:t>📘</w:t>
      </w:r>
      <w:r w:rsidRPr="00194BAA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pt-BR"/>
          <w14:ligatures w14:val="none"/>
        </w:rPr>
        <w:t xml:space="preserve"> Guia do Aluno: IA, Big Data e Tomada de Decisão</w:t>
      </w:r>
    </w:p>
    <w:p w14:paraId="6A6A7F97" w14:textId="77777777" w:rsidR="00194BAA" w:rsidRPr="00194BAA" w:rsidRDefault="00194BAA" w:rsidP="00194BA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Unidade 3: Os Dados como o Maior Ativo Estratégico</w:t>
      </w:r>
    </w:p>
    <w:p w14:paraId="12ADC1D0" w14:textId="77777777" w:rsidR="00194BAA" w:rsidRPr="00194BAA" w:rsidRDefault="00194BAA" w:rsidP="00194BA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Este guia contém as instruções passo a passo para você aplicar os conceitos teóricos da nossa aula em ferramentas reais de mercado. Siga as missões abaixo para dominar o "novo petróleo".</w:t>
      </w:r>
    </w:p>
    <w:p w14:paraId="2EF10901" w14:textId="77777777" w:rsidR="00194BAA" w:rsidRPr="00194BAA" w:rsidRDefault="00194BAA" w:rsidP="00194BA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4506B05C">
          <v:rect id="_x0000_i1026" style="width:0;height:1.5pt" o:hralign="center" o:hrstd="t" o:hrnoshade="t" o:hr="t" fillcolor="gray" stroked="f"/>
        </w:pict>
      </w:r>
    </w:p>
    <w:p w14:paraId="6FF326EE" w14:textId="77777777" w:rsidR="00194BAA" w:rsidRPr="00194BAA" w:rsidRDefault="00194BAA" w:rsidP="00194BA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194BAA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pt-BR"/>
          <w14:ligatures w14:val="none"/>
        </w:rPr>
        <w:t>🚀</w:t>
      </w: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 xml:space="preserve"> Missão 1: Saindo do "Achismo" (Cultura Data-</w:t>
      </w:r>
      <w:proofErr w:type="spellStart"/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>Driven</w:t>
      </w:r>
      <w:proofErr w:type="spellEnd"/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>)</w:t>
      </w:r>
    </w:p>
    <w:p w14:paraId="5E2961CF" w14:textId="77777777" w:rsidR="00194BAA" w:rsidRPr="00194BAA" w:rsidRDefault="00194BAA" w:rsidP="00194BA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Entender por que a intuição falha e os dados vencem.</w:t>
      </w:r>
    </w:p>
    <w:p w14:paraId="749A2B05" w14:textId="77777777" w:rsidR="00194BAA" w:rsidRPr="00194BAA" w:rsidRDefault="00194BAA" w:rsidP="00194BAA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Acesse o site: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hyperlink r:id="rId5" w:tgtFrame="_blank" w:history="1">
        <w:proofErr w:type="spellStart"/>
        <w:r w:rsidRPr="00194BAA">
          <w:rPr>
            <w:rFonts w:ascii="Times New Roman" w:eastAsia="Times New Roman" w:hAnsi="Times New Roman" w:cs="Times New Roman"/>
            <w:color w:val="0B57D0"/>
            <w:kern w:val="0"/>
            <w:sz w:val="24"/>
            <w:szCs w:val="24"/>
            <w:u w:val="single"/>
            <w:bdr w:val="none" w:sz="0" w:space="0" w:color="auto" w:frame="1"/>
            <w:lang w:eastAsia="pt-BR"/>
            <w14:ligatures w14:val="none"/>
          </w:rPr>
          <w:t>GuessTheTest</w:t>
        </w:r>
        <w:proofErr w:type="spellEnd"/>
      </w:hyperlink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59716370" w14:textId="77777777" w:rsidR="00194BAA" w:rsidRPr="00194BAA" w:rsidRDefault="00194BAA" w:rsidP="00194BAA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Instrução: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Escolha um dos estudos de caso de "E-commerce". Antes de clicar na resposta, tente adivinhar qual versão do site (A ou B) gerou mais lucro.</w:t>
      </w:r>
    </w:p>
    <w:p w14:paraId="6E00AD01" w14:textId="77777777" w:rsidR="00194BAA" w:rsidRPr="00194BAA" w:rsidRDefault="00194BAA" w:rsidP="00194BAA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Reflexão: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Se você errou, você acabou de ser "vítima" do efeito </w:t>
      </w: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HIPPO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(intuição sem dados). Se os dados provaram que o layout que você não gostava vendeu mais, a decisão correta é seguir o dado.</w:t>
      </w:r>
    </w:p>
    <w:p w14:paraId="2AFA0017" w14:textId="77777777" w:rsidR="00194BAA" w:rsidRPr="00194BAA" w:rsidRDefault="00194BAA" w:rsidP="00194BA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2CA8A0F9">
          <v:rect id="_x0000_i1027" style="width:0;height:1.5pt" o:hralign="center" o:hrstd="t" o:hrnoshade="t" o:hr="t" fillcolor="gray" stroked="f"/>
        </w:pict>
      </w:r>
    </w:p>
    <w:p w14:paraId="53E24E97" w14:textId="77777777" w:rsidR="00194BAA" w:rsidRPr="00194BAA" w:rsidRDefault="00194BAA" w:rsidP="00194BA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194BAA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pt-BR"/>
          <w14:ligatures w14:val="none"/>
        </w:rPr>
        <w:t>📊</w:t>
      </w: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 xml:space="preserve"> Missão 2: Visualizando o Ciclo do Dado (Business Intelligence)</w:t>
      </w:r>
    </w:p>
    <w:p w14:paraId="2BEDE7B3" w14:textId="77777777" w:rsidR="00194BAA" w:rsidRPr="00194BAA" w:rsidRDefault="00194BAA" w:rsidP="00194BA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Transformar planilhas "mortas" em painéis inteligentes.</w:t>
      </w:r>
    </w:p>
    <w:p w14:paraId="60DE86A2" w14:textId="77777777" w:rsidR="00194BAA" w:rsidRPr="00194BAA" w:rsidRDefault="00194BAA" w:rsidP="00194BAA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Ferramenta: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hyperlink r:id="rId6" w:tgtFrame="_blank" w:history="1">
        <w:r w:rsidRPr="00194BAA">
          <w:rPr>
            <w:rFonts w:ascii="Times New Roman" w:eastAsia="Times New Roman" w:hAnsi="Times New Roman" w:cs="Times New Roman"/>
            <w:color w:val="0B57D0"/>
            <w:kern w:val="0"/>
            <w:sz w:val="24"/>
            <w:szCs w:val="24"/>
            <w:u w:val="single"/>
            <w:bdr w:val="none" w:sz="0" w:space="0" w:color="auto" w:frame="1"/>
            <w:lang w:eastAsia="pt-BR"/>
            <w14:ligatures w14:val="none"/>
          </w:rPr>
          <w:t xml:space="preserve">Google </w:t>
        </w:r>
        <w:proofErr w:type="spellStart"/>
        <w:r w:rsidRPr="00194BAA">
          <w:rPr>
            <w:rFonts w:ascii="Times New Roman" w:eastAsia="Times New Roman" w:hAnsi="Times New Roman" w:cs="Times New Roman"/>
            <w:color w:val="0B57D0"/>
            <w:kern w:val="0"/>
            <w:sz w:val="24"/>
            <w:szCs w:val="24"/>
            <w:u w:val="single"/>
            <w:bdr w:val="none" w:sz="0" w:space="0" w:color="auto" w:frame="1"/>
            <w:lang w:eastAsia="pt-BR"/>
            <w14:ligatures w14:val="none"/>
          </w:rPr>
          <w:t>Looker</w:t>
        </w:r>
        <w:proofErr w:type="spellEnd"/>
        <w:r w:rsidRPr="00194BAA">
          <w:rPr>
            <w:rFonts w:ascii="Times New Roman" w:eastAsia="Times New Roman" w:hAnsi="Times New Roman" w:cs="Times New Roman"/>
            <w:color w:val="0B57D0"/>
            <w:kern w:val="0"/>
            <w:sz w:val="24"/>
            <w:szCs w:val="24"/>
            <w:u w:val="single"/>
            <w:bdr w:val="none" w:sz="0" w:space="0" w:color="auto" w:frame="1"/>
            <w:lang w:eastAsia="pt-BR"/>
            <w14:ligatures w14:val="none"/>
          </w:rPr>
          <w:t xml:space="preserve"> Studio</w:t>
        </w:r>
      </w:hyperlink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53DFCF10" w14:textId="77777777" w:rsidR="00194BAA" w:rsidRPr="00194BAA" w:rsidRDefault="00194BAA" w:rsidP="00194BAA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Instrução:</w:t>
      </w:r>
    </w:p>
    <w:p w14:paraId="4C178D53" w14:textId="77777777" w:rsidR="00194BAA" w:rsidRPr="00194BAA" w:rsidRDefault="00194BAA" w:rsidP="00194BAA">
      <w:pPr>
        <w:numPr>
          <w:ilvl w:val="1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Utilize a planilha de </w:t>
      </w: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Faturamento Logístico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(aquela com 24 meses de dados que criamos no Google </w:t>
      </w:r>
      <w:proofErr w:type="spellStart"/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Sheets</w:t>
      </w:r>
      <w:proofErr w:type="spellEnd"/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).</w:t>
      </w:r>
    </w:p>
    <w:p w14:paraId="3E95944D" w14:textId="77777777" w:rsidR="00194BAA" w:rsidRPr="00194BAA" w:rsidRDefault="00194BAA" w:rsidP="00194BAA">
      <w:pPr>
        <w:numPr>
          <w:ilvl w:val="1"/>
          <w:numId w:val="32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Conecte a planilha como fonte de dados.</w:t>
      </w:r>
    </w:p>
    <w:p w14:paraId="0B671E13" w14:textId="77777777" w:rsidR="00194BAA" w:rsidRPr="00194BAA" w:rsidRDefault="00194BAA" w:rsidP="00194BAA">
      <w:pPr>
        <w:numPr>
          <w:ilvl w:val="1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Adicione um gráfico de </w:t>
      </w: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Série Temporal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 ver o crescimento da empresa.</w:t>
      </w:r>
    </w:p>
    <w:p w14:paraId="0DF9790D" w14:textId="77777777" w:rsidR="00194BAA" w:rsidRPr="00194BAA" w:rsidRDefault="00194BAA" w:rsidP="00194BAA">
      <w:pPr>
        <w:numPr>
          <w:ilvl w:val="1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Adicione um gráfico de </w:t>
      </w: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Pizza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 a dimensão "Região".</w:t>
      </w:r>
    </w:p>
    <w:p w14:paraId="36A59967" w14:textId="77777777" w:rsidR="00194BAA" w:rsidRPr="00194BAA" w:rsidRDefault="00194BAA" w:rsidP="00194BAA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Desafio Tático: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Filtre os dados apenas para a região "Nordeste". Observe como todos os outros gráficos se ajustam. Isso é </w:t>
      </w: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democratização de dados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: qualquer gestor pode extrair respostas sem precisar de um programador.</w:t>
      </w:r>
    </w:p>
    <w:p w14:paraId="09FAC84E" w14:textId="77777777" w:rsidR="00194BAA" w:rsidRPr="00194BAA" w:rsidRDefault="00194BAA" w:rsidP="00194BA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5C344B58">
          <v:rect id="_x0000_i1028" style="width:0;height:1.5pt" o:hralign="center" o:hrstd="t" o:hrnoshade="t" o:hr="t" fillcolor="gray" stroked="f"/>
        </w:pict>
      </w:r>
    </w:p>
    <w:p w14:paraId="74E3218A" w14:textId="77777777" w:rsidR="00194BAA" w:rsidRPr="00194BAA" w:rsidRDefault="00194BAA" w:rsidP="00194BA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194BAA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pt-BR"/>
          <w14:ligatures w14:val="none"/>
        </w:rPr>
        <w:t>🤖</w:t>
      </w: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 xml:space="preserve"> Missão 3: A IA como Refinaria (Processamento Preditivo)</w:t>
      </w:r>
    </w:p>
    <w:p w14:paraId="488A96BB" w14:textId="77777777" w:rsidR="00194BAA" w:rsidRPr="00194BAA" w:rsidRDefault="00194BAA" w:rsidP="00194BA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lastRenderedPageBreak/>
        <w:t>Objetivo: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Usar a IA para encontrar padrões ocultos em grandes volumes (Os 3 </w:t>
      </w:r>
      <w:proofErr w:type="spellStart"/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V's</w:t>
      </w:r>
      <w:proofErr w:type="spellEnd"/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).</w:t>
      </w:r>
    </w:p>
    <w:p w14:paraId="07C5577B" w14:textId="77777777" w:rsidR="00194BAA" w:rsidRPr="00194BAA" w:rsidRDefault="00194BAA" w:rsidP="00194BAA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Ferramenta: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</w:t>
      </w:r>
      <w:hyperlink r:id="rId7" w:tgtFrame="_blank" w:history="1">
        <w:r w:rsidRPr="00194BAA">
          <w:rPr>
            <w:rFonts w:ascii="Times New Roman" w:eastAsia="Times New Roman" w:hAnsi="Times New Roman" w:cs="Times New Roman"/>
            <w:color w:val="0B57D0"/>
            <w:kern w:val="0"/>
            <w:sz w:val="24"/>
            <w:szCs w:val="24"/>
            <w:u w:val="single"/>
            <w:bdr w:val="none" w:sz="0" w:space="0" w:color="auto" w:frame="1"/>
            <w:lang w:eastAsia="pt-BR"/>
            <w14:ligatures w14:val="none"/>
          </w:rPr>
          <w:t>Gemini</w:t>
        </w:r>
      </w:hyperlink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ou </w:t>
      </w:r>
      <w:hyperlink r:id="rId8" w:tgtFrame="_blank" w:history="1">
        <w:r w:rsidRPr="00194BAA">
          <w:rPr>
            <w:rFonts w:ascii="Times New Roman" w:eastAsia="Times New Roman" w:hAnsi="Times New Roman" w:cs="Times New Roman"/>
            <w:color w:val="0B57D0"/>
            <w:kern w:val="0"/>
            <w:sz w:val="24"/>
            <w:szCs w:val="24"/>
            <w:u w:val="single"/>
            <w:bdr w:val="none" w:sz="0" w:space="0" w:color="auto" w:frame="1"/>
            <w:lang w:eastAsia="pt-BR"/>
            <w14:ligatures w14:val="none"/>
          </w:rPr>
          <w:t>ChatGPT</w:t>
        </w:r>
      </w:hyperlink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</w:t>
      </w:r>
    </w:p>
    <w:p w14:paraId="38B9D177" w14:textId="77777777" w:rsidR="00194BAA" w:rsidRPr="00194BAA" w:rsidRDefault="00194BAA" w:rsidP="00194BAA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Instrução: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Copie seus dados da planilha e cole no chat da IA com o seguinte comando:</w:t>
      </w:r>
    </w:p>
    <w:p w14:paraId="4BA59C85" w14:textId="77777777" w:rsidR="00194BAA" w:rsidRPr="00194BAA" w:rsidRDefault="00194BAA" w:rsidP="00194BA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"Atue como um Cientista de Dados. Analise estes registros de faturamento e identifique: Existe alguma anomalia ou queda brusca de padrão em algum mês? Com base no histórico, qual a previsão de faturamento para o próximo trimestre considerando uma margem de erro de 5%?"</w:t>
      </w:r>
    </w:p>
    <w:p w14:paraId="2B726F70" w14:textId="77777777" w:rsidR="00194BAA" w:rsidRPr="00194BAA" w:rsidRDefault="00194BAA" w:rsidP="00194BAA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Análise: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Observe como a IA cruza milhares de informações em milissegundos — algo que o cérebro humano levaria horas para fazer no Excel.</w:t>
      </w:r>
    </w:p>
    <w:p w14:paraId="6029DC59" w14:textId="77777777" w:rsidR="00194BAA" w:rsidRPr="00194BAA" w:rsidRDefault="00194BAA" w:rsidP="00194BA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5D3B5578">
          <v:rect id="_x0000_i1029" style="width:0;height:1.5pt" o:hralign="center" o:hrstd="t" o:hrnoshade="t" o:hr="t" fillcolor="gray" stroked="f"/>
        </w:pict>
      </w:r>
    </w:p>
    <w:p w14:paraId="40F7392B" w14:textId="77777777" w:rsidR="00194BAA" w:rsidRPr="00194BAA" w:rsidRDefault="00194BAA" w:rsidP="00194BA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194BAA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pt-BR"/>
          <w14:ligatures w14:val="none"/>
        </w:rPr>
        <w:t>💡</w:t>
      </w: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 xml:space="preserve"> Missão 4: Prática de Consultoria (Padaria Data-</w:t>
      </w:r>
      <w:proofErr w:type="spellStart"/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>Driven</w:t>
      </w:r>
      <w:proofErr w:type="spellEnd"/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>)</w:t>
      </w:r>
    </w:p>
    <w:p w14:paraId="6759039B" w14:textId="77777777" w:rsidR="00194BAA" w:rsidRPr="00194BAA" w:rsidRDefault="00194BAA" w:rsidP="00194BA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Objetivo: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Aplicar Big Data em negócios tradicionais.</w:t>
      </w:r>
    </w:p>
    <w:p w14:paraId="5CEC3B1B" w14:textId="61B8B979" w:rsidR="00194BAA" w:rsidRPr="00194BAA" w:rsidRDefault="00194BAA" w:rsidP="00194BAA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Comando de Prompt: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In</w:t>
      </w: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s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ira o seguinte desafio no seu assistente de IA:</w:t>
      </w:r>
    </w:p>
    <w:p w14:paraId="6DA466ED" w14:textId="77777777" w:rsidR="00194BAA" w:rsidRPr="00194BAA" w:rsidRDefault="00194BAA" w:rsidP="00194BAA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i/>
          <w:i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"Sou dono de uma pequena rede de padarias. Liste 4 tipos de dados simples que eu poderia começar a coletar amanhã e explique como uma análise preditiva aumentaria minhas vendas ou reduziria o desperdício de farinha."</w:t>
      </w:r>
    </w:p>
    <w:p w14:paraId="570D966C" w14:textId="77777777" w:rsidR="00194BAA" w:rsidRPr="00194BAA" w:rsidRDefault="00194BAA" w:rsidP="00194BAA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O que buscar na resposta: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Verifique se a IA sugeriu cruzar a </w:t>
      </w: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temperatura do dia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com a </w:t>
      </w: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venda de pães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. (</w:t>
      </w:r>
      <w:proofErr w:type="spellStart"/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Ex</w:t>
      </w:r>
      <w:proofErr w:type="spellEnd"/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: dias frios e chuvosos costumam aumentar a venda de pães e bolos). Isso é usar a </w:t>
      </w: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Variedade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de dados para gerar lucro.</w:t>
      </w:r>
    </w:p>
    <w:p w14:paraId="3F507EAF" w14:textId="77777777" w:rsidR="00194BAA" w:rsidRPr="00194BAA" w:rsidRDefault="00194BAA" w:rsidP="00194BA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pict w14:anchorId="484AC904">
          <v:rect id="_x0000_i1030" style="width:0;height:1.5pt" o:hralign="center" o:hrstd="t" o:hrnoshade="t" o:hr="t" fillcolor="gray" stroked="f"/>
        </w:pict>
      </w:r>
    </w:p>
    <w:p w14:paraId="0E18C410" w14:textId="77777777" w:rsidR="00194BAA" w:rsidRPr="00194BAA" w:rsidRDefault="00194BAA" w:rsidP="00194BAA">
      <w:pPr>
        <w:spacing w:before="100" w:beforeAutospacing="1" w:after="12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</w:pPr>
      <w:r w:rsidRPr="00194BAA">
        <w:rPr>
          <w:rFonts w:ascii="Segoe UI Emoji" w:eastAsia="Times New Roman" w:hAnsi="Segoe UI Emoji" w:cs="Segoe UI Emoji"/>
          <w:b/>
          <w:bCs/>
          <w:color w:val="1F1F1F"/>
          <w:kern w:val="0"/>
          <w:sz w:val="36"/>
          <w:szCs w:val="36"/>
          <w:lang w:eastAsia="pt-BR"/>
          <w14:ligatures w14:val="none"/>
        </w:rPr>
        <w:t>⚠️</w:t>
      </w: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lang w:eastAsia="pt-BR"/>
          <w14:ligatures w14:val="none"/>
        </w:rPr>
        <w:t xml:space="preserve"> Checklist de Ética e Qualidade (LGPD &amp; GIGO)</w:t>
      </w:r>
    </w:p>
    <w:p w14:paraId="67264E09" w14:textId="77777777" w:rsidR="00194BAA" w:rsidRPr="00194BAA" w:rsidRDefault="00194BAA" w:rsidP="00194BA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Antes de finalizar seus projetos, responda mentalmente:</w:t>
      </w:r>
    </w:p>
    <w:p w14:paraId="438CA043" w14:textId="77777777" w:rsidR="00194BAA" w:rsidRPr="00194BAA" w:rsidRDefault="00194BAA" w:rsidP="00194BAA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Privacidade: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Estes dados contêm CPFs ou nomes reais que não deveriam estar expostos? (Respeito à LGPD).</w:t>
      </w:r>
    </w:p>
    <w:p w14:paraId="04ED00E3" w14:textId="77777777" w:rsidR="00194BAA" w:rsidRPr="00194BAA" w:rsidRDefault="00194BAA" w:rsidP="00194BAA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Qualidade: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Existem campos vazios ou "erros de digitação" na minha base? Lembre-se: </w:t>
      </w:r>
      <w:proofErr w:type="spellStart"/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Garbage</w:t>
      </w:r>
      <w:proofErr w:type="spellEnd"/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In, </w:t>
      </w:r>
      <w:proofErr w:type="spellStart"/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Garbage</w:t>
      </w:r>
      <w:proofErr w:type="spellEnd"/>
      <w:r w:rsidRPr="00194BAA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 xml:space="preserve"> Out</w:t>
      </w:r>
      <w:r w:rsidRPr="00194BAA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(Lixo entra, lixo sai).</w:t>
      </w:r>
    </w:p>
    <w:p w14:paraId="1347B013" w14:textId="66E1F7CF" w:rsidR="00194BAA" w:rsidRPr="00194BAA" w:rsidRDefault="00194BAA" w:rsidP="00194BAA">
      <w:pPr>
        <w:spacing w:after="12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</w:p>
    <w:p w14:paraId="2C3AE13C" w14:textId="77777777" w:rsidR="00062AEF" w:rsidRPr="00194BAA" w:rsidRDefault="00062AEF" w:rsidP="00194BAA"/>
    <w:sectPr w:rsidR="00062AEF" w:rsidRPr="00194B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079DD"/>
    <w:multiLevelType w:val="multilevel"/>
    <w:tmpl w:val="B4C8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74C3B"/>
    <w:multiLevelType w:val="multilevel"/>
    <w:tmpl w:val="4AEA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49A5F1B"/>
    <w:multiLevelType w:val="multilevel"/>
    <w:tmpl w:val="A686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CFA3A32"/>
    <w:multiLevelType w:val="multilevel"/>
    <w:tmpl w:val="9190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30470E"/>
    <w:multiLevelType w:val="multilevel"/>
    <w:tmpl w:val="3824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7920D4"/>
    <w:multiLevelType w:val="multilevel"/>
    <w:tmpl w:val="4024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E664CC"/>
    <w:multiLevelType w:val="multilevel"/>
    <w:tmpl w:val="5FC6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A504D4"/>
    <w:multiLevelType w:val="multilevel"/>
    <w:tmpl w:val="D9121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69A26D2"/>
    <w:multiLevelType w:val="multilevel"/>
    <w:tmpl w:val="E5CE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A54628"/>
    <w:multiLevelType w:val="multilevel"/>
    <w:tmpl w:val="3D042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4"/>
  </w:num>
  <w:num w:numId="5">
    <w:abstractNumId w:val="4"/>
  </w:num>
  <w:num w:numId="6">
    <w:abstractNumId w:val="4"/>
  </w:num>
  <w:num w:numId="7">
    <w:abstractNumId w:val="2"/>
  </w:num>
  <w:num w:numId="8">
    <w:abstractNumId w:val="18"/>
  </w:num>
  <w:num w:numId="9">
    <w:abstractNumId w:val="0"/>
  </w:num>
  <w:num w:numId="10">
    <w:abstractNumId w:val="27"/>
  </w:num>
  <w:num w:numId="11">
    <w:abstractNumId w:val="10"/>
  </w:num>
  <w:num w:numId="12">
    <w:abstractNumId w:val="26"/>
  </w:num>
  <w:num w:numId="13">
    <w:abstractNumId w:val="25"/>
  </w:num>
  <w:num w:numId="14">
    <w:abstractNumId w:val="5"/>
  </w:num>
  <w:num w:numId="15">
    <w:abstractNumId w:val="30"/>
  </w:num>
  <w:num w:numId="16">
    <w:abstractNumId w:val="24"/>
  </w:num>
  <w:num w:numId="17">
    <w:abstractNumId w:val="16"/>
  </w:num>
  <w:num w:numId="18">
    <w:abstractNumId w:val="3"/>
  </w:num>
  <w:num w:numId="19">
    <w:abstractNumId w:val="7"/>
  </w:num>
  <w:num w:numId="20">
    <w:abstractNumId w:val="20"/>
  </w:num>
  <w:num w:numId="21">
    <w:abstractNumId w:val="29"/>
  </w:num>
  <w:num w:numId="22">
    <w:abstractNumId w:val="14"/>
  </w:num>
  <w:num w:numId="23">
    <w:abstractNumId w:val="28"/>
  </w:num>
  <w:num w:numId="24">
    <w:abstractNumId w:val="9"/>
  </w:num>
  <w:num w:numId="25">
    <w:abstractNumId w:val="9"/>
  </w:num>
  <w:num w:numId="26">
    <w:abstractNumId w:val="32"/>
  </w:num>
  <w:num w:numId="27">
    <w:abstractNumId w:val="21"/>
  </w:num>
  <w:num w:numId="28">
    <w:abstractNumId w:val="23"/>
  </w:num>
  <w:num w:numId="29">
    <w:abstractNumId w:val="17"/>
  </w:num>
  <w:num w:numId="30">
    <w:abstractNumId w:val="11"/>
  </w:num>
  <w:num w:numId="31">
    <w:abstractNumId w:val="22"/>
  </w:num>
  <w:num w:numId="32">
    <w:abstractNumId w:val="1"/>
  </w:num>
  <w:num w:numId="33">
    <w:abstractNumId w:val="31"/>
  </w:num>
  <w:num w:numId="34">
    <w:abstractNumId w:val="15"/>
  </w:num>
  <w:num w:numId="35">
    <w:abstractNumId w:val="19"/>
  </w:num>
  <w:num w:numId="3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B3A"/>
    <w:rsid w:val="0001256F"/>
    <w:rsid w:val="000604E1"/>
    <w:rsid w:val="00062AEF"/>
    <w:rsid w:val="000738FE"/>
    <w:rsid w:val="000B2119"/>
    <w:rsid w:val="00181813"/>
    <w:rsid w:val="00194BAA"/>
    <w:rsid w:val="002331AB"/>
    <w:rsid w:val="00380CB1"/>
    <w:rsid w:val="0038642E"/>
    <w:rsid w:val="00401674"/>
    <w:rsid w:val="004C1B3A"/>
    <w:rsid w:val="004C295B"/>
    <w:rsid w:val="00603384"/>
    <w:rsid w:val="006665A3"/>
    <w:rsid w:val="006A48ED"/>
    <w:rsid w:val="007D7389"/>
    <w:rsid w:val="009C5BB7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AFB88"/>
  <w15:chartTrackingRefBased/>
  <w15:docId w15:val="{C871F1CA-076F-4089-A79C-8EE3614A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4C1B3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4C1B3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C1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4C1B3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semiHidden/>
    <w:unhideWhenUsed/>
    <w:rsid w:val="00194BA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08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0741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791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gpt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emini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ookerstudio.google.com/" TargetMode="External"/><Relationship Id="rId5" Type="http://schemas.openxmlformats.org/officeDocument/2006/relationships/hyperlink" Target="https://guessthetest.com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516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3</cp:revision>
  <dcterms:created xsi:type="dcterms:W3CDTF">2026-03-24T16:52:00Z</dcterms:created>
  <dcterms:modified xsi:type="dcterms:W3CDTF">2026-03-26T15:36:00Z</dcterms:modified>
</cp:coreProperties>
</file>