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3A423" w14:textId="77777777" w:rsidR="00533FDA" w:rsidRPr="00533FDA" w:rsidRDefault="00533FDA" w:rsidP="00533FDA">
      <w:pPr>
        <w:numPr>
          <w:ilvl w:val="0"/>
          <w:numId w:val="6"/>
        </w:numPr>
        <w:spacing w:before="100" w:beforeAutospacing="1" w:after="120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  <w14:ligatures w14:val="none"/>
        </w:rPr>
      </w:pPr>
      <w:r w:rsidRPr="00533FDA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pt-BR"/>
          <w14:ligatures w14:val="none"/>
        </w:rPr>
        <w:t>📘</w:t>
      </w:r>
      <w:r w:rsidRPr="00533FD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  <w14:ligatures w14:val="none"/>
        </w:rPr>
        <w:t xml:space="preserve"> Guia do Aluno: Dados Estruturados x Não Estruturados</w:t>
      </w:r>
    </w:p>
    <w:p w14:paraId="45754229" w14:textId="77777777" w:rsidR="00533FDA" w:rsidRDefault="00533FDA" w:rsidP="00533FDA">
      <w:pPr>
        <w:spacing w:before="100" w:beforeAutospacing="1" w:after="120" w:line="240" w:lineRule="auto"/>
        <w:outlineLvl w:val="1"/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</w:p>
    <w:p w14:paraId="3ABDAD79" w14:textId="689F61BB" w:rsidR="00533FDA" w:rsidRPr="00533FDA" w:rsidRDefault="00533FDA" w:rsidP="00533FD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533FDA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pt-BR"/>
          <w14:ligatures w14:val="none"/>
        </w:rPr>
        <w:t>🚀</w:t>
      </w: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 xml:space="preserve"> Missão 1: Identificando o Oceano de Dados</w:t>
      </w:r>
    </w:p>
    <w:p w14:paraId="19B4C18B" w14:textId="77777777" w:rsidR="00533FDA" w:rsidRPr="00533FDA" w:rsidRDefault="00533FDA" w:rsidP="00533F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Diferenciar os formatos de armazenamento e o potencial de cada um.</w:t>
      </w:r>
    </w:p>
    <w:p w14:paraId="4671A905" w14:textId="77777777" w:rsidR="00533FDA" w:rsidRPr="00533FDA" w:rsidRDefault="00533FDA" w:rsidP="00533FDA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Olhe para o seu smartphone agora. Liste 3 aplicativos que você usou hoje.</w:t>
      </w:r>
    </w:p>
    <w:p w14:paraId="116DEF26" w14:textId="77777777" w:rsidR="00533FDA" w:rsidRPr="00533FDA" w:rsidRDefault="00533FDA" w:rsidP="00533FDA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Análise:</w:t>
      </w:r>
    </w:p>
    <w:p w14:paraId="417C3F79" w14:textId="77777777" w:rsidR="00533FDA" w:rsidRPr="00533FDA" w:rsidRDefault="00533FDA" w:rsidP="00533FDA">
      <w:pPr>
        <w:numPr>
          <w:ilvl w:val="1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Se você abriu o aplicativo do </w:t>
      </w: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Banco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você interagiu com </w:t>
      </w: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Dados Estruturados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(Extratos, valores fixos em colunas).</w:t>
      </w:r>
    </w:p>
    <w:p w14:paraId="569BE769" w14:textId="77777777" w:rsidR="00533FDA" w:rsidRPr="00533FDA" w:rsidRDefault="00533FDA" w:rsidP="00533FDA">
      <w:pPr>
        <w:numPr>
          <w:ilvl w:val="1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Se você abriu o </w:t>
      </w: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Instagram ou WhatsApp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você gerou </w:t>
      </w: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Dados Não Estruturados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(Fotos, áudios, legendas).</w:t>
      </w:r>
    </w:p>
    <w:p w14:paraId="36099AE9" w14:textId="77777777" w:rsidR="00533FDA" w:rsidRPr="00533FDA" w:rsidRDefault="00533FDA" w:rsidP="00533FDA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Reflexão: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Por que uma empresa que olha apenas para o saldo bancário (Estruturado) está "cega" se não analisar o que os clientes postam sobre ela (Não Estruturado)?</w:t>
      </w:r>
    </w:p>
    <w:p w14:paraId="2988A879" w14:textId="77777777" w:rsidR="00533FDA" w:rsidRPr="00533FDA" w:rsidRDefault="00533FDA" w:rsidP="00533FD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39D78711">
          <v:rect id="_x0000_i1027" style="width:0;height:1.5pt" o:hralign="center" o:hrstd="t" o:hrnoshade="t" o:hr="t" fillcolor="gray" stroked="f"/>
        </w:pict>
      </w:r>
    </w:p>
    <w:p w14:paraId="7AB3FCE6" w14:textId="77777777" w:rsidR="00533FDA" w:rsidRPr="00533FDA" w:rsidRDefault="00533FDA" w:rsidP="00533FD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533FDA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pt-BR"/>
          <w14:ligatures w14:val="none"/>
        </w:rPr>
        <w:t>📊</w:t>
      </w: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 xml:space="preserve"> Missão 2: "Mão na Massa" - Estruturando o Caos com IA</w:t>
      </w:r>
    </w:p>
    <w:p w14:paraId="65FA06AD" w14:textId="77777777" w:rsidR="00533FDA" w:rsidRPr="00533FDA" w:rsidRDefault="00533FDA" w:rsidP="00533F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Usar a IA como uma ferramenta de tradução de texto livre para dados de banco de dados.</w:t>
      </w:r>
    </w:p>
    <w:p w14:paraId="43DF1641" w14:textId="77777777" w:rsidR="00533FDA" w:rsidRPr="00533FDA" w:rsidRDefault="00533FDA" w:rsidP="00533FDA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Ferramenta: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hyperlink r:id="rId5" w:tgtFrame="_blank" w:history="1">
        <w:r w:rsidRPr="00533FDA">
          <w:rPr>
            <w:rFonts w:ascii="Times New Roman" w:eastAsia="Times New Roman" w:hAnsi="Times New Roman" w:cs="Times New Roman"/>
            <w:color w:val="0B57D0"/>
            <w:kern w:val="0"/>
            <w:sz w:val="24"/>
            <w:szCs w:val="24"/>
            <w:u w:val="single"/>
            <w:bdr w:val="none" w:sz="0" w:space="0" w:color="auto" w:frame="1"/>
            <w:lang w:eastAsia="pt-BR"/>
            <w14:ligatures w14:val="none"/>
          </w:rPr>
          <w:t>Gemini</w:t>
        </w:r>
      </w:hyperlink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ou </w:t>
      </w:r>
      <w:hyperlink r:id="rId6" w:tgtFrame="_blank" w:history="1">
        <w:r w:rsidRPr="00533FDA">
          <w:rPr>
            <w:rFonts w:ascii="Times New Roman" w:eastAsia="Times New Roman" w:hAnsi="Times New Roman" w:cs="Times New Roman"/>
            <w:color w:val="0B57D0"/>
            <w:kern w:val="0"/>
            <w:sz w:val="24"/>
            <w:szCs w:val="24"/>
            <w:u w:val="single"/>
            <w:bdr w:val="none" w:sz="0" w:space="0" w:color="auto" w:frame="1"/>
            <w:lang w:eastAsia="pt-BR"/>
            <w14:ligatures w14:val="none"/>
          </w:rPr>
          <w:t>ChatGPT</w:t>
        </w:r>
      </w:hyperlink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60659BAB" w14:textId="77777777" w:rsidR="00533FDA" w:rsidRPr="00533FDA" w:rsidRDefault="00533FDA" w:rsidP="00533FDA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Instrução: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Copie o texto de reclamação abaixo (totalmente desorganizado) e peça para a IA transformá-lo em uma tabela organizada.</w:t>
      </w:r>
    </w:p>
    <w:p w14:paraId="3511EA14" w14:textId="77777777" w:rsidR="00533FDA" w:rsidRPr="00533FDA" w:rsidRDefault="00533FDA" w:rsidP="00533FD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Texto para copiar: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533FD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"Oi, aqui é o Ricardo Silva. Comprei uma Smart TV 55 polegadas ontem e ela veio com a tela trincada! O entregador foi grosseiro e o número do meu pedido é 99822. Quero meu dinheiro de volta agora!"</w:t>
      </w:r>
    </w:p>
    <w:p w14:paraId="0B4DDDE1" w14:textId="77777777" w:rsidR="00533FDA" w:rsidRPr="00533FDA" w:rsidRDefault="00533FDA" w:rsidP="00533FDA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Comando (Prompt):</w:t>
      </w:r>
    </w:p>
    <w:p w14:paraId="4545C7B2" w14:textId="77777777" w:rsidR="00533FDA" w:rsidRPr="00533FDA" w:rsidRDefault="00533FDA" w:rsidP="00533FD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"Aja como um Analista de Dados. Extraia as informações do texto acima e organize em uma tabela com as colunas: [Nome do Cliente], [Produto], [ID do Pedido], [Problema Relatado] e [Sentimento do Cliente]."</w:t>
      </w:r>
    </w:p>
    <w:p w14:paraId="210AD208" w14:textId="77777777" w:rsidR="00533FDA" w:rsidRPr="00533FDA" w:rsidRDefault="00533FDA" w:rsidP="00533FDA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Conclusão: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Observe como a IA converteu um "sentimento" e um "texto livre" em uma linha de planilha que qualquer sistema pode processar.</w:t>
      </w:r>
    </w:p>
    <w:p w14:paraId="372832A1" w14:textId="77777777" w:rsidR="00533FDA" w:rsidRPr="00533FDA" w:rsidRDefault="00533FDA" w:rsidP="00533FD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1C657CDB">
          <v:rect id="_x0000_i1028" style="width:0;height:1.5pt" o:hralign="center" o:hrstd="t" o:hrnoshade="t" o:hr="t" fillcolor="gray" stroked="f"/>
        </w:pict>
      </w:r>
    </w:p>
    <w:p w14:paraId="1C2B2D65" w14:textId="77777777" w:rsidR="00533FDA" w:rsidRPr="00533FDA" w:rsidRDefault="00533FDA" w:rsidP="00533FD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533FDA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pt-BR"/>
          <w14:ligatures w14:val="none"/>
        </w:rPr>
        <w:lastRenderedPageBreak/>
        <w:t>🌊</w:t>
      </w: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 xml:space="preserve"> Missão 3: Decisão de Arquiteto (Data Lake vs. Warehouse)</w:t>
      </w:r>
    </w:p>
    <w:p w14:paraId="3F794C8A" w14:textId="77777777" w:rsidR="00533FDA" w:rsidRPr="00533FDA" w:rsidRDefault="00533FDA" w:rsidP="00533F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Entender onde guardar cada tipo de ativo da empresa.</w:t>
      </w:r>
    </w:p>
    <w:p w14:paraId="2B7A2399" w14:textId="77777777" w:rsidR="00533FDA" w:rsidRPr="00533FDA" w:rsidRDefault="00533FDA" w:rsidP="00533FDA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Cenário: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Você é o Diretor de TI de uma startup. Você tem dois tipos de arquivos:</w:t>
      </w:r>
    </w:p>
    <w:p w14:paraId="07B479C7" w14:textId="77777777" w:rsidR="00533FDA" w:rsidRPr="00533FDA" w:rsidRDefault="00533FDA" w:rsidP="00533FDA">
      <w:pPr>
        <w:numPr>
          <w:ilvl w:val="1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Arquivo A: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10 anos de faturas fiscais mensais em PDF.</w:t>
      </w:r>
    </w:p>
    <w:p w14:paraId="31B08EED" w14:textId="77777777" w:rsidR="00533FDA" w:rsidRPr="00533FDA" w:rsidRDefault="00533FDA" w:rsidP="00533FDA">
      <w:pPr>
        <w:numPr>
          <w:ilvl w:val="1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Arquivo B: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5.000 horas de gravações de vídeo das câmeras de segurança das lojas.</w:t>
      </w:r>
    </w:p>
    <w:p w14:paraId="5D67E673" w14:textId="77777777" w:rsidR="00533FDA" w:rsidRPr="00533FDA" w:rsidRDefault="00533FDA" w:rsidP="00533FDA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Decisão:</w:t>
      </w:r>
    </w:p>
    <w:p w14:paraId="7600A723" w14:textId="77777777" w:rsidR="00533FDA" w:rsidRPr="00533FDA" w:rsidRDefault="00533FDA" w:rsidP="00533FDA">
      <w:pPr>
        <w:numPr>
          <w:ilvl w:val="1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Onde você guardaria o </w:t>
      </w: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Arquivo A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consultas rápidas de contabilidade? (Resposta: </w:t>
      </w:r>
      <w:r w:rsidRPr="00533FD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Data Warehouse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).</w:t>
      </w:r>
    </w:p>
    <w:p w14:paraId="1218CFFF" w14:textId="77777777" w:rsidR="00533FDA" w:rsidRPr="00533FDA" w:rsidRDefault="00533FDA" w:rsidP="00533FDA">
      <w:pPr>
        <w:numPr>
          <w:ilvl w:val="1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Onde você "jogaria" o </w:t>
      </w: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Arquivo B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que uma IA de Visão Computacional possa analisar o tráfego de pessoas depois? (Resposta: </w:t>
      </w:r>
      <w:r w:rsidRPr="00533FD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Data Lake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).</w:t>
      </w:r>
    </w:p>
    <w:p w14:paraId="5CF01ADD" w14:textId="77777777" w:rsidR="00533FDA" w:rsidRPr="00533FDA" w:rsidRDefault="00533FDA" w:rsidP="00533FD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7C73A3B0">
          <v:rect id="_x0000_i1029" style="width:0;height:1.5pt" o:hralign="center" o:hrstd="t" o:hrnoshade="t" o:hr="t" fillcolor="gray" stroked="f"/>
        </w:pict>
      </w:r>
    </w:p>
    <w:p w14:paraId="02437717" w14:textId="77777777" w:rsidR="00533FDA" w:rsidRPr="00533FDA" w:rsidRDefault="00533FDA" w:rsidP="00533FD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533FDA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pt-BR"/>
          <w14:ligatures w14:val="none"/>
        </w:rPr>
        <w:t>⚖️</w:t>
      </w: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 xml:space="preserve"> Missão 4: O Desafio Ético da LGPD</w:t>
      </w:r>
    </w:p>
    <w:p w14:paraId="713C68EC" w14:textId="77777777" w:rsidR="00533FDA" w:rsidRPr="00533FDA" w:rsidRDefault="00533FDA" w:rsidP="00533F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Proteger a empresa contra vazamentos em dados não estruturados.</w:t>
      </w:r>
    </w:p>
    <w:p w14:paraId="35920F16" w14:textId="2A37BC68" w:rsidR="00533FDA" w:rsidRPr="00533FDA" w:rsidRDefault="00533FDA" w:rsidP="00533FDA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Alerta: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Dados não estruturados (como um vídeo da empresa) podem conter rostos de pessoas ou segredos industriais ao fundo.</w:t>
      </w:r>
    </w:p>
    <w:p w14:paraId="3F599862" w14:textId="77777777" w:rsidR="00533FDA" w:rsidRPr="00533FDA" w:rsidRDefault="00533FDA" w:rsidP="00533FDA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Instrução: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Antes de subir qualquer áudio de cliente ou vídeo interno para uma IA pública, você deve garantir a </w:t>
      </w: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Anonimização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6B37B5D3" w14:textId="77777777" w:rsidR="00533FDA" w:rsidRPr="00533FDA" w:rsidRDefault="00533FDA" w:rsidP="00533FDA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33FD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Tarefa:</w:t>
      </w:r>
      <w:r w:rsidRPr="00533F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Se você fosse enviar um áudio de suporte para a IA transcrever, e o cliente diz o CPF dele no meio da conversa, o que você deve fazer antes? (Resposta: Usar um software para "bipar" ou remover o trecho do número antes de enviar para a nuvem).</w:t>
      </w:r>
    </w:p>
    <w:p w14:paraId="64628376" w14:textId="77777777" w:rsidR="00062AEF" w:rsidRDefault="00062AEF"/>
    <w:sectPr w:rsidR="00062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0E2A50"/>
    <w:multiLevelType w:val="multilevel"/>
    <w:tmpl w:val="E9F0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827BE"/>
    <w:multiLevelType w:val="multilevel"/>
    <w:tmpl w:val="A314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2E6F9F"/>
    <w:multiLevelType w:val="multilevel"/>
    <w:tmpl w:val="E86E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2A7F59"/>
    <w:multiLevelType w:val="multilevel"/>
    <w:tmpl w:val="96F0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7D305E"/>
    <w:multiLevelType w:val="multilevel"/>
    <w:tmpl w:val="96B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3"/>
  </w:num>
  <w:num w:numId="9">
    <w:abstractNumId w:val="0"/>
  </w:num>
  <w:num w:numId="10">
    <w:abstractNumId w:val="19"/>
  </w:num>
  <w:num w:numId="11">
    <w:abstractNumId w:val="9"/>
  </w:num>
  <w:num w:numId="12">
    <w:abstractNumId w:val="18"/>
  </w:num>
  <w:num w:numId="13">
    <w:abstractNumId w:val="17"/>
  </w:num>
  <w:num w:numId="14">
    <w:abstractNumId w:val="4"/>
  </w:num>
  <w:num w:numId="15">
    <w:abstractNumId w:val="25"/>
  </w:num>
  <w:num w:numId="16">
    <w:abstractNumId w:val="16"/>
  </w:num>
  <w:num w:numId="17">
    <w:abstractNumId w:val="12"/>
  </w:num>
  <w:num w:numId="18">
    <w:abstractNumId w:val="2"/>
  </w:num>
  <w:num w:numId="19">
    <w:abstractNumId w:val="6"/>
  </w:num>
  <w:num w:numId="20">
    <w:abstractNumId w:val="14"/>
  </w:num>
  <w:num w:numId="21">
    <w:abstractNumId w:val="24"/>
  </w:num>
  <w:num w:numId="22">
    <w:abstractNumId w:val="11"/>
  </w:num>
  <w:num w:numId="23">
    <w:abstractNumId w:val="21"/>
  </w:num>
  <w:num w:numId="24">
    <w:abstractNumId w:val="8"/>
  </w:num>
  <w:num w:numId="25">
    <w:abstractNumId w:val="8"/>
  </w:num>
  <w:num w:numId="26">
    <w:abstractNumId w:val="27"/>
  </w:num>
  <w:num w:numId="27">
    <w:abstractNumId w:val="15"/>
  </w:num>
  <w:num w:numId="28">
    <w:abstractNumId w:val="23"/>
  </w:num>
  <w:num w:numId="29">
    <w:abstractNumId w:val="22"/>
  </w:num>
  <w:num w:numId="30">
    <w:abstractNumId w:val="20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DA"/>
    <w:rsid w:val="0001256F"/>
    <w:rsid w:val="000604E1"/>
    <w:rsid w:val="00062AEF"/>
    <w:rsid w:val="000738FE"/>
    <w:rsid w:val="000B2119"/>
    <w:rsid w:val="00181813"/>
    <w:rsid w:val="002331AB"/>
    <w:rsid w:val="00380CB1"/>
    <w:rsid w:val="004C295B"/>
    <w:rsid w:val="00533FDA"/>
    <w:rsid w:val="00603384"/>
    <w:rsid w:val="006665A3"/>
    <w:rsid w:val="006A48ED"/>
    <w:rsid w:val="007D7389"/>
    <w:rsid w:val="009C5BB7"/>
    <w:rsid w:val="00B4392D"/>
    <w:rsid w:val="00C52689"/>
    <w:rsid w:val="00C638F8"/>
    <w:rsid w:val="00CD6BB8"/>
    <w:rsid w:val="00D93008"/>
    <w:rsid w:val="00E36AC7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79F8"/>
  <w15:chartTrackingRefBased/>
  <w15:docId w15:val="{B4F2931D-6A52-431E-87A2-5C63EA6FA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533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533FD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533F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5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1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910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" TargetMode="External"/><Relationship Id="rId5" Type="http://schemas.openxmlformats.org/officeDocument/2006/relationships/hyperlink" Target="https://gemini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444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2</cp:revision>
  <dcterms:created xsi:type="dcterms:W3CDTF">2026-03-26T15:39:00Z</dcterms:created>
  <dcterms:modified xsi:type="dcterms:W3CDTF">2026-03-26T15:41:00Z</dcterms:modified>
</cp:coreProperties>
</file>