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6D36" w14:textId="77777777" w:rsidR="009735AF" w:rsidRDefault="009735AF" w:rsidP="009735AF">
      <w:pPr>
        <w:pStyle w:val="Ttulo1"/>
        <w:numPr>
          <w:ilvl w:val="0"/>
          <w:numId w:val="0"/>
        </w:numPr>
        <w:spacing w:after="120"/>
        <w:ind w:left="720" w:hanging="36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Qualidade dos Dados</w:t>
      </w:r>
    </w:p>
    <w:p w14:paraId="13E3B757" w14:textId="77777777" w:rsidR="009735AF" w:rsidRDefault="009735AF" w:rsidP="009735A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Aula 32: "Lixo que entra, lixo que sai" (GIGO)</w:t>
      </w:r>
    </w:p>
    <w:p w14:paraId="0DC727FD" w14:textId="77777777" w:rsidR="009735AF" w:rsidRDefault="009735AF" w:rsidP="009735AF">
      <w:pPr>
        <w:spacing w:after="120"/>
        <w:rPr>
          <w:color w:val="1F1F1F"/>
        </w:rPr>
      </w:pPr>
      <w:r>
        <w:rPr>
          <w:color w:val="1F1F1F"/>
        </w:rPr>
        <w:pict w14:anchorId="0B5A3CDB">
          <v:rect id="_x0000_i1036" style="width:0;height:1.5pt" o:hralign="center" o:hrstd="t" o:hrnoshade="t" o:hr="t" fillcolor="gray" stroked="f"/>
        </w:pict>
      </w:r>
    </w:p>
    <w:p w14:paraId="2C55D520" w14:textId="77777777" w:rsidR="009735AF" w:rsidRDefault="009735AF" w:rsidP="009735AF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O Conceito GIGO (</w:t>
      </w:r>
      <w:proofErr w:type="spellStart"/>
      <w:r>
        <w:rPr>
          <w:color w:val="1F1F1F"/>
        </w:rPr>
        <w:t>Garbage</w:t>
      </w:r>
      <w:proofErr w:type="spellEnd"/>
      <w:r>
        <w:rPr>
          <w:color w:val="1F1F1F"/>
        </w:rPr>
        <w:t xml:space="preserve"> In, </w:t>
      </w:r>
      <w:proofErr w:type="spellStart"/>
      <w:r>
        <w:rPr>
          <w:color w:val="1F1F1F"/>
        </w:rPr>
        <w:t>Garbage</w:t>
      </w:r>
      <w:proofErr w:type="spellEnd"/>
      <w:r>
        <w:rPr>
          <w:color w:val="1F1F1F"/>
        </w:rPr>
        <w:t xml:space="preserve"> Out)</w:t>
      </w:r>
    </w:p>
    <w:p w14:paraId="73DDF9A6" w14:textId="77777777" w:rsidR="009735AF" w:rsidRDefault="009735AF" w:rsidP="009735A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Reconhecer o impacto financeiro de dados corrompidos.</w:t>
      </w:r>
    </w:p>
    <w:p w14:paraId="25BF4B05" w14:textId="77777777" w:rsidR="009735AF" w:rsidRDefault="009735AF" w:rsidP="009735A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No mundo dos dados, "Lixo que entra, lixo que sai" significa que um algoritmo brilhante operando sobre dados falsos produzirá um resultado inútil.</w:t>
      </w:r>
    </w:p>
    <w:p w14:paraId="36ADC014" w14:textId="77777777" w:rsidR="009735AF" w:rsidRDefault="009735AF" w:rsidP="009735A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uma rede de varejo tem o cadastro de 1.000 clientes, mas 40% dos e-mails estão digitados errado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"https://www.google.com/</w:t>
      </w:r>
      <w:proofErr w:type="spellStart"/>
      <w:r>
        <w:rPr>
          <w:color w:val="1F1F1F"/>
        </w:rPr>
        <w:t>search?q</w:t>
      </w:r>
      <w:proofErr w:type="spellEnd"/>
      <w:r>
        <w:rPr>
          <w:color w:val="1F1F1F"/>
        </w:rPr>
        <w:t>=gmal.com" em vez de "gmail.com").</w:t>
      </w:r>
    </w:p>
    <w:p w14:paraId="42AEA11F" w14:textId="77777777" w:rsidR="009735AF" w:rsidRDefault="009735AF" w:rsidP="009735AF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Qual o prejuízo de uma campanha de marketing que gasta processamento para enviar ofertas a endereços que não existem?</w:t>
      </w:r>
    </w:p>
    <w:p w14:paraId="406804A5" w14:textId="77777777" w:rsidR="009735AF" w:rsidRDefault="009735AF" w:rsidP="009735AF">
      <w:pPr>
        <w:spacing w:after="120"/>
        <w:rPr>
          <w:color w:val="1F1F1F"/>
        </w:rPr>
      </w:pPr>
      <w:r>
        <w:rPr>
          <w:color w:val="1F1F1F"/>
        </w:rPr>
        <w:pict w14:anchorId="1FDD4160">
          <v:rect id="_x0000_i1037" style="width:0;height:1.5pt" o:hralign="center" o:hrstd="t" o:hrnoshade="t" o:hr="t" fillcolor="gray" stroked="f"/>
        </w:pict>
      </w:r>
    </w:p>
    <w:p w14:paraId="7186F45F" w14:textId="77777777" w:rsidR="009735AF" w:rsidRDefault="009735AF" w:rsidP="009735AF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Prática de Higienização (</w:t>
      </w:r>
      <w:proofErr w:type="spellStart"/>
      <w:r>
        <w:rPr>
          <w:color w:val="1F1F1F"/>
        </w:rPr>
        <w:t>Sheets</w:t>
      </w:r>
      <w:proofErr w:type="spellEnd"/>
      <w:r>
        <w:rPr>
          <w:color w:val="1F1F1F"/>
        </w:rPr>
        <w:t>/Excel)</w:t>
      </w:r>
    </w:p>
    <w:p w14:paraId="6159D6D2" w14:textId="77777777" w:rsidR="009735AF" w:rsidRDefault="009735AF" w:rsidP="009735A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Aprender técnicas básicas de limpeza de dados.</w:t>
      </w:r>
    </w:p>
    <w:p w14:paraId="4E932F4C" w14:textId="77777777" w:rsidR="009735AF" w:rsidRDefault="009735AF" w:rsidP="009735A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Google </w:t>
      </w:r>
      <w:proofErr w:type="spellStart"/>
      <w:r>
        <w:rPr>
          <w:color w:val="1F1F1F"/>
        </w:rPr>
        <w:t>Sheets</w:t>
      </w:r>
      <w:proofErr w:type="spellEnd"/>
      <w:r>
        <w:rPr>
          <w:color w:val="1F1F1F"/>
        </w:rPr>
        <w:t xml:space="preserve"> ou Excel.</w:t>
      </w:r>
    </w:p>
    <w:p w14:paraId="7F8A5DDB" w14:textId="77777777" w:rsidR="009735AF" w:rsidRDefault="009735AF" w:rsidP="009735A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Instrução:</w:t>
      </w:r>
      <w:r>
        <w:rPr>
          <w:color w:val="1F1F1F"/>
        </w:rPr>
        <w:t xml:space="preserve"> Pegue uma lista fictícia de contatos e aplique os seguintes comandos:</w:t>
      </w:r>
    </w:p>
    <w:p w14:paraId="7A3FA64C" w14:textId="77777777" w:rsidR="009735AF" w:rsidRDefault="009735AF" w:rsidP="009735AF">
      <w:pPr>
        <w:pStyle w:val="NormalWeb"/>
        <w:numPr>
          <w:ilvl w:val="1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Remover Duplicados:</w:t>
      </w:r>
      <w:r>
        <w:rPr>
          <w:color w:val="1F1F1F"/>
        </w:rPr>
        <w:t xml:space="preserve"> Garanta que cada cliente apareça apenas uma vez.</w:t>
      </w:r>
    </w:p>
    <w:p w14:paraId="76DBA8AB" w14:textId="77777777" w:rsidR="009735AF" w:rsidRDefault="009735AF" w:rsidP="009735AF">
      <w:pPr>
        <w:pStyle w:val="NormalWeb"/>
        <w:numPr>
          <w:ilvl w:val="1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ARRUMAR (TRIM):</w:t>
      </w:r>
      <w:r>
        <w:rPr>
          <w:color w:val="1F1F1F"/>
        </w:rPr>
        <w:t xml:space="preserve"> Remova espaços extras antes ou depois dos nomes.</w:t>
      </w:r>
    </w:p>
    <w:p w14:paraId="63E29A16" w14:textId="77777777" w:rsidR="009735AF" w:rsidRDefault="009735AF" w:rsidP="009735AF">
      <w:pPr>
        <w:pStyle w:val="NormalWeb"/>
        <w:numPr>
          <w:ilvl w:val="1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Localizar e Substituir:</w:t>
      </w:r>
      <w:r>
        <w:rPr>
          <w:color w:val="1F1F1F"/>
        </w:rPr>
        <w:t xml:space="preserve"> Padronize nomes de cidades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mudar "S. Paulo", "</w:t>
      </w:r>
      <w:proofErr w:type="spellStart"/>
      <w:r>
        <w:rPr>
          <w:color w:val="1F1F1F"/>
        </w:rPr>
        <w:t>Sao</w:t>
      </w:r>
      <w:proofErr w:type="spellEnd"/>
      <w:r>
        <w:rPr>
          <w:color w:val="1F1F1F"/>
        </w:rPr>
        <w:t xml:space="preserve"> Paulo" e "SP" para "São Paulo").</w:t>
      </w:r>
    </w:p>
    <w:p w14:paraId="073E227A" w14:textId="77777777" w:rsidR="009735AF" w:rsidRDefault="009735AF" w:rsidP="009735AF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Dados padronizados permitem que a IA cruze informações sem criar categorias fantasmas.</w:t>
      </w:r>
    </w:p>
    <w:p w14:paraId="75BD45AF" w14:textId="77777777" w:rsidR="009735AF" w:rsidRDefault="009735AF" w:rsidP="009735AF">
      <w:pPr>
        <w:spacing w:after="120"/>
        <w:rPr>
          <w:color w:val="1F1F1F"/>
        </w:rPr>
      </w:pPr>
      <w:r>
        <w:rPr>
          <w:color w:val="1F1F1F"/>
        </w:rPr>
        <w:pict w14:anchorId="0621D2F9">
          <v:rect id="_x0000_i1038" style="width:0;height:1.5pt" o:hralign="center" o:hrstd="t" o:hrnoshade="t" o:hr="t" fillcolor="gray" stroked="f"/>
        </w:pict>
      </w:r>
    </w:p>
    <w:p w14:paraId="79274095" w14:textId="77777777" w:rsidR="009735AF" w:rsidRDefault="009735AF" w:rsidP="009735AF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🤖</w:t>
      </w:r>
      <w:r>
        <w:rPr>
          <w:color w:val="1F1F1F"/>
        </w:rPr>
        <w:t xml:space="preserve"> Missão 3: Consultoria de Limpeza com IA</w:t>
      </w:r>
    </w:p>
    <w:p w14:paraId="71E597A0" w14:textId="77777777" w:rsidR="009735AF" w:rsidRDefault="009735AF" w:rsidP="009735A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a IA para identificar padrões de erro em grandes volumes.</w:t>
      </w:r>
    </w:p>
    <w:p w14:paraId="0FF6CCF0" w14:textId="77777777" w:rsidR="009735AF" w:rsidRDefault="009735AF" w:rsidP="009735A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Gemini ou ChatGPT.</w:t>
      </w:r>
    </w:p>
    <w:p w14:paraId="0A20D7C0" w14:textId="77777777" w:rsidR="009735AF" w:rsidRDefault="009735AF" w:rsidP="009735A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Você recebeu uma planilha de vendas onde a coluna "Preço" tem valores em Reais, mas alguns estão com ponto e outros com vírgula.</w:t>
      </w:r>
    </w:p>
    <w:p w14:paraId="29019BF2" w14:textId="77777777" w:rsidR="009735AF" w:rsidRDefault="009735AF" w:rsidP="009735AF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Comando (Prompt):</w:t>
      </w:r>
    </w:p>
    <w:p w14:paraId="3DC8596C" w14:textId="77777777" w:rsidR="009735AF" w:rsidRDefault="009735AF" w:rsidP="009735AF">
      <w:pPr>
        <w:pStyle w:val="NormalWeb"/>
        <w:spacing w:after="0" w:afterAutospacing="0"/>
        <w:ind w:left="72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"Atue como analista de dados. Tenho uma lista de preços onde alguns valores estão como '1.200,50' e outros como '1200.50'. Como posso criar uma fórmula no Excel ou </w:t>
      </w:r>
      <w:proofErr w:type="spellStart"/>
      <w:r>
        <w:rPr>
          <w:i/>
          <w:iCs/>
          <w:color w:val="1F1F1F"/>
          <w:bdr w:val="none" w:sz="0" w:space="0" w:color="auto" w:frame="1"/>
        </w:rPr>
        <w:t>Sheets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para padronizar todos para o formato numérico americano (ponto para decimais) e garantir que o sistema de IA consiga somá-los corretamente?"</w:t>
      </w:r>
    </w:p>
    <w:p w14:paraId="4A1B5B27" w14:textId="77777777" w:rsidR="009735AF" w:rsidRDefault="009735AF" w:rsidP="009735AF">
      <w:pPr>
        <w:spacing w:after="120"/>
        <w:rPr>
          <w:color w:val="1F1F1F"/>
        </w:rPr>
      </w:pPr>
      <w:r>
        <w:rPr>
          <w:color w:val="1F1F1F"/>
        </w:rPr>
        <w:pict w14:anchorId="5AA75ECA">
          <v:rect id="_x0000_i1039" style="width:0;height:1.5pt" o:hralign="center" o:hrstd="t" o:hrnoshade="t" o:hr="t" fillcolor="gray" stroked="f"/>
        </w:pict>
      </w:r>
    </w:p>
    <w:p w14:paraId="1684B59F" w14:textId="77777777" w:rsidR="009735AF" w:rsidRDefault="009735AF" w:rsidP="009735AF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⚡</w:t>
      </w:r>
      <w:r>
        <w:rPr>
          <w:color w:val="1F1F1F"/>
        </w:rPr>
        <w:t xml:space="preserve"> Missão 4: O </w:t>
      </w:r>
      <w:proofErr w:type="spellStart"/>
      <w:r>
        <w:rPr>
          <w:color w:val="1F1F1F"/>
        </w:rPr>
        <w:t>Check-list</w:t>
      </w:r>
      <w:proofErr w:type="spellEnd"/>
      <w:r>
        <w:rPr>
          <w:color w:val="1F1F1F"/>
        </w:rPr>
        <w:t xml:space="preserve"> da Higienização</w:t>
      </w:r>
    </w:p>
    <w:p w14:paraId="7C384F0D" w14:textId="77777777" w:rsidR="009735AF" w:rsidRDefault="009735AF" w:rsidP="009735A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Criar um filtro mental antes de rodar qualquer análise.</w:t>
      </w:r>
    </w:p>
    <w:p w14:paraId="173DB211" w14:textId="77777777" w:rsidR="009735AF" w:rsidRDefault="009735AF" w:rsidP="009735A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Antes de enviar dados para um dashboard, verifique:</w:t>
      </w:r>
    </w:p>
    <w:p w14:paraId="34E4F1E5" w14:textId="77777777" w:rsidR="009735AF" w:rsidRDefault="009735AF" w:rsidP="009735AF">
      <w:pPr>
        <w:pStyle w:val="NormalWeb"/>
        <w:numPr>
          <w:ilvl w:val="1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Existem campos obrigatórios vazios?</w:t>
      </w:r>
    </w:p>
    <w:p w14:paraId="4E20AF1D" w14:textId="77777777" w:rsidR="009735AF" w:rsidRDefault="009735AF" w:rsidP="009735AF">
      <w:pPr>
        <w:pStyle w:val="NormalWeb"/>
        <w:numPr>
          <w:ilvl w:val="1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As datas estão todas no mesmo formato (DD/MM/AAAA)?</w:t>
      </w:r>
    </w:p>
    <w:p w14:paraId="56EACBF7" w14:textId="77777777" w:rsidR="009735AF" w:rsidRDefault="009735AF" w:rsidP="009735AF">
      <w:pPr>
        <w:pStyle w:val="NormalWeb"/>
        <w:numPr>
          <w:ilvl w:val="1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Existem valores "Outliers" impossíveis (</w:t>
      </w:r>
      <w:proofErr w:type="spellStart"/>
      <w:r>
        <w:rPr>
          <w:color w:val="1F1F1F"/>
        </w:rPr>
        <w:t>ex</w:t>
      </w:r>
      <w:proofErr w:type="spellEnd"/>
      <w:r>
        <w:rPr>
          <w:color w:val="1F1F1F"/>
        </w:rPr>
        <w:t>: idade do cliente = 200 anos)?</w:t>
      </w:r>
    </w:p>
    <w:p w14:paraId="089FBA2B" w14:textId="77777777" w:rsidR="009735AF" w:rsidRDefault="009735AF" w:rsidP="009735A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Insight:</w:t>
      </w:r>
      <w:r>
        <w:rPr>
          <w:color w:val="1F1F1F"/>
        </w:rPr>
        <w:t xml:space="preserve"> A limpeza de dados consome 80% do tempo de um cientista de dados, mas garante 100% da confiança do Diretor.</w:t>
      </w:r>
    </w:p>
    <w:p w14:paraId="72B5CBA0" w14:textId="2B66BD9F" w:rsidR="009735AF" w:rsidRDefault="009735AF" w:rsidP="009735AF">
      <w:pPr>
        <w:spacing w:after="120"/>
        <w:rPr>
          <w:color w:val="1F1F1F"/>
        </w:rPr>
      </w:pPr>
    </w:p>
    <w:sectPr w:rsidR="00973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D1CC3"/>
    <w:multiLevelType w:val="multilevel"/>
    <w:tmpl w:val="221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32AB5"/>
    <w:multiLevelType w:val="multilevel"/>
    <w:tmpl w:val="2C8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C1BD1"/>
    <w:multiLevelType w:val="multilevel"/>
    <w:tmpl w:val="9E0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13160"/>
    <w:multiLevelType w:val="multilevel"/>
    <w:tmpl w:val="D33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421B5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8516BB"/>
    <w:rsid w:val="009735AF"/>
    <w:rsid w:val="009C5BB7"/>
    <w:rsid w:val="00B4392D"/>
    <w:rsid w:val="00C52689"/>
    <w:rsid w:val="00C638F8"/>
    <w:rsid w:val="00CD6BB8"/>
    <w:rsid w:val="00D87C47"/>
    <w:rsid w:val="00D93008"/>
    <w:rsid w:val="00E36AC7"/>
    <w:rsid w:val="00E81435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8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9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7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2026-04-01T14:09:00Z</dcterms:created>
  <dcterms:modified xsi:type="dcterms:W3CDTF">2026-04-01T14:09:00Z</dcterms:modified>
</cp:coreProperties>
</file>