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5DF0B" w14:textId="77777777" w:rsidR="00545330" w:rsidRPr="005764B1" w:rsidRDefault="00545330" w:rsidP="005764B1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</w:pPr>
      <w:r w:rsidRPr="005764B1">
        <w:rPr>
          <w:rFonts w:ascii="Segoe UI Emoji" w:eastAsia="Times New Roman" w:hAnsi="Segoe UI Emoji" w:cs="Segoe UI Emoji"/>
          <w:b/>
          <w:bCs/>
          <w:color w:val="1F1F1F"/>
          <w:kern w:val="36"/>
          <w:sz w:val="24"/>
          <w:szCs w:val="24"/>
          <w:lang w:eastAsia="pt-BR"/>
          <w14:ligatures w14:val="none"/>
        </w:rPr>
        <w:t>📘</w:t>
      </w:r>
      <w:r w:rsidRPr="005764B1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  <w:t xml:space="preserve"> Guia do Aluno: IA no Varejo (Previsão de Demanda)</w:t>
      </w:r>
    </w:p>
    <w:p w14:paraId="02CA8829" w14:textId="77777777" w:rsidR="00545330" w:rsidRPr="005764B1" w:rsidRDefault="00545330" w:rsidP="005453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34: Antecipando o Desejo do Consumidor</w:t>
      </w:r>
    </w:p>
    <w:p w14:paraId="2ED6343C" w14:textId="77777777" w:rsidR="00545330" w:rsidRPr="005764B1" w:rsidRDefault="00545330" w:rsidP="00545330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No varejo, o lucro está no equilíbrio: ter o produto certo, na hora certa, sem sobras excessivas no estoque. Nesta aula, vamos simular como grandes redes utilizam dados externos (como o clima) e dados internos (marketing) para prever vendas e evitar prejuízos.</w:t>
      </w:r>
    </w:p>
    <w:p w14:paraId="6A9EA322" w14:textId="77777777" w:rsidR="00545330" w:rsidRPr="005764B1" w:rsidRDefault="003D65AE" w:rsidP="00545330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F56ECA3">
          <v:rect id="_x0000_i1025" style="width:0;height:1.5pt" o:hralign="center" o:hrstd="t" o:hrnoshade="t" o:hr="t" fillcolor="gray" stroked="f"/>
        </w:pict>
      </w:r>
    </w:p>
    <w:p w14:paraId="62E54F2D" w14:textId="77777777" w:rsidR="00545330" w:rsidRPr="005764B1" w:rsidRDefault="00545330" w:rsidP="005453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🚀</w:t>
      </w: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1: O Dilema do Estoque (Ruptura vs. Encalhe)</w:t>
      </w:r>
    </w:p>
    <w:p w14:paraId="121B6CE8" w14:textId="77777777" w:rsidR="00545330" w:rsidRPr="005764B1" w:rsidRDefault="00545330" w:rsidP="005453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Compreender os custos invisíveis de uma previsão errada.</w:t>
      </w:r>
    </w:p>
    <w:p w14:paraId="412DC7EA" w14:textId="77777777" w:rsidR="00545330" w:rsidRPr="005764B1" w:rsidRDefault="00545330" w:rsidP="00545330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Cenário: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Se uma loja de roupas não prevê uma frente fria, ela sofre </w:t>
      </w: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Ruptura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(clientes querem comprar, mas não há casacos). Se ela compra demais e o inverno é quente, ocorre o </w:t>
      </w: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Encalhe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(o capital fica parado em estoque que precisa de liquidação).</w:t>
      </w:r>
    </w:p>
    <w:p w14:paraId="145B285D" w14:textId="77777777" w:rsidR="00545330" w:rsidRPr="005764B1" w:rsidRDefault="00545330" w:rsidP="00545330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Tarefa: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Liste 2 impactos financeiros imediatos que uma "Ruptura de Estoque" causa na imagem de uma marca perante o consumidor final.</w:t>
      </w:r>
    </w:p>
    <w:p w14:paraId="08282EC9" w14:textId="77777777" w:rsidR="00545330" w:rsidRPr="005764B1" w:rsidRDefault="00545330" w:rsidP="00545330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Reflexão: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Por que a intuição do gerente de loja muitas vezes falha ao tentar prever a demanda de centenas de produtos simultaneamente?</w:t>
      </w:r>
    </w:p>
    <w:p w14:paraId="089794F0" w14:textId="77777777" w:rsidR="00545330" w:rsidRPr="005764B1" w:rsidRDefault="003D65AE" w:rsidP="00545330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64C0D98B">
          <v:rect id="_x0000_i1026" style="width:0;height:1.5pt" o:hralign="center" o:hrstd="t" o:hrnoshade="t" o:hr="t" fillcolor="gray" stroked="f"/>
        </w:pict>
      </w:r>
    </w:p>
    <w:p w14:paraId="3A396C57" w14:textId="77777777" w:rsidR="00545330" w:rsidRPr="005764B1" w:rsidRDefault="00545330" w:rsidP="005453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📊</w:t>
      </w: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2: Mão na Massa - Fornecendo Dados para a IA</w:t>
      </w:r>
    </w:p>
    <w:p w14:paraId="47FE2570" w14:textId="77777777" w:rsidR="00545330" w:rsidRPr="005764B1" w:rsidRDefault="00545330" w:rsidP="005453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Organizar uma base de dados rica para que a IA identifique padrões.</w:t>
      </w:r>
    </w:p>
    <w:p w14:paraId="7BEF1FBD" w14:textId="77777777" w:rsidR="00545330" w:rsidRPr="005764B1" w:rsidRDefault="00545330" w:rsidP="00545330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Copie a tabela abaixo. Ela contém o histórico de 12 meses de uma loja de departamentos fictícia, cruzando vendas com a temperatura média e gastos em anúncios.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2546"/>
        <w:gridCol w:w="2507"/>
        <w:gridCol w:w="2753"/>
      </w:tblGrid>
      <w:tr w:rsidR="00545330" w:rsidRPr="005764B1" w14:paraId="553316F0" w14:textId="77777777" w:rsidTr="0054533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A17EA3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Mês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83F920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Temperatura Média (°C)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F90629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Verba de Marketing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6E1BF4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Vendas de Casacos (Unidades)</w:t>
            </w:r>
          </w:p>
        </w:tc>
      </w:tr>
      <w:tr w:rsidR="00545330" w:rsidRPr="005764B1" w14:paraId="3CF63242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03D0FB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Jan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74E4DB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C7DD3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F3E072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120</w:t>
            </w:r>
          </w:p>
        </w:tc>
      </w:tr>
      <w:tr w:rsidR="00545330" w:rsidRPr="005764B1" w14:paraId="1C2DEB64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2D455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8B039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D5166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4.500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C895F7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95</w:t>
            </w:r>
          </w:p>
        </w:tc>
      </w:tr>
      <w:tr w:rsidR="00545330" w:rsidRPr="005764B1" w14:paraId="6DDCF21E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AC19D2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7537F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B108B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6.000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B6836E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150</w:t>
            </w:r>
          </w:p>
        </w:tc>
      </w:tr>
      <w:tr w:rsidR="00545330" w:rsidRPr="005764B1" w14:paraId="68C89959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15CF6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83124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221DF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FA4227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450</w:t>
            </w:r>
          </w:p>
        </w:tc>
      </w:tr>
      <w:tr w:rsidR="00545330" w:rsidRPr="005764B1" w14:paraId="3D599727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AFDA99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lastRenderedPageBreak/>
              <w:t>Mai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215AB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62526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2C0F74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890</w:t>
            </w:r>
          </w:p>
        </w:tc>
      </w:tr>
      <w:tr w:rsidR="00545330" w:rsidRPr="005764B1" w14:paraId="40762B34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88DFB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BB5B8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71E05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079F46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1.250</w:t>
            </w:r>
          </w:p>
        </w:tc>
      </w:tr>
      <w:tr w:rsidR="00545330" w:rsidRPr="005764B1" w14:paraId="16CDBAFB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43D97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Jul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B7935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5DEAB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BBF5B4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1.400</w:t>
            </w:r>
          </w:p>
        </w:tc>
      </w:tr>
      <w:tr w:rsidR="00545330" w:rsidRPr="005764B1" w14:paraId="0E40B04F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AF8B0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3590C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BE46B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E6CC85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900</w:t>
            </w:r>
          </w:p>
        </w:tc>
      </w:tr>
      <w:tr w:rsidR="00545330" w:rsidRPr="005764B1" w14:paraId="3243E108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87DB2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BB12F1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29C5D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7.000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C57C72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500</w:t>
            </w:r>
          </w:p>
        </w:tc>
      </w:tr>
      <w:tr w:rsidR="00545330" w:rsidRPr="005764B1" w14:paraId="0C771CB1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CAB8C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E0A2D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944FB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5.500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A80290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300</w:t>
            </w:r>
          </w:p>
        </w:tc>
      </w:tr>
      <w:tr w:rsidR="00545330" w:rsidRPr="005764B1" w14:paraId="558CC86C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9465A0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Nov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B9539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88D57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12.000 (Black Friday)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031016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450</w:t>
            </w:r>
          </w:p>
        </w:tc>
      </w:tr>
      <w:tr w:rsidR="00545330" w:rsidRPr="005764B1" w14:paraId="5F1795F7" w14:textId="77777777" w:rsidTr="0054533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F1CC6D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C285F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595E2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18.000 (Natal)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B3E2FC" w14:textId="77777777" w:rsidR="00545330" w:rsidRPr="005764B1" w:rsidRDefault="00545330" w:rsidP="005453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5764B1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600</w:t>
            </w:r>
          </w:p>
        </w:tc>
      </w:tr>
    </w:tbl>
    <w:p w14:paraId="26E11C51" w14:textId="77777777" w:rsidR="00545330" w:rsidRPr="005764B1" w:rsidRDefault="003D65AE" w:rsidP="00545330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5668967">
          <v:rect id="_x0000_i1027" style="width:0;height:1.5pt" o:hralign="center" o:hrstd="t" o:hrnoshade="t" o:hr="t" fillcolor="gray" stroked="f"/>
        </w:pict>
      </w:r>
    </w:p>
    <w:p w14:paraId="2508255F" w14:textId="77777777" w:rsidR="00545330" w:rsidRPr="005764B1" w:rsidRDefault="00545330" w:rsidP="005453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🤖</w:t>
      </w: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3: O Poder da Previsão (Forecast)</w:t>
      </w:r>
    </w:p>
    <w:p w14:paraId="448E6E1A" w14:textId="77777777" w:rsidR="00545330" w:rsidRPr="005764B1" w:rsidRDefault="00545330" w:rsidP="005453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Usar a IA para calcular a demanda futura baseada em correlações.</w:t>
      </w:r>
    </w:p>
    <w:p w14:paraId="2722A4F4" w14:textId="77777777" w:rsidR="00545330" w:rsidRPr="005764B1" w:rsidRDefault="00545330" w:rsidP="00545330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Ferramenta: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ChatGPT ou Gemini.</w:t>
      </w:r>
    </w:p>
    <w:p w14:paraId="771EDF62" w14:textId="77777777" w:rsidR="00545330" w:rsidRPr="005764B1" w:rsidRDefault="00545330" w:rsidP="00545330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Cole a tabela da Missão 2 no chat e utilize o seguinte comando:</w:t>
      </w:r>
    </w:p>
    <w:p w14:paraId="766C9C06" w14:textId="77777777" w:rsidR="00545330" w:rsidRPr="005764B1" w:rsidRDefault="00545330" w:rsidP="0054533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Prompt: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"Atue como um Analista de Suprimentos (S&amp;OP). Com base nos dados fornecidos, analise a correlação entre a Temperatura, o Marketing e as Vendas. Considerando que a previsão para o próximo mês (Janeiro do ano seguinte) é de uma temperatura média de 31°C e uma verba de marketing de R$ 4.000, quantos casacos você recomenda que eu tenha em estoque? Justifique sua resposta analisando se o Marketing ou a Temperatura influenciam mais as vendas deste produto."</w:t>
      </w:r>
    </w:p>
    <w:p w14:paraId="3FAA81E6" w14:textId="77777777" w:rsidR="00545330" w:rsidRPr="005764B1" w:rsidRDefault="00545330" w:rsidP="00545330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Observe como a IA consegue identificar que, mesmo com marketing alto no Natal, as vendas de casacos são menores devido ao calor, provando que a temperatura é o fator dominante.</w:t>
      </w:r>
    </w:p>
    <w:p w14:paraId="0B4627CE" w14:textId="77777777" w:rsidR="00545330" w:rsidRPr="005764B1" w:rsidRDefault="003D65AE" w:rsidP="00545330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9B22170">
          <v:rect id="_x0000_i1028" style="width:0;height:1.5pt" o:hralign="center" o:hrstd="t" o:hrnoshade="t" o:hr="t" fillcolor="gray" stroked="f"/>
        </w:pict>
      </w:r>
    </w:p>
    <w:p w14:paraId="1D71B5BF" w14:textId="77777777" w:rsidR="00545330" w:rsidRPr="005764B1" w:rsidRDefault="00545330" w:rsidP="0054533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lastRenderedPageBreak/>
        <w:t>⚡</w:t>
      </w: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4: Recomendação Estratégica (Análise Prescritiva)</w:t>
      </w:r>
    </w:p>
    <w:p w14:paraId="2E5624CC" w14:textId="77777777" w:rsidR="00545330" w:rsidRPr="005764B1" w:rsidRDefault="00545330" w:rsidP="0054533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Transformar a previsão em uma ação de negócio para aumentar o lucro.</w:t>
      </w:r>
    </w:p>
    <w:p w14:paraId="39CE79BB" w14:textId="77777777" w:rsidR="00545330" w:rsidRPr="005764B1" w:rsidRDefault="00545330" w:rsidP="00545330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Cenário: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IA previu baixa venda de casacos para o próximo mês.</w:t>
      </w:r>
    </w:p>
    <w:p w14:paraId="4120C9AF" w14:textId="77777777" w:rsidR="00545330" w:rsidRPr="005764B1" w:rsidRDefault="00545330" w:rsidP="00545330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Peça para a IA gerar uma solução para o estoque parado.</w:t>
      </w:r>
    </w:p>
    <w:p w14:paraId="21E614BE" w14:textId="77777777" w:rsidR="00545330" w:rsidRPr="005764B1" w:rsidRDefault="00545330" w:rsidP="0054533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Prompt: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"Dado que a previsão de vendas de casacos para o próximo mês é baixa devido ao calor, sugira 3 estratégias comerciais baseadas em dados para evitar que esse estoque fique parado ocupando espaço valioso no galpão logístico."</w:t>
      </w:r>
    </w:p>
    <w:p w14:paraId="12B69285" w14:textId="77777777" w:rsidR="00545330" w:rsidRPr="005764B1" w:rsidRDefault="00545330" w:rsidP="00545330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764B1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Insight:</w:t>
      </w:r>
      <w:r w:rsidRPr="005764B1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varejo inteligente não apenas "espera a venda", ele usa a previsão para antecipar liquidações ou transferir produtos para regiões onde o clima ainda está frio.</w:t>
      </w:r>
    </w:p>
    <w:p w14:paraId="2E88D933" w14:textId="674839AC" w:rsidR="00062AEF" w:rsidRDefault="00062AEF">
      <w:pPr>
        <w:rPr>
          <w:rFonts w:ascii="Times New Roman" w:hAnsi="Times New Roman" w:cs="Times New Roman"/>
          <w:sz w:val="24"/>
          <w:szCs w:val="24"/>
        </w:rPr>
      </w:pPr>
    </w:p>
    <w:p w14:paraId="58D969DA" w14:textId="005FDF26" w:rsidR="003D65AE" w:rsidRDefault="003D65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Extra:</w:t>
      </w:r>
    </w:p>
    <w:p w14:paraId="79006A3A" w14:textId="61C3B414" w:rsidR="003D65AE" w:rsidRPr="005764B1" w:rsidRDefault="003D65AE">
      <w:pPr>
        <w:rPr>
          <w:rFonts w:ascii="Times New Roman" w:hAnsi="Times New Roman" w:cs="Times New Roman"/>
          <w:sz w:val="24"/>
          <w:szCs w:val="24"/>
        </w:rPr>
      </w:pPr>
      <w:r w:rsidRPr="003D65AE">
        <w:rPr>
          <w:rFonts w:ascii="Times New Roman" w:hAnsi="Times New Roman" w:cs="Times New Roman"/>
          <w:sz w:val="24"/>
          <w:szCs w:val="24"/>
        </w:rPr>
        <w:t>https://simplificapowerbi.wixsite.com/site/post/16-base-de-dados-gratuitas-para-praticar-no-power-bi</w:t>
      </w:r>
    </w:p>
    <w:sectPr w:rsidR="003D65AE" w:rsidRPr="00576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9164C"/>
    <w:multiLevelType w:val="multilevel"/>
    <w:tmpl w:val="114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436526"/>
    <w:multiLevelType w:val="multilevel"/>
    <w:tmpl w:val="66F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D5ACA"/>
    <w:multiLevelType w:val="multilevel"/>
    <w:tmpl w:val="5D1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D63D7D"/>
    <w:multiLevelType w:val="multilevel"/>
    <w:tmpl w:val="67F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4"/>
  </w:num>
  <w:num w:numId="9">
    <w:abstractNumId w:val="0"/>
  </w:num>
  <w:num w:numId="10">
    <w:abstractNumId w:val="19"/>
  </w:num>
  <w:num w:numId="11">
    <w:abstractNumId w:val="9"/>
  </w:num>
  <w:num w:numId="12">
    <w:abstractNumId w:val="18"/>
  </w:num>
  <w:num w:numId="13">
    <w:abstractNumId w:val="17"/>
  </w:num>
  <w:num w:numId="14">
    <w:abstractNumId w:val="4"/>
  </w:num>
  <w:num w:numId="15">
    <w:abstractNumId w:val="24"/>
  </w:num>
  <w:num w:numId="16">
    <w:abstractNumId w:val="16"/>
  </w:num>
  <w:num w:numId="17">
    <w:abstractNumId w:val="12"/>
  </w:num>
  <w:num w:numId="18">
    <w:abstractNumId w:val="2"/>
  </w:num>
  <w:num w:numId="19">
    <w:abstractNumId w:val="6"/>
  </w:num>
  <w:num w:numId="20">
    <w:abstractNumId w:val="15"/>
  </w:num>
  <w:num w:numId="21">
    <w:abstractNumId w:val="23"/>
  </w:num>
  <w:num w:numId="22">
    <w:abstractNumId w:val="11"/>
  </w:num>
  <w:num w:numId="23">
    <w:abstractNumId w:val="22"/>
  </w:num>
  <w:num w:numId="24">
    <w:abstractNumId w:val="8"/>
  </w:num>
  <w:num w:numId="25">
    <w:abstractNumId w:val="8"/>
  </w:num>
  <w:num w:numId="26">
    <w:abstractNumId w:val="26"/>
  </w:num>
  <w:num w:numId="27">
    <w:abstractNumId w:val="13"/>
  </w:num>
  <w:num w:numId="28">
    <w:abstractNumId w:val="20"/>
  </w:num>
  <w:num w:numId="29">
    <w:abstractNumId w:val="25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30"/>
    <w:rsid w:val="0001256F"/>
    <w:rsid w:val="000604E1"/>
    <w:rsid w:val="00062AEF"/>
    <w:rsid w:val="000738FE"/>
    <w:rsid w:val="000B2119"/>
    <w:rsid w:val="00181813"/>
    <w:rsid w:val="002331AB"/>
    <w:rsid w:val="00380CB1"/>
    <w:rsid w:val="003D65AE"/>
    <w:rsid w:val="004C295B"/>
    <w:rsid w:val="00545330"/>
    <w:rsid w:val="005764B1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EA7E"/>
  <w15:chartTrackingRefBased/>
  <w15:docId w15:val="{CFD75803-C01B-400B-9EA2-92C6FA2C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545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453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53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1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512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2026-04-08T11:33:00Z</dcterms:created>
  <dcterms:modified xsi:type="dcterms:W3CDTF">2026-04-08T12:34:00Z</dcterms:modified>
</cp:coreProperties>
</file>