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D78CB6" w14:textId="13B8936D" w:rsidR="008D0ED6" w:rsidRPr="003A7C46" w:rsidRDefault="008D0ED6" w:rsidP="003A7C46">
      <w:pPr>
        <w:spacing w:before="100" w:beforeAutospacing="1" w:after="120" w:line="240" w:lineRule="auto"/>
        <w:outlineLvl w:val="0"/>
        <w:rPr>
          <w:rFonts w:ascii="Times New Roman" w:eastAsia="Times New Roman" w:hAnsi="Times New Roman" w:cs="Times New Roman"/>
          <w:b/>
          <w:bCs/>
          <w:color w:val="1F1F1F"/>
          <w:kern w:val="36"/>
          <w:sz w:val="24"/>
          <w:szCs w:val="24"/>
          <w:lang w:eastAsia="pt-BR"/>
          <w14:ligatures w14:val="none"/>
        </w:rPr>
      </w:pPr>
      <w:r w:rsidRPr="003A7C46">
        <w:rPr>
          <w:rFonts w:ascii="Segoe UI Emoji" w:eastAsia="Times New Roman" w:hAnsi="Segoe UI Emoji" w:cs="Segoe UI Emoji"/>
          <w:b/>
          <w:bCs/>
          <w:color w:val="1F1F1F"/>
          <w:kern w:val="36"/>
          <w:sz w:val="24"/>
          <w:szCs w:val="24"/>
          <w:lang w:eastAsia="pt-BR"/>
          <w14:ligatures w14:val="none"/>
        </w:rPr>
        <w:t>📘</w:t>
      </w:r>
      <w:r w:rsidRPr="003A7C46">
        <w:rPr>
          <w:rFonts w:ascii="Times New Roman" w:eastAsia="Times New Roman" w:hAnsi="Times New Roman" w:cs="Times New Roman"/>
          <w:b/>
          <w:bCs/>
          <w:color w:val="1F1F1F"/>
          <w:kern w:val="36"/>
          <w:sz w:val="24"/>
          <w:szCs w:val="24"/>
          <w:lang w:eastAsia="pt-BR"/>
          <w14:ligatures w14:val="none"/>
        </w:rPr>
        <w:t xml:space="preserve"> Guia do Aluno: Prática de Análise de Dados com IA</w:t>
      </w:r>
    </w:p>
    <w:p w14:paraId="7B3DDDE8" w14:textId="77777777" w:rsidR="008D0ED6" w:rsidRPr="003A7C46" w:rsidRDefault="008D0ED6" w:rsidP="008D0ED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3A7C46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 xml:space="preserve">Aula 35: Extraindo Inteligência de </w:t>
      </w:r>
      <w:proofErr w:type="spellStart"/>
      <w:r w:rsidRPr="003A7C46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Datasets</w:t>
      </w:r>
      <w:proofErr w:type="spellEnd"/>
      <w:r w:rsidRPr="003A7C46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 xml:space="preserve"> Complexos</w:t>
      </w:r>
    </w:p>
    <w:p w14:paraId="0F770B8A" w14:textId="77777777" w:rsidR="008D0ED6" w:rsidRPr="003A7C46" w:rsidRDefault="008D0ED6" w:rsidP="008D0ED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3A7C46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Nesta aula, você deixará de ser um espectador para se tornar um </w:t>
      </w:r>
      <w:r w:rsidRPr="003A7C46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Analista de Dados Aumentado</w:t>
      </w:r>
      <w:r w:rsidRPr="003A7C46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>. Utilizaremos uma tabela com maior volume de informações para simular os desafios de uma empresa real: identificar onde o dinheiro está sendo perdido e onde estão as maiores oportunidades de lucro.</w:t>
      </w:r>
    </w:p>
    <w:p w14:paraId="65026327" w14:textId="77777777" w:rsidR="008D0ED6" w:rsidRPr="003A7C46" w:rsidRDefault="00242879" w:rsidP="008D0ED6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pict w14:anchorId="7B5D84D1">
          <v:rect id="_x0000_i1025" style="width:0;height:1.5pt" o:hralign="center" o:hrstd="t" o:hrnoshade="t" o:hr="t" fillcolor="gray" stroked="f"/>
        </w:pict>
      </w:r>
    </w:p>
    <w:p w14:paraId="27A2CDF3" w14:textId="77777777" w:rsidR="008D0ED6" w:rsidRPr="003A7C46" w:rsidRDefault="008D0ED6" w:rsidP="008D0ED6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lang w:eastAsia="pt-BR"/>
          <w14:ligatures w14:val="none"/>
        </w:rPr>
      </w:pPr>
      <w:r w:rsidRPr="003A7C46">
        <w:rPr>
          <w:rFonts w:ascii="Segoe UI Emoji" w:eastAsia="Times New Roman" w:hAnsi="Segoe UI Emoji" w:cs="Segoe UI Emoji"/>
          <w:b/>
          <w:bCs/>
          <w:color w:val="1F1F1F"/>
          <w:kern w:val="0"/>
          <w:sz w:val="24"/>
          <w:szCs w:val="24"/>
          <w:lang w:eastAsia="pt-BR"/>
          <w14:ligatures w14:val="none"/>
        </w:rPr>
        <w:t>📊</w:t>
      </w:r>
      <w:r w:rsidRPr="003A7C46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lang w:eastAsia="pt-BR"/>
          <w14:ligatures w14:val="none"/>
        </w:rPr>
        <w:t xml:space="preserve"> A Base de Dados: </w:t>
      </w:r>
      <w:proofErr w:type="spellStart"/>
      <w:r w:rsidRPr="003A7C46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lang w:eastAsia="pt-BR"/>
          <w14:ligatures w14:val="none"/>
        </w:rPr>
        <w:t>TechFlow</w:t>
      </w:r>
      <w:proofErr w:type="spellEnd"/>
      <w:r w:rsidRPr="003A7C46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lang w:eastAsia="pt-BR"/>
          <w14:ligatures w14:val="none"/>
        </w:rPr>
        <w:t xml:space="preserve"> Soluções Ltda.</w:t>
      </w:r>
    </w:p>
    <w:p w14:paraId="2BC3A3A4" w14:textId="533C8DBD" w:rsidR="008D0ED6" w:rsidRPr="003A7C46" w:rsidRDefault="008D0ED6" w:rsidP="008D0ED6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3A7C46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Use a planilha base de dados que </w:t>
      </w:r>
      <w:r w:rsidR="00903A13" w:rsidRPr="003A7C46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>está</w:t>
      </w:r>
      <w:r w:rsidRPr="003A7C46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em nossa pasta de aula</w:t>
      </w:r>
    </w:p>
    <w:p w14:paraId="7C47FD82" w14:textId="77777777" w:rsidR="008D0ED6" w:rsidRPr="003A7C46" w:rsidRDefault="00242879" w:rsidP="008D0ED6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pict w14:anchorId="4DBD4DFF">
          <v:rect id="_x0000_i1026" style="width:0;height:1.5pt" o:hralign="center" o:hrstd="t" o:hrnoshade="t" o:hr="t" fillcolor="gray" stroked="f"/>
        </w:pict>
      </w:r>
    </w:p>
    <w:p w14:paraId="70D56912" w14:textId="77777777" w:rsidR="008D0ED6" w:rsidRPr="003A7C46" w:rsidRDefault="008D0ED6" w:rsidP="008D0ED6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lang w:eastAsia="pt-BR"/>
          <w14:ligatures w14:val="none"/>
        </w:rPr>
      </w:pPr>
      <w:r w:rsidRPr="003A7C46">
        <w:rPr>
          <w:rFonts w:ascii="Segoe UI Emoji" w:eastAsia="Times New Roman" w:hAnsi="Segoe UI Emoji" w:cs="Segoe UI Emoji"/>
          <w:b/>
          <w:bCs/>
          <w:color w:val="1F1F1F"/>
          <w:kern w:val="0"/>
          <w:sz w:val="24"/>
          <w:szCs w:val="24"/>
          <w:lang w:eastAsia="pt-BR"/>
          <w14:ligatures w14:val="none"/>
        </w:rPr>
        <w:t>🚀</w:t>
      </w:r>
      <w:r w:rsidRPr="003A7C46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lang w:eastAsia="pt-BR"/>
          <w14:ligatures w14:val="none"/>
        </w:rPr>
        <w:t xml:space="preserve"> Missão 1: Visão Geral e Saúde do Negócio</w:t>
      </w:r>
    </w:p>
    <w:p w14:paraId="462CD9B1" w14:textId="77777777" w:rsidR="008D0ED6" w:rsidRPr="003A7C46" w:rsidRDefault="008D0ED6" w:rsidP="008D0ED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3A7C46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Objetivo:</w:t>
      </w:r>
      <w:r w:rsidRPr="003A7C46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Usar a IA para gerar um resumo executivo rápido dos dados brutos.</w:t>
      </w:r>
    </w:p>
    <w:p w14:paraId="41A82268" w14:textId="77777777" w:rsidR="008D0ED6" w:rsidRPr="003A7C46" w:rsidRDefault="008D0ED6" w:rsidP="008D0ED6">
      <w:pPr>
        <w:numPr>
          <w:ilvl w:val="0"/>
          <w:numId w:val="3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3A7C46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Ação:</w:t>
      </w:r>
      <w:r w:rsidRPr="003A7C46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Cole a tabela no ChatGPT ou Gemini e peça um diagnóstico inicial.</w:t>
      </w:r>
    </w:p>
    <w:p w14:paraId="6A3CD814" w14:textId="77777777" w:rsidR="008D0ED6" w:rsidRPr="003A7C46" w:rsidRDefault="008D0ED6" w:rsidP="008D0ED6">
      <w:pPr>
        <w:numPr>
          <w:ilvl w:val="0"/>
          <w:numId w:val="3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3A7C46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O Comando (Prompt):</w:t>
      </w:r>
    </w:p>
    <w:p w14:paraId="3B3A7179" w14:textId="77777777" w:rsidR="008D0ED6" w:rsidRPr="003A7C46" w:rsidRDefault="008D0ED6" w:rsidP="008D0ED6">
      <w:pPr>
        <w:spacing w:before="100" w:beforeAutospacing="1" w:after="150" w:line="240" w:lineRule="auto"/>
        <w:ind w:left="720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3A7C46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"Atue como um analista de dados sênior. Com base na tabela da </w:t>
      </w:r>
      <w:proofErr w:type="spellStart"/>
      <w:r w:rsidRPr="003A7C46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>TechFlow</w:t>
      </w:r>
      <w:proofErr w:type="spellEnd"/>
      <w:r w:rsidRPr="003A7C46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Soluções, calcule: 1. O faturamento total do período. 2. O custo total de marketing. 3. O lucro bruto total (Venda - Marketing). Identifique qual categoria de produto gerou mais receita."</w:t>
      </w:r>
    </w:p>
    <w:p w14:paraId="4C20129C" w14:textId="77777777" w:rsidR="008D0ED6" w:rsidRPr="003A7C46" w:rsidRDefault="00242879" w:rsidP="008D0ED6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pict w14:anchorId="72660414">
          <v:rect id="_x0000_i1027" style="width:0;height:1.5pt" o:hralign="center" o:hrstd="t" o:hrnoshade="t" o:hr="t" fillcolor="gray" stroked="f"/>
        </w:pict>
      </w:r>
    </w:p>
    <w:p w14:paraId="0576DAD8" w14:textId="77777777" w:rsidR="008D0ED6" w:rsidRPr="003A7C46" w:rsidRDefault="008D0ED6" w:rsidP="008D0ED6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lang w:eastAsia="pt-BR"/>
          <w14:ligatures w14:val="none"/>
        </w:rPr>
      </w:pPr>
      <w:r w:rsidRPr="003A7C46">
        <w:rPr>
          <w:rFonts w:ascii="Segoe UI Emoji" w:eastAsia="Times New Roman" w:hAnsi="Segoe UI Emoji" w:cs="Segoe UI Emoji"/>
          <w:b/>
          <w:bCs/>
          <w:color w:val="1F1F1F"/>
          <w:kern w:val="0"/>
          <w:sz w:val="24"/>
          <w:szCs w:val="24"/>
          <w:lang w:eastAsia="pt-BR"/>
          <w14:ligatures w14:val="none"/>
        </w:rPr>
        <w:t>🔍</w:t>
      </w:r>
      <w:r w:rsidRPr="003A7C46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lang w:eastAsia="pt-BR"/>
          <w14:ligatures w14:val="none"/>
        </w:rPr>
        <w:t xml:space="preserve"> Missão 2: Análise de Eficiência de Canal (ROI)</w:t>
      </w:r>
    </w:p>
    <w:p w14:paraId="3BB640B9" w14:textId="77777777" w:rsidR="008D0ED6" w:rsidRPr="003A7C46" w:rsidRDefault="008D0ED6" w:rsidP="008D0ED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3A7C46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Objetivo:</w:t>
      </w:r>
      <w:r w:rsidRPr="003A7C46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Identificar qual canal de venda é o mais "caro" e qual traz clientes mais satisfeitos.</w:t>
      </w:r>
    </w:p>
    <w:p w14:paraId="59DDD225" w14:textId="77777777" w:rsidR="008D0ED6" w:rsidRPr="003A7C46" w:rsidRDefault="008D0ED6" w:rsidP="008D0ED6">
      <w:pPr>
        <w:numPr>
          <w:ilvl w:val="0"/>
          <w:numId w:val="3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3A7C46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Ação:</w:t>
      </w:r>
      <w:r w:rsidRPr="003A7C46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Questione a IA sobre a performance dos investimentos em anúncios.</w:t>
      </w:r>
    </w:p>
    <w:p w14:paraId="2DD3C696" w14:textId="77777777" w:rsidR="008D0ED6" w:rsidRPr="003A7C46" w:rsidRDefault="008D0ED6" w:rsidP="008D0ED6">
      <w:pPr>
        <w:numPr>
          <w:ilvl w:val="0"/>
          <w:numId w:val="3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3A7C46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O Comando (Prompt):</w:t>
      </w:r>
    </w:p>
    <w:p w14:paraId="3076269C" w14:textId="77777777" w:rsidR="008D0ED6" w:rsidRPr="003A7C46" w:rsidRDefault="008D0ED6" w:rsidP="008D0ED6">
      <w:pPr>
        <w:spacing w:before="100" w:beforeAutospacing="1" w:after="150" w:line="240" w:lineRule="auto"/>
        <w:ind w:left="720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3A7C46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>"Analise o desempenho por canal. Qual canal de marketing tem o maior custo médio por venda? Existe alguma correlação entre o canal 'Instagram' e a 'Satisfação do Cliente' para produtos de Hardware? Justifique se devemos continuar investindo no Instagram para vender o produto Hard Drive Pro."</w:t>
      </w:r>
    </w:p>
    <w:p w14:paraId="3FB3F867" w14:textId="77777777" w:rsidR="008D0ED6" w:rsidRPr="003A7C46" w:rsidRDefault="00242879" w:rsidP="008D0ED6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pict w14:anchorId="4EB7684E">
          <v:rect id="_x0000_i1028" style="width:0;height:1.5pt" o:hralign="center" o:hrstd="t" o:hrnoshade="t" o:hr="t" fillcolor="gray" stroked="f"/>
        </w:pict>
      </w:r>
    </w:p>
    <w:p w14:paraId="764D5710" w14:textId="77777777" w:rsidR="008D0ED6" w:rsidRPr="003A7C46" w:rsidRDefault="008D0ED6" w:rsidP="008D0ED6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lang w:eastAsia="pt-BR"/>
          <w14:ligatures w14:val="none"/>
        </w:rPr>
      </w:pPr>
      <w:r w:rsidRPr="003A7C46">
        <w:rPr>
          <w:rFonts w:ascii="Segoe UI Emoji" w:eastAsia="Times New Roman" w:hAnsi="Segoe UI Emoji" w:cs="Segoe UI Emoji"/>
          <w:b/>
          <w:bCs/>
          <w:color w:val="1F1F1F"/>
          <w:kern w:val="0"/>
          <w:sz w:val="24"/>
          <w:szCs w:val="24"/>
          <w:lang w:eastAsia="pt-BR"/>
          <w14:ligatures w14:val="none"/>
        </w:rPr>
        <w:t>💡</w:t>
      </w:r>
      <w:r w:rsidRPr="003A7C46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lang w:eastAsia="pt-BR"/>
          <w14:ligatures w14:val="none"/>
        </w:rPr>
        <w:t xml:space="preserve"> Missão 3: Diagnóstico de Qualidade e Perda de Receita</w:t>
      </w:r>
    </w:p>
    <w:p w14:paraId="1012043D" w14:textId="77777777" w:rsidR="008D0ED6" w:rsidRPr="003A7C46" w:rsidRDefault="008D0ED6" w:rsidP="008D0ED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3A7C46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Objetivo:</w:t>
      </w:r>
      <w:r w:rsidRPr="003A7C46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Encontrar falhas operacionais e de produto através dos dados de satisfação.</w:t>
      </w:r>
    </w:p>
    <w:p w14:paraId="1E3962B7" w14:textId="77777777" w:rsidR="008D0ED6" w:rsidRPr="003A7C46" w:rsidRDefault="008D0ED6" w:rsidP="008D0ED6">
      <w:pPr>
        <w:numPr>
          <w:ilvl w:val="0"/>
          <w:numId w:val="3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3A7C46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Ação:</w:t>
      </w:r>
      <w:r w:rsidRPr="003A7C46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Use a IA para detectar problemas que os números de faturamento podem estar escondendo.</w:t>
      </w:r>
    </w:p>
    <w:p w14:paraId="1A8CD60F" w14:textId="77777777" w:rsidR="008D0ED6" w:rsidRPr="003A7C46" w:rsidRDefault="008D0ED6" w:rsidP="008D0ED6">
      <w:pPr>
        <w:numPr>
          <w:ilvl w:val="0"/>
          <w:numId w:val="3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3A7C46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lastRenderedPageBreak/>
        <w:t>O Comando (Prompt):</w:t>
      </w:r>
    </w:p>
    <w:p w14:paraId="27FCAD2E" w14:textId="77777777" w:rsidR="008D0ED6" w:rsidRPr="003A7C46" w:rsidRDefault="008D0ED6" w:rsidP="008D0ED6">
      <w:pPr>
        <w:spacing w:before="100" w:beforeAutospacing="1" w:after="150" w:line="240" w:lineRule="auto"/>
        <w:ind w:left="720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3A7C46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>"Identifique os 'pontos cegos' da empresa. Quais produtos possuem a menor média de satisfação? Com base na satisfação média de 2.0 para o 'Hard Drive Pro', qual o risco de perda de receita futura (</w:t>
      </w:r>
      <w:proofErr w:type="spellStart"/>
      <w:r w:rsidRPr="003A7C46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>Churn</w:t>
      </w:r>
      <w:proofErr w:type="spellEnd"/>
      <w:r w:rsidRPr="003A7C46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>) para a categoria de Hardware? Sugira uma ação imediata para o departamento de Sucesso do Cliente."</w:t>
      </w:r>
    </w:p>
    <w:p w14:paraId="238C8C3D" w14:textId="77777777" w:rsidR="008D0ED6" w:rsidRPr="003A7C46" w:rsidRDefault="00242879" w:rsidP="008D0ED6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pict w14:anchorId="6D2947AF">
          <v:rect id="_x0000_i1029" style="width:0;height:1.5pt" o:hralign="center" o:hrstd="t" o:hrnoshade="t" o:hr="t" fillcolor="gray" stroked="f"/>
        </w:pict>
      </w:r>
    </w:p>
    <w:p w14:paraId="61ECC16C" w14:textId="77777777" w:rsidR="008D0ED6" w:rsidRPr="003A7C46" w:rsidRDefault="008D0ED6" w:rsidP="008D0ED6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lang w:eastAsia="pt-BR"/>
          <w14:ligatures w14:val="none"/>
        </w:rPr>
      </w:pPr>
      <w:r w:rsidRPr="003A7C46">
        <w:rPr>
          <w:rFonts w:ascii="Segoe UI Emoji" w:eastAsia="Times New Roman" w:hAnsi="Segoe UI Emoji" w:cs="Segoe UI Emoji"/>
          <w:b/>
          <w:bCs/>
          <w:color w:val="1F1F1F"/>
          <w:kern w:val="0"/>
          <w:sz w:val="24"/>
          <w:szCs w:val="24"/>
          <w:lang w:eastAsia="pt-BR"/>
          <w14:ligatures w14:val="none"/>
        </w:rPr>
        <w:t>📈</w:t>
      </w:r>
      <w:r w:rsidRPr="003A7C46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lang w:eastAsia="pt-BR"/>
          <w14:ligatures w14:val="none"/>
        </w:rPr>
        <w:t xml:space="preserve"> Missão 4: Planejamento Estratégico Prescritivo</w:t>
      </w:r>
    </w:p>
    <w:p w14:paraId="52C52E17" w14:textId="77777777" w:rsidR="008D0ED6" w:rsidRPr="003A7C46" w:rsidRDefault="008D0ED6" w:rsidP="008D0ED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3A7C46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Objetivo:</w:t>
      </w:r>
      <w:r w:rsidRPr="003A7C46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Transformar a análise em uma estratégia de crescimento para o próximo mês.</w:t>
      </w:r>
    </w:p>
    <w:p w14:paraId="71860ABC" w14:textId="77777777" w:rsidR="008D0ED6" w:rsidRPr="003A7C46" w:rsidRDefault="008D0ED6" w:rsidP="008D0ED6">
      <w:pPr>
        <w:numPr>
          <w:ilvl w:val="0"/>
          <w:numId w:val="3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3A7C46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Ação:</w:t>
      </w:r>
      <w:r w:rsidRPr="003A7C46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Peça para a IA atuar como um conselheiro da diretoria.</w:t>
      </w:r>
    </w:p>
    <w:p w14:paraId="3E56BB18" w14:textId="77777777" w:rsidR="008D0ED6" w:rsidRPr="003A7C46" w:rsidRDefault="008D0ED6" w:rsidP="008D0ED6">
      <w:pPr>
        <w:numPr>
          <w:ilvl w:val="0"/>
          <w:numId w:val="3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3A7C46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O Comando (Prompt):</w:t>
      </w:r>
    </w:p>
    <w:p w14:paraId="205457AB" w14:textId="77777777" w:rsidR="008D0ED6" w:rsidRPr="003A7C46" w:rsidRDefault="008D0ED6" w:rsidP="008D0ED6">
      <w:pPr>
        <w:spacing w:before="100" w:beforeAutospacing="1" w:after="150" w:line="240" w:lineRule="auto"/>
        <w:ind w:left="720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3A7C46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>"Considere que temos um orçamento extra de R$ 5.000 para marketing no próximo mês. Com base nos dados históricos de ROI e Satisfação, em qual combinação de [Produto + Canal] você recomenda investir esse valor para maximizar o lucro com o menor risco de insatisfação? Crie um plano de ação de 3 passos."</w:t>
      </w:r>
    </w:p>
    <w:p w14:paraId="2E88D933" w14:textId="77777777" w:rsidR="00062AEF" w:rsidRPr="003A7C46" w:rsidRDefault="00062AEF" w:rsidP="008D0ED6">
      <w:pPr>
        <w:rPr>
          <w:rFonts w:ascii="Times New Roman" w:hAnsi="Times New Roman" w:cs="Times New Roman"/>
          <w:sz w:val="24"/>
          <w:szCs w:val="24"/>
        </w:rPr>
      </w:pPr>
    </w:p>
    <w:sectPr w:rsidR="00062AEF" w:rsidRPr="003A7C4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52712"/>
    <w:multiLevelType w:val="hybridMultilevel"/>
    <w:tmpl w:val="5F8E5A94"/>
    <w:lvl w:ilvl="0" w:tplc="4B5A4992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2A56B4"/>
    <w:multiLevelType w:val="multilevel"/>
    <w:tmpl w:val="EBA00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37636E"/>
    <w:multiLevelType w:val="hybridMultilevel"/>
    <w:tmpl w:val="3A346A40"/>
    <w:lvl w:ilvl="0" w:tplc="690C5A2A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8D45CEF"/>
    <w:multiLevelType w:val="hybridMultilevel"/>
    <w:tmpl w:val="0B96D83E"/>
    <w:lvl w:ilvl="0" w:tplc="CBE6ECA6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547B6A"/>
    <w:multiLevelType w:val="multilevel"/>
    <w:tmpl w:val="EC200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1E2349"/>
    <w:multiLevelType w:val="hybridMultilevel"/>
    <w:tmpl w:val="233296B4"/>
    <w:lvl w:ilvl="0" w:tplc="A82E9C56">
      <w:start w:val="1"/>
      <w:numFmt w:val="decimal"/>
      <w:pStyle w:val="Ttulo1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0C64786B"/>
    <w:multiLevelType w:val="hybridMultilevel"/>
    <w:tmpl w:val="E620ED8C"/>
    <w:lvl w:ilvl="0" w:tplc="E9226794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7D3CA7"/>
    <w:multiLevelType w:val="hybridMultilevel"/>
    <w:tmpl w:val="696EFFD0"/>
    <w:lvl w:ilvl="0" w:tplc="C03073D2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1C61185"/>
    <w:multiLevelType w:val="hybridMultilevel"/>
    <w:tmpl w:val="81CA94E6"/>
    <w:lvl w:ilvl="0" w:tplc="2AE040D0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3303CD0"/>
    <w:multiLevelType w:val="hybridMultilevel"/>
    <w:tmpl w:val="9E92C98A"/>
    <w:lvl w:ilvl="0" w:tplc="2C7AC144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4BA48FF"/>
    <w:multiLevelType w:val="hybridMultilevel"/>
    <w:tmpl w:val="29CE51C2"/>
    <w:lvl w:ilvl="0" w:tplc="DB7834C8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91B4475"/>
    <w:multiLevelType w:val="hybridMultilevel"/>
    <w:tmpl w:val="0F687132"/>
    <w:lvl w:ilvl="0" w:tplc="812854AC">
      <w:start w:val="1"/>
      <w:numFmt w:val="decimal"/>
      <w:pStyle w:val="titulofadex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0E81D25"/>
    <w:multiLevelType w:val="hybridMultilevel"/>
    <w:tmpl w:val="ABAA0F6C"/>
    <w:lvl w:ilvl="0" w:tplc="D43EE0F2">
      <w:start w:val="1"/>
      <w:numFmt w:val="decimal"/>
      <w:pStyle w:val="ndiceMarketing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2AB22D9"/>
    <w:multiLevelType w:val="multilevel"/>
    <w:tmpl w:val="38D0E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CC1F36"/>
    <w:multiLevelType w:val="hybridMultilevel"/>
    <w:tmpl w:val="3F24955E"/>
    <w:lvl w:ilvl="0" w:tplc="F4063D4C">
      <w:start w:val="1"/>
      <w:numFmt w:val="decimal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2F591431"/>
    <w:multiLevelType w:val="hybridMultilevel"/>
    <w:tmpl w:val="A22857E2"/>
    <w:lvl w:ilvl="0" w:tplc="6192AC56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279164C"/>
    <w:multiLevelType w:val="multilevel"/>
    <w:tmpl w:val="11461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6806B9"/>
    <w:multiLevelType w:val="hybridMultilevel"/>
    <w:tmpl w:val="358CC896"/>
    <w:lvl w:ilvl="0" w:tplc="A6221444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0804110"/>
    <w:multiLevelType w:val="hybridMultilevel"/>
    <w:tmpl w:val="880EF2BC"/>
    <w:lvl w:ilvl="0" w:tplc="B0D69A00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A3A6573"/>
    <w:multiLevelType w:val="multilevel"/>
    <w:tmpl w:val="5F9A2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052313"/>
    <w:multiLevelType w:val="hybridMultilevel"/>
    <w:tmpl w:val="A3E8A778"/>
    <w:lvl w:ilvl="0" w:tplc="BDDAC388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7C85D25"/>
    <w:multiLevelType w:val="hybridMultilevel"/>
    <w:tmpl w:val="332A3EF8"/>
    <w:lvl w:ilvl="0" w:tplc="6E38E402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C0321BA"/>
    <w:multiLevelType w:val="hybridMultilevel"/>
    <w:tmpl w:val="1946DFFC"/>
    <w:lvl w:ilvl="0" w:tplc="A4DC2930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19612F9"/>
    <w:multiLevelType w:val="hybridMultilevel"/>
    <w:tmpl w:val="3EA6F5C0"/>
    <w:lvl w:ilvl="0" w:tplc="277E58E0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2436526"/>
    <w:multiLevelType w:val="multilevel"/>
    <w:tmpl w:val="66F40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91D5ACA"/>
    <w:multiLevelType w:val="multilevel"/>
    <w:tmpl w:val="5D12E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AFE5CEC"/>
    <w:multiLevelType w:val="hybridMultilevel"/>
    <w:tmpl w:val="31CCCFF0"/>
    <w:lvl w:ilvl="0" w:tplc="C94C03C2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5562CCC"/>
    <w:multiLevelType w:val="hybridMultilevel"/>
    <w:tmpl w:val="90466B18"/>
    <w:lvl w:ilvl="0" w:tplc="A67A12B6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59114F8"/>
    <w:multiLevelType w:val="hybridMultilevel"/>
    <w:tmpl w:val="3CD63246"/>
    <w:lvl w:ilvl="0" w:tplc="83AE098A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6D63D7D"/>
    <w:multiLevelType w:val="multilevel"/>
    <w:tmpl w:val="67FA5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E276521"/>
    <w:multiLevelType w:val="hybridMultilevel"/>
    <w:tmpl w:val="CEB0EFB0"/>
    <w:lvl w:ilvl="0" w:tplc="AB5C7182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7"/>
  </w:num>
  <w:num w:numId="3">
    <w:abstractNumId w:val="12"/>
  </w:num>
  <w:num w:numId="4">
    <w:abstractNumId w:val="5"/>
  </w:num>
  <w:num w:numId="5">
    <w:abstractNumId w:val="5"/>
  </w:num>
  <w:num w:numId="6">
    <w:abstractNumId w:val="5"/>
  </w:num>
  <w:num w:numId="7">
    <w:abstractNumId w:val="2"/>
  </w:num>
  <w:num w:numId="8">
    <w:abstractNumId w:val="17"/>
  </w:num>
  <w:num w:numId="9">
    <w:abstractNumId w:val="0"/>
  </w:num>
  <w:num w:numId="10">
    <w:abstractNumId w:val="23"/>
  </w:num>
  <w:num w:numId="11">
    <w:abstractNumId w:val="11"/>
  </w:num>
  <w:num w:numId="12">
    <w:abstractNumId w:val="22"/>
  </w:num>
  <w:num w:numId="13">
    <w:abstractNumId w:val="21"/>
  </w:num>
  <w:num w:numId="14">
    <w:abstractNumId w:val="6"/>
  </w:num>
  <w:num w:numId="15">
    <w:abstractNumId w:val="28"/>
  </w:num>
  <w:num w:numId="16">
    <w:abstractNumId w:val="20"/>
  </w:num>
  <w:num w:numId="17">
    <w:abstractNumId w:val="15"/>
  </w:num>
  <w:num w:numId="18">
    <w:abstractNumId w:val="3"/>
  </w:num>
  <w:num w:numId="19">
    <w:abstractNumId w:val="8"/>
  </w:num>
  <w:num w:numId="20">
    <w:abstractNumId w:val="18"/>
  </w:num>
  <w:num w:numId="21">
    <w:abstractNumId w:val="27"/>
  </w:num>
  <w:num w:numId="22">
    <w:abstractNumId w:val="14"/>
  </w:num>
  <w:num w:numId="23">
    <w:abstractNumId w:val="26"/>
  </w:num>
  <w:num w:numId="24">
    <w:abstractNumId w:val="10"/>
  </w:num>
  <w:num w:numId="25">
    <w:abstractNumId w:val="10"/>
  </w:num>
  <w:num w:numId="26">
    <w:abstractNumId w:val="30"/>
  </w:num>
  <w:num w:numId="27">
    <w:abstractNumId w:val="16"/>
  </w:num>
  <w:num w:numId="28">
    <w:abstractNumId w:val="24"/>
  </w:num>
  <w:num w:numId="29">
    <w:abstractNumId w:val="29"/>
  </w:num>
  <w:num w:numId="30">
    <w:abstractNumId w:val="25"/>
  </w:num>
  <w:num w:numId="31">
    <w:abstractNumId w:val="4"/>
  </w:num>
  <w:num w:numId="32">
    <w:abstractNumId w:val="1"/>
  </w:num>
  <w:num w:numId="33">
    <w:abstractNumId w:val="19"/>
  </w:num>
  <w:num w:numId="3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330"/>
    <w:rsid w:val="0001256F"/>
    <w:rsid w:val="000604E1"/>
    <w:rsid w:val="00062AEF"/>
    <w:rsid w:val="000738FE"/>
    <w:rsid w:val="000B2119"/>
    <w:rsid w:val="00181813"/>
    <w:rsid w:val="002331AB"/>
    <w:rsid w:val="00242879"/>
    <w:rsid w:val="00380CB1"/>
    <w:rsid w:val="003A7C46"/>
    <w:rsid w:val="004C295B"/>
    <w:rsid w:val="00545330"/>
    <w:rsid w:val="00603384"/>
    <w:rsid w:val="006665A3"/>
    <w:rsid w:val="006A48ED"/>
    <w:rsid w:val="007D7389"/>
    <w:rsid w:val="008D0ED6"/>
    <w:rsid w:val="00903A13"/>
    <w:rsid w:val="009C5BB7"/>
    <w:rsid w:val="00B4392D"/>
    <w:rsid w:val="00C52689"/>
    <w:rsid w:val="00C638F8"/>
    <w:rsid w:val="00CD6BB8"/>
    <w:rsid w:val="00D93008"/>
    <w:rsid w:val="00F62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80EA7E"/>
  <w15:chartTrackingRefBased/>
  <w15:docId w15:val="{CFD75803-C01B-400B-9EA2-92C6FA2CD2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autoRedefine/>
    <w:uiPriority w:val="9"/>
    <w:qFormat/>
    <w:rsid w:val="00181813"/>
    <w:pPr>
      <w:keepNext/>
      <w:keepLines/>
      <w:numPr>
        <w:numId w:val="6"/>
      </w:numPr>
      <w:spacing w:before="240" w:after="0"/>
      <w:ind w:left="720"/>
      <w:outlineLvl w:val="0"/>
    </w:pPr>
    <w:rPr>
      <w:rFonts w:ascii="Times New Roman" w:eastAsiaTheme="majorEastAsia" w:hAnsi="Times New Roman" w:cstheme="majorBidi"/>
      <w:color w:val="000000" w:themeColor="text1"/>
      <w:sz w:val="24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0604E1"/>
    <w:pPr>
      <w:keepNext/>
      <w:keepLines/>
      <w:spacing w:before="40" w:after="0"/>
      <w:outlineLvl w:val="1"/>
    </w:pPr>
    <w:rPr>
      <w:rFonts w:eastAsiaTheme="majorEastAsia" w:cstheme="majorBidi"/>
      <w:color w:val="000000" w:themeColor="text1"/>
      <w:sz w:val="24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0604E1"/>
    <w:rPr>
      <w:rFonts w:eastAsiaTheme="majorEastAsia" w:cstheme="majorBidi"/>
      <w:color w:val="000000" w:themeColor="text1"/>
      <w:sz w:val="24"/>
      <w:szCs w:val="26"/>
    </w:rPr>
  </w:style>
  <w:style w:type="character" w:customStyle="1" w:styleId="Ttulo1Char">
    <w:name w:val="Título 1 Char"/>
    <w:basedOn w:val="Fontepargpadro"/>
    <w:link w:val="Ttulo1"/>
    <w:uiPriority w:val="9"/>
    <w:rsid w:val="00181813"/>
    <w:rPr>
      <w:rFonts w:ascii="Times New Roman" w:eastAsiaTheme="majorEastAsia" w:hAnsi="Times New Roman" w:cstheme="majorBidi"/>
      <w:color w:val="000000" w:themeColor="text1"/>
      <w:sz w:val="24"/>
      <w:szCs w:val="32"/>
    </w:rPr>
  </w:style>
  <w:style w:type="paragraph" w:customStyle="1" w:styleId="titulofadex">
    <w:name w:val="titulo fadex"/>
    <w:basedOn w:val="Ttulo1"/>
    <w:link w:val="titulofadexChar"/>
    <w:autoRedefine/>
    <w:qFormat/>
    <w:rsid w:val="00603384"/>
    <w:pPr>
      <w:numPr>
        <w:numId w:val="11"/>
      </w:numPr>
      <w:ind w:left="714" w:hanging="357"/>
    </w:pPr>
    <w:rPr>
      <w:rFonts w:cs="Times New Roman"/>
      <w:szCs w:val="24"/>
    </w:rPr>
  </w:style>
  <w:style w:type="character" w:customStyle="1" w:styleId="titulofadexChar">
    <w:name w:val="titulo fadex Char"/>
    <w:basedOn w:val="Ttulo1Char"/>
    <w:link w:val="titulofadex"/>
    <w:rsid w:val="00603384"/>
    <w:rPr>
      <w:rFonts w:ascii="Times New Roman" w:eastAsiaTheme="majorEastAsia" w:hAnsi="Times New Roman" w:cs="Times New Roman"/>
      <w:caps w:val="0"/>
      <w:color w:val="000000" w:themeColor="text1"/>
      <w:sz w:val="24"/>
      <w:szCs w:val="24"/>
    </w:rPr>
  </w:style>
  <w:style w:type="paragraph" w:customStyle="1" w:styleId="Titulo1fadex">
    <w:name w:val="Titulo1 fadex"/>
    <w:basedOn w:val="Normal"/>
    <w:link w:val="Titulo1fadexChar"/>
    <w:autoRedefine/>
    <w:qFormat/>
    <w:rsid w:val="00B4392D"/>
    <w:pPr>
      <w:ind w:left="720" w:hanging="360"/>
      <w:jc w:val="both"/>
    </w:pPr>
    <w:rPr>
      <w:rFonts w:ascii="Times New Roman" w:eastAsiaTheme="majorEastAsia" w:hAnsi="Times New Roman" w:cs="Times New Roman"/>
      <w:caps/>
      <w:color w:val="000000" w:themeColor="text1"/>
      <w:sz w:val="24"/>
      <w:szCs w:val="24"/>
    </w:rPr>
  </w:style>
  <w:style w:type="character" w:customStyle="1" w:styleId="Titulo1fadexChar">
    <w:name w:val="Titulo1 fadex Char"/>
    <w:basedOn w:val="Fontepargpadro"/>
    <w:link w:val="Titulo1fadex"/>
    <w:rsid w:val="00B4392D"/>
    <w:rPr>
      <w:rFonts w:ascii="Times New Roman" w:eastAsiaTheme="majorEastAsia" w:hAnsi="Times New Roman" w:cs="Times New Roman"/>
      <w:caps/>
      <w:color w:val="000000" w:themeColor="text1"/>
      <w:sz w:val="24"/>
      <w:szCs w:val="24"/>
    </w:rPr>
  </w:style>
  <w:style w:type="paragraph" w:customStyle="1" w:styleId="fadex">
    <w:name w:val="fadex"/>
    <w:basedOn w:val="Ttulo1"/>
    <w:link w:val="fadexChar"/>
    <w:autoRedefine/>
    <w:qFormat/>
    <w:rsid w:val="00D93008"/>
  </w:style>
  <w:style w:type="character" w:customStyle="1" w:styleId="fadexChar">
    <w:name w:val="fadex Char"/>
    <w:basedOn w:val="Ttulo1Char"/>
    <w:link w:val="fadex"/>
    <w:rsid w:val="00D93008"/>
    <w:rPr>
      <w:rFonts w:ascii="Times New Roman" w:eastAsiaTheme="majorEastAsia" w:hAnsi="Times New Roman" w:cstheme="majorBidi"/>
      <w:caps w:val="0"/>
      <w:color w:val="000000" w:themeColor="text1"/>
      <w:sz w:val="24"/>
      <w:szCs w:val="32"/>
    </w:rPr>
  </w:style>
  <w:style w:type="paragraph" w:styleId="Sumrio1">
    <w:name w:val="toc 1"/>
    <w:aliases w:val="Índice"/>
    <w:basedOn w:val="Normal"/>
    <w:next w:val="Normal"/>
    <w:link w:val="Sumrio1Char"/>
    <w:autoRedefine/>
    <w:uiPriority w:val="39"/>
    <w:unhideWhenUsed/>
    <w:qFormat/>
    <w:rsid w:val="00181813"/>
    <w:pPr>
      <w:spacing w:after="100"/>
      <w:ind w:left="720" w:hanging="360"/>
    </w:pPr>
    <w:rPr>
      <w:rFonts w:ascii="Times New Roman" w:hAnsi="Times New Roman"/>
      <w:sz w:val="24"/>
    </w:rPr>
  </w:style>
  <w:style w:type="paragraph" w:customStyle="1" w:styleId="ndiceMarketing">
    <w:name w:val="Índice Marketing"/>
    <w:basedOn w:val="PargrafodaLista"/>
    <w:link w:val="ndiceMarketingChar"/>
    <w:autoRedefine/>
    <w:qFormat/>
    <w:rsid w:val="007D7389"/>
    <w:pPr>
      <w:numPr>
        <w:numId w:val="3"/>
      </w:numPr>
      <w:spacing w:after="0" w:line="240" w:lineRule="auto"/>
      <w:ind w:left="1440"/>
    </w:pPr>
    <w:rPr>
      <w:rFonts w:ascii="Times New Roman" w:hAnsi="Times New Roman" w:cs="Arial"/>
      <w:sz w:val="24"/>
      <w:szCs w:val="24"/>
    </w:rPr>
  </w:style>
  <w:style w:type="character" w:customStyle="1" w:styleId="ndiceMarketingChar">
    <w:name w:val="Índice Marketing Char"/>
    <w:basedOn w:val="Fontepargpadro"/>
    <w:link w:val="ndiceMarketing"/>
    <w:rsid w:val="007D7389"/>
    <w:rPr>
      <w:rFonts w:ascii="Times New Roman" w:hAnsi="Times New Roman" w:cs="Arial"/>
      <w:sz w:val="24"/>
      <w:szCs w:val="24"/>
    </w:rPr>
  </w:style>
  <w:style w:type="paragraph" w:styleId="PargrafodaLista">
    <w:name w:val="List Paragraph"/>
    <w:basedOn w:val="Normal"/>
    <w:uiPriority w:val="34"/>
    <w:qFormat/>
    <w:rsid w:val="007D7389"/>
    <w:pPr>
      <w:ind w:left="720"/>
      <w:contextualSpacing/>
    </w:pPr>
  </w:style>
  <w:style w:type="paragraph" w:customStyle="1" w:styleId="marketing">
    <w:name w:val="marketing"/>
    <w:basedOn w:val="Sumrio1"/>
    <w:link w:val="marketingChar"/>
    <w:autoRedefine/>
    <w:qFormat/>
    <w:rsid w:val="00181813"/>
  </w:style>
  <w:style w:type="character" w:customStyle="1" w:styleId="marketingChar">
    <w:name w:val="marketing Char"/>
    <w:basedOn w:val="Fontepargpadro"/>
    <w:link w:val="marketing"/>
    <w:rsid w:val="00181813"/>
    <w:rPr>
      <w:rFonts w:ascii="Times New Roman" w:hAnsi="Times New Roman"/>
      <w:sz w:val="24"/>
    </w:rPr>
  </w:style>
  <w:style w:type="character" w:customStyle="1" w:styleId="Sumrio1Char">
    <w:name w:val="Sumário 1 Char"/>
    <w:aliases w:val="Índice Char"/>
    <w:basedOn w:val="Fontepargpadro"/>
    <w:link w:val="Sumrio1"/>
    <w:uiPriority w:val="39"/>
    <w:rsid w:val="00181813"/>
    <w:rPr>
      <w:rFonts w:ascii="Times New Roman" w:hAnsi="Times New Roman"/>
      <w:sz w:val="24"/>
    </w:rPr>
  </w:style>
  <w:style w:type="paragraph" w:styleId="NormalWeb">
    <w:name w:val="Normal (Web)"/>
    <w:basedOn w:val="Normal"/>
    <w:uiPriority w:val="99"/>
    <w:semiHidden/>
    <w:unhideWhenUsed/>
    <w:rsid w:val="005453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54533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484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28538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55182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046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000864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641742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5339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127221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</Pages>
  <Words>405</Words>
  <Characters>2189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Rildo Oliveira</dc:creator>
  <cp:keywords/>
  <dc:description/>
  <cp:lastModifiedBy>Rildo Oliveira</cp:lastModifiedBy>
  <cp:revision>5</cp:revision>
  <dcterms:created xsi:type="dcterms:W3CDTF">2026-04-08T11:43:00Z</dcterms:created>
  <dcterms:modified xsi:type="dcterms:W3CDTF">2026-04-08T20:04:00Z</dcterms:modified>
</cp:coreProperties>
</file>