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339AB8" w14:textId="77777777" w:rsidR="007F66EE" w:rsidRPr="007F66EE" w:rsidRDefault="007F66EE" w:rsidP="007F66EE">
      <w:pPr>
        <w:spacing w:before="100" w:beforeAutospacing="1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24"/>
          <w:szCs w:val="24"/>
          <w:lang w:eastAsia="pt-BR"/>
          <w14:ligatures w14:val="none"/>
        </w:rPr>
      </w:pPr>
      <w:r w:rsidRPr="007F66EE">
        <w:rPr>
          <w:rFonts w:ascii="Segoe UI Emoji" w:eastAsia="Times New Roman" w:hAnsi="Segoe UI Emoji" w:cs="Segoe UI Emoji"/>
          <w:b/>
          <w:bCs/>
          <w:color w:val="1F1F1F"/>
          <w:kern w:val="36"/>
          <w:sz w:val="24"/>
          <w:szCs w:val="24"/>
          <w:lang w:eastAsia="pt-BR"/>
          <w14:ligatures w14:val="none"/>
        </w:rPr>
        <w:t>📘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36"/>
          <w:sz w:val="24"/>
          <w:szCs w:val="24"/>
          <w:lang w:eastAsia="pt-BR"/>
          <w14:ligatures w14:val="none"/>
        </w:rPr>
        <w:t xml:space="preserve"> Guia do Aluno: Engenharia de Prompts para Negócios</w:t>
      </w:r>
    </w:p>
    <w:p w14:paraId="2EC35146" w14:textId="77777777" w:rsidR="007F66EE" w:rsidRPr="007F66EE" w:rsidRDefault="007F66EE" w:rsidP="007F66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Aula 41: A Arte de Falar com a Máquina</w:t>
      </w:r>
    </w:p>
    <w:p w14:paraId="1611A866" w14:textId="77777777" w:rsidR="007F66EE" w:rsidRPr="007F66EE" w:rsidRDefault="007F66EE" w:rsidP="007F66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Se você olhar para os nossos dados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da </w:t>
      </w:r>
      <w:proofErr w:type="spellStart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TechFlow</w:t>
      </w:r>
      <w:proofErr w:type="spell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, verá um fenômeno incrível: no mês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de </w:t>
      </w:r>
      <w:proofErr w:type="gramStart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Julho</w:t>
      </w:r>
      <w:proofErr w:type="gramEnd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de 2026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, vendemos o </w:t>
      </w:r>
      <w:r w:rsidRPr="007F66EE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Suporte Premium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via e-mail com um custo de marketing de apenas R$ 15,00 e satisfação nota 5. O algoritmo de recomendação (Aula 40)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nos disse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</w:t>
      </w:r>
      <w:r w:rsidRPr="007F66EE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para quem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enviar. Mas quem escreveu o texto persuasivo que convenceu o cliente a comprar?</w:t>
      </w:r>
    </w:p>
    <w:p w14:paraId="3E760CD9" w14:textId="77777777" w:rsidR="007F66EE" w:rsidRPr="007F66EE" w:rsidRDefault="007F66EE" w:rsidP="007F66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A Inteligência Artificial! No entanto, ela só escreve textos brilhantes se for comandada corretamente. Nesta aula, vamos dominar a 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Engenharia de Prompts (Prompt </w:t>
      </w:r>
      <w:proofErr w:type="spellStart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Engineering</w:t>
      </w:r>
      <w:proofErr w:type="spellEnd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)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: a habilidade mais valiosa do profissional moderno.</w:t>
      </w:r>
    </w:p>
    <w:p w14:paraId="51D7B8B9" w14:textId="77777777" w:rsidR="007F66EE" w:rsidRPr="007F66EE" w:rsidRDefault="007F66EE" w:rsidP="007F66EE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Segoe UI Emoji" w:eastAsia="Times New Roman" w:hAnsi="Segoe UI Emoji" w:cs="Segoe UI Emoji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⚠️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PASSO ZERO: Alimentando o Cérebro da IA</w:t>
      </w:r>
    </w:p>
    <w:p w14:paraId="5BD66D84" w14:textId="77777777" w:rsidR="007F66EE" w:rsidRPr="007F66EE" w:rsidRDefault="007F66EE" w:rsidP="007F66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Antes de iniciar as missões abaixo, precisamos dar à máquina o conhecimento do que aconteceu. 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Ação Obrigatória: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Copie os novos dados da planilha 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Julho de 2026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(disponível na sua pasta de materiais) e cole no ChatGPT ou Gemini com o seguinte aviso: </w:t>
      </w:r>
      <w:r w:rsidRPr="007F66EE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"Considere esta tabela atualizada da </w:t>
      </w:r>
      <w:proofErr w:type="spellStart"/>
      <w:r w:rsidRPr="007F66EE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TechFlow</w:t>
      </w:r>
      <w:proofErr w:type="spellEnd"/>
      <w:r w:rsidRPr="007F66EE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para os próximos exercícios"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.</w:t>
      </w:r>
    </w:p>
    <w:p w14:paraId="4C3458C3" w14:textId="77777777" w:rsidR="007F66EE" w:rsidRPr="007F66EE" w:rsidRDefault="007F66EE" w:rsidP="007F66EE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Segoe UI Emoji" w:eastAsia="Times New Roman" w:hAnsi="Segoe UI Emoji" w:cs="Segoe UI Emoji"/>
          <w:b/>
          <w:bCs/>
          <w:color w:val="1F1F1F"/>
          <w:kern w:val="0"/>
          <w:sz w:val="24"/>
          <w:szCs w:val="24"/>
          <w:lang w:eastAsia="pt-BR"/>
          <w14:ligatures w14:val="none"/>
        </w:rPr>
        <w:t>🚀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  <w:t xml:space="preserve"> Missão 1: A Anatomia do Prompt Perfeito</w:t>
      </w:r>
    </w:p>
    <w:p w14:paraId="0F3E1BB1" w14:textId="77777777" w:rsidR="007F66EE" w:rsidRPr="007F66EE" w:rsidRDefault="007F66EE" w:rsidP="007F66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Objetivo: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Abandonar os comandos básicos e aprender o framework "P.C.T.F.".</w:t>
      </w:r>
    </w:p>
    <w:p w14:paraId="5CB90986" w14:textId="77777777" w:rsidR="007F66EE" w:rsidRPr="007F66EE" w:rsidRDefault="007F66EE" w:rsidP="007F66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Se você disser à IA: </w:t>
      </w:r>
      <w:r w:rsidRPr="007F66EE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"Escreva um e-mail vendendo suporte"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, ela fará um texto robótico e genérico. Um Prompt profissional precisa de 4 elementos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estruturais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(P.C.T.F.):</w:t>
      </w:r>
    </w:p>
    <w:p w14:paraId="41AF4AAC" w14:textId="77777777" w:rsidR="007F66EE" w:rsidRPr="007F66EE" w:rsidRDefault="007F66EE" w:rsidP="007F66EE">
      <w:pPr>
        <w:numPr>
          <w:ilvl w:val="0"/>
          <w:numId w:val="4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P - Papel: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Quem a IA deve ser? (</w:t>
      </w:r>
      <w:proofErr w:type="spellStart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Ex</w:t>
      </w:r>
      <w:proofErr w:type="spell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: </w:t>
      </w:r>
      <w:r w:rsidRPr="007F66EE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Atue como um Analista de Dados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).</w:t>
      </w:r>
    </w:p>
    <w:p w14:paraId="7CD07F06" w14:textId="77777777" w:rsidR="007F66EE" w:rsidRPr="007F66EE" w:rsidRDefault="007F66EE" w:rsidP="007F66EE">
      <w:pPr>
        <w:numPr>
          <w:ilvl w:val="0"/>
          <w:numId w:val="4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C - Contexto: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Qual é a situação? (</w:t>
      </w:r>
      <w:proofErr w:type="spellStart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Ex</w:t>
      </w:r>
      <w:proofErr w:type="spell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: </w:t>
      </w:r>
      <w:r w:rsidRPr="007F66EE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Acabei de te enviar a planilha de </w:t>
      </w:r>
      <w:proofErr w:type="gramStart"/>
      <w:r w:rsidRPr="007F66EE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Julho</w:t>
      </w:r>
      <w:proofErr w:type="gram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).</w:t>
      </w:r>
    </w:p>
    <w:p w14:paraId="65A60183" w14:textId="77777777" w:rsidR="007F66EE" w:rsidRPr="007F66EE" w:rsidRDefault="007F66EE" w:rsidP="007F66EE">
      <w:pPr>
        <w:numPr>
          <w:ilvl w:val="0"/>
          <w:numId w:val="4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T - Tarefa: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O que você quer exatamente? (</w:t>
      </w:r>
      <w:proofErr w:type="spellStart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Ex</w:t>
      </w:r>
      <w:proofErr w:type="spell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: </w:t>
      </w:r>
      <w:r w:rsidRPr="007F66EE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Analise as vendas de Suporte Premium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).</w:t>
      </w:r>
    </w:p>
    <w:p w14:paraId="2C94F401" w14:textId="77777777" w:rsidR="007F66EE" w:rsidRPr="007F66EE" w:rsidRDefault="007F66EE" w:rsidP="007F66EE">
      <w:pPr>
        <w:numPr>
          <w:ilvl w:val="0"/>
          <w:numId w:val="4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F - Formato e Tom: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Como deve ser entregue? (</w:t>
      </w:r>
      <w:proofErr w:type="spellStart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Ex</w:t>
      </w:r>
      <w:proofErr w:type="spell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: </w:t>
      </w:r>
      <w:r w:rsidRPr="007F66EE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Em formato de tópicos, tom executivo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).</w:t>
      </w:r>
    </w:p>
    <w:p w14:paraId="6961960A" w14:textId="77777777" w:rsidR="007F66EE" w:rsidRPr="007F66EE" w:rsidRDefault="007F66EE" w:rsidP="007F66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Segoe UI Emoji" w:eastAsia="Times New Roman" w:hAnsi="Segoe UI Emoji" w:cs="Segoe UI Emoji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🎯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O PROMPT PERFEITO DA MISSÃO 1 (Copie e Cole </w:t>
      </w:r>
      <w:proofErr w:type="spellStart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na</w:t>
      </w:r>
      <w:proofErr w:type="spellEnd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IA):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[Papel</w:t>
      </w:r>
      <w:proofErr w:type="gramStart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]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Atue</w:t>
      </w:r>
      <w:proofErr w:type="gram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como um Analista de Dados Sênior da </w:t>
      </w:r>
      <w:proofErr w:type="spellStart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TechFlow</w:t>
      </w:r>
      <w:proofErr w:type="spell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. 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[Contexto]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Acabei de te enviar a base de dados atualizada de </w:t>
      </w:r>
      <w:proofErr w:type="gramStart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Julho</w:t>
      </w:r>
      <w:proofErr w:type="gram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de 2026. Nós executamos uma estratégia de Cross-</w:t>
      </w:r>
      <w:proofErr w:type="spellStart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sell</w:t>
      </w:r>
      <w:proofErr w:type="spell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, oferecendo Suporte Premium via e-mail para quem já era cliente. 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[Tarefa</w:t>
      </w:r>
      <w:proofErr w:type="gramStart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]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Analise</w:t>
      </w:r>
      <w:proofErr w:type="gram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os registros desse mês e valide se a estratégia funcionou. Identifique o Custo de Marketing (CAC) e a Satisfação Média dessas vendas específicas. 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[Formato</w:t>
      </w:r>
      <w:proofErr w:type="gramStart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]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Entregue</w:t>
      </w:r>
      <w:proofErr w:type="gram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a resposta em um parágrafo curto e direto, com tom executivo, destacando os números principais em negrito.</w:t>
      </w:r>
    </w:p>
    <w:p w14:paraId="5FC5E901" w14:textId="77777777" w:rsidR="007F66EE" w:rsidRPr="007F66EE" w:rsidRDefault="007F66EE" w:rsidP="007F66EE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Segoe UI Emoji" w:eastAsia="Times New Roman" w:hAnsi="Segoe UI Emoji" w:cs="Segoe UI Emoji"/>
          <w:b/>
          <w:bCs/>
          <w:color w:val="1F1F1F"/>
          <w:kern w:val="0"/>
          <w:sz w:val="24"/>
          <w:szCs w:val="24"/>
          <w:lang w:eastAsia="pt-BR"/>
          <w14:ligatures w14:val="none"/>
        </w:rPr>
        <w:t>📊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  <w:t xml:space="preserve"> Missão 2: O Impacto Financeiro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da Personalização</w:t>
      </w:r>
    </w:p>
    <w:p w14:paraId="4688B05E" w14:textId="77777777" w:rsidR="007F66EE" w:rsidRPr="007F66EE" w:rsidRDefault="007F66EE" w:rsidP="007F66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Objetivo: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Analisar a diferença de conversão baseada na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personalização da mensagem.</w:t>
      </w:r>
    </w:p>
    <w:p w14:paraId="04E2DA4C" w14:textId="77777777" w:rsidR="007F66EE" w:rsidRPr="007F66EE" w:rsidRDefault="007F66EE" w:rsidP="007F66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lastRenderedPageBreak/>
        <w:t xml:space="preserve">As vendas de </w:t>
      </w:r>
      <w:proofErr w:type="gramStart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Julho</w:t>
      </w:r>
      <w:proofErr w:type="gram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não foram geradas por um e-mail genérico de "Compre agora". Foram geradas por um e-mail altamente direcionado que dizia: </w:t>
      </w:r>
      <w:r w:rsidRPr="007F66EE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"Notamos que sua equipe está tendo um excelente desempenho com nosso SaaS. Para garantir zero interrupções, liberamos uma vaga no Suporte Premium..."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. O esforço de redigir um Prompt </w:t>
      </w:r>
      <w:proofErr w:type="spellStart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hiper-personalizado</w:t>
      </w:r>
      <w:proofErr w:type="spell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reduziu o Custo de Marketing da empresa a quase zero.</w:t>
      </w:r>
    </w:p>
    <w:p w14:paraId="0DDD486A" w14:textId="77777777" w:rsidR="007F66EE" w:rsidRPr="007F66EE" w:rsidRDefault="007F66EE" w:rsidP="007F66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Segoe UI Emoji" w:eastAsia="Times New Roman" w:hAnsi="Segoe UI Emoji" w:cs="Segoe UI Emoji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🎯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O PROMPT PERFEITO DA MISSÃO 2 (Copie e Cole </w:t>
      </w:r>
      <w:proofErr w:type="spellStart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na</w:t>
      </w:r>
      <w:proofErr w:type="spellEnd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IA):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[Papel</w:t>
      </w:r>
      <w:proofErr w:type="gramStart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]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Atue</w:t>
      </w:r>
      <w:proofErr w:type="gram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como o Diretor Financeiro (CFO) da </w:t>
      </w:r>
      <w:proofErr w:type="spellStart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TechFlow</w:t>
      </w:r>
      <w:proofErr w:type="spell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. 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[Contexto</w:t>
      </w:r>
      <w:proofErr w:type="gramStart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]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Observando</w:t>
      </w:r>
      <w:proofErr w:type="gram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os dados de Julho de 2026 que te enviei, gastamos apenas R$ 15,00 para vender um Suporte Premium que custa R$ 1.200,00, graças a um e-mail feito sob medida pela IA. 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[Tarefa</w:t>
      </w:r>
      <w:proofErr w:type="gramStart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]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Explique</w:t>
      </w:r>
      <w:proofErr w:type="gram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para a diretoria, do ponto de vista financeiro, por que o uso de Prompts personalizados para a base de clientes atual (</w:t>
      </w:r>
      <w:proofErr w:type="spellStart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Upsell</w:t>
      </w:r>
      <w:proofErr w:type="spell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/Cross-</w:t>
      </w:r>
      <w:proofErr w:type="spellStart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sell</w:t>
      </w:r>
      <w:proofErr w:type="spell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) é mais lucrativo do que gastar R$ 450,00 no Google Ads para atrair um cliente novo. 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[Formato</w:t>
      </w:r>
      <w:proofErr w:type="gramStart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]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Crie</w:t>
      </w:r>
      <w:proofErr w:type="gram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uma tabela comparativa simples (E-mail Personalizado vs. Google Ads) mostrando a diferença na Margem de Lucro Bruto.</w:t>
      </w:r>
    </w:p>
    <w:p w14:paraId="7D2FC3D3" w14:textId="77777777" w:rsidR="007F66EE" w:rsidRPr="007F66EE" w:rsidRDefault="007F66EE" w:rsidP="007F66EE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Segoe UI Emoji" w:eastAsia="Times New Roman" w:hAnsi="Segoe UI Emoji" w:cs="Segoe UI Emoji"/>
          <w:b/>
          <w:bCs/>
          <w:color w:val="1F1F1F"/>
          <w:kern w:val="0"/>
          <w:sz w:val="24"/>
          <w:szCs w:val="24"/>
          <w:lang w:eastAsia="pt-BR"/>
          <w14:ligatures w14:val="none"/>
        </w:rPr>
        <w:t>🤖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  <w:t xml:space="preserve"> Missão 3: "Mãos à Obra" - Criando a Campanha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de Agosto</w:t>
      </w:r>
    </w:p>
    <w:p w14:paraId="2C787422" w14:textId="77777777" w:rsidR="007F66EE" w:rsidRPr="007F66EE" w:rsidRDefault="007F66EE" w:rsidP="007F66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Objetivo: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Praticar a Engenharia de Prompts para vender nossa Consultoria.</w:t>
      </w:r>
    </w:p>
    <w:p w14:paraId="240C0735" w14:textId="77777777" w:rsidR="007F66EE" w:rsidRPr="007F66EE" w:rsidRDefault="007F66EE" w:rsidP="007F66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O mês de </w:t>
      </w:r>
      <w:proofErr w:type="gramStart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Agosto</w:t>
      </w:r>
      <w:proofErr w:type="gram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está chegando e nossa meta é vender a </w:t>
      </w:r>
      <w:r w:rsidRPr="007F66EE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Consultoria Técnica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(R$ 5.000) focando em empresas que já compram nosso Software, usando a mesma estratégia vitoriosa de Julho.</w:t>
      </w:r>
    </w:p>
    <w:p w14:paraId="7C7D4156" w14:textId="77777777" w:rsidR="007F66EE" w:rsidRPr="007F66EE" w:rsidRDefault="007F66EE" w:rsidP="007F66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Segoe UI Emoji" w:eastAsia="Times New Roman" w:hAnsi="Segoe UI Emoji" w:cs="Segoe UI Emoji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🎯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O PROMPT PERFEITO DA MISSÃO 3 (Copie e Cole </w:t>
      </w:r>
      <w:proofErr w:type="spellStart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na</w:t>
      </w:r>
      <w:proofErr w:type="spellEnd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IA):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[Papel</w:t>
      </w:r>
      <w:proofErr w:type="gramStart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]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Atue</w:t>
      </w:r>
      <w:proofErr w:type="gram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como um </w:t>
      </w:r>
      <w:proofErr w:type="spellStart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Copywriter</w:t>
      </w:r>
      <w:proofErr w:type="spell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B2B Sênior da </w:t>
      </w:r>
      <w:proofErr w:type="spellStart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TechFlow</w:t>
      </w:r>
      <w:proofErr w:type="spell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Soluções. 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[Contexto</w:t>
      </w:r>
      <w:proofErr w:type="gramStart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]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Temos</w:t>
      </w:r>
      <w:proofErr w:type="gram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clientes corporativos que já usam nosso Software SaaS há mais de 3 meses com alta satisfação. Eles confiam na tecnologia, mas precisam de ajuda humana para gestão de processos corporativos. 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[Tarefa]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Escreva uma mensagem direta de LinkedIn (</w:t>
      </w:r>
      <w:proofErr w:type="spellStart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InMail</w:t>
      </w:r>
      <w:proofErr w:type="spell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) para os CEOs dessas empresas, oferecendo nosso serviço de 'Consultoria Técnica Avançada'. 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[Formato]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O tom deve ser de parceria de negócios (B2B), persuasivo, mas sem parecer vendedor agressivo. Use gatilhos mentais de autoridade. Máximo de 3 parágrafos curtos. Inclua uma pergunta no final para gerar engajamento (</w:t>
      </w:r>
      <w:proofErr w:type="spellStart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Call</w:t>
      </w:r>
      <w:proofErr w:type="spell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-</w:t>
      </w:r>
      <w:proofErr w:type="spellStart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to</w:t>
      </w:r>
      <w:proofErr w:type="spell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-Action).</w:t>
      </w:r>
    </w:p>
    <w:p w14:paraId="6C406C36" w14:textId="77777777" w:rsidR="007F66EE" w:rsidRPr="007F66EE" w:rsidRDefault="007F66EE" w:rsidP="007F66EE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Segoe UI Emoji" w:eastAsia="Times New Roman" w:hAnsi="Segoe UI Emoji" w:cs="Segoe UI Emoji"/>
          <w:b/>
          <w:bCs/>
          <w:color w:val="1F1F1F"/>
          <w:kern w:val="0"/>
          <w:sz w:val="24"/>
          <w:szCs w:val="24"/>
          <w:lang w:eastAsia="pt-BR"/>
          <w14:ligatures w14:val="none"/>
        </w:rPr>
        <w:t>⚡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  <w:t xml:space="preserve"> Missão 4: A Biblioteca de Prompts (O Ativo da Empresa)</w:t>
      </w:r>
    </w:p>
    <w:p w14:paraId="7E844A13" w14:textId="77777777" w:rsidR="007F66EE" w:rsidRPr="007F66EE" w:rsidRDefault="007F66EE" w:rsidP="007F66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Objetivo: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Transformar a habilidade individual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em um processo escalável para a equipe.</w:t>
      </w:r>
    </w:p>
    <w:p w14:paraId="341AC1D9" w14:textId="77777777" w:rsidR="007F66EE" w:rsidRPr="007F66EE" w:rsidRDefault="007F66EE" w:rsidP="007F66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Numa empresa madura, os funcionários não inventam comandos do zero todos os dias. O líder cria uma "Biblioteca de Prompts" validada e compartilha. O prompt que você usou na Missão 3 é valioso demais para ser perdido; ele deve ser documentado.</w:t>
      </w:r>
    </w:p>
    <w:p w14:paraId="018B80EC" w14:textId="77777777" w:rsidR="007F66EE" w:rsidRPr="007F66EE" w:rsidRDefault="007F66EE" w:rsidP="007F66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Segoe UI Emoji" w:eastAsia="Times New Roman" w:hAnsi="Segoe UI Emoji" w:cs="Segoe UI Emoji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🎯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O PROMPT PERFEITO DA MISSÃO 4 (Copie e Cole </w:t>
      </w:r>
      <w:proofErr w:type="spellStart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na</w:t>
      </w:r>
      <w:proofErr w:type="spellEnd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IA):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[Papel</w:t>
      </w:r>
      <w:proofErr w:type="gramStart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]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Atue</w:t>
      </w:r>
      <w:proofErr w:type="gram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como o Gerente de Operações (COO) da </w:t>
      </w:r>
      <w:proofErr w:type="spellStart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TechFlow</w:t>
      </w:r>
      <w:proofErr w:type="spell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. 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[Contexto]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O prompt que usamos para criar a mensagem de LinkedIn na missão anterior gerou um texto excelente e será usado por toda a equipe de Vendas. 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[Tarefa]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Crie um "</w:t>
      </w:r>
      <w:proofErr w:type="spellStart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Template</w:t>
      </w:r>
      <w:proofErr w:type="spell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Padrão Operacional" (SOP) documentando esse Prompt para que novos funcionários saibam como usá-lo no ChatGPT. Explique brevemente o que cada letra do método P.C.T.F. significa neste 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lastRenderedPageBreak/>
        <w:t xml:space="preserve">caso. </w:t>
      </w:r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[Formato</w:t>
      </w:r>
      <w:proofErr w:type="gramStart"/>
      <w:r w:rsidRPr="007F66EE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]</w:t>
      </w:r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Crie</w:t>
      </w:r>
      <w:proofErr w:type="gram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um documento limpo, em formato </w:t>
      </w:r>
      <w:proofErr w:type="spellStart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Markdown</w:t>
      </w:r>
      <w:proofErr w:type="spellEnd"/>
      <w:r w:rsidRPr="007F66EE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ou lista, pronto para ser copiado e colado no manual interno da empresa.</w:t>
      </w:r>
    </w:p>
    <w:p w14:paraId="5FDD7E1A" w14:textId="77777777" w:rsidR="007F66EE" w:rsidRPr="007F66EE" w:rsidRDefault="007F66EE" w:rsidP="007F66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7F66EE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Este material prepara você para a aplicação prática da IA na criação massiva de conteúdo de Marketing (Aula 42).</w:t>
      </w:r>
    </w:p>
    <w:p w14:paraId="37E0397C" w14:textId="77777777" w:rsidR="00062AEF" w:rsidRPr="007F66EE" w:rsidRDefault="00062AEF" w:rsidP="007F66EE">
      <w:pPr>
        <w:rPr>
          <w:rFonts w:ascii="Times New Roman" w:hAnsi="Times New Roman" w:cs="Times New Roman"/>
          <w:sz w:val="24"/>
          <w:szCs w:val="24"/>
        </w:rPr>
      </w:pPr>
    </w:p>
    <w:sectPr w:rsidR="00062AEF" w:rsidRPr="007F66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52712"/>
    <w:multiLevelType w:val="hybridMultilevel"/>
    <w:tmpl w:val="5F8E5A94"/>
    <w:lvl w:ilvl="0" w:tplc="4B5A499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7636E"/>
    <w:multiLevelType w:val="hybridMultilevel"/>
    <w:tmpl w:val="3A346A40"/>
    <w:lvl w:ilvl="0" w:tplc="690C5A2A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8D45CEF"/>
    <w:multiLevelType w:val="hybridMultilevel"/>
    <w:tmpl w:val="0B96D83E"/>
    <w:lvl w:ilvl="0" w:tplc="CBE6ECA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B527BD5"/>
    <w:multiLevelType w:val="multilevel"/>
    <w:tmpl w:val="D91E0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64786B"/>
    <w:multiLevelType w:val="hybridMultilevel"/>
    <w:tmpl w:val="E620ED8C"/>
    <w:lvl w:ilvl="0" w:tplc="E922679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7D3CA7"/>
    <w:multiLevelType w:val="hybridMultilevel"/>
    <w:tmpl w:val="696EFFD0"/>
    <w:lvl w:ilvl="0" w:tplc="C03073D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C61185"/>
    <w:multiLevelType w:val="hybridMultilevel"/>
    <w:tmpl w:val="81CA94E6"/>
    <w:lvl w:ilvl="0" w:tplc="2AE040D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303CD0"/>
    <w:multiLevelType w:val="hybridMultilevel"/>
    <w:tmpl w:val="9E92C98A"/>
    <w:lvl w:ilvl="0" w:tplc="2C7AC14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416B31"/>
    <w:multiLevelType w:val="multilevel"/>
    <w:tmpl w:val="0AD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BE1965"/>
    <w:multiLevelType w:val="multilevel"/>
    <w:tmpl w:val="C00E9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BA48FF"/>
    <w:multiLevelType w:val="hybridMultilevel"/>
    <w:tmpl w:val="29CE51C2"/>
    <w:lvl w:ilvl="0" w:tplc="DB7834C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892225"/>
    <w:multiLevelType w:val="multilevel"/>
    <w:tmpl w:val="3D52F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652E7E"/>
    <w:multiLevelType w:val="multilevel"/>
    <w:tmpl w:val="8EC6A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37A46B0"/>
    <w:multiLevelType w:val="multilevel"/>
    <w:tmpl w:val="2FDC6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CC1F36"/>
    <w:multiLevelType w:val="hybridMultilevel"/>
    <w:tmpl w:val="3F24955E"/>
    <w:lvl w:ilvl="0" w:tplc="F4063D4C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2F591431"/>
    <w:multiLevelType w:val="hybridMultilevel"/>
    <w:tmpl w:val="A22857E2"/>
    <w:lvl w:ilvl="0" w:tplc="6192AC5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CD5A6B"/>
    <w:multiLevelType w:val="multilevel"/>
    <w:tmpl w:val="2A18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4C4FC3"/>
    <w:multiLevelType w:val="multilevel"/>
    <w:tmpl w:val="675C8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6806B9"/>
    <w:multiLevelType w:val="hybridMultilevel"/>
    <w:tmpl w:val="358CC896"/>
    <w:lvl w:ilvl="0" w:tplc="A622144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804110"/>
    <w:multiLevelType w:val="hybridMultilevel"/>
    <w:tmpl w:val="880EF2BC"/>
    <w:lvl w:ilvl="0" w:tplc="B0D69A0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C557F6"/>
    <w:multiLevelType w:val="multilevel"/>
    <w:tmpl w:val="7BEA2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7052313"/>
    <w:multiLevelType w:val="hybridMultilevel"/>
    <w:tmpl w:val="A3E8A778"/>
    <w:lvl w:ilvl="0" w:tplc="BDDAC38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C85D25"/>
    <w:multiLevelType w:val="hybridMultilevel"/>
    <w:tmpl w:val="332A3EF8"/>
    <w:lvl w:ilvl="0" w:tplc="6E38E40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0321BA"/>
    <w:multiLevelType w:val="hybridMultilevel"/>
    <w:tmpl w:val="1946DFFC"/>
    <w:lvl w:ilvl="0" w:tplc="A4DC293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9612F9"/>
    <w:multiLevelType w:val="hybridMultilevel"/>
    <w:tmpl w:val="3EA6F5C0"/>
    <w:lvl w:ilvl="0" w:tplc="277E58E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36F6ADC"/>
    <w:multiLevelType w:val="multilevel"/>
    <w:tmpl w:val="81D08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24097C"/>
    <w:multiLevelType w:val="multilevel"/>
    <w:tmpl w:val="1C205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8C379C"/>
    <w:multiLevelType w:val="multilevel"/>
    <w:tmpl w:val="3FD65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E22450"/>
    <w:multiLevelType w:val="multilevel"/>
    <w:tmpl w:val="86FE6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FE5CEC"/>
    <w:multiLevelType w:val="hybridMultilevel"/>
    <w:tmpl w:val="31CCCFF0"/>
    <w:lvl w:ilvl="0" w:tplc="C94C03C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B03E39"/>
    <w:multiLevelType w:val="multilevel"/>
    <w:tmpl w:val="A7702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516A94"/>
    <w:multiLevelType w:val="multilevel"/>
    <w:tmpl w:val="DA9E9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562CCC"/>
    <w:multiLevelType w:val="hybridMultilevel"/>
    <w:tmpl w:val="90466B18"/>
    <w:lvl w:ilvl="0" w:tplc="A67A12B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59114F8"/>
    <w:multiLevelType w:val="hybridMultilevel"/>
    <w:tmpl w:val="3CD63246"/>
    <w:lvl w:ilvl="0" w:tplc="83AE098A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A3D5104"/>
    <w:multiLevelType w:val="multilevel"/>
    <w:tmpl w:val="8ADA6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AB84334"/>
    <w:multiLevelType w:val="multilevel"/>
    <w:tmpl w:val="E2F4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276521"/>
    <w:multiLevelType w:val="hybridMultilevel"/>
    <w:tmpl w:val="CEB0EFB0"/>
    <w:lvl w:ilvl="0" w:tplc="AB5C718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15"/>
  </w:num>
  <w:num w:numId="4">
    <w:abstractNumId w:val="3"/>
  </w:num>
  <w:num w:numId="5">
    <w:abstractNumId w:val="3"/>
  </w:num>
  <w:num w:numId="6">
    <w:abstractNumId w:val="3"/>
  </w:num>
  <w:num w:numId="7">
    <w:abstractNumId w:val="1"/>
  </w:num>
  <w:num w:numId="8">
    <w:abstractNumId w:val="21"/>
  </w:num>
  <w:num w:numId="9">
    <w:abstractNumId w:val="0"/>
  </w:num>
  <w:num w:numId="10">
    <w:abstractNumId w:val="27"/>
  </w:num>
  <w:num w:numId="11">
    <w:abstractNumId w:val="13"/>
  </w:num>
  <w:num w:numId="12">
    <w:abstractNumId w:val="26"/>
  </w:num>
  <w:num w:numId="13">
    <w:abstractNumId w:val="25"/>
  </w:num>
  <w:num w:numId="14">
    <w:abstractNumId w:val="5"/>
  </w:num>
  <w:num w:numId="15">
    <w:abstractNumId w:val="36"/>
  </w:num>
  <w:num w:numId="16">
    <w:abstractNumId w:val="24"/>
  </w:num>
  <w:num w:numId="17">
    <w:abstractNumId w:val="18"/>
  </w:num>
  <w:num w:numId="18">
    <w:abstractNumId w:val="2"/>
  </w:num>
  <w:num w:numId="19">
    <w:abstractNumId w:val="7"/>
  </w:num>
  <w:num w:numId="20">
    <w:abstractNumId w:val="22"/>
  </w:num>
  <w:num w:numId="21">
    <w:abstractNumId w:val="35"/>
  </w:num>
  <w:num w:numId="22">
    <w:abstractNumId w:val="17"/>
  </w:num>
  <w:num w:numId="23">
    <w:abstractNumId w:val="32"/>
  </w:num>
  <w:num w:numId="24">
    <w:abstractNumId w:val="11"/>
  </w:num>
  <w:num w:numId="25">
    <w:abstractNumId w:val="11"/>
  </w:num>
  <w:num w:numId="26">
    <w:abstractNumId w:val="39"/>
  </w:num>
  <w:num w:numId="27">
    <w:abstractNumId w:val="19"/>
  </w:num>
  <w:num w:numId="28">
    <w:abstractNumId w:val="34"/>
  </w:num>
  <w:num w:numId="29">
    <w:abstractNumId w:val="29"/>
  </w:num>
  <w:num w:numId="30">
    <w:abstractNumId w:val="33"/>
  </w:num>
  <w:num w:numId="31">
    <w:abstractNumId w:val="38"/>
  </w:num>
  <w:num w:numId="32">
    <w:abstractNumId w:val="4"/>
  </w:num>
  <w:num w:numId="33">
    <w:abstractNumId w:val="31"/>
  </w:num>
  <w:num w:numId="34">
    <w:abstractNumId w:val="12"/>
  </w:num>
  <w:num w:numId="35">
    <w:abstractNumId w:val="14"/>
  </w:num>
  <w:num w:numId="36">
    <w:abstractNumId w:val="20"/>
  </w:num>
  <w:num w:numId="37">
    <w:abstractNumId w:val="10"/>
  </w:num>
  <w:num w:numId="38">
    <w:abstractNumId w:val="9"/>
  </w:num>
  <w:num w:numId="39">
    <w:abstractNumId w:val="23"/>
  </w:num>
  <w:num w:numId="40">
    <w:abstractNumId w:val="30"/>
  </w:num>
  <w:num w:numId="41">
    <w:abstractNumId w:val="16"/>
  </w:num>
  <w:num w:numId="42">
    <w:abstractNumId w:val="28"/>
  </w:num>
  <w:num w:numId="43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D45"/>
    <w:rsid w:val="0001256F"/>
    <w:rsid w:val="000604E1"/>
    <w:rsid w:val="00062AEF"/>
    <w:rsid w:val="000738FE"/>
    <w:rsid w:val="000B2119"/>
    <w:rsid w:val="000E6C99"/>
    <w:rsid w:val="00181813"/>
    <w:rsid w:val="002331AB"/>
    <w:rsid w:val="00380CB1"/>
    <w:rsid w:val="004C295B"/>
    <w:rsid w:val="00603384"/>
    <w:rsid w:val="006665A3"/>
    <w:rsid w:val="006A48ED"/>
    <w:rsid w:val="007D7389"/>
    <w:rsid w:val="007F66EE"/>
    <w:rsid w:val="009A2D45"/>
    <w:rsid w:val="009C5BB7"/>
    <w:rsid w:val="00B4392D"/>
    <w:rsid w:val="00C52689"/>
    <w:rsid w:val="00C638F8"/>
    <w:rsid w:val="00CD6BB8"/>
    <w:rsid w:val="00D93008"/>
    <w:rsid w:val="00E74C26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B1086E"/>
  <w15:chartTrackingRefBased/>
  <w15:docId w15:val="{18C90F75-71D5-457A-BBD3-8515225AE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6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link w:val="Ttulo3Char"/>
    <w:uiPriority w:val="9"/>
    <w:qFormat/>
    <w:rsid w:val="007F66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11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aps w:val="0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aps w:val="0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3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semiHidden/>
    <w:unhideWhenUsed/>
    <w:rsid w:val="009A2D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9A2D45"/>
    <w:rPr>
      <w:b/>
      <w:bCs/>
    </w:rPr>
  </w:style>
  <w:style w:type="character" w:styleId="nfase">
    <w:name w:val="Emphasis"/>
    <w:basedOn w:val="Fontepargpadro"/>
    <w:uiPriority w:val="20"/>
    <w:qFormat/>
    <w:rsid w:val="009A2D45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9A2D45"/>
    <w:rPr>
      <w:rFonts w:ascii="Courier New" w:eastAsia="Times New Roman" w:hAnsi="Courier New" w:cs="Courier New"/>
      <w:sz w:val="20"/>
      <w:szCs w:val="20"/>
    </w:rPr>
  </w:style>
  <w:style w:type="character" w:customStyle="1" w:styleId="highlight-diff-selection">
    <w:name w:val="highlight-diff-selection"/>
    <w:basedOn w:val="Fontepargpadro"/>
    <w:rsid w:val="009A2D45"/>
  </w:style>
  <w:style w:type="character" w:customStyle="1" w:styleId="Ttulo3Char">
    <w:name w:val="Título 3 Char"/>
    <w:basedOn w:val="Fontepargpadro"/>
    <w:link w:val="Ttulo3"/>
    <w:uiPriority w:val="9"/>
    <w:rsid w:val="007F66EE"/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559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02474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67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03693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4926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9148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1488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55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07296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6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5024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83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6924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869</Words>
  <Characters>4695</Characters>
  <Application>Microsoft Office Word</Application>
  <DocSecurity>0</DocSecurity>
  <Lines>39</Lines>
  <Paragraphs>11</Paragraphs>
  <ScaleCrop>false</ScaleCrop>
  <Company/>
  <LinksUpToDate>false</LinksUpToDate>
  <CharactersWithSpaces>5553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2</cp:revision>
  <dcterms:created xsi:type="dcterms:W3CDTF">2026-04-10T13:33:00Z</dcterms:created>
  <dcterms:modified xsi:type="dcterms:W3CDTF">2026-04-10T13:33:00Z</dcterms:modified>
</cp:coreProperties>
</file>