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A31CA" w14:textId="77777777" w:rsidR="00DC77A6" w:rsidRPr="009D7E90" w:rsidRDefault="00DC77A6" w:rsidP="00DC77A6">
      <w:pPr>
        <w:spacing w:after="120"/>
        <w:rPr>
          <w:rFonts w:ascii="Times New Roman" w:hAnsi="Times New Roman" w:cs="Times New Roman"/>
          <w:color w:val="1F1F1F"/>
        </w:rPr>
      </w:pPr>
    </w:p>
    <w:p w14:paraId="1354DD2A" w14:textId="77777777" w:rsidR="00DC77A6" w:rsidRPr="009D7E90" w:rsidRDefault="00DC77A6" w:rsidP="00DC77A6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0" w:name="_Toc224458401"/>
      <w:r w:rsidRPr="009D7E90">
        <w:rPr>
          <w:rFonts w:ascii="Times New Roman" w:hAnsi="Times New Roman" w:cs="Times New Roman"/>
          <w:color w:val="1F1F1F"/>
          <w:sz w:val="22"/>
          <w:szCs w:val="22"/>
        </w:rPr>
        <w:t>Guia Prático: Processamento Funcional de Dados</w:t>
      </w:r>
      <w:bookmarkEnd w:id="0"/>
    </w:p>
    <w:p w14:paraId="39B55260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Este roteiro detalha a implementação de métodos de iteração na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LP/aula44</w:t>
      </w:r>
      <w:r w:rsidRPr="009D7E90">
        <w:rPr>
          <w:color w:val="1F1F1F"/>
          <w:sz w:val="22"/>
          <w:szCs w:val="22"/>
        </w:rPr>
        <w:t>. Siga as tarefas para transformar e consolidar dados no JavaScript.</w:t>
      </w:r>
    </w:p>
    <w:p w14:paraId="7C25F69A" w14:textId="77777777" w:rsidR="00DC77A6" w:rsidRPr="009D7E90" w:rsidRDefault="00DC77A6" w:rsidP="00DC77A6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1" w:name="_Toc224458402"/>
      <w:r w:rsidRPr="009D7E90">
        <w:rPr>
          <w:rFonts w:ascii="Times New Roman" w:hAnsi="Times New Roman" w:cs="Times New Roman"/>
          <w:color w:val="1F1F1F"/>
          <w:sz w:val="22"/>
          <w:szCs w:val="22"/>
        </w:rPr>
        <w:t>1. Preparação da Estrutura</w:t>
      </w:r>
      <w:bookmarkEnd w:id="1"/>
    </w:p>
    <w:p w14:paraId="577267F5" w14:textId="77777777" w:rsidR="00DC77A6" w:rsidRPr="009D7E90" w:rsidRDefault="00DC77A6" w:rsidP="00DC77A6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Verifique se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WAMP Server</w:t>
      </w:r>
      <w:r w:rsidRPr="009D7E90">
        <w:rPr>
          <w:color w:val="1F1F1F"/>
          <w:sz w:val="22"/>
          <w:szCs w:val="22"/>
        </w:rPr>
        <w:t xml:space="preserve"> está online (ícone verde).</w:t>
      </w:r>
    </w:p>
    <w:p w14:paraId="5B0AFF23" w14:textId="77777777" w:rsidR="00DC77A6" w:rsidRPr="009D7E90" w:rsidRDefault="00DC77A6" w:rsidP="00DC77A6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VS Code</w:t>
      </w:r>
      <w:r w:rsidRPr="009D7E90">
        <w:rPr>
          <w:color w:val="1F1F1F"/>
          <w:sz w:val="22"/>
          <w:szCs w:val="22"/>
        </w:rPr>
        <w:t xml:space="preserve">, abra a pasta principal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C:\wamp64\www\LP</w:t>
      </w:r>
      <w:r w:rsidRPr="009D7E90">
        <w:rPr>
          <w:color w:val="1F1F1F"/>
          <w:sz w:val="22"/>
          <w:szCs w:val="22"/>
        </w:rPr>
        <w:t>.</w:t>
      </w:r>
    </w:p>
    <w:p w14:paraId="4FEAD973" w14:textId="77777777" w:rsidR="00DC77A6" w:rsidRPr="009D7E90" w:rsidRDefault="00DC77A6" w:rsidP="00DC77A6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Crie uma nova subpasta denominada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aula44</w:t>
      </w:r>
      <w:r w:rsidRPr="009D7E90">
        <w:rPr>
          <w:color w:val="1F1F1F"/>
          <w:sz w:val="22"/>
          <w:szCs w:val="22"/>
        </w:rPr>
        <w:t>.</w:t>
      </w:r>
    </w:p>
    <w:p w14:paraId="7FA4F4A7" w14:textId="77777777" w:rsidR="00DC77A6" w:rsidRPr="009D7E90" w:rsidRDefault="00DC77A6" w:rsidP="00DC77A6">
      <w:pPr>
        <w:pStyle w:val="NormalWeb"/>
        <w:numPr>
          <w:ilvl w:val="0"/>
          <w:numId w:val="8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Dentro da pasta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aula44</w:t>
      </w:r>
      <w:r w:rsidRPr="009D7E90">
        <w:rPr>
          <w:color w:val="1F1F1F"/>
          <w:sz w:val="22"/>
          <w:szCs w:val="22"/>
        </w:rPr>
        <w:t xml:space="preserve">, crie os arquivos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 xml:space="preserve"> e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.</w:t>
      </w:r>
    </w:p>
    <w:p w14:paraId="764AAFBD" w14:textId="77777777" w:rsidR="00DC77A6" w:rsidRPr="009D7E90" w:rsidRDefault="00DC77A6" w:rsidP="00DC77A6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2" w:name="_Toc224458403"/>
      <w:r w:rsidRPr="009D7E90">
        <w:rPr>
          <w:rFonts w:ascii="Times New Roman" w:hAnsi="Times New Roman" w:cs="Times New Roman"/>
          <w:color w:val="1F1F1F"/>
          <w:sz w:val="22"/>
          <w:szCs w:val="22"/>
        </w:rPr>
        <w:t>2. Interface HTML</w:t>
      </w:r>
      <w:bookmarkEnd w:id="2"/>
    </w:p>
    <w:p w14:paraId="2A44D647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index.html</w:t>
      </w:r>
      <w:r w:rsidRPr="009D7E90">
        <w:rPr>
          <w:color w:val="1F1F1F"/>
          <w:sz w:val="22"/>
          <w:szCs w:val="22"/>
        </w:rPr>
        <w:t>, insira o código para carregar o script:</w:t>
      </w:r>
    </w:p>
    <w:p w14:paraId="2DDD3BEF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78"/>
          <w:rFonts w:ascii="Times New Roman" w:hAnsi="Times New Roman" w:cs="Times New Roman"/>
          <w:color w:val="444746"/>
          <w:bdr w:val="none" w:sz="0" w:space="0" w:color="auto" w:frame="1"/>
        </w:rPr>
        <w:t>HTML</w:t>
      </w:r>
    </w:p>
    <w:p w14:paraId="1B510702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 xml:space="preserve">&lt;!DOCTYPE </w:t>
      </w:r>
      <w:r w:rsidRPr="009D7E90">
        <w:rPr>
          <w:rStyle w:val="hljs-meta-keyword"/>
          <w:rFonts w:ascii="Times New Roman" w:hAnsi="Times New Roman" w:cs="Times New Roman"/>
          <w:b/>
          <w:bCs/>
          <w:color w:val="1967D2"/>
          <w:sz w:val="22"/>
          <w:szCs w:val="22"/>
          <w:bdr w:val="none" w:sz="0" w:space="0" w:color="auto" w:frame="1"/>
        </w:rPr>
        <w:t>html</w:t>
      </w:r>
      <w:r w:rsidRPr="009D7E90">
        <w:rPr>
          <w:rStyle w:val="hljs-meta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&gt;</w:t>
      </w:r>
    </w:p>
    <w:p w14:paraId="0E86A0A3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lang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pt-br</w:t>
      </w:r>
      <w:proofErr w:type="spellEnd"/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DCD3693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4B3896F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meta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charset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"UTF-8"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16AC2D9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Aula 44 - Métodos de Iteração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title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65E7BAF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proofErr w:type="spellStart"/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head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1BBC363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B438C8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Processamento de Dados: Map,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Filter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e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Reduce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h1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5971D4A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Visualize as matrizes transformadas no Console (F12).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p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EF8EA4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E419D09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hljs-att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src</w:t>
      </w:r>
      <w:proofErr w:type="spellEnd"/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=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"script.js"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script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26322EE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body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6E3EE69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&lt;/</w:t>
      </w:r>
      <w:r w:rsidRPr="009D7E90">
        <w:rPr>
          <w:rStyle w:val="hljs-name"/>
          <w:rFonts w:ascii="Times New Roman" w:hAnsi="Times New Roman" w:cs="Times New Roman"/>
          <w:color w:val="D93025"/>
          <w:sz w:val="22"/>
          <w:szCs w:val="22"/>
          <w:bdr w:val="none" w:sz="0" w:space="0" w:color="auto" w:frame="1"/>
        </w:rPr>
        <w:t>html</w:t>
      </w:r>
      <w:r w:rsidRPr="009D7E90">
        <w:rPr>
          <w:rStyle w:val="hljs-tag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&gt;</w:t>
      </w:r>
    </w:p>
    <w:p w14:paraId="7E219E19" w14:textId="77777777" w:rsidR="00DC77A6" w:rsidRPr="009D7E90" w:rsidRDefault="00DC77A6" w:rsidP="00DC77A6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3" w:name="_Toc224458404"/>
      <w:r w:rsidRPr="009D7E90">
        <w:rPr>
          <w:rFonts w:ascii="Times New Roman" w:hAnsi="Times New Roman" w:cs="Times New Roman"/>
          <w:color w:val="1F1F1F"/>
          <w:sz w:val="22"/>
          <w:szCs w:val="22"/>
        </w:rPr>
        <w:t>3. Programação Funcional (Tarefas Detalhadas)</w:t>
      </w:r>
      <w:bookmarkEnd w:id="3"/>
    </w:p>
    <w:p w14:paraId="6ABB2488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arquivo </w:t>
      </w:r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script.js</w:t>
      </w:r>
      <w:r w:rsidRPr="009D7E90">
        <w:rPr>
          <w:color w:val="1F1F1F"/>
          <w:sz w:val="22"/>
          <w:szCs w:val="22"/>
        </w:rPr>
        <w:t>, execute as seguintes práticas de codificação:</w:t>
      </w:r>
    </w:p>
    <w:p w14:paraId="28757490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 xml:space="preserve">Tarefa A: Exibição com </w:t>
      </w:r>
      <w:proofErr w:type="spellStart"/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forEach</w:t>
      </w:r>
      <w:proofErr w:type="spellEnd"/>
    </w:p>
    <w:p w14:paraId="3D057528" w14:textId="77777777" w:rsidR="00DC77A6" w:rsidRPr="009D7E90" w:rsidRDefault="00DC77A6" w:rsidP="00DC77A6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Percorra uma lista de nomes de sensores e exiba-os formatados:</w:t>
      </w:r>
    </w:p>
    <w:p w14:paraId="156C45E4" w14:textId="77777777" w:rsidR="00DC77A6" w:rsidRPr="009D7E90" w:rsidRDefault="00DC77A6" w:rsidP="00DC77A6">
      <w:pPr>
        <w:pStyle w:val="NormalWeb"/>
        <w:numPr>
          <w:ilvl w:val="0"/>
          <w:numId w:val="9"/>
        </w:numPr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Escreva o código abaixo:</w:t>
      </w:r>
    </w:p>
    <w:p w14:paraId="75C204CE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79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2F3F4FE5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sensores = [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"Temperatura"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"Pressão"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"Umidade"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"Nível"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];</w:t>
      </w:r>
    </w:p>
    <w:p w14:paraId="2AE8BDD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DC6A23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Lista de Sensores Ativos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848EC2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// O 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forEach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 xml:space="preserve"> executa uma função para cada item</w:t>
      </w:r>
    </w:p>
    <w:p w14:paraId="70991A9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sensores.forEach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sensor, index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3C9D0A9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 xml:space="preserve">${index +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. Ativo: Sensor de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${sensor}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FAB00B7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0E47547C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 xml:space="preserve">Tarefa B: Seleção com </w:t>
      </w:r>
      <w:proofErr w:type="spellStart"/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Filter</w:t>
      </w:r>
      <w:proofErr w:type="spellEnd"/>
    </w:p>
    <w:p w14:paraId="6180D104" w14:textId="77777777" w:rsidR="00DC77A6" w:rsidRPr="009D7E90" w:rsidRDefault="00DC77A6" w:rsidP="00DC77A6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Dada uma lista de temperaturas, filtre apenas as que estão acima do limite de segurança (35°C):</w:t>
      </w:r>
    </w:p>
    <w:p w14:paraId="25DF7A98" w14:textId="77777777" w:rsidR="00DC77A6" w:rsidRPr="009D7E90" w:rsidRDefault="00DC77A6" w:rsidP="00DC77A6">
      <w:pPr>
        <w:pStyle w:val="NormalWeb"/>
        <w:numPr>
          <w:ilvl w:val="0"/>
          <w:numId w:val="10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lastRenderedPageBreak/>
        <w:t xml:space="preserve">Utilize o método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filter</w:t>
      </w:r>
      <w:proofErr w:type="spellEnd"/>
      <w:r w:rsidRPr="009D7E90">
        <w:rPr>
          <w:color w:val="1F1F1F"/>
          <w:sz w:val="22"/>
          <w:szCs w:val="22"/>
        </w:rPr>
        <w:t>:</w:t>
      </w:r>
    </w:p>
    <w:p w14:paraId="096EE187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80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7DCEB661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temperaturas = [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22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36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18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42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39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];</w:t>
      </w:r>
    </w:p>
    <w:p w14:paraId="7E37AC3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8D76385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filter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' gera um novo array apenas com os itens que passam no teste</w:t>
      </w:r>
    </w:p>
    <w:p w14:paraId="3A11CA8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alertasCalor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temperaturas.filter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temp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temp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&gt;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7941F8B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88B0AA9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"Temperaturas Registradas:"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, temperaturas);</w:t>
      </w:r>
    </w:p>
    <w:p w14:paraId="3924D634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"ALERTA: Temperaturas Críticas encontradas:"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alertasCalor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553A5671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Tarefa C: Transformação com Map</w:t>
      </w:r>
    </w:p>
    <w:p w14:paraId="3A1306D1" w14:textId="77777777" w:rsidR="00DC77A6" w:rsidRPr="009D7E90" w:rsidRDefault="00DC77A6" w:rsidP="00DC77A6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Converta uma lista de preços em dólar para real (considerando cotação fictícia de R$ 5.00):</w:t>
      </w:r>
    </w:p>
    <w:p w14:paraId="06F94AA2" w14:textId="77777777" w:rsidR="00DC77A6" w:rsidRPr="009D7E90" w:rsidRDefault="00DC77A6" w:rsidP="00DC77A6">
      <w:pPr>
        <w:pStyle w:val="NormalWeb"/>
        <w:numPr>
          <w:ilvl w:val="0"/>
          <w:numId w:val="11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Utilize o método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map</w:t>
      </w:r>
      <w:proofErr w:type="spellEnd"/>
      <w:r w:rsidRPr="009D7E90">
        <w:rPr>
          <w:color w:val="1F1F1F"/>
          <w:sz w:val="22"/>
          <w:szCs w:val="22"/>
        </w:rPr>
        <w:t>:</w:t>
      </w:r>
    </w:p>
    <w:p w14:paraId="24B0E000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81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308E2DD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precosDolar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[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];</w:t>
      </w:r>
    </w:p>
    <w:p w14:paraId="5981D378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49A832D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map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' gera um novo array transformado</w:t>
      </w:r>
    </w:p>
    <w:p w14:paraId="16A7345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precosReal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precosDolar.map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</w:t>
      </w:r>
      <w:proofErr w:type="spellEnd"/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*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7906D30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AB99404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"Preços em Dólar:"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precosDolar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C704587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"Preços convertidos em Real:"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precosReal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A283159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 xml:space="preserve">Tarefa D: Consolidação com </w:t>
      </w:r>
      <w:proofErr w:type="spellStart"/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Reduce</w:t>
      </w:r>
      <w:proofErr w:type="spellEnd"/>
    </w:p>
    <w:p w14:paraId="62F9ECFC" w14:textId="77777777" w:rsidR="00DC77A6" w:rsidRPr="009D7E90" w:rsidRDefault="00DC77A6" w:rsidP="00DC77A6">
      <w:pPr>
        <w:pStyle w:val="NormalWeb"/>
        <w:spacing w:after="24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Calcule o faturamento total somando todos os itens da matriz:</w:t>
      </w:r>
    </w:p>
    <w:p w14:paraId="29056E98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82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50707809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vendas = [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150.50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200.00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50.25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300.75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];</w:t>
      </w:r>
    </w:p>
    <w:p w14:paraId="05B9E1A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712FBEB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'</w:t>
      </w:r>
      <w:proofErr w:type="spellStart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reduce</w:t>
      </w:r>
      <w:proofErr w:type="spellEnd"/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' acumula todos os valores em um só</w:t>
      </w:r>
    </w:p>
    <w:p w14:paraId="3E5732F3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faturamentoTotal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vendas.reduce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acumulador, atual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acumulador + atual,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324A602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A589E9F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`Faturamento consolidado do dia: 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faturamentoTotal.toFixed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4CA38C3" w14:textId="77777777" w:rsidR="00DC77A6" w:rsidRPr="009D7E90" w:rsidRDefault="00DC77A6" w:rsidP="00DC77A6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4" w:name="_Toc224458405"/>
      <w:r w:rsidRPr="009D7E90">
        <w:rPr>
          <w:rFonts w:ascii="Times New Roman" w:hAnsi="Times New Roman" w:cs="Times New Roman"/>
          <w:color w:val="1F1F1F"/>
          <w:sz w:val="22"/>
          <w:szCs w:val="22"/>
        </w:rPr>
        <w:t>4. Validação no Navegador</w:t>
      </w:r>
      <w:bookmarkEnd w:id="4"/>
    </w:p>
    <w:p w14:paraId="3CF08C79" w14:textId="77777777" w:rsidR="00DC77A6" w:rsidRPr="009D7E90" w:rsidRDefault="00DC77A6" w:rsidP="00DC77A6">
      <w:pPr>
        <w:pStyle w:val="NormalWeb"/>
        <w:numPr>
          <w:ilvl w:val="0"/>
          <w:numId w:val="12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Acesse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localhost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/LP/aula44/</w:t>
      </w:r>
      <w:r w:rsidRPr="009D7E90">
        <w:rPr>
          <w:color w:val="1F1F1F"/>
          <w:sz w:val="22"/>
          <w:szCs w:val="22"/>
        </w:rPr>
        <w:t xml:space="preserve"> no navegador.</w:t>
      </w:r>
    </w:p>
    <w:p w14:paraId="7349CC8E" w14:textId="77777777" w:rsidR="00DC77A6" w:rsidRPr="009D7E90" w:rsidRDefault="00DC77A6" w:rsidP="00DC77A6">
      <w:pPr>
        <w:pStyle w:val="NormalWeb"/>
        <w:numPr>
          <w:ilvl w:val="0"/>
          <w:numId w:val="12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Abra o </w:t>
      </w: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Console (F12)</w:t>
      </w:r>
      <w:r w:rsidRPr="009D7E90">
        <w:rPr>
          <w:color w:val="1F1F1F"/>
          <w:sz w:val="22"/>
          <w:szCs w:val="22"/>
        </w:rPr>
        <w:t>.</w:t>
      </w:r>
    </w:p>
    <w:p w14:paraId="7139522D" w14:textId="77777777" w:rsidR="00DC77A6" w:rsidRPr="009D7E90" w:rsidRDefault="00DC77A6" w:rsidP="00DC77A6">
      <w:pPr>
        <w:pStyle w:val="NormalWeb"/>
        <w:numPr>
          <w:ilvl w:val="0"/>
          <w:numId w:val="12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Verifique se os novos arrays (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alertasCalor</w:t>
      </w:r>
      <w:proofErr w:type="spellEnd"/>
      <w:r w:rsidRPr="009D7E90">
        <w:rPr>
          <w:color w:val="1F1F1F"/>
          <w:sz w:val="22"/>
          <w:szCs w:val="22"/>
        </w:rPr>
        <w:t xml:space="preserve">,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precosReal</w:t>
      </w:r>
      <w:proofErr w:type="spellEnd"/>
      <w:r w:rsidRPr="009D7E90">
        <w:rPr>
          <w:color w:val="1F1F1F"/>
          <w:sz w:val="22"/>
          <w:szCs w:val="22"/>
        </w:rPr>
        <w:t>) foram gerados corretamente sem alterar os originais.</w:t>
      </w:r>
    </w:p>
    <w:p w14:paraId="3F128C72" w14:textId="77777777" w:rsidR="00DC77A6" w:rsidRPr="009D7E90" w:rsidRDefault="00DC77A6" w:rsidP="00DC77A6">
      <w:pPr>
        <w:pStyle w:val="Ttulo3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5" w:name="_Toc224458406"/>
      <w:r w:rsidRPr="009D7E90">
        <w:rPr>
          <w:rFonts w:ascii="Times New Roman" w:hAnsi="Times New Roman" w:cs="Times New Roman"/>
          <w:color w:val="1F1F1F"/>
          <w:sz w:val="22"/>
          <w:szCs w:val="22"/>
        </w:rPr>
        <w:t xml:space="preserve">5. Versionamento com </w:t>
      </w:r>
      <w:proofErr w:type="spellStart"/>
      <w:r w:rsidRPr="009D7E90">
        <w:rPr>
          <w:rFonts w:ascii="Times New Roman" w:hAnsi="Times New Roman" w:cs="Times New Roman"/>
          <w:color w:val="1F1F1F"/>
          <w:sz w:val="22"/>
          <w:szCs w:val="22"/>
        </w:rPr>
        <w:t>Git</w:t>
      </w:r>
      <w:bookmarkEnd w:id="5"/>
      <w:proofErr w:type="spellEnd"/>
    </w:p>
    <w:p w14:paraId="45A2D43F" w14:textId="77777777" w:rsidR="00DC77A6" w:rsidRPr="009D7E90" w:rsidRDefault="00DC77A6" w:rsidP="00DC77A6">
      <w:pPr>
        <w:pStyle w:val="NormalWeb"/>
        <w:spacing w:after="12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>Registre seu progresso no repositório:</w:t>
      </w:r>
    </w:p>
    <w:p w14:paraId="12B53EC5" w14:textId="77777777" w:rsidR="00DC77A6" w:rsidRPr="009D7E90" w:rsidRDefault="00DC77A6" w:rsidP="00DC77A6">
      <w:pPr>
        <w:pStyle w:val="NormalWeb"/>
        <w:numPr>
          <w:ilvl w:val="0"/>
          <w:numId w:val="13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No Terminal do VS Code: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add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.</w:t>
      </w:r>
    </w:p>
    <w:p w14:paraId="4E35C2CA" w14:textId="77777777" w:rsidR="00DC77A6" w:rsidRPr="009D7E90" w:rsidRDefault="00DC77A6" w:rsidP="00DC77A6">
      <w:pPr>
        <w:pStyle w:val="NormalWeb"/>
        <w:numPr>
          <w:ilvl w:val="0"/>
          <w:numId w:val="13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Execute: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commit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-m "Aula 44: Implementação de métodos funcionais: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forEach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filter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map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e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reduce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"</w:t>
      </w:r>
    </w:p>
    <w:p w14:paraId="7F7E9433" w14:textId="77777777" w:rsidR="00DC77A6" w:rsidRPr="009D7E90" w:rsidRDefault="00DC77A6" w:rsidP="00DC77A6">
      <w:pPr>
        <w:pStyle w:val="NormalWeb"/>
        <w:numPr>
          <w:ilvl w:val="0"/>
          <w:numId w:val="13"/>
        </w:numPr>
        <w:spacing w:after="0" w:afterAutospacing="0"/>
        <w:rPr>
          <w:color w:val="1F1F1F"/>
          <w:sz w:val="22"/>
          <w:szCs w:val="22"/>
        </w:rPr>
      </w:pPr>
      <w:r w:rsidRPr="009D7E90">
        <w:rPr>
          <w:color w:val="1F1F1F"/>
          <w:sz w:val="22"/>
          <w:szCs w:val="22"/>
        </w:rPr>
        <w:t xml:space="preserve">Execute: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git</w:t>
      </w:r>
      <w:proofErr w:type="spellEnd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color w:val="444746"/>
          <w:sz w:val="22"/>
          <w:szCs w:val="22"/>
          <w:bdr w:val="none" w:sz="0" w:space="0" w:color="auto" w:frame="1"/>
        </w:rPr>
        <w:t>push</w:t>
      </w:r>
      <w:proofErr w:type="spellEnd"/>
    </w:p>
    <w:p w14:paraId="36085A0B" w14:textId="77777777" w:rsidR="00DC77A6" w:rsidRPr="009D7E90" w:rsidRDefault="00DC77A6" w:rsidP="00DC77A6">
      <w:pPr>
        <w:spacing w:after="120"/>
        <w:rPr>
          <w:rFonts w:ascii="Times New Roman" w:hAnsi="Times New Roman" w:cs="Times New Roman"/>
          <w:color w:val="1F1F1F"/>
        </w:rPr>
      </w:pPr>
      <w:r>
        <w:rPr>
          <w:rFonts w:ascii="Times New Roman" w:hAnsi="Times New Roman" w:cs="Times New Roman"/>
          <w:color w:val="1F1F1F"/>
        </w:rPr>
        <w:pict w14:anchorId="73ADB2EE">
          <v:rect id="_x0000_i1025" style="width:0;height:1.5pt" o:hralign="center" o:hrstd="t" o:hrnoshade="t" o:hr="t" fillcolor="gray" stroked="f"/>
        </w:pict>
      </w:r>
    </w:p>
    <w:p w14:paraId="79733906" w14:textId="77777777" w:rsidR="00DC77A6" w:rsidRPr="009D7E90" w:rsidRDefault="00DC77A6" w:rsidP="00DC77A6">
      <w:pPr>
        <w:pStyle w:val="Ttulo2"/>
        <w:spacing w:after="120"/>
        <w:rPr>
          <w:rFonts w:ascii="Times New Roman" w:hAnsi="Times New Roman" w:cs="Times New Roman"/>
          <w:color w:val="1F1F1F"/>
          <w:sz w:val="22"/>
          <w:szCs w:val="22"/>
        </w:rPr>
      </w:pPr>
      <w:bookmarkStart w:id="6" w:name="_Toc224458407"/>
      <w:r w:rsidRPr="009D7E90">
        <w:rPr>
          <w:rFonts w:ascii="Times New Roman" w:hAnsi="Times New Roman" w:cs="Times New Roman"/>
          <w:color w:val="1F1F1F"/>
          <w:sz w:val="22"/>
          <w:szCs w:val="22"/>
        </w:rPr>
        <w:lastRenderedPageBreak/>
        <w:t>Código Completo da Atividade</w:t>
      </w:r>
      <w:bookmarkEnd w:id="6"/>
    </w:p>
    <w:p w14:paraId="545FA3FF" w14:textId="77777777" w:rsidR="00DC77A6" w:rsidRPr="009D7E90" w:rsidRDefault="00DC77A6" w:rsidP="00DC77A6">
      <w:pPr>
        <w:pStyle w:val="NormalWeb"/>
        <w:spacing w:after="0" w:afterAutospacing="0"/>
        <w:rPr>
          <w:color w:val="1F1F1F"/>
          <w:sz w:val="22"/>
          <w:szCs w:val="22"/>
        </w:rPr>
      </w:pPr>
      <w:r w:rsidRPr="009D7E90">
        <w:rPr>
          <w:b/>
          <w:bCs/>
          <w:color w:val="1F1F1F"/>
          <w:sz w:val="22"/>
          <w:szCs w:val="22"/>
          <w:bdr w:val="none" w:sz="0" w:space="0" w:color="auto" w:frame="1"/>
        </w:rPr>
        <w:t>script.js</w:t>
      </w:r>
    </w:p>
    <w:p w14:paraId="7423618C" w14:textId="77777777" w:rsidR="00DC77A6" w:rsidRPr="009D7E90" w:rsidRDefault="00DC77A6" w:rsidP="00DC77A6">
      <w:pPr>
        <w:rPr>
          <w:rFonts w:ascii="Times New Roman" w:hAnsi="Times New Roman" w:cs="Times New Roman"/>
          <w:color w:val="444746"/>
        </w:rPr>
      </w:pPr>
      <w:r w:rsidRPr="009D7E90">
        <w:rPr>
          <w:rStyle w:val="ng-tns-c1980912976-383"/>
          <w:rFonts w:ascii="Times New Roman" w:hAnsi="Times New Roman" w:cs="Times New Roman"/>
          <w:color w:val="444746"/>
          <w:bdr w:val="none" w:sz="0" w:space="0" w:color="auto" w:frame="1"/>
        </w:rPr>
        <w:t>JavaScript</w:t>
      </w:r>
    </w:p>
    <w:p w14:paraId="0C6237F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SISTEMA DE MONITORAMENTO E FINANCEIRO INTEGRADO</w:t>
      </w:r>
    </w:p>
    <w:p w14:paraId="2F0AAFC4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4805B749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1. Matriz de Registros de Consumo (kWh)</w:t>
      </w:r>
    </w:p>
    <w:p w14:paraId="1E55577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consumoKwh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[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120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450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800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230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600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150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950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];</w:t>
      </w:r>
    </w:p>
    <w:p w14:paraId="4B0A4CC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653107A6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2. Filtrar consumos altos (acima de 500 kWh) para auditoria</w:t>
      </w:r>
    </w:p>
    <w:p w14:paraId="24FF4778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consumosAltos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consumoKwh.filter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valor &gt;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500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0658A1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26FFA8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3. Transformar kWh em Valor Monetário (R$ 0,85 por kWh)</w:t>
      </w:r>
    </w:p>
    <w:p w14:paraId="1CEB339C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faturasReais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consumoKwh.map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valor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valor *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0.85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627B95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3CFE555D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4. Calcular o gasto total acumulado da rede</w:t>
      </w:r>
    </w:p>
    <w:p w14:paraId="041D95F3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const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gastoTotalRede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faturasReais.reduce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total, fatura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total + fatura,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7E0E317D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018D7AAE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EXIBIÇÃO DE RELATÓRIO</w:t>
      </w:r>
    </w:p>
    <w:p w14:paraId="2BA818D7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"--- Relatório de Eficiência Energética ---"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ACDA959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`Pontos com alto consumo para inspeção: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consumosAltos.length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6EE6BE57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`Detalhamento das faturas individuais:`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, </w:t>
      </w: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faturasReais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252113B5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.log(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`Gasto Total Consolidado da Infraestrutura: R$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</w:t>
      </w:r>
      <w:proofErr w:type="spellStart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gastoTotalRede.toFixed</w:t>
      </w:r>
      <w:proofErr w:type="spellEnd"/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(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2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)}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>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0FDC33A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</w:p>
    <w:p w14:paraId="22372B97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hljs-comment"/>
          <w:rFonts w:ascii="Times New Roman" w:hAnsi="Times New Roman" w:cs="Times New Roman"/>
          <w:color w:val="5F6368"/>
          <w:sz w:val="22"/>
          <w:szCs w:val="22"/>
          <w:bdr w:val="none" w:sz="0" w:space="0" w:color="auto" w:frame="1"/>
        </w:rPr>
        <w:t>// Verificando conformidade técnica</w:t>
      </w:r>
    </w:p>
    <w:p w14:paraId="398FF714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proofErr w:type="spellStart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consumoKwh.forEach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params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c</w:t>
      </w:r>
      <w:r w:rsidRPr="009D7E90">
        <w:rPr>
          <w:rStyle w:val="hljs-function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=&gt;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{</w:t>
      </w:r>
    </w:p>
    <w:p w14:paraId="63069A96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9D7E90">
        <w:rPr>
          <w:rStyle w:val="hljs-keyword"/>
          <w:rFonts w:ascii="Times New Roman" w:hAnsi="Times New Roman" w:cs="Times New Roman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 (c &gt; </w:t>
      </w:r>
      <w:r w:rsidRPr="009D7E90">
        <w:rPr>
          <w:rStyle w:val="hljs-number"/>
          <w:rFonts w:ascii="Times New Roman" w:hAnsi="Times New Roman" w:cs="Times New Roman"/>
          <w:color w:val="B55908"/>
          <w:sz w:val="22"/>
          <w:szCs w:val="22"/>
          <w:bdr w:val="none" w:sz="0" w:space="0" w:color="auto" w:frame="1"/>
        </w:rPr>
        <w:t>900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 xml:space="preserve">) </w:t>
      </w:r>
      <w:proofErr w:type="spellStart"/>
      <w:r w:rsidRPr="009D7E90">
        <w:rPr>
          <w:rStyle w:val="hljs-builtin"/>
          <w:rFonts w:ascii="Times New Roman" w:hAnsi="Times New Roman" w:cs="Times New Roman"/>
          <w:color w:val="1967D2"/>
          <w:sz w:val="22"/>
          <w:szCs w:val="22"/>
          <w:bdr w:val="none" w:sz="0" w:space="0" w:color="auto" w:frame="1"/>
        </w:rPr>
        <w:t>console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.warn</w:t>
      </w:r>
      <w:proofErr w:type="spellEnd"/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(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`PERIGO: Sobrecarga detectada no registro de </w:t>
      </w:r>
      <w:r w:rsidRPr="009D7E90">
        <w:rPr>
          <w:rStyle w:val="hljs-subst"/>
          <w:rFonts w:ascii="Times New Roman" w:hAnsi="Times New Roman" w:cs="Times New Roman"/>
          <w:color w:val="1F1F1F"/>
          <w:sz w:val="22"/>
          <w:szCs w:val="22"/>
          <w:bdr w:val="none" w:sz="0" w:space="0" w:color="auto" w:frame="1"/>
        </w:rPr>
        <w:t>${c}</w:t>
      </w:r>
      <w:r w:rsidRPr="009D7E90">
        <w:rPr>
          <w:rStyle w:val="hljs-string"/>
          <w:rFonts w:ascii="Times New Roman" w:hAnsi="Times New Roman" w:cs="Times New Roman"/>
          <w:color w:val="188038"/>
          <w:sz w:val="22"/>
          <w:szCs w:val="22"/>
          <w:bdr w:val="none" w:sz="0" w:space="0" w:color="auto" w:frame="1"/>
        </w:rPr>
        <w:t xml:space="preserve"> kWh!`</w:t>
      </w: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);</w:t>
      </w:r>
    </w:p>
    <w:p w14:paraId="0F654642" w14:textId="77777777" w:rsidR="00DC77A6" w:rsidRPr="009D7E90" w:rsidRDefault="00DC77A6" w:rsidP="00DC77A6">
      <w:pPr>
        <w:pStyle w:val="Pr-formataoHTML"/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</w:pPr>
      <w:r w:rsidRPr="009D7E90">
        <w:rPr>
          <w:rStyle w:val="CdigoHTML"/>
          <w:rFonts w:ascii="Times New Roman" w:hAnsi="Times New Roman" w:cs="Times New Roman"/>
          <w:color w:val="444746"/>
          <w:sz w:val="22"/>
          <w:szCs w:val="22"/>
          <w:bdr w:val="none" w:sz="0" w:space="0" w:color="auto" w:frame="1"/>
        </w:rPr>
        <w:t>});</w:t>
      </w:r>
    </w:p>
    <w:p w14:paraId="3B451CAE" w14:textId="77777777" w:rsidR="00DC77A6" w:rsidRDefault="00DC77A6" w:rsidP="00DC77A6">
      <w:pPr>
        <w:pStyle w:val="Titulo1fadex"/>
      </w:pPr>
    </w:p>
    <w:p w14:paraId="656A1CB8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Para a </w:t>
      </w: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44: Métodos de Iteração (Avançado)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as atividades foram planejadas para elevar o nível de manipulação de dados, focando em agregação, validação de lotes e ordenação. Seguimos rigorosamente o padrão de pastas e a separação de arquivos (HTML, CSS e JS).</w:t>
      </w:r>
    </w:p>
    <w:p w14:paraId="32DCB30F" w14:textId="77777777" w:rsidR="00DC77A6" w:rsidRPr="00FF7869" w:rsidRDefault="00DC77A6" w:rsidP="00DC77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9B638F0">
          <v:rect id="_x0000_i1026" style="width:0;height:1.5pt" o:hralign="center" o:hrstd="t" o:hrnoshade="t" o:hr="t" fillcolor="gray" stroked="f"/>
        </w:pict>
      </w:r>
    </w:p>
    <w:p w14:paraId="57CE15B9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1: Agregação de Valores (</w:t>
      </w:r>
      <w:proofErr w:type="spellStart"/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Reduce</w:t>
      </w:r>
      <w:proofErr w:type="spellEnd"/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18243ACB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Utilizar o método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reduce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calcular o valor total de um inventário de ativos.</w:t>
      </w:r>
    </w:p>
    <w:p w14:paraId="40F03664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C:\wamp64\www\LP\aula44\atv1</w:t>
      </w:r>
    </w:p>
    <w:p w14:paraId="5A638074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index.html</w:t>
      </w:r>
    </w:p>
    <w:p w14:paraId="3643D216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62DF57B4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FF7869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D3479B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12D6B51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67AF178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58E69C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&gt;Atividade 1 -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Reduce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37CC15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411524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78F93A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A1FC67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00E369A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&gt;Cálculo de Patrimônio&lt;/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C51643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&gt;Confira a soma total dos ativos no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 (F12)&lt;/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&gt;.&lt;/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97EB3FA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CCB4C6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E3F937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80919F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035FB7C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style.css</w:t>
      </w:r>
    </w:p>
    <w:p w14:paraId="61FDAD52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5BEF049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#f0f4f8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B8F307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2rem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-top: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#6c5ce7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3F429CB2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script.js</w:t>
      </w:r>
    </w:p>
    <w:p w14:paraId="7982284F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151622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ativos = [</w:t>
      </w:r>
    </w:p>
    <w:p w14:paraId="7A2E302D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"Servidor Dell"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12500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58FB244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"Switch Cisco"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3200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35ABDAC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nome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"Monitor 4K"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1800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</w:t>
      </w:r>
    </w:p>
    <w:p w14:paraId="1CF4474E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6260345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FC569A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Somar o valor total de todos os objetos no array</w:t>
      </w:r>
    </w:p>
    <w:p w14:paraId="73737A18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valorTotal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ativos.reduce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((acumulador,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objetoAtual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=&gt; {</w:t>
      </w:r>
    </w:p>
    <w:p w14:paraId="301FD4A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return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acumulador +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objetoAtual.valor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2E77F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1BD226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FDCF9C4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"Inventário Completo:"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ativos);</w:t>
      </w:r>
    </w:p>
    <w:p w14:paraId="0B66D13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`Valor Total Acumulado: R$ </w:t>
      </w:r>
      <w:r w:rsidRPr="00FF786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FF786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valorTotal.toFixed</w:t>
      </w:r>
      <w:proofErr w:type="spellEnd"/>
      <w:r w:rsidRPr="00FF786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</w:t>
      </w:r>
      <w:r w:rsidRPr="00FF7869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)}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273D105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método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reduce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o mais versátil de todos. Ele utiliza um "acumulador" para reduzir um array inteiro a um único valor final (neste caso, a soma dos preços). O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ao final da função é o valor inicial do acumulador, essencial para evitar erros em objetos complexos.</w:t>
      </w:r>
    </w:p>
    <w:p w14:paraId="3026513C" w14:textId="77777777" w:rsidR="00DC77A6" w:rsidRPr="00FF7869" w:rsidRDefault="00DC77A6" w:rsidP="00DC77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EB33F5C">
          <v:rect id="_x0000_i1027" style="width:0;height:1.5pt" o:hralign="center" o:hrstd="t" o:hrnoshade="t" o:hr="t" fillcolor="gray" stroked="f"/>
        </w:pict>
      </w:r>
    </w:p>
    <w:p w14:paraId="490728EA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2: Validação de Lote (Every e Some)</w:t>
      </w:r>
    </w:p>
    <w:p w14:paraId="32B979BE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Verificar condições globais e parciais em uma lista de processos ou produtos.</w:t>
      </w:r>
    </w:p>
    <w:p w14:paraId="1080349C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C:\wamp64\www\LP\aula44\atv2</w:t>
      </w:r>
    </w:p>
    <w:p w14:paraId="216EFC32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index.html</w:t>
      </w:r>
    </w:p>
    <w:p w14:paraId="39CDD47E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285DC6C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FF7869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0A0AF4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F719DA6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4B9B521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366AC4C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&gt;Atividade 2 - Every e Some&lt;/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4ECBC5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9035D68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12330E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E17EAC1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695C9F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&gt;Validação de Sistema&lt;/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B7249D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&gt;Verifique o status da auditoria no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 (F12)&lt;/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&gt;.&lt;/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A86DA81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27938D6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866FDD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37E508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FE3D2FD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style.css</w:t>
      </w:r>
    </w:p>
    <w:p w14:paraId="5221F120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7B2C41D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#e8f5e9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BE6166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2rem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border-left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#2e7d32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74F5D2F7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script.js</w:t>
      </w:r>
    </w:p>
    <w:p w14:paraId="15AB4971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672D2354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estoque = [</w:t>
      </w:r>
    </w:p>
    <w:p w14:paraId="49B13EF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"Teclado"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qtd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2FC916FE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"Mouse"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qtd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},</w:t>
      </w:r>
    </w:p>
    <w:p w14:paraId="5083EDE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{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item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"Webcam"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qtd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}</w:t>
      </w:r>
    </w:p>
    <w:p w14:paraId="7049C83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59940E3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FF28BE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Verificar se TODOS os itens estão disponíveis (</w:t>
      </w:r>
      <w:proofErr w:type="spellStart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qtd</w:t>
      </w:r>
      <w:proofErr w:type="spellEnd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0)</w:t>
      </w:r>
    </w:p>
    <w:p w14:paraId="36EF0087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todosDisponiveis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estoque.every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(p =&gt;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p.qtd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09F4176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433AF6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2. Verificar se existe ao menos UM item esgotado</w:t>
      </w:r>
    </w:p>
    <w:p w14:paraId="7DDBDC9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temEsgotado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estoque.some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(p =&gt;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p.qtd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6AADAF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139FC3B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"Análise de Estoque:"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estoque);</w:t>
      </w:r>
    </w:p>
    <w:p w14:paraId="73236EE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"Tudo disponível?"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todosDisponiveis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161D188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"Existe item crítico?"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temEsgotado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0B02AF2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Estes métodos retornam um valor </w:t>
      </w: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booleano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true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false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). 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every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só retorna verdadeiro se todos passarem no teste; o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some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retorna verdadeiro se pelo menos um passar. São fundamentais para validações de formulários e segurança de dados.</w:t>
      </w:r>
    </w:p>
    <w:p w14:paraId="516C45E7" w14:textId="77777777" w:rsidR="00DC77A6" w:rsidRPr="00FF7869" w:rsidRDefault="00DC77A6" w:rsidP="00DC77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0D925CAE">
          <v:rect id="_x0000_i1028" style="width:0;height:1.5pt" o:hralign="center" o:hrstd="t" o:hrnoshade="t" o:hr="t" fillcolor="gray" stroked="f"/>
        </w:pict>
      </w:r>
    </w:p>
    <w:p w14:paraId="41C28D67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ATIVIDADE EXTRA 3: Ordenação de Dados (</w:t>
      </w:r>
      <w:proofErr w:type="spellStart"/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Sort</w:t>
      </w:r>
      <w:proofErr w:type="spellEnd"/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)</w:t>
      </w:r>
    </w:p>
    <w:p w14:paraId="5FB78421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Organizar listas de forma alfabética ou numérica utilizando o método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sort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E54CC6B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Localização: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C:\wamp64\www\LP\aula44\atv3</w:t>
      </w:r>
    </w:p>
    <w:p w14:paraId="3632E3F6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index.html</w:t>
      </w:r>
    </w:p>
    <w:p w14:paraId="59602BF5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HTML</w:t>
      </w:r>
    </w:p>
    <w:p w14:paraId="59833CCE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&lt;!DOCTYPE </w:t>
      </w:r>
      <w:r w:rsidRPr="00FF7869">
        <w:rPr>
          <w:rFonts w:ascii="Courier New" w:eastAsia="Times New Roman" w:hAnsi="Courier New" w:cs="Courier New"/>
          <w:b/>
          <w:bCs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AC08CC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lang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pt-br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E5248D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CB81DE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meta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charset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"UTF-8"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1E5FD0E1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&gt;Atividade 3 -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Sort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title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5CDD16C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link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rel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stylesheet</w:t>
      </w:r>
      <w:proofErr w:type="spellEnd"/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href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"style.css"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8C00F1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B0E9DD2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2AC9664B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class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"card"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B661F6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&gt;Ordenação de Registros&lt;/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67CF187E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&gt;Veja a ordem dos dados no &lt;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&gt;Console (F12)&lt;/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strong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&gt;.&lt;/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EEB7976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&lt;/</w:t>
      </w:r>
      <w:proofErr w:type="spellStart"/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div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7A9F559E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&lt;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src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=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"script.js"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script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4DA47F9D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3AC0958F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&lt;/</w:t>
      </w: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html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&gt;</w:t>
      </w:r>
    </w:p>
    <w:p w14:paraId="09365B88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style.css</w:t>
      </w:r>
    </w:p>
    <w:p w14:paraId="056215F3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1EF0BED5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#fff3e0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14D5A3A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2rem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border-bottom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#ef6c00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62F4394C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script.js</w:t>
      </w:r>
    </w:p>
    <w:p w14:paraId="4E470D92" w14:textId="77777777" w:rsidR="00DC77A6" w:rsidRPr="00FF7869" w:rsidRDefault="00DC77A6" w:rsidP="00DC77A6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16E088A3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[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450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85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];</w:t>
      </w:r>
    </w:p>
    <w:p w14:paraId="3EE68C96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DAC394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Ordenação Numérica Crescente</w:t>
      </w:r>
    </w:p>
    <w:p w14:paraId="431D0F29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Nota: O </w:t>
      </w:r>
      <w:proofErr w:type="spellStart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sort</w:t>
      </w:r>
      <w:proofErr w:type="spellEnd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() puro trata números como </w:t>
      </w:r>
      <w:proofErr w:type="spellStart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strings</w:t>
      </w:r>
      <w:proofErr w:type="spellEnd"/>
      <w:r w:rsidRPr="00FF7869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por isso usamos a função de comparação</w:t>
      </w:r>
    </w:p>
    <w:p w14:paraId="4CDB799A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FF7869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precosOrdenados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precos.sort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((a, b) =&gt; a - b);</w:t>
      </w:r>
    </w:p>
    <w:p w14:paraId="1AD4DD64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33E140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"Preços Originais:"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 [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450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120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85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FF7869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900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]);</w:t>
      </w:r>
    </w:p>
    <w:p w14:paraId="2F923990" w14:textId="77777777" w:rsidR="00DC77A6" w:rsidRPr="00FF7869" w:rsidRDefault="00DC77A6" w:rsidP="00DC7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FF7869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console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.log(</w:t>
      </w:r>
      <w:r w:rsidRPr="00FF7869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"Preços Ordenados (Menor para Maior):"</w:t>
      </w:r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precosOrdenados</w:t>
      </w:r>
      <w:proofErr w:type="spellEnd"/>
      <w:r w:rsidRPr="00FF7869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17B72301" w14:textId="77777777" w:rsidR="00DC77A6" w:rsidRPr="00FF7869" w:rsidRDefault="00DC77A6" w:rsidP="00DC77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o aluno deve perceber: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Diferente do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map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filter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o </w:t>
      </w:r>
      <w:proofErr w:type="spellStart"/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sort</w:t>
      </w:r>
      <w:proofErr w:type="spellEnd"/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r w:rsidRPr="00FF7869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altera o array original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(método mutável). Para ordenar números corretamente, precisamos passar uma função de comparação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(a, b) =&gt; a - b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caso contrário, o JavaScript ordenaria o número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120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antes de </w:t>
      </w:r>
      <w:r w:rsidRPr="00FF7869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85</w:t>
      </w:r>
      <w:r w:rsidRPr="00FF7869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por comparar os primeiros caracteres ("1" vem antes de "8").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11F7E"/>
    <w:multiLevelType w:val="multilevel"/>
    <w:tmpl w:val="94E6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C0585"/>
    <w:multiLevelType w:val="multilevel"/>
    <w:tmpl w:val="EF4CC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16239"/>
    <w:multiLevelType w:val="multilevel"/>
    <w:tmpl w:val="C2B05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AC72E7"/>
    <w:multiLevelType w:val="multilevel"/>
    <w:tmpl w:val="BE0A1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F51EFC"/>
    <w:multiLevelType w:val="multilevel"/>
    <w:tmpl w:val="AF64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F0C14"/>
    <w:multiLevelType w:val="multilevel"/>
    <w:tmpl w:val="3CA6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D4646C"/>
    <w:multiLevelType w:val="multilevel"/>
    <w:tmpl w:val="8490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4C5731"/>
    <w:multiLevelType w:val="multilevel"/>
    <w:tmpl w:val="5DC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102613"/>
    <w:multiLevelType w:val="multilevel"/>
    <w:tmpl w:val="CDFA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A8670D"/>
    <w:multiLevelType w:val="multilevel"/>
    <w:tmpl w:val="4C467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12"/>
  </w:num>
  <w:num w:numId="8">
    <w:abstractNumId w:val="7"/>
  </w:num>
  <w:num w:numId="9">
    <w:abstractNumId w:val="9"/>
  </w:num>
  <w:num w:numId="10">
    <w:abstractNumId w:val="1"/>
  </w:num>
  <w:num w:numId="11">
    <w:abstractNumId w:val="11"/>
  </w:num>
  <w:num w:numId="12">
    <w:abstractNumId w:val="4"/>
  </w:num>
  <w:num w:numId="1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67876"/>
    <w:rsid w:val="008A489C"/>
    <w:rsid w:val="00B4392D"/>
    <w:rsid w:val="00C52689"/>
    <w:rsid w:val="00C638F8"/>
    <w:rsid w:val="00C64994"/>
    <w:rsid w:val="00CD6BB8"/>
    <w:rsid w:val="00D93008"/>
    <w:rsid w:val="00DC77A6"/>
    <w:rsid w:val="00ED1B6C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7A6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1438</Words>
  <Characters>7768</Characters>
  <Application>Microsoft Office Word</Application>
  <DocSecurity>0</DocSecurity>
  <Lines>64</Lines>
  <Paragraphs>18</Paragraphs>
  <ScaleCrop>false</ScaleCrop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2026-03-13T11:29:00Z</dcterms:created>
  <dcterms:modified xsi:type="dcterms:W3CDTF">2026-03-15T12:50:00Z</dcterms:modified>
</cp:coreProperties>
</file>