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933EE" w14:textId="77777777" w:rsidR="003B447D" w:rsidRPr="009D7E90" w:rsidRDefault="003B447D" w:rsidP="003B447D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0" w:name="_Toc224458410"/>
      <w:r w:rsidRPr="009D7E90">
        <w:rPr>
          <w:rFonts w:ascii="Times New Roman" w:hAnsi="Times New Roman" w:cs="Times New Roman"/>
          <w:color w:val="1F1F1F"/>
          <w:sz w:val="22"/>
          <w:szCs w:val="22"/>
        </w:rPr>
        <w:t>Guia Prático: Modelagem de Objetos e JSON</w:t>
      </w:r>
      <w:bookmarkEnd w:id="0"/>
    </w:p>
    <w:p w14:paraId="01AA0336" w14:textId="77777777" w:rsidR="003B447D" w:rsidRPr="009D7E90" w:rsidRDefault="003B447D" w:rsidP="003B447D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Este roteiro detalha a criação de entidades de negócio e a manipulação de dados estruturados na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LP/aula45</w:t>
      </w:r>
      <w:r w:rsidRPr="009D7E90">
        <w:rPr>
          <w:color w:val="1F1F1F"/>
          <w:sz w:val="22"/>
          <w:szCs w:val="22"/>
        </w:rPr>
        <w:t>. Siga as tarefas para consolidar a lógica de objetos no JavaScript.</w:t>
      </w:r>
    </w:p>
    <w:p w14:paraId="7249E89C" w14:textId="77777777" w:rsidR="003B447D" w:rsidRPr="009D7E90" w:rsidRDefault="003B447D" w:rsidP="003B447D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1" w:name="_Toc224458411"/>
      <w:r w:rsidRPr="009D7E90">
        <w:rPr>
          <w:rFonts w:ascii="Times New Roman" w:hAnsi="Times New Roman" w:cs="Times New Roman"/>
          <w:color w:val="1F1F1F"/>
          <w:sz w:val="22"/>
          <w:szCs w:val="22"/>
        </w:rPr>
        <w:t>1. Preparação da Estrutura</w:t>
      </w:r>
      <w:bookmarkEnd w:id="1"/>
    </w:p>
    <w:p w14:paraId="186D9925" w14:textId="77777777" w:rsidR="003B447D" w:rsidRPr="009D7E90" w:rsidRDefault="003B447D" w:rsidP="003B447D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Certifique-se de que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WAMP Server</w:t>
      </w:r>
      <w:r w:rsidRPr="009D7E90">
        <w:rPr>
          <w:color w:val="1F1F1F"/>
          <w:sz w:val="22"/>
          <w:szCs w:val="22"/>
        </w:rPr>
        <w:t xml:space="preserve"> está ativo (ícone verde).</w:t>
      </w:r>
    </w:p>
    <w:p w14:paraId="3F98D1D2" w14:textId="77777777" w:rsidR="003B447D" w:rsidRPr="009D7E90" w:rsidRDefault="003B447D" w:rsidP="003B447D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VS Code</w:t>
      </w:r>
      <w:r w:rsidRPr="009D7E90">
        <w:rPr>
          <w:color w:val="1F1F1F"/>
          <w:sz w:val="22"/>
          <w:szCs w:val="22"/>
        </w:rPr>
        <w:t xml:space="preserve">, acesse a pasta principal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C:\wamp64\www\LP</w:t>
      </w:r>
      <w:r w:rsidRPr="009D7E90">
        <w:rPr>
          <w:color w:val="1F1F1F"/>
          <w:sz w:val="22"/>
          <w:szCs w:val="22"/>
        </w:rPr>
        <w:t>.</w:t>
      </w:r>
    </w:p>
    <w:p w14:paraId="64B633AA" w14:textId="77777777" w:rsidR="003B447D" w:rsidRPr="009D7E90" w:rsidRDefault="003B447D" w:rsidP="003B447D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Crie uma nova subpasta denominada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aula45</w:t>
      </w:r>
      <w:r w:rsidRPr="009D7E90">
        <w:rPr>
          <w:color w:val="1F1F1F"/>
          <w:sz w:val="22"/>
          <w:szCs w:val="22"/>
        </w:rPr>
        <w:t>.</w:t>
      </w:r>
    </w:p>
    <w:p w14:paraId="3CE8DA73" w14:textId="77777777" w:rsidR="003B447D" w:rsidRPr="009D7E90" w:rsidRDefault="003B447D" w:rsidP="003B447D">
      <w:pPr>
        <w:pStyle w:val="NormalWeb"/>
        <w:numPr>
          <w:ilvl w:val="0"/>
          <w:numId w:val="4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Dentro da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aula45</w:t>
      </w:r>
      <w:r w:rsidRPr="009D7E90">
        <w:rPr>
          <w:color w:val="1F1F1F"/>
          <w:sz w:val="22"/>
          <w:szCs w:val="22"/>
        </w:rPr>
        <w:t xml:space="preserve">, crie os arquivos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 xml:space="preserve"> e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.</w:t>
      </w:r>
    </w:p>
    <w:p w14:paraId="4C113183" w14:textId="77777777" w:rsidR="003B447D" w:rsidRPr="009D7E90" w:rsidRDefault="003B447D" w:rsidP="003B447D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2" w:name="_Toc224458412"/>
      <w:r w:rsidRPr="009D7E90">
        <w:rPr>
          <w:rFonts w:ascii="Times New Roman" w:hAnsi="Times New Roman" w:cs="Times New Roman"/>
          <w:color w:val="1F1F1F"/>
          <w:sz w:val="22"/>
          <w:szCs w:val="22"/>
        </w:rPr>
        <w:t>2. Interface HTML</w:t>
      </w:r>
      <w:bookmarkEnd w:id="2"/>
    </w:p>
    <w:p w14:paraId="4AA55039" w14:textId="77777777" w:rsidR="003B447D" w:rsidRPr="009D7E90" w:rsidRDefault="003B447D" w:rsidP="003B447D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>, insira a estrutura para carregar o script e validar os resultados:</w:t>
      </w:r>
    </w:p>
    <w:p w14:paraId="4303682F" w14:textId="77777777" w:rsidR="003B447D" w:rsidRPr="009D7E90" w:rsidRDefault="003B447D" w:rsidP="003B447D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06"/>
          <w:rFonts w:ascii="Times New Roman" w:hAnsi="Times New Roman" w:cs="Times New Roman"/>
          <w:color w:val="444746"/>
          <w:bdr w:val="none" w:sz="0" w:space="0" w:color="auto" w:frame="1"/>
        </w:rPr>
        <w:t>HTML</w:t>
      </w:r>
    </w:p>
    <w:p w14:paraId="74C0A5DE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 xml:space="preserve">&lt;!DOCTYPE </w:t>
      </w:r>
      <w:r w:rsidRPr="009D7E90">
        <w:rPr>
          <w:rStyle w:val="hljs-meta-keyword"/>
          <w:rFonts w:ascii="Times New Roman" w:hAnsi="Times New Roman" w:cs="Times New Roman"/>
          <w:b/>
          <w:bCs/>
          <w:color w:val="1967D2"/>
          <w:sz w:val="22"/>
          <w:szCs w:val="22"/>
          <w:bdr w:val="none" w:sz="0" w:space="0" w:color="auto" w:frame="1"/>
        </w:rPr>
        <w:t>html</w:t>
      </w: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&gt;</w:t>
      </w:r>
    </w:p>
    <w:p w14:paraId="1DA82AD7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lang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pt-br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78030E0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BDFF91C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meta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charset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"UTF-8"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0A648B0E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Aula 45 - Objetos Literais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E375082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B185C73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309F7DB9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Modelagem de Dados: Objetos e JSON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1A6E2CB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Inspecione a estrutura da entidade no Console (F12).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A57759E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847E937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src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"script.js"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9CAD35F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51BCF08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46E258EC" w14:textId="77777777" w:rsidR="003B447D" w:rsidRPr="009D7E90" w:rsidRDefault="003B447D" w:rsidP="003B447D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3" w:name="_Toc224458413"/>
      <w:r w:rsidRPr="009D7E90">
        <w:rPr>
          <w:rFonts w:ascii="Times New Roman" w:hAnsi="Times New Roman" w:cs="Times New Roman"/>
          <w:color w:val="1F1F1F"/>
          <w:sz w:val="22"/>
          <w:szCs w:val="22"/>
        </w:rPr>
        <w:t>3. Implementação Técnica (Tarefas Detalhadas)</w:t>
      </w:r>
      <w:bookmarkEnd w:id="3"/>
    </w:p>
    <w:p w14:paraId="747A28AD" w14:textId="77777777" w:rsidR="003B447D" w:rsidRPr="009D7E90" w:rsidRDefault="003B447D" w:rsidP="003B447D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, execute as seguintes tarefas de programação:</w:t>
      </w:r>
    </w:p>
    <w:p w14:paraId="0D7777FA" w14:textId="77777777" w:rsidR="003B447D" w:rsidRPr="009D7E90" w:rsidRDefault="003B447D" w:rsidP="003B447D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A: Criação de um Objeto Literal</w:t>
      </w:r>
    </w:p>
    <w:p w14:paraId="3B426080" w14:textId="77777777" w:rsidR="003B447D" w:rsidRPr="009D7E90" w:rsidRDefault="003B447D" w:rsidP="003B447D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Vamos modelar um produto com propriedades de identificação e preço:</w:t>
      </w:r>
    </w:p>
    <w:p w14:paraId="7C7CEE8E" w14:textId="77777777" w:rsidR="003B447D" w:rsidRPr="009D7E90" w:rsidRDefault="003B447D" w:rsidP="003B447D">
      <w:pPr>
        <w:pStyle w:val="NormalWeb"/>
        <w:numPr>
          <w:ilvl w:val="0"/>
          <w:numId w:val="5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Escreva o código abaixo no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:</w:t>
      </w:r>
    </w:p>
    <w:p w14:paraId="5FD8B88B" w14:textId="77777777" w:rsidR="003B447D" w:rsidRPr="009D7E90" w:rsidRDefault="003B447D" w:rsidP="003B447D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07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182C892F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Criando um objeto que representa um Produto</w:t>
      </w:r>
    </w:p>
    <w:p w14:paraId="7F979DFF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produto = {</w:t>
      </w:r>
    </w:p>
    <w:p w14:paraId="76953C3D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id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101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</w:p>
    <w:p w14:paraId="5634F30F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nome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"Sensor de Temperatura Industrial"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</w:p>
    <w:p w14:paraId="485D6CE0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precoBase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250.00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</w:p>
    <w:p w14:paraId="4326B2D4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emEstoque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hljs-literal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true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</w:p>
    <w:p w14:paraId="3EA7469B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especificacoes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: {</w:t>
      </w:r>
    </w:p>
    <w:p w14:paraId="324C8F1D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marca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TechSense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</w:p>
    <w:p w14:paraId="3E1B071B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modelo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"TS-500"</w:t>
      </w:r>
    </w:p>
    <w:p w14:paraId="2DEC59CC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</w:t>
      </w:r>
    </w:p>
    <w:p w14:paraId="5F3DA96B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};</w:t>
      </w:r>
    </w:p>
    <w:p w14:paraId="5B99648E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6B39100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"--- Objeto Produto ---"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1CE78AD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.log(produto);</w:t>
      </w:r>
    </w:p>
    <w:p w14:paraId="78F87037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lastRenderedPageBreak/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`Produto: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produto.nome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- Marca: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produto.especificacoes.marca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DF5F958" w14:textId="77777777" w:rsidR="003B447D" w:rsidRPr="009D7E90" w:rsidRDefault="003B447D" w:rsidP="003B447D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B: Adição de Métodos (Comportamento)</w:t>
      </w:r>
    </w:p>
    <w:p w14:paraId="106B9F7B" w14:textId="77777777" w:rsidR="003B447D" w:rsidRPr="009D7E90" w:rsidRDefault="003B447D" w:rsidP="003B447D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Adicione uma função interna para calcular o valor do imposto sobre o produto:</w:t>
      </w:r>
    </w:p>
    <w:p w14:paraId="0BD1E490" w14:textId="77777777" w:rsidR="003B447D" w:rsidRPr="009D7E90" w:rsidRDefault="003B447D" w:rsidP="003B447D">
      <w:pPr>
        <w:pStyle w:val="NormalWeb"/>
        <w:numPr>
          <w:ilvl w:val="0"/>
          <w:numId w:val="6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Atualize o objeto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produto</w:t>
      </w:r>
      <w:r w:rsidRPr="009D7E90">
        <w:rPr>
          <w:color w:val="1F1F1F"/>
          <w:sz w:val="22"/>
          <w:szCs w:val="22"/>
        </w:rPr>
        <w:t xml:space="preserve"> com um método:</w:t>
      </w:r>
    </w:p>
    <w:p w14:paraId="0E3A289B" w14:textId="77777777" w:rsidR="003B447D" w:rsidRPr="009D7E90" w:rsidRDefault="003B447D" w:rsidP="003B447D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08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68346FF0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produto.calcularImposto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function</w:t>
      </w:r>
      <w:proofErr w:type="spellEnd"/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taxa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)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{</w:t>
      </w:r>
    </w:p>
    <w:p w14:paraId="3EB73BC7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'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this</w:t>
      </w:r>
      <w:proofErr w:type="spell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' refere-se ao próprio objeto 'produto'</w:t>
      </w:r>
    </w:p>
    <w:p w14:paraId="167D2939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return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this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.precoBase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* (taxa /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100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AA320B5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};</w:t>
      </w:r>
    </w:p>
    <w:p w14:paraId="3F2AB804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4E23962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let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imposto =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produto.calcularImposto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15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5C04CD3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`Valor do Imposto (15%): R$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imposto.toFixed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(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)}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4D502DE4" w14:textId="77777777" w:rsidR="003B447D" w:rsidRPr="009D7E90" w:rsidRDefault="003B447D" w:rsidP="003B447D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C: Manipulação de JSON</w:t>
      </w:r>
    </w:p>
    <w:p w14:paraId="17FD6B9B" w14:textId="77777777" w:rsidR="003B447D" w:rsidRPr="009D7E90" w:rsidRDefault="003B447D" w:rsidP="003B447D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Simule o envio desse objeto para um servidor transformando-o em uma </w:t>
      </w:r>
      <w:proofErr w:type="spellStart"/>
      <w:r w:rsidRPr="009D7E90">
        <w:rPr>
          <w:color w:val="1F1F1F"/>
          <w:sz w:val="22"/>
          <w:szCs w:val="22"/>
        </w:rPr>
        <w:t>string</w:t>
      </w:r>
      <w:proofErr w:type="spellEnd"/>
      <w:r w:rsidRPr="009D7E90">
        <w:rPr>
          <w:color w:val="1F1F1F"/>
          <w:sz w:val="22"/>
          <w:szCs w:val="22"/>
        </w:rPr>
        <w:t xml:space="preserve"> JSON:</w:t>
      </w:r>
    </w:p>
    <w:p w14:paraId="7015E2BC" w14:textId="77777777" w:rsidR="003B447D" w:rsidRPr="009D7E90" w:rsidRDefault="003B447D" w:rsidP="003B447D">
      <w:pPr>
        <w:pStyle w:val="NormalWeb"/>
        <w:numPr>
          <w:ilvl w:val="0"/>
          <w:numId w:val="7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Utilize as funções de conversão nativas:</w:t>
      </w:r>
    </w:p>
    <w:p w14:paraId="12A846CD" w14:textId="77777777" w:rsidR="003B447D" w:rsidRPr="009D7E90" w:rsidRDefault="003B447D" w:rsidP="003B447D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09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5CB0EDBA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// Convertendo Objeto para 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String</w:t>
      </w:r>
      <w:proofErr w:type="spell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JSON (para envio)</w:t>
      </w:r>
    </w:p>
    <w:p w14:paraId="0A9CEED0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produtoJSON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JSON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.stringify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(produto);</w:t>
      </w:r>
    </w:p>
    <w:p w14:paraId="418246CD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"--- Formato JSON (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String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) ---"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DE30AE1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produtoJSON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4A251C80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0CC32E46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// Simulando o recebimento: Convertendo 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String</w:t>
      </w:r>
      <w:proofErr w:type="spell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JSON de volta para Objeto</w:t>
      </w:r>
    </w:p>
    <w:p w14:paraId="36D2E9C1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objetoRecebido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JSON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.parse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produtoJSON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45E5F0A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"--- Objeto Reconvertido ---"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4370D8E0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objetoRecebido.nome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B3CE5D6" w14:textId="77777777" w:rsidR="003B447D" w:rsidRPr="009D7E90" w:rsidRDefault="003B447D" w:rsidP="003B447D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4" w:name="_Toc224458414"/>
      <w:r w:rsidRPr="009D7E90">
        <w:rPr>
          <w:rFonts w:ascii="Times New Roman" w:hAnsi="Times New Roman" w:cs="Times New Roman"/>
          <w:color w:val="1F1F1F"/>
          <w:sz w:val="22"/>
          <w:szCs w:val="22"/>
        </w:rPr>
        <w:t>4. Teste e Validação</w:t>
      </w:r>
      <w:bookmarkEnd w:id="4"/>
    </w:p>
    <w:p w14:paraId="4A4A2220" w14:textId="77777777" w:rsidR="003B447D" w:rsidRPr="009D7E90" w:rsidRDefault="003B447D" w:rsidP="003B447D">
      <w:pPr>
        <w:pStyle w:val="NormalWeb"/>
        <w:numPr>
          <w:ilvl w:val="0"/>
          <w:numId w:val="8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Acesse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localhost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/LP/aula45/</w:t>
      </w:r>
      <w:r w:rsidRPr="009D7E90">
        <w:rPr>
          <w:color w:val="1F1F1F"/>
          <w:sz w:val="22"/>
          <w:szCs w:val="22"/>
        </w:rPr>
        <w:t xml:space="preserve"> no navegador.</w:t>
      </w:r>
    </w:p>
    <w:p w14:paraId="190C083C" w14:textId="77777777" w:rsidR="003B447D" w:rsidRPr="009D7E90" w:rsidRDefault="003B447D" w:rsidP="003B447D">
      <w:pPr>
        <w:pStyle w:val="NormalWeb"/>
        <w:numPr>
          <w:ilvl w:val="0"/>
          <w:numId w:val="8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Pressione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F12</w:t>
      </w:r>
      <w:r w:rsidRPr="009D7E90">
        <w:rPr>
          <w:color w:val="1F1F1F"/>
          <w:sz w:val="22"/>
          <w:szCs w:val="22"/>
        </w:rPr>
        <w:t xml:space="preserve"> e verifique no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Console</w:t>
      </w:r>
      <w:r w:rsidRPr="009D7E90">
        <w:rPr>
          <w:color w:val="1F1F1F"/>
          <w:sz w:val="22"/>
          <w:szCs w:val="22"/>
        </w:rPr>
        <w:t xml:space="preserve"> as estruturas de dados.</w:t>
      </w:r>
    </w:p>
    <w:p w14:paraId="7DA49AC5" w14:textId="77777777" w:rsidR="003B447D" w:rsidRPr="009D7E90" w:rsidRDefault="003B447D" w:rsidP="003B447D">
      <w:pPr>
        <w:pStyle w:val="NormalWeb"/>
        <w:numPr>
          <w:ilvl w:val="0"/>
          <w:numId w:val="8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Observe como o JSON organiza as informações de forma textual, enquanto o objeto permite a execução de métodos.</w:t>
      </w:r>
    </w:p>
    <w:p w14:paraId="2ED26184" w14:textId="77777777" w:rsidR="003B447D" w:rsidRPr="009D7E90" w:rsidRDefault="003B447D" w:rsidP="003B447D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5" w:name="_Toc224458415"/>
      <w:r w:rsidRPr="009D7E90">
        <w:rPr>
          <w:rFonts w:ascii="Times New Roman" w:hAnsi="Times New Roman" w:cs="Times New Roman"/>
          <w:color w:val="1F1F1F"/>
          <w:sz w:val="22"/>
          <w:szCs w:val="22"/>
        </w:rPr>
        <w:t xml:space="preserve">5. Versionamento com </w:t>
      </w:r>
      <w:proofErr w:type="spellStart"/>
      <w:r w:rsidRPr="009D7E90">
        <w:rPr>
          <w:rFonts w:ascii="Times New Roman" w:hAnsi="Times New Roman" w:cs="Times New Roman"/>
          <w:color w:val="1F1F1F"/>
          <w:sz w:val="22"/>
          <w:szCs w:val="22"/>
        </w:rPr>
        <w:t>Git</w:t>
      </w:r>
      <w:bookmarkEnd w:id="5"/>
      <w:proofErr w:type="spellEnd"/>
    </w:p>
    <w:p w14:paraId="57F3D8CC" w14:textId="77777777" w:rsidR="003B447D" w:rsidRPr="009D7E90" w:rsidRDefault="003B447D" w:rsidP="003B447D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Sincronize seu progresso com o repositório de governança:</w:t>
      </w:r>
    </w:p>
    <w:p w14:paraId="40D0EDC4" w14:textId="77777777" w:rsidR="003B447D" w:rsidRPr="009D7E90" w:rsidRDefault="003B447D" w:rsidP="003B447D">
      <w:pPr>
        <w:pStyle w:val="NormalWeb"/>
        <w:numPr>
          <w:ilvl w:val="0"/>
          <w:numId w:val="9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Abra o Terminal no VS Code.</w:t>
      </w:r>
    </w:p>
    <w:p w14:paraId="2A3E4202" w14:textId="77777777" w:rsidR="003B447D" w:rsidRPr="009D7E90" w:rsidRDefault="003B447D" w:rsidP="003B447D">
      <w:pPr>
        <w:pStyle w:val="NormalWeb"/>
        <w:numPr>
          <w:ilvl w:val="0"/>
          <w:numId w:val="9"/>
        </w:numPr>
        <w:spacing w:after="0" w:afterAutospacing="0"/>
        <w:rPr>
          <w:color w:val="1F1F1F"/>
          <w:sz w:val="22"/>
          <w:szCs w:val="22"/>
        </w:rPr>
      </w:pP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add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.</w:t>
      </w:r>
    </w:p>
    <w:p w14:paraId="31771D58" w14:textId="77777777" w:rsidR="003B447D" w:rsidRPr="009D7E90" w:rsidRDefault="003B447D" w:rsidP="003B447D">
      <w:pPr>
        <w:pStyle w:val="NormalWeb"/>
        <w:numPr>
          <w:ilvl w:val="0"/>
          <w:numId w:val="9"/>
        </w:numPr>
        <w:spacing w:after="0" w:afterAutospacing="0"/>
        <w:rPr>
          <w:color w:val="1F1F1F"/>
          <w:sz w:val="22"/>
          <w:szCs w:val="22"/>
        </w:rPr>
      </w:pP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commit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-m "Aula 45: Implementação de objetos literais, métodos internos e conversão JSON"</w:t>
      </w:r>
    </w:p>
    <w:p w14:paraId="41AD91E9" w14:textId="77777777" w:rsidR="003B447D" w:rsidRPr="009D7E90" w:rsidRDefault="003B447D" w:rsidP="003B447D">
      <w:pPr>
        <w:pStyle w:val="NormalWeb"/>
        <w:numPr>
          <w:ilvl w:val="0"/>
          <w:numId w:val="9"/>
        </w:numPr>
        <w:spacing w:after="0" w:afterAutospacing="0"/>
        <w:rPr>
          <w:color w:val="1F1F1F"/>
          <w:sz w:val="22"/>
          <w:szCs w:val="22"/>
        </w:rPr>
      </w:pP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push</w:t>
      </w:r>
      <w:proofErr w:type="spellEnd"/>
    </w:p>
    <w:p w14:paraId="3AC3626C" w14:textId="77777777" w:rsidR="003B447D" w:rsidRPr="009D7E90" w:rsidRDefault="003B447D" w:rsidP="003B447D">
      <w:pPr>
        <w:spacing w:after="12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pict w14:anchorId="154F8B01">
          <v:rect id="_x0000_i1025" style="width:0;height:1.5pt" o:hralign="center" o:hrstd="t" o:hrnoshade="t" o:hr="t" fillcolor="gray" stroked="f"/>
        </w:pict>
      </w:r>
    </w:p>
    <w:p w14:paraId="74A3ADB6" w14:textId="77777777" w:rsidR="003B447D" w:rsidRPr="009D7E90" w:rsidRDefault="003B447D" w:rsidP="003B447D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6" w:name="_Toc224458416"/>
      <w:r w:rsidRPr="009D7E90">
        <w:rPr>
          <w:rFonts w:ascii="Times New Roman" w:hAnsi="Times New Roman" w:cs="Times New Roman"/>
          <w:color w:val="1F1F1F"/>
          <w:sz w:val="22"/>
          <w:szCs w:val="22"/>
        </w:rPr>
        <w:t>Código Completo da Atividade</w:t>
      </w:r>
      <w:bookmarkEnd w:id="6"/>
    </w:p>
    <w:p w14:paraId="464C0F36" w14:textId="77777777" w:rsidR="003B447D" w:rsidRPr="009D7E90" w:rsidRDefault="003B447D" w:rsidP="003B447D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script.js</w:t>
      </w:r>
    </w:p>
    <w:p w14:paraId="6EF05A43" w14:textId="77777777" w:rsidR="003B447D" w:rsidRPr="009D7E90" w:rsidRDefault="003B447D" w:rsidP="003B447D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410"/>
          <w:rFonts w:ascii="Times New Roman" w:hAnsi="Times New Roman" w:cs="Times New Roman"/>
          <w:color w:val="444746"/>
          <w:bdr w:val="none" w:sz="0" w:space="0" w:color="auto" w:frame="1"/>
        </w:rPr>
        <w:lastRenderedPageBreak/>
        <w:t>JavaScript</w:t>
      </w:r>
    </w:p>
    <w:p w14:paraId="15C3BFC4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SISTEMA DE GESTÃO DE ATIVOS DIGITAIS</w:t>
      </w:r>
    </w:p>
    <w:p w14:paraId="11A08CC3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5744BE0D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1. Definição do Objeto de Ativo</w:t>
      </w:r>
    </w:p>
    <w:p w14:paraId="033BCED2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ativoIndustrial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{</w:t>
      </w:r>
    </w:p>
    <w:p w14:paraId="2879F674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tag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"MOT-01"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</w:p>
    <w:p w14:paraId="69F08167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tipo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"Motor Trifásico"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</w:p>
    <w:p w14:paraId="4AA14547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horasOperacao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1200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</w:p>
    <w:p w14:paraId="27EB8E1C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status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"Operacional"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</w:t>
      </w:r>
    </w:p>
    <w:p w14:paraId="12B78F6F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</w:p>
    <w:p w14:paraId="27063ED6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Método para verificar necessidade de manutenção</w:t>
      </w:r>
    </w:p>
    <w:p w14:paraId="35A56359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verificarManutencao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: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function</w:t>
      </w:r>
      <w:proofErr w:type="spellEnd"/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() 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{</w:t>
      </w:r>
    </w:p>
    <w:p w14:paraId="24E10B60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limiteHoras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1000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687E24A2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this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.horasOperacao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&gt;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limiteHoras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{</w:t>
      </w:r>
    </w:p>
    <w:p w14:paraId="4A5054FC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this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.status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"Manutenção Necessária"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06D9243D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return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literal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true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534FDFB9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}</w:t>
      </w:r>
    </w:p>
    <w:p w14:paraId="3A469273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return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r w:rsidRPr="009D7E90">
        <w:rPr>
          <w:rStyle w:val="hljs-literal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false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;</w:t>
      </w:r>
    </w:p>
    <w:p w14:paraId="406D223D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}</w:t>
      </w:r>
    </w:p>
    <w:p w14:paraId="35C75D8B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};</w:t>
      </w:r>
    </w:p>
    <w:p w14:paraId="3C5C801A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3AB40C8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2. Execução de Lógica do Objeto</w:t>
      </w:r>
    </w:p>
    <w:p w14:paraId="1BE1229B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`Status Inicial do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ativoIndustrial.tag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ativoIndustrial.status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6F96801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917C415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ativoIndustrial.verificarManutencao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()) {</w:t>
      </w:r>
    </w:p>
    <w:p w14:paraId="2FCA2BAD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.warn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`ALERTA: O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ativoIndustrial.tipo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atingiu o limite de horas.`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79FA61B6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</w:t>
      </w:r>
    </w:p>
    <w:p w14:paraId="15838977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723D67EE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`Status Atualizado: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ativoIndustrial.status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8C8FD2A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11A4F6B9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3. Exportação para Relatório (JSON)</w:t>
      </w:r>
    </w:p>
    <w:p w14:paraId="0099CF1C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relatorioTecnico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JSON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.stringify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ativoIndustrial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9D7E90">
        <w:rPr>
          <w:rStyle w:val="hljs-literal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null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); </w:t>
      </w: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'2' adiciona formatação</w:t>
      </w:r>
    </w:p>
    <w:p w14:paraId="27AB059E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"--- Relatório Técnico Gerado ---"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7034AD3" w14:textId="77777777" w:rsidR="003B447D" w:rsidRPr="009D7E90" w:rsidRDefault="003B447D" w:rsidP="003B447D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relatorioTecnico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45A707D" w14:textId="77777777" w:rsidR="003B447D" w:rsidRDefault="003B447D" w:rsidP="003B447D">
      <w:pPr>
        <w:pStyle w:val="Titulo1fadex"/>
      </w:pPr>
    </w:p>
    <w:p w14:paraId="1C9A0F87" w14:textId="77777777" w:rsidR="003B447D" w:rsidRDefault="003B447D" w:rsidP="003B447D">
      <w:pPr>
        <w:spacing w:after="120"/>
        <w:rPr>
          <w:color w:val="1F1F1F"/>
        </w:rPr>
      </w:pPr>
      <w:r>
        <w:rPr>
          <w:color w:val="1F1F1F"/>
        </w:rPr>
        <w:pict w14:anchorId="27947204">
          <v:rect id="_x0000_i1026" style="width:0;height:1.5pt" o:hralign="center" o:hrstd="t" o:hrnoshade="t" o:hr="t" fillcolor="gray" stroked="f"/>
        </w:pict>
      </w:r>
    </w:p>
    <w:p w14:paraId="5D5276A6" w14:textId="77777777" w:rsidR="003B447D" w:rsidRDefault="003B447D" w:rsidP="003B447D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1: Modelagem de Objetos (Propriedades e Métodos)</w:t>
      </w:r>
    </w:p>
    <w:p w14:paraId="3F9E9885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Praticar a criação de objetos literais, agrupando características e comportamentos.</w:t>
      </w:r>
    </w:p>
    <w:p w14:paraId="424DF478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C:\wamp64\www\LP\aula45\atv1</w:t>
      </w:r>
    </w:p>
    <w:p w14:paraId="43A86461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2E1FAD57" w14:textId="77777777" w:rsidR="003B447D" w:rsidRDefault="003B447D" w:rsidP="003B447D">
      <w:pPr>
        <w:rPr>
          <w:color w:val="444746"/>
        </w:rPr>
      </w:pPr>
      <w:r>
        <w:rPr>
          <w:rStyle w:val="ng-tns-c3890557271-624"/>
          <w:color w:val="444746"/>
          <w:bdr w:val="none" w:sz="0" w:space="0" w:color="auto" w:frame="1"/>
        </w:rPr>
        <w:t>HTML</w:t>
      </w:r>
    </w:p>
    <w:p w14:paraId="10499CC1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30F49CA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C8EB4A2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Atividade 1 - Objetos Literais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9B47434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ADAE86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B13690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Modelagem de Ativo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2B1EE31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Inspecione o objeto e seus métodos no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Console (F12)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F0B98CE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AF1E9DC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DA55A49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4B8599A8" w14:textId="77777777" w:rsidR="003B447D" w:rsidRDefault="003B447D" w:rsidP="003B447D">
      <w:pPr>
        <w:rPr>
          <w:color w:val="444746"/>
        </w:rPr>
      </w:pPr>
      <w:r>
        <w:rPr>
          <w:rStyle w:val="ng-tns-c3890557271-625"/>
          <w:color w:val="444746"/>
          <w:bdr w:val="none" w:sz="0" w:space="0" w:color="auto" w:frame="1"/>
        </w:rPr>
        <w:t>CSS</w:t>
      </w:r>
    </w:p>
    <w:p w14:paraId="5F6494A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#fdfdfd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0A8981A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2rem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#ff9f43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 }</w:t>
      </w:r>
    </w:p>
    <w:p w14:paraId="4EDFDC76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7D196B7D" w14:textId="77777777" w:rsidR="003B447D" w:rsidRDefault="003B447D" w:rsidP="003B447D">
      <w:pPr>
        <w:rPr>
          <w:color w:val="444746"/>
        </w:rPr>
      </w:pPr>
      <w:r>
        <w:rPr>
          <w:rStyle w:val="ng-tns-c3890557271-626"/>
          <w:color w:val="444746"/>
          <w:bdr w:val="none" w:sz="0" w:space="0" w:color="auto" w:frame="1"/>
        </w:rPr>
        <w:t>JavaScript</w:t>
      </w:r>
    </w:p>
    <w:p w14:paraId="533D8555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Criando um objeto para representar um software patenteado</w:t>
      </w:r>
    </w:p>
    <w:p w14:paraId="7A30EF82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software = {</w:t>
      </w:r>
    </w:p>
    <w:p w14:paraId="42614211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28305920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titulo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Lucleo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 Gestão"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61D7D705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versao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"2.5.0"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3060D613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proprietario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ForkLabs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0E016907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ativo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6726E804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Método para exibir informações formatadas</w:t>
      </w:r>
    </w:p>
    <w:p w14:paraId="5A9FBD50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itle"/>
          <w:color w:val="996900"/>
          <w:sz w:val="21"/>
          <w:szCs w:val="21"/>
          <w:bdr w:val="none" w:sz="0" w:space="0" w:color="auto" w:frame="1"/>
        </w:rPr>
        <w:t>descrever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D2E9A6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`O sistema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.titulo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 xml:space="preserve"> pertence à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.proprietario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.`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FE724CF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17BF18B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};</w:t>
      </w:r>
    </w:p>
    <w:p w14:paraId="2AEE1AE5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B8A7BEA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"Objeto Completo:"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 software);</w:t>
      </w:r>
    </w:p>
    <w:p w14:paraId="5AC086B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"Acessando Propriedade:"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software.titulo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6FDEC7C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"Executando Método:"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software.descrever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());</w:t>
      </w:r>
    </w:p>
    <w:p w14:paraId="76661321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44F8E122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Objetos permitem agrupar dados relacionados (propriedades) e funções que agem sobre esses dados (métodos). A palavra-chave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this</w:t>
      </w:r>
      <w:proofErr w:type="spellEnd"/>
      <w:r>
        <w:rPr>
          <w:color w:val="1F1F1F"/>
        </w:rPr>
        <w:t xml:space="preserve"> é fundamental para que o objeto consiga acessar suas próprias propriedades internamente.</w:t>
      </w:r>
    </w:p>
    <w:p w14:paraId="1AE1B0D7" w14:textId="77777777" w:rsidR="003B447D" w:rsidRDefault="003B447D" w:rsidP="003B447D">
      <w:pPr>
        <w:spacing w:after="120"/>
        <w:rPr>
          <w:color w:val="1F1F1F"/>
        </w:rPr>
      </w:pPr>
      <w:r>
        <w:rPr>
          <w:color w:val="1F1F1F"/>
        </w:rPr>
        <w:pict w14:anchorId="04E6D654">
          <v:rect id="_x0000_i1027" style="width:0;height:1.5pt" o:hralign="center" o:hrstd="t" o:hrnoshade="t" o:hr="t" fillcolor="gray" stroked="f"/>
        </w:pict>
      </w:r>
    </w:p>
    <w:p w14:paraId="5F49F9A0" w14:textId="77777777" w:rsidR="003B447D" w:rsidRDefault="003B447D" w:rsidP="003B447D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2: O Formato JSON (</w:t>
      </w:r>
      <w:proofErr w:type="spellStart"/>
      <w:r>
        <w:rPr>
          <w:color w:val="1F1F1F"/>
        </w:rPr>
        <w:t>Stringify</w:t>
      </w:r>
      <w:proofErr w:type="spellEnd"/>
      <w:r>
        <w:rPr>
          <w:color w:val="1F1F1F"/>
        </w:rPr>
        <w:t xml:space="preserve"> e Parse)</w:t>
      </w:r>
    </w:p>
    <w:p w14:paraId="33FA60F1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Dominar a conversão de objetos em </w:t>
      </w:r>
      <w:proofErr w:type="spellStart"/>
      <w:r>
        <w:rPr>
          <w:color w:val="1F1F1F"/>
        </w:rPr>
        <w:t>strings</w:t>
      </w:r>
      <w:proofErr w:type="spellEnd"/>
      <w:r>
        <w:rPr>
          <w:color w:val="1F1F1F"/>
        </w:rPr>
        <w:t xml:space="preserve"> (para envio) e vice-versa (para recebimento).</w:t>
      </w:r>
    </w:p>
    <w:p w14:paraId="2765D405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C:\wamp64\www\LP\aula45\atv2</w:t>
      </w:r>
    </w:p>
    <w:p w14:paraId="08838ED3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3A0AE14F" w14:textId="77777777" w:rsidR="003B447D" w:rsidRDefault="003B447D" w:rsidP="003B447D">
      <w:pPr>
        <w:rPr>
          <w:color w:val="444746"/>
        </w:rPr>
      </w:pPr>
      <w:r>
        <w:rPr>
          <w:rStyle w:val="ng-tns-c3890557271-627"/>
          <w:color w:val="444746"/>
          <w:bdr w:val="none" w:sz="0" w:space="0" w:color="auto" w:frame="1"/>
        </w:rPr>
        <w:t>HTML</w:t>
      </w:r>
    </w:p>
    <w:p w14:paraId="4E72776E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85C87B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0D009CB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Atividade 2 - JSON Intercâmbio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8148A10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7014F13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8433569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Serialização JSON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564EF1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Veja o objeto virar texto e o texto virar objeto no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Console (F12)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C35E994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B4E9587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0CB2FD1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0DF61B41" w14:textId="77777777" w:rsidR="003B447D" w:rsidRDefault="003B447D" w:rsidP="003B447D">
      <w:pPr>
        <w:rPr>
          <w:color w:val="444746"/>
        </w:rPr>
      </w:pPr>
      <w:r>
        <w:rPr>
          <w:rStyle w:val="ng-tns-c3890557271-628"/>
          <w:color w:val="444746"/>
          <w:bdr w:val="none" w:sz="0" w:space="0" w:color="auto" w:frame="1"/>
        </w:rPr>
        <w:t>CSS</w:t>
      </w:r>
    </w:p>
    <w:p w14:paraId="3580342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#f0f2f5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125E8418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2rem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border-left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#54a0ff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 }</w:t>
      </w:r>
    </w:p>
    <w:p w14:paraId="4EFE5181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0D8991F7" w14:textId="77777777" w:rsidR="003B447D" w:rsidRDefault="003B447D" w:rsidP="003B447D">
      <w:pPr>
        <w:rPr>
          <w:color w:val="444746"/>
        </w:rPr>
      </w:pPr>
      <w:r>
        <w:rPr>
          <w:rStyle w:val="ng-tns-c3890557271-629"/>
          <w:color w:val="444746"/>
          <w:bdr w:val="none" w:sz="0" w:space="0" w:color="auto" w:frame="1"/>
        </w:rPr>
        <w:t>JavaScript</w:t>
      </w:r>
    </w:p>
    <w:p w14:paraId="71B16ADF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usuario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"Rildo Oliveira"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cargo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"Arquiteto"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nivel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Senior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};</w:t>
      </w:r>
    </w:p>
    <w:p w14:paraId="3E5DEB6B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41D2BD5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1. Convertendo Objeto para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String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JSON (Serialização para envio)</w:t>
      </w:r>
    </w:p>
    <w:p w14:paraId="5E275A8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jsonString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JSON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.stringify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usuario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6C9BAB3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"JSON pronto para envio (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String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):"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jsonString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40C38F3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3F1868A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2. Convertendo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String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JSON de volta para Objeto (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Desserialização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para uso)</w:t>
      </w:r>
    </w:p>
    <w:p w14:paraId="63C321D0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objetoRecuperado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JSON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.parse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jsonString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FF525EB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"Objeto reconstruído:"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objetoRecuperado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ABC7DCB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"Acessando dado do objeto reconstruído:"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objetoRecuperado.nome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C328AEA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3A083FB9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JSON é apenas uma </w:t>
      </w:r>
      <w:proofErr w:type="spellStart"/>
      <w:r>
        <w:rPr>
          <w:color w:val="1F1F1F"/>
        </w:rPr>
        <w:t>string</w:t>
      </w:r>
      <w:proofErr w:type="spellEnd"/>
      <w:r>
        <w:rPr>
          <w:color w:val="1F1F1F"/>
        </w:rPr>
        <w:t xml:space="preserve"> formatada. O JavaScript não consegue acessar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jsonString.nome</w:t>
      </w:r>
      <w:proofErr w:type="spellEnd"/>
      <w:r>
        <w:rPr>
          <w:color w:val="1F1F1F"/>
        </w:rPr>
        <w:t xml:space="preserve"> diretamente enquanto for </w:t>
      </w:r>
      <w:proofErr w:type="spellStart"/>
      <w:r>
        <w:rPr>
          <w:color w:val="1F1F1F"/>
        </w:rPr>
        <w:t>string</w:t>
      </w:r>
      <w:proofErr w:type="spellEnd"/>
      <w:r>
        <w:rPr>
          <w:color w:val="1F1F1F"/>
        </w:rPr>
        <w:t xml:space="preserve">; é necessário usar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JSON.parse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()</w:t>
      </w:r>
      <w:r>
        <w:rPr>
          <w:color w:val="1F1F1F"/>
        </w:rPr>
        <w:t xml:space="preserve"> para transformá-lo novamente em um objeto manipulável. Esse é o padrão universal de comunicação entre Front-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 xml:space="preserve"> e APIs.</w:t>
      </w:r>
    </w:p>
    <w:p w14:paraId="69817AD7" w14:textId="77777777" w:rsidR="003B447D" w:rsidRDefault="003B447D" w:rsidP="003B447D">
      <w:pPr>
        <w:spacing w:after="120"/>
        <w:rPr>
          <w:color w:val="1F1F1F"/>
        </w:rPr>
      </w:pPr>
      <w:r>
        <w:rPr>
          <w:color w:val="1F1F1F"/>
        </w:rPr>
        <w:pict w14:anchorId="26B903F2">
          <v:rect id="_x0000_i1028" style="width:0;height:1.5pt" o:hralign="center" o:hrstd="t" o:hrnoshade="t" o:hr="t" fillcolor="gray" stroked="f"/>
        </w:pict>
      </w:r>
    </w:p>
    <w:p w14:paraId="275273C2" w14:textId="77777777" w:rsidR="003B447D" w:rsidRDefault="003B447D" w:rsidP="003B447D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3: Inventário Complexo para JSON</w:t>
      </w:r>
    </w:p>
    <w:p w14:paraId="212F914D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Manipular um array de objetos e converter a coleção inteira em um pacote JSON para auditoria.</w:t>
      </w:r>
    </w:p>
    <w:p w14:paraId="38E5F6D0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C:\wamp64\www\LP\aula45\atv3</w:t>
      </w:r>
    </w:p>
    <w:p w14:paraId="693A5A1C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7E9FC81F" w14:textId="77777777" w:rsidR="003B447D" w:rsidRDefault="003B447D" w:rsidP="003B447D">
      <w:pPr>
        <w:rPr>
          <w:color w:val="444746"/>
        </w:rPr>
      </w:pPr>
      <w:r>
        <w:rPr>
          <w:rStyle w:val="ng-tns-c3890557271-630"/>
          <w:color w:val="444746"/>
          <w:bdr w:val="none" w:sz="0" w:space="0" w:color="auto" w:frame="1"/>
        </w:rPr>
        <w:t>HTML</w:t>
      </w:r>
    </w:p>
    <w:p w14:paraId="52CD594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AE7CB8C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97874E8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Atividade 3 - Inventário e JSON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D29A0DA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10CAA5C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DF032C2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Exportação de Ativos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2D8242D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Confira a tabela de objetos e a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string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final no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Console (F12)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8F0C6A4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8013175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0D331F8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1130B01E" w14:textId="77777777" w:rsidR="003B447D" w:rsidRDefault="003B447D" w:rsidP="003B447D">
      <w:pPr>
        <w:rPr>
          <w:color w:val="444746"/>
        </w:rPr>
      </w:pPr>
      <w:r>
        <w:rPr>
          <w:rStyle w:val="ng-tns-c3890557271-631"/>
          <w:color w:val="444746"/>
          <w:bdr w:val="none" w:sz="0" w:space="0" w:color="auto" w:frame="1"/>
        </w:rPr>
        <w:t>CSS</w:t>
      </w:r>
    </w:p>
    <w:p w14:paraId="13E12B25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#f7f1e3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040DF6B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#d1ccc0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center; }</w:t>
      </w:r>
    </w:p>
    <w:p w14:paraId="13C7CF76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736E8F32" w14:textId="77777777" w:rsidR="003B447D" w:rsidRDefault="003B447D" w:rsidP="003B447D">
      <w:pPr>
        <w:rPr>
          <w:color w:val="444746"/>
        </w:rPr>
      </w:pPr>
      <w:r>
        <w:rPr>
          <w:rStyle w:val="ng-tns-c3890557271-632"/>
          <w:color w:val="444746"/>
          <w:bdr w:val="none" w:sz="0" w:space="0" w:color="auto" w:frame="1"/>
        </w:rPr>
        <w:t>JavaScript</w:t>
      </w:r>
    </w:p>
    <w:p w14:paraId="73786D3E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inventarioAtivos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[</w:t>
      </w:r>
    </w:p>
    <w:p w14:paraId="6E03DBEE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tipo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"Patente"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titulo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"Motor Solar"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},</w:t>
      </w:r>
    </w:p>
    <w:p w14:paraId="251935C5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tipo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"Marca"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titulo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ForkLabs</w:t>
      </w:r>
      <w:proofErr w:type="spellEnd"/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},</w:t>
      </w:r>
    </w:p>
    <w:p w14:paraId="5330873B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{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tipo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"Software"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titulo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"Mestres da Invenção"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}</w:t>
      </w:r>
    </w:p>
    <w:p w14:paraId="07C0B2E9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];</w:t>
      </w:r>
    </w:p>
    <w:p w14:paraId="069C4B45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5005981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Visualizando de forma organizada no console</w:t>
      </w:r>
    </w:p>
    <w:p w14:paraId="69766F9F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.table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inventarioAtivos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FA504B8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8B2FE80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Simulando a exportação total do sistema para um arquivo JSON</w:t>
      </w:r>
    </w:p>
    <w:p w14:paraId="05DA77DA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exportacaoJSON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JSON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.stringify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inventarioAtivos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null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O '2' formata com recuo para leitura humana</w:t>
      </w:r>
    </w:p>
    <w:p w14:paraId="2934A9B5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rFonts w:eastAsiaTheme="majorEastAsia"/>
          <w:color w:val="188038"/>
          <w:sz w:val="21"/>
          <w:szCs w:val="21"/>
          <w:bdr w:val="none" w:sz="0" w:space="0" w:color="auto" w:frame="1"/>
        </w:rPr>
        <w:t>"Pacote de exportação concluído:"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45F517B" w14:textId="77777777" w:rsidR="003B447D" w:rsidRDefault="003B447D" w:rsidP="003B447D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exportacaoJSON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7C5B586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36D1A75A" w14:textId="77777777" w:rsidR="003B447D" w:rsidRDefault="003B447D" w:rsidP="003B447D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Arrays e Objetos trabalham juntos para representar bancos de dados complexos. 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JSON.stringify</w:t>
      </w:r>
      <w:proofErr w:type="spellEnd"/>
      <w:r>
        <w:rPr>
          <w:color w:val="1F1F1F"/>
        </w:rPr>
        <w:t xml:space="preserve"> pode receber parâmetros extras (como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2</w:t>
      </w:r>
      <w:r>
        <w:rPr>
          <w:color w:val="1F1F1F"/>
        </w:rPr>
        <w:t>) para deixar o texto organizado e legível, facilitando o debug durante o desenvolvimento de sistemas profissionais.</w:t>
      </w:r>
    </w:p>
    <w:p w14:paraId="51E51716" w14:textId="77777777" w:rsidR="00ED1B6C" w:rsidRPr="00152CFF" w:rsidRDefault="00ED1B6C" w:rsidP="00152CFF"/>
    <w:sectPr w:rsidR="00ED1B6C" w:rsidRPr="0015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04B39"/>
    <w:multiLevelType w:val="multilevel"/>
    <w:tmpl w:val="2670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3ED"/>
    <w:multiLevelType w:val="multilevel"/>
    <w:tmpl w:val="9AA2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F65A5"/>
    <w:multiLevelType w:val="multilevel"/>
    <w:tmpl w:val="8676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3B421E"/>
    <w:multiLevelType w:val="multilevel"/>
    <w:tmpl w:val="56AE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2E2077"/>
    <w:multiLevelType w:val="multilevel"/>
    <w:tmpl w:val="623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66092"/>
    <w:multiLevelType w:val="multilevel"/>
    <w:tmpl w:val="11EA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7"/>
  </w:num>
  <w:num w:numId="8">
    <w:abstractNumId w:val="6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52CFF"/>
    <w:rsid w:val="00181813"/>
    <w:rsid w:val="002331AB"/>
    <w:rsid w:val="00380CB1"/>
    <w:rsid w:val="003B447D"/>
    <w:rsid w:val="0046203F"/>
    <w:rsid w:val="004C295B"/>
    <w:rsid w:val="005826A0"/>
    <w:rsid w:val="00603384"/>
    <w:rsid w:val="006665A3"/>
    <w:rsid w:val="006A48ED"/>
    <w:rsid w:val="006C0C94"/>
    <w:rsid w:val="007D7389"/>
    <w:rsid w:val="00867876"/>
    <w:rsid w:val="008A489C"/>
    <w:rsid w:val="00B4392D"/>
    <w:rsid w:val="00C52689"/>
    <w:rsid w:val="00C638F8"/>
    <w:rsid w:val="00C64994"/>
    <w:rsid w:val="00CD6BB8"/>
    <w:rsid w:val="00D93008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47D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3B447D"/>
  </w:style>
  <w:style w:type="character" w:customStyle="1" w:styleId="citation-619">
    <w:name w:val="citation-619"/>
    <w:basedOn w:val="Fontepargpadro"/>
    <w:rsid w:val="003B447D"/>
  </w:style>
  <w:style w:type="character" w:customStyle="1" w:styleId="ng-tns-c3890557271-597">
    <w:name w:val="ng-tns-c3890557271-597"/>
    <w:basedOn w:val="Fontepargpadro"/>
    <w:rsid w:val="003B447D"/>
  </w:style>
  <w:style w:type="character" w:customStyle="1" w:styleId="citation-618">
    <w:name w:val="citation-618"/>
    <w:basedOn w:val="Fontepargpadro"/>
    <w:rsid w:val="003B447D"/>
  </w:style>
  <w:style w:type="character" w:customStyle="1" w:styleId="ng-tns-c3890557271-598">
    <w:name w:val="ng-tns-c3890557271-598"/>
    <w:basedOn w:val="Fontepargpadro"/>
    <w:rsid w:val="003B447D"/>
  </w:style>
  <w:style w:type="character" w:customStyle="1" w:styleId="citation-617">
    <w:name w:val="citation-617"/>
    <w:basedOn w:val="Fontepargpadro"/>
    <w:rsid w:val="003B447D"/>
  </w:style>
  <w:style w:type="character" w:customStyle="1" w:styleId="ng-tns-c3890557271-599">
    <w:name w:val="ng-tns-c3890557271-599"/>
    <w:basedOn w:val="Fontepargpadro"/>
    <w:rsid w:val="003B447D"/>
  </w:style>
  <w:style w:type="character" w:customStyle="1" w:styleId="citation-616">
    <w:name w:val="citation-616"/>
    <w:basedOn w:val="Fontepargpadro"/>
    <w:rsid w:val="003B447D"/>
  </w:style>
  <w:style w:type="character" w:customStyle="1" w:styleId="citation-615">
    <w:name w:val="citation-615"/>
    <w:basedOn w:val="Fontepargpadro"/>
    <w:rsid w:val="003B447D"/>
  </w:style>
  <w:style w:type="character" w:customStyle="1" w:styleId="citation-614">
    <w:name w:val="citation-614"/>
    <w:basedOn w:val="Fontepargpadro"/>
    <w:rsid w:val="003B447D"/>
  </w:style>
  <w:style w:type="character" w:customStyle="1" w:styleId="citation-613">
    <w:name w:val="citation-613"/>
    <w:basedOn w:val="Fontepargpadro"/>
    <w:rsid w:val="003B447D"/>
  </w:style>
  <w:style w:type="character" w:customStyle="1" w:styleId="citation-683">
    <w:name w:val="citation-683"/>
    <w:basedOn w:val="Fontepargpadro"/>
    <w:rsid w:val="003B447D"/>
  </w:style>
  <w:style w:type="character" w:customStyle="1" w:styleId="citation-682">
    <w:name w:val="citation-682"/>
    <w:basedOn w:val="Fontepargpadro"/>
    <w:rsid w:val="003B447D"/>
  </w:style>
  <w:style w:type="character" w:customStyle="1" w:styleId="ng-tns-c3890557271-634">
    <w:name w:val="ng-tns-c3890557271-634"/>
    <w:basedOn w:val="Fontepargpadro"/>
    <w:rsid w:val="003B447D"/>
  </w:style>
  <w:style w:type="character" w:customStyle="1" w:styleId="citation-681">
    <w:name w:val="citation-681"/>
    <w:basedOn w:val="Fontepargpadro"/>
    <w:rsid w:val="003B447D"/>
  </w:style>
  <w:style w:type="character" w:customStyle="1" w:styleId="ng-tns-c3890557271-635">
    <w:name w:val="ng-tns-c3890557271-635"/>
    <w:basedOn w:val="Fontepargpadro"/>
    <w:rsid w:val="003B447D"/>
  </w:style>
  <w:style w:type="character" w:customStyle="1" w:styleId="citation-680">
    <w:name w:val="citation-680"/>
    <w:basedOn w:val="Fontepargpadro"/>
    <w:rsid w:val="003B447D"/>
  </w:style>
  <w:style w:type="character" w:customStyle="1" w:styleId="ng-tns-c3890557271-636">
    <w:name w:val="ng-tns-c3890557271-636"/>
    <w:basedOn w:val="Fontepargpadro"/>
    <w:rsid w:val="003B447D"/>
  </w:style>
  <w:style w:type="character" w:customStyle="1" w:styleId="citation-679">
    <w:name w:val="citation-679"/>
    <w:basedOn w:val="Fontepargpadro"/>
    <w:rsid w:val="003B447D"/>
  </w:style>
  <w:style w:type="character" w:customStyle="1" w:styleId="ng-tns-c3890557271-637">
    <w:name w:val="ng-tns-c3890557271-637"/>
    <w:basedOn w:val="Fontepargpadro"/>
    <w:rsid w:val="003B447D"/>
  </w:style>
  <w:style w:type="character" w:customStyle="1" w:styleId="ng-tns-c3890557271-722">
    <w:name w:val="ng-tns-c3890557271-722"/>
    <w:basedOn w:val="Fontepargpadro"/>
    <w:rsid w:val="003B447D"/>
  </w:style>
  <w:style w:type="character" w:customStyle="1" w:styleId="ng-tns-c3890557271-723">
    <w:name w:val="ng-tns-c3890557271-723"/>
    <w:basedOn w:val="Fontepargpadro"/>
    <w:rsid w:val="003B447D"/>
  </w:style>
  <w:style w:type="character" w:customStyle="1" w:styleId="ng-tns-c3890557271-724">
    <w:name w:val="ng-tns-c3890557271-724"/>
    <w:basedOn w:val="Fontepargpadro"/>
    <w:rsid w:val="003B447D"/>
  </w:style>
  <w:style w:type="character" w:customStyle="1" w:styleId="ng-tns-c3890557271-746">
    <w:name w:val="ng-tns-c3890557271-746"/>
    <w:basedOn w:val="Fontepargpadro"/>
    <w:rsid w:val="003B447D"/>
  </w:style>
  <w:style w:type="character" w:customStyle="1" w:styleId="ng-tns-c3890557271-747">
    <w:name w:val="ng-tns-c3890557271-747"/>
    <w:basedOn w:val="Fontepargpadro"/>
    <w:rsid w:val="003B447D"/>
  </w:style>
  <w:style w:type="character" w:customStyle="1" w:styleId="ng-tns-c3890557271-748">
    <w:name w:val="ng-tns-c3890557271-748"/>
    <w:basedOn w:val="Fontepargpadro"/>
    <w:rsid w:val="003B447D"/>
  </w:style>
  <w:style w:type="character" w:customStyle="1" w:styleId="ng-tns-c3890557271-770">
    <w:name w:val="ng-tns-c3890557271-770"/>
    <w:basedOn w:val="Fontepargpadro"/>
    <w:rsid w:val="003B447D"/>
  </w:style>
  <w:style w:type="character" w:customStyle="1" w:styleId="ng-tns-c3890557271-771">
    <w:name w:val="ng-tns-c3890557271-771"/>
    <w:basedOn w:val="Fontepargpadro"/>
    <w:rsid w:val="003B447D"/>
  </w:style>
  <w:style w:type="character" w:customStyle="1" w:styleId="ng-tns-c3890557271-772">
    <w:name w:val="ng-tns-c3890557271-772"/>
    <w:basedOn w:val="Fontepargpadro"/>
    <w:rsid w:val="003B447D"/>
  </w:style>
  <w:style w:type="character" w:customStyle="1" w:styleId="ng-tns-c3890557271-794">
    <w:name w:val="ng-tns-c3890557271-794"/>
    <w:basedOn w:val="Fontepargpadro"/>
    <w:rsid w:val="003B447D"/>
  </w:style>
  <w:style w:type="character" w:customStyle="1" w:styleId="ng-tns-c3890557271-795">
    <w:name w:val="ng-tns-c3890557271-795"/>
    <w:basedOn w:val="Fontepargpadro"/>
    <w:rsid w:val="003B447D"/>
  </w:style>
  <w:style w:type="character" w:customStyle="1" w:styleId="ng-tns-c3890557271-796">
    <w:name w:val="ng-tns-c3890557271-796"/>
    <w:basedOn w:val="Fontepargpadro"/>
    <w:rsid w:val="003B447D"/>
  </w:style>
  <w:style w:type="character" w:customStyle="1" w:styleId="hljs-regexp">
    <w:name w:val="hljs-regexp"/>
    <w:basedOn w:val="Fontepargpadro"/>
    <w:rsid w:val="003B447D"/>
  </w:style>
  <w:style w:type="character" w:customStyle="1" w:styleId="ng-tns-c3890557271-808">
    <w:name w:val="ng-tns-c3890557271-808"/>
    <w:basedOn w:val="Fontepargpadro"/>
    <w:rsid w:val="003B447D"/>
  </w:style>
  <w:style w:type="character" w:customStyle="1" w:styleId="ng-tns-c3890557271-822">
    <w:name w:val="ng-tns-c3890557271-822"/>
    <w:basedOn w:val="Fontepargpadro"/>
    <w:rsid w:val="003B447D"/>
  </w:style>
  <w:style w:type="character" w:customStyle="1" w:styleId="ng-tns-c3890557271-823">
    <w:name w:val="ng-tns-c3890557271-823"/>
    <w:basedOn w:val="Fontepargpadro"/>
    <w:rsid w:val="003B447D"/>
  </w:style>
  <w:style w:type="character" w:customStyle="1" w:styleId="ng-tns-c3890557271-840">
    <w:name w:val="ng-tns-c3890557271-840"/>
    <w:basedOn w:val="Fontepargpadro"/>
    <w:rsid w:val="003B447D"/>
  </w:style>
  <w:style w:type="character" w:customStyle="1" w:styleId="ng-tns-c3890557271-856">
    <w:name w:val="ng-tns-c3890557271-856"/>
    <w:basedOn w:val="Fontepargpadro"/>
    <w:rsid w:val="003B447D"/>
  </w:style>
  <w:style w:type="character" w:customStyle="1" w:styleId="ng-tns-c3890557271-857">
    <w:name w:val="ng-tns-c3890557271-857"/>
    <w:basedOn w:val="Fontepargpadro"/>
    <w:rsid w:val="003B447D"/>
  </w:style>
  <w:style w:type="character" w:customStyle="1" w:styleId="ng-tns-c3890557271-866">
    <w:name w:val="ng-tns-c3890557271-866"/>
    <w:basedOn w:val="Fontepargpadro"/>
    <w:rsid w:val="003B447D"/>
  </w:style>
  <w:style w:type="character" w:customStyle="1" w:styleId="css">
    <w:name w:val="css"/>
    <w:basedOn w:val="Fontepargpadro"/>
    <w:rsid w:val="003B447D"/>
  </w:style>
  <w:style w:type="character" w:customStyle="1" w:styleId="ng-tns-c3890557271-867">
    <w:name w:val="ng-tns-c3890557271-867"/>
    <w:basedOn w:val="Fontepargpadro"/>
    <w:rsid w:val="003B447D"/>
  </w:style>
  <w:style w:type="character" w:customStyle="1" w:styleId="ng-tns-c3890557271-898">
    <w:name w:val="ng-tns-c3890557271-898"/>
    <w:basedOn w:val="Fontepargpadro"/>
    <w:rsid w:val="003B447D"/>
  </w:style>
  <w:style w:type="character" w:customStyle="1" w:styleId="ng-tns-c3890557271-899">
    <w:name w:val="ng-tns-c3890557271-899"/>
    <w:basedOn w:val="Fontepargpadro"/>
    <w:rsid w:val="003B447D"/>
  </w:style>
  <w:style w:type="character" w:customStyle="1" w:styleId="ng-tns-c3890557271-914">
    <w:name w:val="ng-tns-c3890557271-914"/>
    <w:basedOn w:val="Fontepargpadro"/>
    <w:rsid w:val="003B447D"/>
  </w:style>
  <w:style w:type="character" w:customStyle="1" w:styleId="ng-tns-c3890557271-915">
    <w:name w:val="ng-tns-c3890557271-915"/>
    <w:basedOn w:val="Fontepargpadro"/>
    <w:rsid w:val="003B447D"/>
  </w:style>
  <w:style w:type="character" w:customStyle="1" w:styleId="ng-tns-c3890557271-936">
    <w:name w:val="ng-tns-c3890557271-936"/>
    <w:basedOn w:val="Fontepargpadro"/>
    <w:rsid w:val="003B447D"/>
  </w:style>
  <w:style w:type="character" w:customStyle="1" w:styleId="ng-tns-c3890557271-937">
    <w:name w:val="ng-tns-c3890557271-937"/>
    <w:basedOn w:val="Fontepargpadro"/>
    <w:rsid w:val="003B447D"/>
  </w:style>
  <w:style w:type="character" w:customStyle="1" w:styleId="ng-tns-c3890557271-938">
    <w:name w:val="ng-tns-c3890557271-938"/>
    <w:basedOn w:val="Fontepargpadro"/>
    <w:rsid w:val="003B447D"/>
  </w:style>
  <w:style w:type="character" w:customStyle="1" w:styleId="ng-tns-c3890557271-968">
    <w:name w:val="ng-tns-c3890557271-968"/>
    <w:basedOn w:val="Fontepargpadro"/>
    <w:rsid w:val="003B447D"/>
  </w:style>
  <w:style w:type="character" w:customStyle="1" w:styleId="ng-tns-c3890557271-969">
    <w:name w:val="ng-tns-c3890557271-969"/>
    <w:basedOn w:val="Fontepargpadro"/>
    <w:rsid w:val="003B447D"/>
  </w:style>
  <w:style w:type="character" w:customStyle="1" w:styleId="ng-tns-c3890557271-88">
    <w:name w:val="ng-tns-c3890557271-88"/>
    <w:basedOn w:val="Fontepargpadro"/>
    <w:rsid w:val="003B447D"/>
  </w:style>
  <w:style w:type="character" w:customStyle="1" w:styleId="ng-tns-c3890557271-89">
    <w:name w:val="ng-tns-c3890557271-89"/>
    <w:basedOn w:val="Fontepargpadro"/>
    <w:rsid w:val="003B447D"/>
  </w:style>
  <w:style w:type="character" w:customStyle="1" w:styleId="ng-tns-c3890557271-90">
    <w:name w:val="ng-tns-c3890557271-90"/>
    <w:basedOn w:val="Fontepargpadro"/>
    <w:rsid w:val="003B447D"/>
  </w:style>
  <w:style w:type="character" w:customStyle="1" w:styleId="ng-tns-c3890557271-107">
    <w:name w:val="ng-tns-c3890557271-107"/>
    <w:basedOn w:val="Fontepargpadro"/>
    <w:rsid w:val="003B447D"/>
  </w:style>
  <w:style w:type="character" w:customStyle="1" w:styleId="ng-tns-c3890557271-108">
    <w:name w:val="ng-tns-c3890557271-108"/>
    <w:basedOn w:val="Fontepargpadro"/>
    <w:rsid w:val="003B447D"/>
  </w:style>
  <w:style w:type="character" w:customStyle="1" w:styleId="ng-tns-c3890557271-109">
    <w:name w:val="ng-tns-c3890557271-109"/>
    <w:basedOn w:val="Fontepargpadro"/>
    <w:rsid w:val="003B447D"/>
  </w:style>
  <w:style w:type="character" w:customStyle="1" w:styleId="citation-135">
    <w:name w:val="citation-135"/>
    <w:basedOn w:val="Fontepargpadro"/>
    <w:rsid w:val="003B447D"/>
  </w:style>
  <w:style w:type="character" w:customStyle="1" w:styleId="citation-134">
    <w:name w:val="citation-134"/>
    <w:basedOn w:val="Fontepargpadro"/>
    <w:rsid w:val="003B447D"/>
  </w:style>
  <w:style w:type="character" w:customStyle="1" w:styleId="citation-133">
    <w:name w:val="citation-133"/>
    <w:basedOn w:val="Fontepargpadro"/>
    <w:rsid w:val="003B447D"/>
  </w:style>
  <w:style w:type="character" w:customStyle="1" w:styleId="citation-158">
    <w:name w:val="citation-158"/>
    <w:basedOn w:val="Fontepargpadro"/>
    <w:rsid w:val="003B447D"/>
  </w:style>
  <w:style w:type="character" w:customStyle="1" w:styleId="citation-157">
    <w:name w:val="citation-157"/>
    <w:basedOn w:val="Fontepargpadro"/>
    <w:rsid w:val="003B447D"/>
  </w:style>
  <w:style w:type="character" w:customStyle="1" w:styleId="ng-tns-c3890557271-126">
    <w:name w:val="ng-tns-c3890557271-126"/>
    <w:basedOn w:val="Fontepargpadro"/>
    <w:rsid w:val="003B447D"/>
  </w:style>
  <w:style w:type="character" w:customStyle="1" w:styleId="ng-tns-c3890557271-127">
    <w:name w:val="ng-tns-c3890557271-127"/>
    <w:basedOn w:val="Fontepargpadro"/>
    <w:rsid w:val="003B447D"/>
  </w:style>
  <w:style w:type="character" w:customStyle="1" w:styleId="ng-tns-c3890557271-128">
    <w:name w:val="ng-tns-c3890557271-128"/>
    <w:basedOn w:val="Fontepargpadro"/>
    <w:rsid w:val="003B447D"/>
  </w:style>
  <w:style w:type="character" w:customStyle="1" w:styleId="citation-156">
    <w:name w:val="citation-156"/>
    <w:basedOn w:val="Fontepargpadro"/>
    <w:rsid w:val="003B447D"/>
  </w:style>
  <w:style w:type="character" w:customStyle="1" w:styleId="citation-155">
    <w:name w:val="citation-155"/>
    <w:basedOn w:val="Fontepargpadro"/>
    <w:rsid w:val="003B447D"/>
  </w:style>
  <w:style w:type="character" w:customStyle="1" w:styleId="citation-154">
    <w:name w:val="citation-154"/>
    <w:basedOn w:val="Fontepargpadro"/>
    <w:rsid w:val="003B447D"/>
  </w:style>
  <w:style w:type="character" w:customStyle="1" w:styleId="ng-tns-c3890557271-582">
    <w:name w:val="ng-tns-c3890557271-582"/>
    <w:basedOn w:val="Fontepargpadro"/>
    <w:rsid w:val="003B447D"/>
  </w:style>
  <w:style w:type="character" w:customStyle="1" w:styleId="ng-tns-c3890557271-583">
    <w:name w:val="ng-tns-c3890557271-583"/>
    <w:basedOn w:val="Fontepargpadro"/>
    <w:rsid w:val="003B447D"/>
  </w:style>
  <w:style w:type="character" w:customStyle="1" w:styleId="ng-tns-c3890557271-584">
    <w:name w:val="ng-tns-c3890557271-584"/>
    <w:basedOn w:val="Fontepargpadro"/>
    <w:rsid w:val="003B447D"/>
  </w:style>
  <w:style w:type="character" w:customStyle="1" w:styleId="ng-tns-c3890557271-585">
    <w:name w:val="ng-tns-c3890557271-585"/>
    <w:basedOn w:val="Fontepargpadro"/>
    <w:rsid w:val="003B447D"/>
  </w:style>
  <w:style w:type="character" w:customStyle="1" w:styleId="ng-tns-c3890557271-586">
    <w:name w:val="ng-tns-c3890557271-586"/>
    <w:basedOn w:val="Fontepargpadro"/>
    <w:rsid w:val="003B447D"/>
  </w:style>
  <w:style w:type="character" w:customStyle="1" w:styleId="ng-tns-c3890557271-587">
    <w:name w:val="ng-tns-c3890557271-587"/>
    <w:basedOn w:val="Fontepargpadro"/>
    <w:rsid w:val="003B447D"/>
  </w:style>
  <w:style w:type="character" w:customStyle="1" w:styleId="ng-tns-c3890557271-588">
    <w:name w:val="ng-tns-c3890557271-588"/>
    <w:basedOn w:val="Fontepargpadro"/>
    <w:rsid w:val="003B447D"/>
  </w:style>
  <w:style w:type="character" w:customStyle="1" w:styleId="ng-tns-c3890557271-589">
    <w:name w:val="ng-tns-c3890557271-589"/>
    <w:basedOn w:val="Fontepargpadro"/>
    <w:rsid w:val="003B447D"/>
  </w:style>
  <w:style w:type="character" w:customStyle="1" w:styleId="ng-tns-c3890557271-590">
    <w:name w:val="ng-tns-c3890557271-590"/>
    <w:basedOn w:val="Fontepargpadro"/>
    <w:rsid w:val="003B447D"/>
  </w:style>
  <w:style w:type="character" w:customStyle="1" w:styleId="ng-tns-c3890557271-624">
    <w:name w:val="ng-tns-c3890557271-624"/>
    <w:basedOn w:val="Fontepargpadro"/>
    <w:rsid w:val="003B447D"/>
  </w:style>
  <w:style w:type="character" w:customStyle="1" w:styleId="ng-tns-c3890557271-625">
    <w:name w:val="ng-tns-c3890557271-625"/>
    <w:basedOn w:val="Fontepargpadro"/>
    <w:rsid w:val="003B447D"/>
  </w:style>
  <w:style w:type="character" w:customStyle="1" w:styleId="ng-tns-c3890557271-626">
    <w:name w:val="ng-tns-c3890557271-626"/>
    <w:basedOn w:val="Fontepargpadro"/>
    <w:rsid w:val="003B447D"/>
  </w:style>
  <w:style w:type="character" w:customStyle="1" w:styleId="ng-tns-c3890557271-627">
    <w:name w:val="ng-tns-c3890557271-627"/>
    <w:basedOn w:val="Fontepargpadro"/>
    <w:rsid w:val="003B447D"/>
  </w:style>
  <w:style w:type="character" w:customStyle="1" w:styleId="ng-tns-c3890557271-628">
    <w:name w:val="ng-tns-c3890557271-628"/>
    <w:basedOn w:val="Fontepargpadro"/>
    <w:rsid w:val="003B447D"/>
  </w:style>
  <w:style w:type="character" w:customStyle="1" w:styleId="ng-tns-c3890557271-629">
    <w:name w:val="ng-tns-c3890557271-629"/>
    <w:basedOn w:val="Fontepargpadro"/>
    <w:rsid w:val="003B447D"/>
  </w:style>
  <w:style w:type="character" w:customStyle="1" w:styleId="ng-tns-c3890557271-630">
    <w:name w:val="ng-tns-c3890557271-630"/>
    <w:basedOn w:val="Fontepargpadro"/>
    <w:rsid w:val="003B447D"/>
  </w:style>
  <w:style w:type="character" w:customStyle="1" w:styleId="ng-tns-c3890557271-631">
    <w:name w:val="ng-tns-c3890557271-631"/>
    <w:basedOn w:val="Fontepargpadro"/>
    <w:rsid w:val="003B447D"/>
  </w:style>
  <w:style w:type="character" w:customStyle="1" w:styleId="ng-tns-c3890557271-632">
    <w:name w:val="ng-tns-c3890557271-632"/>
    <w:basedOn w:val="Fontepargpadro"/>
    <w:rsid w:val="003B447D"/>
  </w:style>
  <w:style w:type="paragraph" w:customStyle="1" w:styleId="msonormal0">
    <w:name w:val="msonormal"/>
    <w:basedOn w:val="Normal"/>
    <w:rsid w:val="003B4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3B447D"/>
  </w:style>
  <w:style w:type="character" w:customStyle="1" w:styleId="mat-mdc-button-persistent-ripple">
    <w:name w:val="mat-mdc-button-persistent-ripple"/>
    <w:basedOn w:val="Fontepargpadro"/>
    <w:rsid w:val="003B447D"/>
  </w:style>
  <w:style w:type="character" w:customStyle="1" w:styleId="mat-focus-indicator">
    <w:name w:val="mat-focus-indicator"/>
    <w:basedOn w:val="Fontepargpadro"/>
    <w:rsid w:val="003B447D"/>
  </w:style>
  <w:style w:type="character" w:customStyle="1" w:styleId="mat-mdc-button-touch-target">
    <w:name w:val="mat-mdc-button-touch-target"/>
    <w:basedOn w:val="Fontepargpadro"/>
    <w:rsid w:val="003B447D"/>
  </w:style>
  <w:style w:type="character" w:customStyle="1" w:styleId="ng-tns-c3890557271-667">
    <w:name w:val="ng-tns-c3890557271-667"/>
    <w:basedOn w:val="Fontepargpadro"/>
    <w:rsid w:val="003B447D"/>
  </w:style>
  <w:style w:type="character" w:customStyle="1" w:styleId="ng-tns-c3890557271-668">
    <w:name w:val="ng-tns-c3890557271-668"/>
    <w:basedOn w:val="Fontepargpadro"/>
    <w:rsid w:val="003B447D"/>
  </w:style>
  <w:style w:type="character" w:customStyle="1" w:styleId="ng-tns-c3890557271-669">
    <w:name w:val="ng-tns-c3890557271-669"/>
    <w:basedOn w:val="Fontepargpadro"/>
    <w:rsid w:val="003B447D"/>
  </w:style>
  <w:style w:type="character" w:customStyle="1" w:styleId="ng-tns-c3890557271-670">
    <w:name w:val="ng-tns-c3890557271-670"/>
    <w:basedOn w:val="Fontepargpadro"/>
    <w:rsid w:val="003B447D"/>
  </w:style>
  <w:style w:type="character" w:customStyle="1" w:styleId="ng-tns-c3890557271-671">
    <w:name w:val="ng-tns-c3890557271-671"/>
    <w:basedOn w:val="Fontepargpadro"/>
    <w:rsid w:val="003B447D"/>
  </w:style>
  <w:style w:type="character" w:customStyle="1" w:styleId="ng-tns-c3890557271-672">
    <w:name w:val="ng-tns-c3890557271-672"/>
    <w:basedOn w:val="Fontepargpadro"/>
    <w:rsid w:val="003B447D"/>
  </w:style>
  <w:style w:type="character" w:customStyle="1" w:styleId="ng-tns-c3890557271-673">
    <w:name w:val="ng-tns-c3890557271-673"/>
    <w:basedOn w:val="Fontepargpadro"/>
    <w:rsid w:val="003B447D"/>
  </w:style>
  <w:style w:type="character" w:customStyle="1" w:styleId="ng-tns-c3890557271-732">
    <w:name w:val="ng-tns-c3890557271-732"/>
    <w:basedOn w:val="Fontepargpadro"/>
    <w:rsid w:val="003B447D"/>
  </w:style>
  <w:style w:type="character" w:customStyle="1" w:styleId="ng-tns-c3890557271-733">
    <w:name w:val="ng-tns-c3890557271-733"/>
    <w:basedOn w:val="Fontepargpadro"/>
    <w:rsid w:val="003B447D"/>
  </w:style>
  <w:style w:type="character" w:customStyle="1" w:styleId="ng-tns-c3890557271-734">
    <w:name w:val="ng-tns-c3890557271-734"/>
    <w:basedOn w:val="Fontepargpadro"/>
    <w:rsid w:val="003B447D"/>
  </w:style>
  <w:style w:type="character" w:customStyle="1" w:styleId="ng-tns-c3890557271-735">
    <w:name w:val="ng-tns-c3890557271-735"/>
    <w:basedOn w:val="Fontepargpadro"/>
    <w:rsid w:val="003B447D"/>
  </w:style>
  <w:style w:type="character" w:customStyle="1" w:styleId="ng-tns-c3890557271-736">
    <w:name w:val="ng-tns-c3890557271-736"/>
    <w:basedOn w:val="Fontepargpadro"/>
    <w:rsid w:val="003B447D"/>
  </w:style>
  <w:style w:type="character" w:customStyle="1" w:styleId="ng-tns-c3890557271-737">
    <w:name w:val="ng-tns-c3890557271-737"/>
    <w:basedOn w:val="Fontepargpadro"/>
    <w:rsid w:val="003B447D"/>
  </w:style>
  <w:style w:type="character" w:customStyle="1" w:styleId="ng-tns-c3890557271-785">
    <w:name w:val="ng-tns-c3890557271-785"/>
    <w:basedOn w:val="Fontepargpadro"/>
    <w:rsid w:val="003B447D"/>
  </w:style>
  <w:style w:type="character" w:customStyle="1" w:styleId="ng-tns-c3890557271-786">
    <w:name w:val="ng-tns-c3890557271-786"/>
    <w:basedOn w:val="Fontepargpadro"/>
    <w:rsid w:val="003B447D"/>
  </w:style>
  <w:style w:type="character" w:customStyle="1" w:styleId="ng-tns-c3890557271-787">
    <w:name w:val="ng-tns-c3890557271-787"/>
    <w:basedOn w:val="Fontepargpadro"/>
    <w:rsid w:val="003B447D"/>
  </w:style>
  <w:style w:type="character" w:customStyle="1" w:styleId="ng-tns-c3890557271-788">
    <w:name w:val="ng-tns-c3890557271-788"/>
    <w:basedOn w:val="Fontepargpadro"/>
    <w:rsid w:val="003B447D"/>
  </w:style>
  <w:style w:type="character" w:customStyle="1" w:styleId="ng-tns-c3890557271-789">
    <w:name w:val="ng-tns-c3890557271-789"/>
    <w:basedOn w:val="Fontepargpadro"/>
    <w:rsid w:val="003B447D"/>
  </w:style>
  <w:style w:type="character" w:customStyle="1" w:styleId="ng-tns-c3890557271-790">
    <w:name w:val="ng-tns-c3890557271-790"/>
    <w:basedOn w:val="Fontepargpadro"/>
    <w:rsid w:val="003B447D"/>
  </w:style>
  <w:style w:type="character" w:customStyle="1" w:styleId="ng-tns-c3890557271-791">
    <w:name w:val="ng-tns-c3890557271-791"/>
    <w:basedOn w:val="Fontepargpadro"/>
    <w:rsid w:val="003B447D"/>
  </w:style>
  <w:style w:type="character" w:customStyle="1" w:styleId="ng-tns-c3890557271-792">
    <w:name w:val="ng-tns-c3890557271-792"/>
    <w:basedOn w:val="Fontepargpadro"/>
    <w:rsid w:val="003B447D"/>
  </w:style>
  <w:style w:type="character" w:customStyle="1" w:styleId="ng-tns-c3890557271-793">
    <w:name w:val="ng-tns-c3890557271-793"/>
    <w:basedOn w:val="Fontepargpadro"/>
    <w:rsid w:val="003B447D"/>
  </w:style>
  <w:style w:type="character" w:customStyle="1" w:styleId="ng-tns-c3890557271-807">
    <w:name w:val="ng-tns-c3890557271-807"/>
    <w:basedOn w:val="Fontepargpadro"/>
    <w:rsid w:val="003B447D"/>
  </w:style>
  <w:style w:type="character" w:customStyle="1" w:styleId="ng-tns-c3890557271-809">
    <w:name w:val="ng-tns-c3890557271-809"/>
    <w:basedOn w:val="Fontepargpadro"/>
    <w:rsid w:val="003B447D"/>
  </w:style>
  <w:style w:type="character" w:customStyle="1" w:styleId="ng-tns-c3890557271-810">
    <w:name w:val="ng-tns-c3890557271-810"/>
    <w:basedOn w:val="Fontepargpadro"/>
    <w:rsid w:val="003B447D"/>
  </w:style>
  <w:style w:type="character" w:customStyle="1" w:styleId="ng-tns-c3890557271-811">
    <w:name w:val="ng-tns-c3890557271-811"/>
    <w:basedOn w:val="Fontepargpadro"/>
    <w:rsid w:val="003B447D"/>
  </w:style>
  <w:style w:type="character" w:customStyle="1" w:styleId="ng-tns-c3890557271-812">
    <w:name w:val="ng-tns-c3890557271-812"/>
    <w:basedOn w:val="Fontepargpadro"/>
    <w:rsid w:val="003B447D"/>
  </w:style>
  <w:style w:type="character" w:customStyle="1" w:styleId="ng-tns-c3890557271-813">
    <w:name w:val="ng-tns-c3890557271-813"/>
    <w:basedOn w:val="Fontepargpadro"/>
    <w:rsid w:val="003B447D"/>
  </w:style>
  <w:style w:type="character" w:customStyle="1" w:styleId="ng-tns-c3890557271-814">
    <w:name w:val="ng-tns-c3890557271-814"/>
    <w:basedOn w:val="Fontepargpadro"/>
    <w:rsid w:val="003B447D"/>
  </w:style>
  <w:style w:type="character" w:customStyle="1" w:styleId="ng-tns-c3890557271-815">
    <w:name w:val="ng-tns-c3890557271-815"/>
    <w:basedOn w:val="Fontepargpadro"/>
    <w:rsid w:val="003B447D"/>
  </w:style>
  <w:style w:type="character" w:customStyle="1" w:styleId="ng-tns-c3890557271-879">
    <w:name w:val="ng-tns-c3890557271-879"/>
    <w:basedOn w:val="Fontepargpadro"/>
    <w:rsid w:val="003B447D"/>
  </w:style>
  <w:style w:type="character" w:customStyle="1" w:styleId="mat-ripple">
    <w:name w:val="mat-ripple"/>
    <w:basedOn w:val="Fontepargpadro"/>
    <w:rsid w:val="003B447D"/>
  </w:style>
  <w:style w:type="character" w:customStyle="1" w:styleId="ng-tns-c3890557271-880">
    <w:name w:val="ng-tns-c3890557271-880"/>
    <w:basedOn w:val="Fontepargpadro"/>
    <w:rsid w:val="003B447D"/>
  </w:style>
  <w:style w:type="character" w:customStyle="1" w:styleId="ng-tns-c3890557271-881">
    <w:name w:val="ng-tns-c3890557271-881"/>
    <w:basedOn w:val="Fontepargpadro"/>
    <w:rsid w:val="003B447D"/>
  </w:style>
  <w:style w:type="character" w:customStyle="1" w:styleId="ng-tns-c3890557271-882">
    <w:name w:val="ng-tns-c3890557271-882"/>
    <w:basedOn w:val="Fontepargpadro"/>
    <w:rsid w:val="003B447D"/>
  </w:style>
  <w:style w:type="character" w:customStyle="1" w:styleId="ng-tns-c3890557271-883">
    <w:name w:val="ng-tns-c3890557271-883"/>
    <w:basedOn w:val="Fontepargpadro"/>
    <w:rsid w:val="003B447D"/>
  </w:style>
  <w:style w:type="character" w:customStyle="1" w:styleId="ng-tns-c3890557271-884">
    <w:name w:val="ng-tns-c3890557271-884"/>
    <w:basedOn w:val="Fontepargpadro"/>
    <w:rsid w:val="003B447D"/>
  </w:style>
  <w:style w:type="character" w:customStyle="1" w:styleId="ng-tns-c3890557271-885">
    <w:name w:val="ng-tns-c3890557271-885"/>
    <w:basedOn w:val="Fontepargpadro"/>
    <w:rsid w:val="003B447D"/>
  </w:style>
  <w:style w:type="character" w:customStyle="1" w:styleId="ng-tns-c3890557271-886">
    <w:name w:val="ng-tns-c3890557271-886"/>
    <w:basedOn w:val="Fontepargpadro"/>
    <w:rsid w:val="003B447D"/>
  </w:style>
  <w:style w:type="character" w:customStyle="1" w:styleId="ng-tns-c3890557271-887">
    <w:name w:val="ng-tns-c3890557271-887"/>
    <w:basedOn w:val="Fontepargpadro"/>
    <w:rsid w:val="003B4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1442</Words>
  <Characters>7788</Characters>
  <Application>Microsoft Office Word</Application>
  <DocSecurity>0</DocSecurity>
  <Lines>64</Lines>
  <Paragraphs>18</Paragraphs>
  <ScaleCrop>false</ScaleCrop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2026-03-13T11:29:00Z</dcterms:created>
  <dcterms:modified xsi:type="dcterms:W3CDTF">2026-03-15T12:51:00Z</dcterms:modified>
</cp:coreProperties>
</file>