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14AD" w14:textId="77777777" w:rsidR="006213B2" w:rsidRPr="009D7E90" w:rsidRDefault="006213B2" w:rsidP="006213B2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38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Implementação de Eventos e Interatividade</w:t>
      </w:r>
      <w:bookmarkEnd w:id="0"/>
    </w:p>
    <w:p w14:paraId="6CA4FEEC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detalha como criar gatilhos que disparam ações no seu site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LP/aula48</w:t>
      </w:r>
      <w:r w:rsidRPr="009D7E90">
        <w:rPr>
          <w:color w:val="1F1F1F"/>
          <w:sz w:val="22"/>
          <w:szCs w:val="22"/>
        </w:rPr>
        <w:t>. Siga os passos para transformar cliques em resultados lógicos.</w:t>
      </w:r>
    </w:p>
    <w:p w14:paraId="10D487EB" w14:textId="77777777" w:rsidR="006213B2" w:rsidRPr="009D7E90" w:rsidRDefault="006213B2" w:rsidP="006213B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39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446EF04D" w14:textId="77777777" w:rsidR="006213B2" w:rsidRPr="009D7E90" w:rsidRDefault="006213B2" w:rsidP="006213B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Verifique se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6F05A112" w14:textId="77777777" w:rsidR="006213B2" w:rsidRPr="009D7E90" w:rsidRDefault="006213B2" w:rsidP="006213B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abra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46012D58" w14:textId="77777777" w:rsidR="006213B2" w:rsidRPr="009D7E90" w:rsidRDefault="006213B2" w:rsidP="006213B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aula48</w:t>
      </w:r>
      <w:r w:rsidRPr="009D7E90">
        <w:rPr>
          <w:color w:val="1F1F1F"/>
          <w:sz w:val="22"/>
          <w:szCs w:val="22"/>
        </w:rPr>
        <w:t>.</w:t>
      </w:r>
    </w:p>
    <w:p w14:paraId="363561E9" w14:textId="77777777" w:rsidR="006213B2" w:rsidRPr="009D7E90" w:rsidRDefault="006213B2" w:rsidP="006213B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aula48</w:t>
      </w:r>
      <w:r w:rsidRPr="009D7E90">
        <w:rPr>
          <w:color w:val="1F1F1F"/>
          <w:sz w:val="22"/>
          <w:szCs w:val="22"/>
        </w:rPr>
        <w:t xml:space="preserve">, crie os arquivos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,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38F9F26C" w14:textId="77777777" w:rsidR="006213B2" w:rsidRPr="009D7E90" w:rsidRDefault="006213B2" w:rsidP="006213B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40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HTML e Design de Estados</w:t>
      </w:r>
      <w:bookmarkEnd w:id="2"/>
    </w:p>
    <w:p w14:paraId="67D5FDB6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crie botões e elementos de feedback:</w:t>
      </w:r>
    </w:p>
    <w:p w14:paraId="17731F36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06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36812A44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143F4FC4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"pt-br"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BE3DC9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F930E4F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798CB0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48 - Interatividade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BB1E60C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link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rel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"stylesheet"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href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"style.css"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2D322A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8E5B876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"corpo-pagina"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FE26581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Controle de Eventos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B5CC92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519D94F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"btn-alerta"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Disparar Alerta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569941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"btn-modo"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Alternar Modo Escuro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E63ED1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A8B229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"caixa-interacao"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6BA93CF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"feedback"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Passe o mouse aqui ou digite algo abaixo: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EC5325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input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type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"text"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"campo-texto"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placeholder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"Digite seu nome..."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E28C152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C8D237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D97047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59340E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D2D47D1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D28E05C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>, defina o visual do "Modo Escuro":</w:t>
      </w:r>
    </w:p>
    <w:p w14:paraId="5434158B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07"/>
          <w:rFonts w:ascii="Times New Roman" w:hAnsi="Times New Roman" w:cs="Times New Roman"/>
          <w:color w:val="444746"/>
          <w:bdr w:val="none" w:sz="0" w:space="0" w:color="auto" w:frame="1"/>
        </w:rPr>
        <w:t>CSS</w:t>
      </w:r>
    </w:p>
    <w:p w14:paraId="6D2B538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transition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background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0.3s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: sans-serif; }</w:t>
      </w:r>
    </w:p>
    <w:p w14:paraId="323060AC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.modo-escuro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#333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#fff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04F97F6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#caixa-interacao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margin-top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dashed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#ccc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729A4360" w14:textId="77777777" w:rsidR="006213B2" w:rsidRPr="009D7E90" w:rsidRDefault="006213B2" w:rsidP="006213B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41"/>
      <w:r w:rsidRPr="009D7E90">
        <w:rPr>
          <w:rFonts w:ascii="Times New Roman" w:hAnsi="Times New Roman" w:cs="Times New Roman"/>
          <w:color w:val="1F1F1F"/>
          <w:sz w:val="22"/>
          <w:szCs w:val="22"/>
        </w:rPr>
        <w:t>3. Programação da Interatividade (JavaScript)</w:t>
      </w:r>
      <w:bookmarkEnd w:id="3"/>
    </w:p>
    <w:p w14:paraId="23179E5B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 xml:space="preserve"> e implemente os ouvintes de eventos passo a passo:</w:t>
      </w:r>
    </w:p>
    <w:p w14:paraId="5C22D2DD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A: O Clique Simples (Click)</w:t>
      </w:r>
    </w:p>
    <w:p w14:paraId="3F003EE7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08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0779FCD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Capturar o botão</w:t>
      </w:r>
    </w:p>
    <w:p w14:paraId="6DE64EB3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btnAlerta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"btn-alerta"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7660D82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120FE0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lastRenderedPageBreak/>
        <w:t>// 2. Adicionar o ouvinte de evento (Evento, Função)</w:t>
      </w:r>
    </w:p>
    <w:p w14:paraId="49BE4F86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btnAlerta.addEventListener(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"click"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4FDA09F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alert(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"Evento de clique detectado com sucesso!"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107BE8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1125989D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B: Alternando Estados (Toggle e Modo Escuro)</w:t>
      </w:r>
    </w:p>
    <w:p w14:paraId="6A5C88C3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09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AF796D9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btnModo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"btn-modo"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7630643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corpo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"corpo-pagina"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CF3DC8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2601CF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btnModo.addEventListener(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"click"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C449F6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O toggle adiciona a classe se ela não existe, e remove se existe</w:t>
      </w:r>
    </w:p>
    <w:p w14:paraId="5FA4F50F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corpo.classList.toggle(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"modo-escuro"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65A1FD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5A8410FC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C: Eventos de Mouse e Teclado</w:t>
      </w:r>
    </w:p>
    <w:p w14:paraId="178C6EE3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10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0186BE0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caixa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"caixa-interacao"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935CC6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campo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"campo-texto"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FEFFA9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feedback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"feedback"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46D506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0B263E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Evento de passar o mouse</w:t>
      </w:r>
    </w:p>
    <w:p w14:paraId="06B0A839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caixa.addEventListener(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"mouseover"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42324D3A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caixa.style.borderColor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"blue"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EC97E9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330A3C80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ABFC594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Evento de digitar (input)</w:t>
      </w:r>
    </w:p>
    <w:p w14:paraId="1A0B98C2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campo.addEventListener(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"input"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event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49F003B9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O objeto 'event' contém o que foi digitado</w:t>
      </w:r>
    </w:p>
    <w:p w14:paraId="17CBA15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feedback.innerText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`Você está digitando: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${event.target.value}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9F9EF0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0453F0FC" w14:textId="77777777" w:rsidR="006213B2" w:rsidRPr="009D7E90" w:rsidRDefault="006213B2" w:rsidP="006213B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42"/>
      <w:r w:rsidRPr="009D7E90">
        <w:rPr>
          <w:rFonts w:ascii="Times New Roman" w:hAnsi="Times New Roman" w:cs="Times New Roman"/>
          <w:color w:val="1F1F1F"/>
          <w:sz w:val="22"/>
          <w:szCs w:val="22"/>
        </w:rPr>
        <w:t>4. Teste e Validação</w:t>
      </w:r>
      <w:bookmarkEnd w:id="4"/>
    </w:p>
    <w:p w14:paraId="23509664" w14:textId="77777777" w:rsidR="006213B2" w:rsidRPr="009D7E90" w:rsidRDefault="006213B2" w:rsidP="006213B2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localhost/LP/aula48/</w:t>
      </w:r>
      <w:r w:rsidRPr="009D7E90">
        <w:rPr>
          <w:color w:val="1F1F1F"/>
          <w:sz w:val="22"/>
          <w:szCs w:val="22"/>
        </w:rPr>
        <w:t xml:space="preserve"> no navegador.</w:t>
      </w:r>
    </w:p>
    <w:p w14:paraId="65A63F8F" w14:textId="77777777" w:rsidR="006213B2" w:rsidRPr="009D7E90" w:rsidRDefault="006213B2" w:rsidP="006213B2">
      <w:pPr>
        <w:pStyle w:val="NormalWeb"/>
        <w:numPr>
          <w:ilvl w:val="0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Teste o botão de alerta e o de modo escuro.</w:t>
      </w:r>
    </w:p>
    <w:p w14:paraId="35E14ADC" w14:textId="77777777" w:rsidR="006213B2" w:rsidRPr="009D7E90" w:rsidRDefault="006213B2" w:rsidP="006213B2">
      <w:pPr>
        <w:pStyle w:val="NormalWeb"/>
        <w:numPr>
          <w:ilvl w:val="0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Passe o mouse na caixa tracejada e digite no campo de texto para ver o feedback mudar em tempo real.</w:t>
      </w:r>
    </w:p>
    <w:p w14:paraId="1F01A1B5" w14:textId="77777777" w:rsidR="006213B2" w:rsidRPr="009D7E90" w:rsidRDefault="006213B2" w:rsidP="006213B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43"/>
      <w:r w:rsidRPr="009D7E90">
        <w:rPr>
          <w:rFonts w:ascii="Times New Roman" w:hAnsi="Times New Roman" w:cs="Times New Roman"/>
          <w:color w:val="1F1F1F"/>
          <w:sz w:val="22"/>
          <w:szCs w:val="22"/>
        </w:rPr>
        <w:t>5. Versionamento com Git</w:t>
      </w:r>
      <w:bookmarkEnd w:id="5"/>
    </w:p>
    <w:p w14:paraId="1CA550AF" w14:textId="77777777" w:rsidR="006213B2" w:rsidRPr="009D7E90" w:rsidRDefault="006213B2" w:rsidP="006213B2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Registre sua evolução no repositório oficial:</w:t>
      </w:r>
    </w:p>
    <w:p w14:paraId="0D14F855" w14:textId="77777777" w:rsidR="006213B2" w:rsidRPr="009D7E90" w:rsidRDefault="006213B2" w:rsidP="006213B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Terminal do VS Code: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add .</w:t>
      </w:r>
    </w:p>
    <w:p w14:paraId="7887958A" w14:textId="77777777" w:rsidR="006213B2" w:rsidRPr="009D7E90" w:rsidRDefault="006213B2" w:rsidP="006213B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commit -m "Aula 48: Implementação de addEventListener para click, mouseover e input"</w:t>
      </w:r>
    </w:p>
    <w:p w14:paraId="0480C5F9" w14:textId="77777777" w:rsidR="006213B2" w:rsidRPr="009D7E90" w:rsidRDefault="006213B2" w:rsidP="006213B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push</w:t>
      </w:r>
    </w:p>
    <w:p w14:paraId="5B37983A" w14:textId="77777777" w:rsidR="006213B2" w:rsidRPr="009D7E90" w:rsidRDefault="006213B2" w:rsidP="006213B2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6DD9ED06">
          <v:rect id="_x0000_i1025" style="width:0;height:1.5pt" o:hralign="center" o:hrstd="t" o:hrnoshade="t" o:hr="t" fillcolor="gray" stroked="f"/>
        </w:pict>
      </w:r>
    </w:p>
    <w:p w14:paraId="7ED7E0CD" w14:textId="77777777" w:rsidR="006213B2" w:rsidRPr="009D7E90" w:rsidRDefault="006213B2" w:rsidP="006213B2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44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 da Atividade</w:t>
      </w:r>
      <w:bookmarkEnd w:id="6"/>
    </w:p>
    <w:p w14:paraId="3AD822B7" w14:textId="77777777" w:rsidR="006213B2" w:rsidRPr="009D7E90" w:rsidRDefault="006213B2" w:rsidP="006213B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10B8A545" w14:textId="77777777" w:rsidR="006213B2" w:rsidRPr="009D7E90" w:rsidRDefault="006213B2" w:rsidP="006213B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11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6A8F2E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lastRenderedPageBreak/>
        <w:t>// SISTEMA DE INTERATIVIDADE DINÂMICA</w:t>
      </w:r>
    </w:p>
    <w:p w14:paraId="6A7C440A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C4B1A96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Mapeamento de elementos</w:t>
      </w:r>
    </w:p>
    <w:p w14:paraId="2847B600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elBotaoModo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"#btn-modo"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21DD8B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elCorpo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"#corpo-pagina"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E10DA73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elInput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"#campo-texto"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799370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elFeedback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"#feedback"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BE206A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926041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Função para gerenciar o modo de exibição</w:t>
      </w:r>
    </w:p>
    <w:p w14:paraId="6277D4DF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gerenciarModo =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A2E6C2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elCorpo.classList.toggle(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"modo-escuro"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1F787F4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2027848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Mudando o texto do botão baseada no estado atual</w:t>
      </w:r>
    </w:p>
    <w:p w14:paraId="2714875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(elCorpo.classList.contains(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"modo-escuro"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)) {</w:t>
      </w:r>
    </w:p>
    <w:p w14:paraId="5999BD7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elBotaoModo.innerText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"Mudar para Modo Claro"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A0697C1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else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69F8CE4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elBotaoModo.innerText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"Mudar para Modo Escuro"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90E9413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0F53504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0A3C8B0B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FAEDC25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Ouvinte para o botão de modo</w:t>
      </w:r>
    </w:p>
    <w:p w14:paraId="0240454C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elBotaoModo.addEventListener(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"click"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gerenciarModo);</w:t>
      </w:r>
    </w:p>
    <w:p w14:paraId="76AF1D84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70C57E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Ouvinte para captura de teclado (Exemplo: Enter)</w:t>
      </w:r>
    </w:p>
    <w:p w14:paraId="6F950890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elInput.addEventListener(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"keydown"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43767FB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(e.key ===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"Enter"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340F4037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elFeedback.style.color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"green"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81F4D8E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elFeedback.innerText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"Dados enviados com sucesso (Simulação)!"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3EF16A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elInput.value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</w:t>
      </w:r>
      <w:proofErr w:type="gram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Limpa</w:t>
      </w:r>
      <w:proofErr w:type="gram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o campo</w:t>
      </w:r>
    </w:p>
    <w:p w14:paraId="3645DFBD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31A516ED" w14:textId="77777777" w:rsidR="006213B2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256D3D98" w14:textId="77777777" w:rsidR="006213B2" w:rsidRPr="009D7E90" w:rsidRDefault="006213B2" w:rsidP="006213B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pict w14:anchorId="5C66F17B">
          <v:rect id="_x0000_i1026" style="width:0;height:1.5pt" o:hralign="center" o:hrstd="t" o:hrnoshade="t" o:hr="t" fillcolor="gray" stroked="f"/>
        </w:pict>
      </w:r>
    </w:p>
    <w:p w14:paraId="6AE0AC3C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a </w:t>
      </w:r>
      <w:r>
        <w:rPr>
          <w:b/>
          <w:bCs/>
          <w:color w:val="1F1F1F"/>
          <w:bdr w:val="none" w:sz="0" w:space="0" w:color="auto" w:frame="1"/>
        </w:rPr>
        <w:t>Aula 48: Eventos e Interatividade</w:t>
      </w:r>
      <w:r>
        <w:rPr>
          <w:color w:val="1F1F1F"/>
        </w:rPr>
        <w:t>, as atividades foram projetadas para consolidar a transição definitiva do uso de atributos HTML (</w:t>
      </w:r>
      <w:r>
        <w:rPr>
          <w:rStyle w:val="CdigoHTML"/>
          <w:color w:val="444746"/>
          <w:bdr w:val="none" w:sz="0" w:space="0" w:color="auto" w:frame="1"/>
        </w:rPr>
        <w:t>onclick</w:t>
      </w:r>
      <w:r>
        <w:rPr>
          <w:color w:val="1F1F1F"/>
        </w:rPr>
        <w:t>) para o modelo de escuta de eventos moderno (</w:t>
      </w:r>
      <w:r>
        <w:rPr>
          <w:rStyle w:val="CdigoHTML"/>
          <w:color w:val="444746"/>
          <w:bdr w:val="none" w:sz="0" w:space="0" w:color="auto" w:frame="1"/>
        </w:rPr>
        <w:t>addEventListener</w:t>
      </w:r>
      <w:r>
        <w:rPr>
          <w:color w:val="1F1F1F"/>
        </w:rPr>
        <w:t>), além de explorar o controle de fluxo em formulários e entradas de teclado.</w:t>
      </w:r>
    </w:p>
    <w:p w14:paraId="483C6698" w14:textId="77777777" w:rsidR="006213B2" w:rsidRDefault="006213B2" w:rsidP="006213B2">
      <w:pPr>
        <w:spacing w:after="120"/>
        <w:rPr>
          <w:color w:val="1F1F1F"/>
        </w:rPr>
      </w:pPr>
      <w:r>
        <w:rPr>
          <w:color w:val="1F1F1F"/>
        </w:rPr>
        <w:pict w14:anchorId="744AEC4C">
          <v:rect id="_x0000_i1027" style="width:0;height:1.5pt" o:hralign="center" o:hrstd="t" o:hrnoshade="t" o:hr="t" fillcolor="gray" stroked="f"/>
        </w:pict>
      </w:r>
    </w:p>
    <w:p w14:paraId="5038A52B" w14:textId="77777777" w:rsidR="006213B2" w:rsidRDefault="006213B2" w:rsidP="006213B2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1: Escuta de Eventos Profissional (addEventListener)</w:t>
      </w:r>
    </w:p>
    <w:p w14:paraId="28253532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Desacoplar a lógica do HTML utilizando </w:t>
      </w:r>
      <w:r>
        <w:rPr>
          <w:rStyle w:val="CdigoHTML"/>
          <w:color w:val="444746"/>
          <w:bdr w:val="none" w:sz="0" w:space="0" w:color="auto" w:frame="1"/>
        </w:rPr>
        <w:t>addEventListener</w:t>
      </w:r>
      <w:r>
        <w:rPr>
          <w:color w:val="1F1F1F"/>
        </w:rPr>
        <w:t xml:space="preserve"> para capturar cliques e interações de mouse de forma organizada.</w:t>
      </w:r>
    </w:p>
    <w:p w14:paraId="36767916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C:\wamp64\www\LP\aula48\atv1</w:t>
      </w:r>
    </w:p>
    <w:p w14:paraId="7A100420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537B363C" w14:textId="77777777" w:rsidR="006213B2" w:rsidRDefault="006213B2" w:rsidP="006213B2">
      <w:pPr>
        <w:rPr>
          <w:color w:val="444746"/>
        </w:rPr>
      </w:pPr>
      <w:r>
        <w:rPr>
          <w:rStyle w:val="ng-tns-c3890557271-785"/>
          <w:color w:val="444746"/>
          <w:bdr w:val="none" w:sz="0" w:space="0" w:color="auto" w:frame="1"/>
        </w:rPr>
        <w:t>HTML</w:t>
      </w:r>
    </w:p>
    <w:p w14:paraId="38DC8A51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FB31C3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54D6AA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1 - Event Listeners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60257D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2EFFF7D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291CF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Contador de Acessos - ForkLabs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49700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"contador"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0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5A66E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"botoes"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32B4B0B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"btn-adicionar"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Adicionar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EAC0A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"btn-limpar"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Zerar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ECE64F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4C4E46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763AAA6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966644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65DE0EE0" w14:textId="77777777" w:rsidR="006213B2" w:rsidRDefault="006213B2" w:rsidP="006213B2">
      <w:pPr>
        <w:rPr>
          <w:color w:val="444746"/>
        </w:rPr>
      </w:pPr>
      <w:r>
        <w:rPr>
          <w:rStyle w:val="ng-tns-c3890557271-786"/>
          <w:color w:val="444746"/>
          <w:bdr w:val="none" w:sz="0" w:space="0" w:color="auto" w:frame="1"/>
        </w:rPr>
        <w:t>CSS</w:t>
      </w:r>
    </w:p>
    <w:p w14:paraId="12ED8EDB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#f0f2f5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3E8E151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6BCCE428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.botoes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E59BE9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pointer;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bold; }</w:t>
      </w:r>
    </w:p>
    <w:p w14:paraId="43F10AE8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#btn-adicionar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#00b894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white; }</w:t>
      </w:r>
    </w:p>
    <w:p w14:paraId="113C49A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#btn-limpar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#d63031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white; }</w:t>
      </w:r>
    </w:p>
    <w:p w14:paraId="50E1C682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00895055" w14:textId="77777777" w:rsidR="006213B2" w:rsidRDefault="006213B2" w:rsidP="006213B2">
      <w:pPr>
        <w:rPr>
          <w:color w:val="444746"/>
        </w:rPr>
      </w:pPr>
      <w:r>
        <w:rPr>
          <w:rStyle w:val="ng-tns-c3890557271-787"/>
          <w:color w:val="444746"/>
          <w:bdr w:val="none" w:sz="0" w:space="0" w:color="auto" w:frame="1"/>
        </w:rPr>
        <w:t>JavaScript</w:t>
      </w:r>
    </w:p>
    <w:p w14:paraId="2EDB7DF5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Mapeamento de elementos</w:t>
      </w:r>
    </w:p>
    <w:p w14:paraId="357BF8DF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elDisplay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"#contador"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007525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btnAdd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"#btn-adicionar"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3EE0B1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btnClear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"#btn-limpar"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E2BB856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E4B8C51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total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352C76F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9B9B628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Adicionando escutas de evento (Boa Prática: Sem mexer no HTML)</w:t>
      </w:r>
    </w:p>
    <w:p w14:paraId="248DE54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btnAdd.addEventListener(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2A209AB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total++;</w:t>
      </w:r>
    </w:p>
    <w:p w14:paraId="4D59D16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elDisplay.innerText = total;</w:t>
      </w:r>
    </w:p>
    <w:p w14:paraId="09C2D54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127DBB0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C7BA22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btnClear.addEventListener(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E09748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total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BC7894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elDisplay.innerText = total;</w:t>
      </w:r>
    </w:p>
    <w:p w14:paraId="70E936E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3DEC809B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50E8CC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Evento de Mouse: Mudar cor ao passar o mouse por cima</w:t>
      </w:r>
    </w:p>
    <w:p w14:paraId="0A3C942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elDisplay.addEventListener(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"mouseenter"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elDisplay.style.color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"#0984e3"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10C636D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elDisplay.addEventListener(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"mouseleave"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elDisplay.style.color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"#2d3436"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34F1C78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6D04198F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Ao usar </w:t>
      </w:r>
      <w:r>
        <w:rPr>
          <w:rStyle w:val="CdigoHTML"/>
          <w:color w:val="444746"/>
          <w:bdr w:val="none" w:sz="0" w:space="0" w:color="auto" w:frame="1"/>
        </w:rPr>
        <w:t>addEventListener</w:t>
      </w:r>
      <w:r>
        <w:rPr>
          <w:color w:val="1F1F1F"/>
        </w:rPr>
        <w:t>, o HTML permanece "limpo". Isso permite que múltiplos comportamentos sejam adicionados ao mesmo elemento sem poluir a estrutura, facilitando a manutenção em sistemas de grande escala.</w:t>
      </w:r>
    </w:p>
    <w:p w14:paraId="5155675A" w14:textId="77777777" w:rsidR="006213B2" w:rsidRDefault="006213B2" w:rsidP="006213B2">
      <w:pPr>
        <w:spacing w:after="120"/>
        <w:rPr>
          <w:color w:val="1F1F1F"/>
        </w:rPr>
      </w:pPr>
      <w:r>
        <w:rPr>
          <w:color w:val="1F1F1F"/>
        </w:rPr>
        <w:pict w14:anchorId="79582009">
          <v:rect id="_x0000_i1028" style="width:0;height:1.5pt" o:hralign="center" o:hrstd="t" o:hrnoshade="t" o:hr="t" fillcolor="gray" stroked="f"/>
        </w:pict>
      </w:r>
    </w:p>
    <w:p w14:paraId="546AD0D2" w14:textId="77777777" w:rsidR="006213B2" w:rsidRDefault="006213B2" w:rsidP="006213B2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2: Controle de Formulário (preventDefault)</w:t>
      </w:r>
    </w:p>
    <w:p w14:paraId="20D9DC10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Interceptar o envio de um formulário para validar dados e impedir o recarregamento da página (comportamento padrão).</w:t>
      </w:r>
    </w:p>
    <w:p w14:paraId="60DC0822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C:\wamp64\www\LP\aula48\atv2</w:t>
      </w:r>
    </w:p>
    <w:p w14:paraId="7430F4A3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15260DD3" w14:textId="77777777" w:rsidR="006213B2" w:rsidRDefault="006213B2" w:rsidP="006213B2">
      <w:pPr>
        <w:rPr>
          <w:color w:val="444746"/>
        </w:rPr>
      </w:pPr>
      <w:r>
        <w:rPr>
          <w:rStyle w:val="ng-tns-c3890557271-788"/>
          <w:color w:val="444746"/>
          <w:bdr w:val="none" w:sz="0" w:space="0" w:color="auto" w:frame="1"/>
        </w:rPr>
        <w:t>HTML</w:t>
      </w:r>
    </w:p>
    <w:p w14:paraId="6FED0DD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4383E0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AF8B0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2 - Prevent Default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74425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22A89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4A9F17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Cadastro de Perfil Lucleo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6A1F2F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"form-cadastro"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DF2F48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"text"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"usuario"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"Nome de usuário"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C9BB01D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"email"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"email"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"E-mail corporativo"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C036E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 Alterações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8072B1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0DC04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"feedback"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96BF1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A2E620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744E23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58E65E25" w14:textId="77777777" w:rsidR="006213B2" w:rsidRDefault="006213B2" w:rsidP="006213B2">
      <w:pPr>
        <w:rPr>
          <w:color w:val="444746"/>
        </w:rPr>
      </w:pPr>
      <w:r>
        <w:rPr>
          <w:rStyle w:val="ng-tns-c3890557271-789"/>
          <w:color w:val="444746"/>
          <w:bdr w:val="none" w:sz="0" w:space="0" w:color="auto" w:frame="1"/>
        </w:rPr>
        <w:t>CSS</w:t>
      </w:r>
    </w:p>
    <w:p w14:paraId="18B68B95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#dfe6e9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E159A5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 }</w:t>
      </w:r>
    </w:p>
    <w:p w14:paraId="0DCDB7F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column;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81774D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6E959F5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 }</w:t>
      </w:r>
    </w:p>
    <w:p w14:paraId="612CD24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#feedback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bold; }</w:t>
      </w:r>
    </w:p>
    <w:p w14:paraId="0F8C22E6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0E238602" w14:textId="77777777" w:rsidR="006213B2" w:rsidRDefault="006213B2" w:rsidP="006213B2">
      <w:pPr>
        <w:rPr>
          <w:color w:val="444746"/>
        </w:rPr>
      </w:pPr>
      <w:r>
        <w:rPr>
          <w:rStyle w:val="ng-tns-c3890557271-790"/>
          <w:color w:val="444746"/>
          <w:bdr w:val="none" w:sz="0" w:space="0" w:color="auto" w:frame="1"/>
        </w:rPr>
        <w:t>JavaScript</w:t>
      </w:r>
    </w:p>
    <w:p w14:paraId="03D8B3E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elForm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"#form-cadastro"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B7A48B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elFeedback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"#feedback"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D452765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105120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elForm.addEventListener(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A91633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IMPEDIR que a página recarregue</w:t>
      </w:r>
    </w:p>
    <w:p w14:paraId="2697480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event.preventDefault();</w:t>
      </w:r>
    </w:p>
    <w:p w14:paraId="14B35711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F1FD9D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Capturar dados do formulário</w:t>
      </w:r>
    </w:p>
    <w:p w14:paraId="43F46BC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nome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"#usuario"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).value;</w:t>
      </w:r>
    </w:p>
    <w:p w14:paraId="12D6F83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5BFC86A1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Simular salvamento</w:t>
      </w:r>
    </w:p>
    <w:p w14:paraId="01C5C0F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elFeedback.innerText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`Sucesso! Perfil de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${nome}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foi atualizado.`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A8925A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elFeedback.style.color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"#27ae60"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A75D0D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4DA4EF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"Dados enviados via JSON para o servidor (simulado)"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613C7F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2FEB736D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76B7D983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método </w:t>
      </w:r>
      <w:r>
        <w:rPr>
          <w:rStyle w:val="CdigoHTML"/>
          <w:color w:val="444746"/>
          <w:bdr w:val="none" w:sz="0" w:space="0" w:color="auto" w:frame="1"/>
        </w:rPr>
        <w:t>event.preventDefault()</w:t>
      </w:r>
      <w:r>
        <w:rPr>
          <w:color w:val="1F1F1F"/>
        </w:rPr>
        <w:t xml:space="preserve"> é a chave para criar </w:t>
      </w:r>
      <w:r>
        <w:rPr>
          <w:b/>
          <w:bCs/>
          <w:color w:val="1F1F1F"/>
          <w:bdr w:val="none" w:sz="0" w:space="0" w:color="auto" w:frame="1"/>
        </w:rPr>
        <w:t>Single Page Applications (SPAs)</w:t>
      </w:r>
      <w:r>
        <w:rPr>
          <w:color w:val="1F1F1F"/>
        </w:rPr>
        <w:t>. Ele permite que o JavaScript processe os dados, mostre mensagens de erro ou envie informações via API sem que o usuário perca o estado atual da página.</w:t>
      </w:r>
    </w:p>
    <w:p w14:paraId="06206A48" w14:textId="77777777" w:rsidR="006213B2" w:rsidRDefault="006213B2" w:rsidP="006213B2">
      <w:pPr>
        <w:spacing w:after="120"/>
        <w:rPr>
          <w:color w:val="1F1F1F"/>
        </w:rPr>
      </w:pPr>
      <w:r>
        <w:rPr>
          <w:color w:val="1F1F1F"/>
        </w:rPr>
        <w:pict w14:anchorId="44D1DFFF">
          <v:rect id="_x0000_i1029" style="width:0;height:1.5pt" o:hralign="center" o:hrstd="t" o:hrnoshade="t" o:hr="t" fillcolor="gray" stroked="f"/>
        </w:pict>
      </w:r>
    </w:p>
    <w:p w14:paraId="249A1104" w14:textId="77777777" w:rsidR="006213B2" w:rsidRDefault="006213B2" w:rsidP="006213B2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3: Feedback em Tempo Real (Keyboard Events)</w:t>
      </w:r>
    </w:p>
    <w:p w14:paraId="458B9D85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Utilizar eventos de teclado para fornecer feedback instantâneo ao usuário enquanto ele digita.</w:t>
      </w:r>
    </w:p>
    <w:p w14:paraId="1826D3B5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C:\wamp64\www\LP\aula48\atv3</w:t>
      </w:r>
    </w:p>
    <w:p w14:paraId="249478CF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6EEB5D8F" w14:textId="77777777" w:rsidR="006213B2" w:rsidRDefault="006213B2" w:rsidP="006213B2">
      <w:pPr>
        <w:rPr>
          <w:color w:val="444746"/>
        </w:rPr>
      </w:pPr>
      <w:r>
        <w:rPr>
          <w:rStyle w:val="ng-tns-c3890557271-791"/>
          <w:color w:val="444746"/>
          <w:bdr w:val="none" w:sz="0" w:space="0" w:color="auto" w:frame="1"/>
        </w:rPr>
        <w:t>HTML</w:t>
      </w:r>
    </w:p>
    <w:p w14:paraId="56713846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088C30D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9AF999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3 - Input Events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0A44E2F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A58457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6E427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Resumo Técnico da Patente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F7E330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textarea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"texto-resumo"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"Descreva a inovação..."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rows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"5"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textarea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D35EC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"contador-container"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AE72CC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Caracteres: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"contagem"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0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/ 100</w:t>
      </w:r>
    </w:p>
    <w:p w14:paraId="51AD317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C4EBEDF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"aviso"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⚠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️ Limite de caracteres atingido!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3FD76C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DC1D328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FCE87E9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6140E270" w14:textId="77777777" w:rsidR="006213B2" w:rsidRDefault="006213B2" w:rsidP="006213B2">
      <w:pPr>
        <w:rPr>
          <w:color w:val="444746"/>
        </w:rPr>
      </w:pPr>
      <w:r>
        <w:rPr>
          <w:rStyle w:val="ng-tns-c3890557271-792"/>
          <w:color w:val="444746"/>
          <w:bdr w:val="none" w:sz="0" w:space="0" w:color="auto" w:frame="1"/>
        </w:rPr>
        <w:t>CSS</w:t>
      </w:r>
    </w:p>
    <w:p w14:paraId="113BD901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#fdfdfd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4000A79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74296C5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textarea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box-sizing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border-box;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#ddd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resize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none; }</w:t>
      </w:r>
    </w:p>
    <w:p w14:paraId="742D6F49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lastRenderedPageBreak/>
        <w:t>.contador-container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#666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right; }</w:t>
      </w:r>
    </w:p>
    <w:p w14:paraId="0E133A22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#aviso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#d63031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bold;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12A9F28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.hidden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none; }</w:t>
      </w:r>
    </w:p>
    <w:p w14:paraId="1CC93BFF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6F0F6626" w14:textId="77777777" w:rsidR="006213B2" w:rsidRDefault="006213B2" w:rsidP="006213B2">
      <w:pPr>
        <w:rPr>
          <w:color w:val="444746"/>
        </w:rPr>
      </w:pPr>
      <w:r>
        <w:rPr>
          <w:rStyle w:val="ng-tns-c3890557271-793"/>
          <w:color w:val="444746"/>
          <w:bdr w:val="none" w:sz="0" w:space="0" w:color="auto" w:frame="1"/>
        </w:rPr>
        <w:t>JavaScript</w:t>
      </w:r>
    </w:p>
    <w:p w14:paraId="3CCEA8B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elArea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"#texto-resumo"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F2AE69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elContagem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"#contagem"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BDE247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elAviso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"#aviso"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4291C94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83A3A9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Evento 'input' captura qualquer mudança no texto (digitar, colar, apagar)</w:t>
      </w:r>
    </w:p>
    <w:p w14:paraId="0CE5E6F5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elArea.addEventListener(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"input"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AD9F867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qtd = elArea.value.length;</w:t>
      </w:r>
    </w:p>
    <w:p w14:paraId="471B787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elContagem.innerText = qtd;</w:t>
      </w:r>
    </w:p>
    <w:p w14:paraId="03EA0AA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4A6BDA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Lógica visual de limite</w:t>
      </w:r>
    </w:p>
    <w:p w14:paraId="4BC73AA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(qtd &gt;=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3521602C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elArea.style.borderColor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"#d63031"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C735378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elAviso.classList.remove(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F561A7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542AC2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elArea.style.borderColor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"#ddd"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9D2912E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elAviso.classList.add(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E188313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D69694A" w14:textId="77777777" w:rsidR="006213B2" w:rsidRDefault="006213B2" w:rsidP="006213B2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1FF8F940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2D7EDD06" w14:textId="77777777" w:rsidR="006213B2" w:rsidRDefault="006213B2" w:rsidP="006213B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evento </w:t>
      </w:r>
      <w:r>
        <w:rPr>
          <w:rStyle w:val="CdigoHTML"/>
          <w:color w:val="444746"/>
          <w:bdr w:val="none" w:sz="0" w:space="0" w:color="auto" w:frame="1"/>
        </w:rPr>
        <w:t>input</w:t>
      </w:r>
      <w:r>
        <w:rPr>
          <w:color w:val="1F1F1F"/>
        </w:rPr>
        <w:t xml:space="preserve"> é mais robusto que o </w:t>
      </w:r>
      <w:r>
        <w:rPr>
          <w:rStyle w:val="CdigoHTML"/>
          <w:color w:val="444746"/>
          <w:bdr w:val="none" w:sz="0" w:space="0" w:color="auto" w:frame="1"/>
        </w:rPr>
        <w:t>keyup</w:t>
      </w:r>
      <w:r>
        <w:rPr>
          <w:color w:val="1F1F1F"/>
        </w:rPr>
        <w:t xml:space="preserve">, pois captura também quando o usuário cola um texto com o mouse. Esse tipo de interatividade melhora a </w:t>
      </w:r>
      <w:r>
        <w:rPr>
          <w:b/>
          <w:bCs/>
          <w:color w:val="1F1F1F"/>
          <w:bdr w:val="none" w:sz="0" w:space="0" w:color="auto" w:frame="1"/>
        </w:rPr>
        <w:t>Experiência do Usuário (UX)</w:t>
      </w:r>
      <w:r>
        <w:rPr>
          <w:color w:val="1F1F1F"/>
        </w:rPr>
        <w:t>, prevenindo erros antes mesmo que o formulário seja enviado.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64513"/>
    <w:multiLevelType w:val="multilevel"/>
    <w:tmpl w:val="5160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E20AF"/>
    <w:multiLevelType w:val="multilevel"/>
    <w:tmpl w:val="0C4C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03674"/>
    <w:multiLevelType w:val="multilevel"/>
    <w:tmpl w:val="68D4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213B2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B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6213B2"/>
  </w:style>
  <w:style w:type="character" w:customStyle="1" w:styleId="citation-619">
    <w:name w:val="citation-619"/>
    <w:basedOn w:val="Fontepargpadro"/>
    <w:rsid w:val="006213B2"/>
  </w:style>
  <w:style w:type="character" w:customStyle="1" w:styleId="ng-tns-c3890557271-597">
    <w:name w:val="ng-tns-c3890557271-597"/>
    <w:basedOn w:val="Fontepargpadro"/>
    <w:rsid w:val="006213B2"/>
  </w:style>
  <w:style w:type="character" w:customStyle="1" w:styleId="citation-618">
    <w:name w:val="citation-618"/>
    <w:basedOn w:val="Fontepargpadro"/>
    <w:rsid w:val="006213B2"/>
  </w:style>
  <w:style w:type="character" w:customStyle="1" w:styleId="ng-tns-c3890557271-598">
    <w:name w:val="ng-tns-c3890557271-598"/>
    <w:basedOn w:val="Fontepargpadro"/>
    <w:rsid w:val="006213B2"/>
  </w:style>
  <w:style w:type="character" w:customStyle="1" w:styleId="citation-617">
    <w:name w:val="citation-617"/>
    <w:basedOn w:val="Fontepargpadro"/>
    <w:rsid w:val="006213B2"/>
  </w:style>
  <w:style w:type="character" w:customStyle="1" w:styleId="ng-tns-c3890557271-599">
    <w:name w:val="ng-tns-c3890557271-599"/>
    <w:basedOn w:val="Fontepargpadro"/>
    <w:rsid w:val="006213B2"/>
  </w:style>
  <w:style w:type="character" w:customStyle="1" w:styleId="citation-616">
    <w:name w:val="citation-616"/>
    <w:basedOn w:val="Fontepargpadro"/>
    <w:rsid w:val="006213B2"/>
  </w:style>
  <w:style w:type="character" w:customStyle="1" w:styleId="citation-615">
    <w:name w:val="citation-615"/>
    <w:basedOn w:val="Fontepargpadro"/>
    <w:rsid w:val="006213B2"/>
  </w:style>
  <w:style w:type="character" w:customStyle="1" w:styleId="citation-614">
    <w:name w:val="citation-614"/>
    <w:basedOn w:val="Fontepargpadro"/>
    <w:rsid w:val="006213B2"/>
  </w:style>
  <w:style w:type="character" w:customStyle="1" w:styleId="citation-613">
    <w:name w:val="citation-613"/>
    <w:basedOn w:val="Fontepargpadro"/>
    <w:rsid w:val="006213B2"/>
  </w:style>
  <w:style w:type="character" w:customStyle="1" w:styleId="citation-683">
    <w:name w:val="citation-683"/>
    <w:basedOn w:val="Fontepargpadro"/>
    <w:rsid w:val="006213B2"/>
  </w:style>
  <w:style w:type="character" w:customStyle="1" w:styleId="citation-682">
    <w:name w:val="citation-682"/>
    <w:basedOn w:val="Fontepargpadro"/>
    <w:rsid w:val="006213B2"/>
  </w:style>
  <w:style w:type="character" w:customStyle="1" w:styleId="ng-tns-c3890557271-634">
    <w:name w:val="ng-tns-c3890557271-634"/>
    <w:basedOn w:val="Fontepargpadro"/>
    <w:rsid w:val="006213B2"/>
  </w:style>
  <w:style w:type="character" w:customStyle="1" w:styleId="citation-681">
    <w:name w:val="citation-681"/>
    <w:basedOn w:val="Fontepargpadro"/>
    <w:rsid w:val="006213B2"/>
  </w:style>
  <w:style w:type="character" w:customStyle="1" w:styleId="ng-tns-c3890557271-635">
    <w:name w:val="ng-tns-c3890557271-635"/>
    <w:basedOn w:val="Fontepargpadro"/>
    <w:rsid w:val="006213B2"/>
  </w:style>
  <w:style w:type="character" w:customStyle="1" w:styleId="citation-680">
    <w:name w:val="citation-680"/>
    <w:basedOn w:val="Fontepargpadro"/>
    <w:rsid w:val="006213B2"/>
  </w:style>
  <w:style w:type="character" w:customStyle="1" w:styleId="ng-tns-c3890557271-636">
    <w:name w:val="ng-tns-c3890557271-636"/>
    <w:basedOn w:val="Fontepargpadro"/>
    <w:rsid w:val="006213B2"/>
  </w:style>
  <w:style w:type="character" w:customStyle="1" w:styleId="citation-679">
    <w:name w:val="citation-679"/>
    <w:basedOn w:val="Fontepargpadro"/>
    <w:rsid w:val="006213B2"/>
  </w:style>
  <w:style w:type="character" w:customStyle="1" w:styleId="ng-tns-c3890557271-637">
    <w:name w:val="ng-tns-c3890557271-637"/>
    <w:basedOn w:val="Fontepargpadro"/>
    <w:rsid w:val="006213B2"/>
  </w:style>
  <w:style w:type="character" w:customStyle="1" w:styleId="ng-tns-c3890557271-722">
    <w:name w:val="ng-tns-c3890557271-722"/>
    <w:basedOn w:val="Fontepargpadro"/>
    <w:rsid w:val="006213B2"/>
  </w:style>
  <w:style w:type="character" w:customStyle="1" w:styleId="ng-tns-c3890557271-723">
    <w:name w:val="ng-tns-c3890557271-723"/>
    <w:basedOn w:val="Fontepargpadro"/>
    <w:rsid w:val="006213B2"/>
  </w:style>
  <w:style w:type="character" w:customStyle="1" w:styleId="ng-tns-c3890557271-724">
    <w:name w:val="ng-tns-c3890557271-724"/>
    <w:basedOn w:val="Fontepargpadro"/>
    <w:rsid w:val="006213B2"/>
  </w:style>
  <w:style w:type="character" w:customStyle="1" w:styleId="ng-tns-c3890557271-746">
    <w:name w:val="ng-tns-c3890557271-746"/>
    <w:basedOn w:val="Fontepargpadro"/>
    <w:rsid w:val="006213B2"/>
  </w:style>
  <w:style w:type="character" w:customStyle="1" w:styleId="ng-tns-c3890557271-747">
    <w:name w:val="ng-tns-c3890557271-747"/>
    <w:basedOn w:val="Fontepargpadro"/>
    <w:rsid w:val="006213B2"/>
  </w:style>
  <w:style w:type="character" w:customStyle="1" w:styleId="ng-tns-c3890557271-748">
    <w:name w:val="ng-tns-c3890557271-748"/>
    <w:basedOn w:val="Fontepargpadro"/>
    <w:rsid w:val="006213B2"/>
  </w:style>
  <w:style w:type="character" w:customStyle="1" w:styleId="ng-tns-c3890557271-770">
    <w:name w:val="ng-tns-c3890557271-770"/>
    <w:basedOn w:val="Fontepargpadro"/>
    <w:rsid w:val="006213B2"/>
  </w:style>
  <w:style w:type="character" w:customStyle="1" w:styleId="ng-tns-c3890557271-771">
    <w:name w:val="ng-tns-c3890557271-771"/>
    <w:basedOn w:val="Fontepargpadro"/>
    <w:rsid w:val="006213B2"/>
  </w:style>
  <w:style w:type="character" w:customStyle="1" w:styleId="ng-tns-c3890557271-772">
    <w:name w:val="ng-tns-c3890557271-772"/>
    <w:basedOn w:val="Fontepargpadro"/>
    <w:rsid w:val="006213B2"/>
  </w:style>
  <w:style w:type="character" w:customStyle="1" w:styleId="ng-tns-c3890557271-794">
    <w:name w:val="ng-tns-c3890557271-794"/>
    <w:basedOn w:val="Fontepargpadro"/>
    <w:rsid w:val="006213B2"/>
  </w:style>
  <w:style w:type="character" w:customStyle="1" w:styleId="ng-tns-c3890557271-795">
    <w:name w:val="ng-tns-c3890557271-795"/>
    <w:basedOn w:val="Fontepargpadro"/>
    <w:rsid w:val="006213B2"/>
  </w:style>
  <w:style w:type="character" w:customStyle="1" w:styleId="ng-tns-c3890557271-796">
    <w:name w:val="ng-tns-c3890557271-796"/>
    <w:basedOn w:val="Fontepargpadro"/>
    <w:rsid w:val="006213B2"/>
  </w:style>
  <w:style w:type="character" w:customStyle="1" w:styleId="hljs-regexp">
    <w:name w:val="hljs-regexp"/>
    <w:basedOn w:val="Fontepargpadro"/>
    <w:rsid w:val="006213B2"/>
  </w:style>
  <w:style w:type="character" w:customStyle="1" w:styleId="ng-tns-c3890557271-808">
    <w:name w:val="ng-tns-c3890557271-808"/>
    <w:basedOn w:val="Fontepargpadro"/>
    <w:rsid w:val="006213B2"/>
  </w:style>
  <w:style w:type="character" w:customStyle="1" w:styleId="ng-tns-c3890557271-822">
    <w:name w:val="ng-tns-c3890557271-822"/>
    <w:basedOn w:val="Fontepargpadro"/>
    <w:rsid w:val="006213B2"/>
  </w:style>
  <w:style w:type="character" w:customStyle="1" w:styleId="ng-tns-c3890557271-823">
    <w:name w:val="ng-tns-c3890557271-823"/>
    <w:basedOn w:val="Fontepargpadro"/>
    <w:rsid w:val="006213B2"/>
  </w:style>
  <w:style w:type="character" w:customStyle="1" w:styleId="ng-tns-c3890557271-840">
    <w:name w:val="ng-tns-c3890557271-840"/>
    <w:basedOn w:val="Fontepargpadro"/>
    <w:rsid w:val="006213B2"/>
  </w:style>
  <w:style w:type="character" w:customStyle="1" w:styleId="ng-tns-c3890557271-856">
    <w:name w:val="ng-tns-c3890557271-856"/>
    <w:basedOn w:val="Fontepargpadro"/>
    <w:rsid w:val="006213B2"/>
  </w:style>
  <w:style w:type="character" w:customStyle="1" w:styleId="ng-tns-c3890557271-857">
    <w:name w:val="ng-tns-c3890557271-857"/>
    <w:basedOn w:val="Fontepargpadro"/>
    <w:rsid w:val="006213B2"/>
  </w:style>
  <w:style w:type="character" w:customStyle="1" w:styleId="ng-tns-c3890557271-866">
    <w:name w:val="ng-tns-c3890557271-866"/>
    <w:basedOn w:val="Fontepargpadro"/>
    <w:rsid w:val="006213B2"/>
  </w:style>
  <w:style w:type="character" w:customStyle="1" w:styleId="css">
    <w:name w:val="css"/>
    <w:basedOn w:val="Fontepargpadro"/>
    <w:rsid w:val="006213B2"/>
  </w:style>
  <w:style w:type="character" w:customStyle="1" w:styleId="ng-tns-c3890557271-867">
    <w:name w:val="ng-tns-c3890557271-867"/>
    <w:basedOn w:val="Fontepargpadro"/>
    <w:rsid w:val="006213B2"/>
  </w:style>
  <w:style w:type="character" w:customStyle="1" w:styleId="ng-tns-c3890557271-898">
    <w:name w:val="ng-tns-c3890557271-898"/>
    <w:basedOn w:val="Fontepargpadro"/>
    <w:rsid w:val="006213B2"/>
  </w:style>
  <w:style w:type="character" w:customStyle="1" w:styleId="ng-tns-c3890557271-899">
    <w:name w:val="ng-tns-c3890557271-899"/>
    <w:basedOn w:val="Fontepargpadro"/>
    <w:rsid w:val="006213B2"/>
  </w:style>
  <w:style w:type="character" w:customStyle="1" w:styleId="ng-tns-c3890557271-914">
    <w:name w:val="ng-tns-c3890557271-914"/>
    <w:basedOn w:val="Fontepargpadro"/>
    <w:rsid w:val="006213B2"/>
  </w:style>
  <w:style w:type="character" w:customStyle="1" w:styleId="ng-tns-c3890557271-915">
    <w:name w:val="ng-tns-c3890557271-915"/>
    <w:basedOn w:val="Fontepargpadro"/>
    <w:rsid w:val="006213B2"/>
  </w:style>
  <w:style w:type="character" w:customStyle="1" w:styleId="ng-tns-c3890557271-936">
    <w:name w:val="ng-tns-c3890557271-936"/>
    <w:basedOn w:val="Fontepargpadro"/>
    <w:rsid w:val="006213B2"/>
  </w:style>
  <w:style w:type="character" w:customStyle="1" w:styleId="ng-tns-c3890557271-937">
    <w:name w:val="ng-tns-c3890557271-937"/>
    <w:basedOn w:val="Fontepargpadro"/>
    <w:rsid w:val="006213B2"/>
  </w:style>
  <w:style w:type="character" w:customStyle="1" w:styleId="ng-tns-c3890557271-938">
    <w:name w:val="ng-tns-c3890557271-938"/>
    <w:basedOn w:val="Fontepargpadro"/>
    <w:rsid w:val="006213B2"/>
  </w:style>
  <w:style w:type="character" w:customStyle="1" w:styleId="ng-tns-c3890557271-968">
    <w:name w:val="ng-tns-c3890557271-968"/>
    <w:basedOn w:val="Fontepargpadro"/>
    <w:rsid w:val="006213B2"/>
  </w:style>
  <w:style w:type="character" w:customStyle="1" w:styleId="ng-tns-c3890557271-969">
    <w:name w:val="ng-tns-c3890557271-969"/>
    <w:basedOn w:val="Fontepargpadro"/>
    <w:rsid w:val="006213B2"/>
  </w:style>
  <w:style w:type="character" w:customStyle="1" w:styleId="ng-tns-c3890557271-88">
    <w:name w:val="ng-tns-c3890557271-88"/>
    <w:basedOn w:val="Fontepargpadro"/>
    <w:rsid w:val="006213B2"/>
  </w:style>
  <w:style w:type="character" w:customStyle="1" w:styleId="ng-tns-c3890557271-89">
    <w:name w:val="ng-tns-c3890557271-89"/>
    <w:basedOn w:val="Fontepargpadro"/>
    <w:rsid w:val="006213B2"/>
  </w:style>
  <w:style w:type="character" w:customStyle="1" w:styleId="ng-tns-c3890557271-90">
    <w:name w:val="ng-tns-c3890557271-90"/>
    <w:basedOn w:val="Fontepargpadro"/>
    <w:rsid w:val="006213B2"/>
  </w:style>
  <w:style w:type="character" w:customStyle="1" w:styleId="ng-tns-c3890557271-107">
    <w:name w:val="ng-tns-c3890557271-107"/>
    <w:basedOn w:val="Fontepargpadro"/>
    <w:rsid w:val="006213B2"/>
  </w:style>
  <w:style w:type="character" w:customStyle="1" w:styleId="ng-tns-c3890557271-108">
    <w:name w:val="ng-tns-c3890557271-108"/>
    <w:basedOn w:val="Fontepargpadro"/>
    <w:rsid w:val="006213B2"/>
  </w:style>
  <w:style w:type="character" w:customStyle="1" w:styleId="ng-tns-c3890557271-109">
    <w:name w:val="ng-tns-c3890557271-109"/>
    <w:basedOn w:val="Fontepargpadro"/>
    <w:rsid w:val="006213B2"/>
  </w:style>
  <w:style w:type="character" w:customStyle="1" w:styleId="citation-135">
    <w:name w:val="citation-135"/>
    <w:basedOn w:val="Fontepargpadro"/>
    <w:rsid w:val="006213B2"/>
  </w:style>
  <w:style w:type="character" w:customStyle="1" w:styleId="citation-134">
    <w:name w:val="citation-134"/>
    <w:basedOn w:val="Fontepargpadro"/>
    <w:rsid w:val="006213B2"/>
  </w:style>
  <w:style w:type="character" w:customStyle="1" w:styleId="citation-133">
    <w:name w:val="citation-133"/>
    <w:basedOn w:val="Fontepargpadro"/>
    <w:rsid w:val="006213B2"/>
  </w:style>
  <w:style w:type="character" w:customStyle="1" w:styleId="citation-158">
    <w:name w:val="citation-158"/>
    <w:basedOn w:val="Fontepargpadro"/>
    <w:rsid w:val="006213B2"/>
  </w:style>
  <w:style w:type="character" w:customStyle="1" w:styleId="citation-157">
    <w:name w:val="citation-157"/>
    <w:basedOn w:val="Fontepargpadro"/>
    <w:rsid w:val="006213B2"/>
  </w:style>
  <w:style w:type="character" w:customStyle="1" w:styleId="ng-tns-c3890557271-126">
    <w:name w:val="ng-tns-c3890557271-126"/>
    <w:basedOn w:val="Fontepargpadro"/>
    <w:rsid w:val="006213B2"/>
  </w:style>
  <w:style w:type="character" w:customStyle="1" w:styleId="ng-tns-c3890557271-127">
    <w:name w:val="ng-tns-c3890557271-127"/>
    <w:basedOn w:val="Fontepargpadro"/>
    <w:rsid w:val="006213B2"/>
  </w:style>
  <w:style w:type="character" w:customStyle="1" w:styleId="ng-tns-c3890557271-128">
    <w:name w:val="ng-tns-c3890557271-128"/>
    <w:basedOn w:val="Fontepargpadro"/>
    <w:rsid w:val="006213B2"/>
  </w:style>
  <w:style w:type="character" w:customStyle="1" w:styleId="citation-156">
    <w:name w:val="citation-156"/>
    <w:basedOn w:val="Fontepargpadro"/>
    <w:rsid w:val="006213B2"/>
  </w:style>
  <w:style w:type="character" w:customStyle="1" w:styleId="citation-155">
    <w:name w:val="citation-155"/>
    <w:basedOn w:val="Fontepargpadro"/>
    <w:rsid w:val="006213B2"/>
  </w:style>
  <w:style w:type="character" w:customStyle="1" w:styleId="citation-154">
    <w:name w:val="citation-154"/>
    <w:basedOn w:val="Fontepargpadro"/>
    <w:rsid w:val="006213B2"/>
  </w:style>
  <w:style w:type="character" w:customStyle="1" w:styleId="ng-tns-c3890557271-582">
    <w:name w:val="ng-tns-c3890557271-582"/>
    <w:basedOn w:val="Fontepargpadro"/>
    <w:rsid w:val="006213B2"/>
  </w:style>
  <w:style w:type="character" w:customStyle="1" w:styleId="ng-tns-c3890557271-583">
    <w:name w:val="ng-tns-c3890557271-583"/>
    <w:basedOn w:val="Fontepargpadro"/>
    <w:rsid w:val="006213B2"/>
  </w:style>
  <w:style w:type="character" w:customStyle="1" w:styleId="ng-tns-c3890557271-584">
    <w:name w:val="ng-tns-c3890557271-584"/>
    <w:basedOn w:val="Fontepargpadro"/>
    <w:rsid w:val="006213B2"/>
  </w:style>
  <w:style w:type="character" w:customStyle="1" w:styleId="ng-tns-c3890557271-585">
    <w:name w:val="ng-tns-c3890557271-585"/>
    <w:basedOn w:val="Fontepargpadro"/>
    <w:rsid w:val="006213B2"/>
  </w:style>
  <w:style w:type="character" w:customStyle="1" w:styleId="ng-tns-c3890557271-586">
    <w:name w:val="ng-tns-c3890557271-586"/>
    <w:basedOn w:val="Fontepargpadro"/>
    <w:rsid w:val="006213B2"/>
  </w:style>
  <w:style w:type="character" w:customStyle="1" w:styleId="ng-tns-c3890557271-587">
    <w:name w:val="ng-tns-c3890557271-587"/>
    <w:basedOn w:val="Fontepargpadro"/>
    <w:rsid w:val="006213B2"/>
  </w:style>
  <w:style w:type="character" w:customStyle="1" w:styleId="ng-tns-c3890557271-588">
    <w:name w:val="ng-tns-c3890557271-588"/>
    <w:basedOn w:val="Fontepargpadro"/>
    <w:rsid w:val="006213B2"/>
  </w:style>
  <w:style w:type="character" w:customStyle="1" w:styleId="ng-tns-c3890557271-589">
    <w:name w:val="ng-tns-c3890557271-589"/>
    <w:basedOn w:val="Fontepargpadro"/>
    <w:rsid w:val="006213B2"/>
  </w:style>
  <w:style w:type="character" w:customStyle="1" w:styleId="ng-tns-c3890557271-590">
    <w:name w:val="ng-tns-c3890557271-590"/>
    <w:basedOn w:val="Fontepargpadro"/>
    <w:rsid w:val="006213B2"/>
  </w:style>
  <w:style w:type="character" w:customStyle="1" w:styleId="ng-tns-c3890557271-624">
    <w:name w:val="ng-tns-c3890557271-624"/>
    <w:basedOn w:val="Fontepargpadro"/>
    <w:rsid w:val="006213B2"/>
  </w:style>
  <w:style w:type="character" w:customStyle="1" w:styleId="ng-tns-c3890557271-625">
    <w:name w:val="ng-tns-c3890557271-625"/>
    <w:basedOn w:val="Fontepargpadro"/>
    <w:rsid w:val="006213B2"/>
  </w:style>
  <w:style w:type="character" w:customStyle="1" w:styleId="ng-tns-c3890557271-626">
    <w:name w:val="ng-tns-c3890557271-626"/>
    <w:basedOn w:val="Fontepargpadro"/>
    <w:rsid w:val="006213B2"/>
  </w:style>
  <w:style w:type="character" w:customStyle="1" w:styleId="ng-tns-c3890557271-627">
    <w:name w:val="ng-tns-c3890557271-627"/>
    <w:basedOn w:val="Fontepargpadro"/>
    <w:rsid w:val="006213B2"/>
  </w:style>
  <w:style w:type="character" w:customStyle="1" w:styleId="ng-tns-c3890557271-628">
    <w:name w:val="ng-tns-c3890557271-628"/>
    <w:basedOn w:val="Fontepargpadro"/>
    <w:rsid w:val="006213B2"/>
  </w:style>
  <w:style w:type="character" w:customStyle="1" w:styleId="ng-tns-c3890557271-629">
    <w:name w:val="ng-tns-c3890557271-629"/>
    <w:basedOn w:val="Fontepargpadro"/>
    <w:rsid w:val="006213B2"/>
  </w:style>
  <w:style w:type="character" w:customStyle="1" w:styleId="ng-tns-c3890557271-630">
    <w:name w:val="ng-tns-c3890557271-630"/>
    <w:basedOn w:val="Fontepargpadro"/>
    <w:rsid w:val="006213B2"/>
  </w:style>
  <w:style w:type="character" w:customStyle="1" w:styleId="ng-tns-c3890557271-631">
    <w:name w:val="ng-tns-c3890557271-631"/>
    <w:basedOn w:val="Fontepargpadro"/>
    <w:rsid w:val="006213B2"/>
  </w:style>
  <w:style w:type="character" w:customStyle="1" w:styleId="ng-tns-c3890557271-632">
    <w:name w:val="ng-tns-c3890557271-632"/>
    <w:basedOn w:val="Fontepargpadro"/>
    <w:rsid w:val="006213B2"/>
  </w:style>
  <w:style w:type="paragraph" w:customStyle="1" w:styleId="msonormal0">
    <w:name w:val="msonormal"/>
    <w:basedOn w:val="Normal"/>
    <w:rsid w:val="0062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6213B2"/>
  </w:style>
  <w:style w:type="character" w:customStyle="1" w:styleId="mat-mdc-button-persistent-ripple">
    <w:name w:val="mat-mdc-button-persistent-ripple"/>
    <w:basedOn w:val="Fontepargpadro"/>
    <w:rsid w:val="006213B2"/>
  </w:style>
  <w:style w:type="character" w:customStyle="1" w:styleId="mat-focus-indicator">
    <w:name w:val="mat-focus-indicator"/>
    <w:basedOn w:val="Fontepargpadro"/>
    <w:rsid w:val="006213B2"/>
  </w:style>
  <w:style w:type="character" w:customStyle="1" w:styleId="mat-mdc-button-touch-target">
    <w:name w:val="mat-mdc-button-touch-target"/>
    <w:basedOn w:val="Fontepargpadro"/>
    <w:rsid w:val="006213B2"/>
  </w:style>
  <w:style w:type="character" w:customStyle="1" w:styleId="ng-tns-c3890557271-667">
    <w:name w:val="ng-tns-c3890557271-667"/>
    <w:basedOn w:val="Fontepargpadro"/>
    <w:rsid w:val="006213B2"/>
  </w:style>
  <w:style w:type="character" w:customStyle="1" w:styleId="ng-tns-c3890557271-668">
    <w:name w:val="ng-tns-c3890557271-668"/>
    <w:basedOn w:val="Fontepargpadro"/>
    <w:rsid w:val="006213B2"/>
  </w:style>
  <w:style w:type="character" w:customStyle="1" w:styleId="ng-tns-c3890557271-669">
    <w:name w:val="ng-tns-c3890557271-669"/>
    <w:basedOn w:val="Fontepargpadro"/>
    <w:rsid w:val="006213B2"/>
  </w:style>
  <w:style w:type="character" w:customStyle="1" w:styleId="ng-tns-c3890557271-670">
    <w:name w:val="ng-tns-c3890557271-670"/>
    <w:basedOn w:val="Fontepargpadro"/>
    <w:rsid w:val="006213B2"/>
  </w:style>
  <w:style w:type="character" w:customStyle="1" w:styleId="ng-tns-c3890557271-671">
    <w:name w:val="ng-tns-c3890557271-671"/>
    <w:basedOn w:val="Fontepargpadro"/>
    <w:rsid w:val="006213B2"/>
  </w:style>
  <w:style w:type="character" w:customStyle="1" w:styleId="ng-tns-c3890557271-672">
    <w:name w:val="ng-tns-c3890557271-672"/>
    <w:basedOn w:val="Fontepargpadro"/>
    <w:rsid w:val="006213B2"/>
  </w:style>
  <w:style w:type="character" w:customStyle="1" w:styleId="ng-tns-c3890557271-673">
    <w:name w:val="ng-tns-c3890557271-673"/>
    <w:basedOn w:val="Fontepargpadro"/>
    <w:rsid w:val="006213B2"/>
  </w:style>
  <w:style w:type="character" w:customStyle="1" w:styleId="ng-tns-c3890557271-732">
    <w:name w:val="ng-tns-c3890557271-732"/>
    <w:basedOn w:val="Fontepargpadro"/>
    <w:rsid w:val="006213B2"/>
  </w:style>
  <w:style w:type="character" w:customStyle="1" w:styleId="ng-tns-c3890557271-733">
    <w:name w:val="ng-tns-c3890557271-733"/>
    <w:basedOn w:val="Fontepargpadro"/>
    <w:rsid w:val="006213B2"/>
  </w:style>
  <w:style w:type="character" w:customStyle="1" w:styleId="ng-tns-c3890557271-734">
    <w:name w:val="ng-tns-c3890557271-734"/>
    <w:basedOn w:val="Fontepargpadro"/>
    <w:rsid w:val="006213B2"/>
  </w:style>
  <w:style w:type="character" w:customStyle="1" w:styleId="ng-tns-c3890557271-735">
    <w:name w:val="ng-tns-c3890557271-735"/>
    <w:basedOn w:val="Fontepargpadro"/>
    <w:rsid w:val="006213B2"/>
  </w:style>
  <w:style w:type="character" w:customStyle="1" w:styleId="ng-tns-c3890557271-736">
    <w:name w:val="ng-tns-c3890557271-736"/>
    <w:basedOn w:val="Fontepargpadro"/>
    <w:rsid w:val="006213B2"/>
  </w:style>
  <w:style w:type="character" w:customStyle="1" w:styleId="ng-tns-c3890557271-737">
    <w:name w:val="ng-tns-c3890557271-737"/>
    <w:basedOn w:val="Fontepargpadro"/>
    <w:rsid w:val="006213B2"/>
  </w:style>
  <w:style w:type="character" w:customStyle="1" w:styleId="ng-tns-c3890557271-785">
    <w:name w:val="ng-tns-c3890557271-785"/>
    <w:basedOn w:val="Fontepargpadro"/>
    <w:rsid w:val="006213B2"/>
  </w:style>
  <w:style w:type="character" w:customStyle="1" w:styleId="ng-tns-c3890557271-786">
    <w:name w:val="ng-tns-c3890557271-786"/>
    <w:basedOn w:val="Fontepargpadro"/>
    <w:rsid w:val="006213B2"/>
  </w:style>
  <w:style w:type="character" w:customStyle="1" w:styleId="ng-tns-c3890557271-787">
    <w:name w:val="ng-tns-c3890557271-787"/>
    <w:basedOn w:val="Fontepargpadro"/>
    <w:rsid w:val="006213B2"/>
  </w:style>
  <w:style w:type="character" w:customStyle="1" w:styleId="ng-tns-c3890557271-788">
    <w:name w:val="ng-tns-c3890557271-788"/>
    <w:basedOn w:val="Fontepargpadro"/>
    <w:rsid w:val="006213B2"/>
  </w:style>
  <w:style w:type="character" w:customStyle="1" w:styleId="ng-tns-c3890557271-789">
    <w:name w:val="ng-tns-c3890557271-789"/>
    <w:basedOn w:val="Fontepargpadro"/>
    <w:rsid w:val="006213B2"/>
  </w:style>
  <w:style w:type="character" w:customStyle="1" w:styleId="ng-tns-c3890557271-790">
    <w:name w:val="ng-tns-c3890557271-790"/>
    <w:basedOn w:val="Fontepargpadro"/>
    <w:rsid w:val="006213B2"/>
  </w:style>
  <w:style w:type="character" w:customStyle="1" w:styleId="ng-tns-c3890557271-791">
    <w:name w:val="ng-tns-c3890557271-791"/>
    <w:basedOn w:val="Fontepargpadro"/>
    <w:rsid w:val="006213B2"/>
  </w:style>
  <w:style w:type="character" w:customStyle="1" w:styleId="ng-tns-c3890557271-792">
    <w:name w:val="ng-tns-c3890557271-792"/>
    <w:basedOn w:val="Fontepargpadro"/>
    <w:rsid w:val="006213B2"/>
  </w:style>
  <w:style w:type="character" w:customStyle="1" w:styleId="ng-tns-c3890557271-793">
    <w:name w:val="ng-tns-c3890557271-793"/>
    <w:basedOn w:val="Fontepargpadro"/>
    <w:rsid w:val="006213B2"/>
  </w:style>
  <w:style w:type="character" w:customStyle="1" w:styleId="ng-tns-c3890557271-807">
    <w:name w:val="ng-tns-c3890557271-807"/>
    <w:basedOn w:val="Fontepargpadro"/>
    <w:rsid w:val="006213B2"/>
  </w:style>
  <w:style w:type="character" w:customStyle="1" w:styleId="ng-tns-c3890557271-809">
    <w:name w:val="ng-tns-c3890557271-809"/>
    <w:basedOn w:val="Fontepargpadro"/>
    <w:rsid w:val="006213B2"/>
  </w:style>
  <w:style w:type="character" w:customStyle="1" w:styleId="ng-tns-c3890557271-810">
    <w:name w:val="ng-tns-c3890557271-810"/>
    <w:basedOn w:val="Fontepargpadro"/>
    <w:rsid w:val="006213B2"/>
  </w:style>
  <w:style w:type="character" w:customStyle="1" w:styleId="ng-tns-c3890557271-811">
    <w:name w:val="ng-tns-c3890557271-811"/>
    <w:basedOn w:val="Fontepargpadro"/>
    <w:rsid w:val="006213B2"/>
  </w:style>
  <w:style w:type="character" w:customStyle="1" w:styleId="ng-tns-c3890557271-812">
    <w:name w:val="ng-tns-c3890557271-812"/>
    <w:basedOn w:val="Fontepargpadro"/>
    <w:rsid w:val="006213B2"/>
  </w:style>
  <w:style w:type="character" w:customStyle="1" w:styleId="ng-tns-c3890557271-813">
    <w:name w:val="ng-tns-c3890557271-813"/>
    <w:basedOn w:val="Fontepargpadro"/>
    <w:rsid w:val="006213B2"/>
  </w:style>
  <w:style w:type="character" w:customStyle="1" w:styleId="ng-tns-c3890557271-814">
    <w:name w:val="ng-tns-c3890557271-814"/>
    <w:basedOn w:val="Fontepargpadro"/>
    <w:rsid w:val="006213B2"/>
  </w:style>
  <w:style w:type="character" w:customStyle="1" w:styleId="ng-tns-c3890557271-815">
    <w:name w:val="ng-tns-c3890557271-815"/>
    <w:basedOn w:val="Fontepargpadro"/>
    <w:rsid w:val="006213B2"/>
  </w:style>
  <w:style w:type="character" w:customStyle="1" w:styleId="ng-tns-c3890557271-879">
    <w:name w:val="ng-tns-c3890557271-879"/>
    <w:basedOn w:val="Fontepargpadro"/>
    <w:rsid w:val="006213B2"/>
  </w:style>
  <w:style w:type="character" w:customStyle="1" w:styleId="mat-ripple">
    <w:name w:val="mat-ripple"/>
    <w:basedOn w:val="Fontepargpadro"/>
    <w:rsid w:val="006213B2"/>
  </w:style>
  <w:style w:type="character" w:customStyle="1" w:styleId="ng-tns-c3890557271-880">
    <w:name w:val="ng-tns-c3890557271-880"/>
    <w:basedOn w:val="Fontepargpadro"/>
    <w:rsid w:val="006213B2"/>
  </w:style>
  <w:style w:type="character" w:customStyle="1" w:styleId="ng-tns-c3890557271-881">
    <w:name w:val="ng-tns-c3890557271-881"/>
    <w:basedOn w:val="Fontepargpadro"/>
    <w:rsid w:val="006213B2"/>
  </w:style>
  <w:style w:type="character" w:customStyle="1" w:styleId="ng-tns-c3890557271-882">
    <w:name w:val="ng-tns-c3890557271-882"/>
    <w:basedOn w:val="Fontepargpadro"/>
    <w:rsid w:val="006213B2"/>
  </w:style>
  <w:style w:type="character" w:customStyle="1" w:styleId="ng-tns-c3890557271-883">
    <w:name w:val="ng-tns-c3890557271-883"/>
    <w:basedOn w:val="Fontepargpadro"/>
    <w:rsid w:val="006213B2"/>
  </w:style>
  <w:style w:type="character" w:customStyle="1" w:styleId="ng-tns-c3890557271-884">
    <w:name w:val="ng-tns-c3890557271-884"/>
    <w:basedOn w:val="Fontepargpadro"/>
    <w:rsid w:val="006213B2"/>
  </w:style>
  <w:style w:type="character" w:customStyle="1" w:styleId="ng-tns-c3890557271-885">
    <w:name w:val="ng-tns-c3890557271-885"/>
    <w:basedOn w:val="Fontepargpadro"/>
    <w:rsid w:val="006213B2"/>
  </w:style>
  <w:style w:type="character" w:customStyle="1" w:styleId="ng-tns-c3890557271-886">
    <w:name w:val="ng-tns-c3890557271-886"/>
    <w:basedOn w:val="Fontepargpadro"/>
    <w:rsid w:val="006213B2"/>
  </w:style>
  <w:style w:type="character" w:customStyle="1" w:styleId="ng-tns-c3890557271-887">
    <w:name w:val="ng-tns-c3890557271-887"/>
    <w:basedOn w:val="Fontepargpadro"/>
    <w:rsid w:val="00621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1778</Words>
  <Characters>9603</Characters>
  <Application>Microsoft Office Word</Application>
  <DocSecurity>0</DocSecurity>
  <Lines>80</Lines>
  <Paragraphs>22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2026-03-15T12:54:00Z</dcterms:modified>
</cp:coreProperties>
</file>