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8B14AD" w14:textId="77777777" w:rsidR="006213B2" w:rsidRPr="009D7E90" w:rsidRDefault="006213B2" w:rsidP="006213B2">
      <w:pPr>
        <w:pStyle w:val="Ttulo2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0" w:name="_Toc224458438"/>
      <w:r w:rsidRPr="009D7E90">
        <w:rPr>
          <w:rFonts w:ascii="Times New Roman" w:hAnsi="Times New Roman" w:cs="Times New Roman"/>
          <w:color w:val="1F1F1F"/>
          <w:sz w:val="22"/>
          <w:szCs w:val="22"/>
        </w:rPr>
        <w:t>Guia Prático: Implementação de Eventos e Interatividade</w:t>
      </w:r>
      <w:bookmarkEnd w:id="0"/>
    </w:p>
    <w:p w14:paraId="6CA4FEEC" w14:textId="77777777" w:rsidR="006213B2" w:rsidRPr="009D7E90" w:rsidRDefault="006213B2" w:rsidP="006213B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Este roteiro detalha como criar gatilhos que disparam ações no seu site na pasta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LP/aula48</w:t>
      </w:r>
      <w:r w:rsidRPr="009D7E90">
        <w:rPr>
          <w:color w:val="1F1F1F"/>
          <w:sz w:val="22"/>
          <w:szCs w:val="22"/>
        </w:rPr>
        <w:t>. Siga os passos para transformar cliques em resultados lógicos.</w:t>
      </w:r>
    </w:p>
    <w:p w14:paraId="10D487EB" w14:textId="77777777" w:rsidR="006213B2" w:rsidRPr="009D7E90" w:rsidRDefault="006213B2" w:rsidP="006213B2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1" w:name="_Toc224458439"/>
      <w:r w:rsidRPr="009D7E90">
        <w:rPr>
          <w:rFonts w:ascii="Times New Roman" w:hAnsi="Times New Roman" w:cs="Times New Roman"/>
          <w:color w:val="1F1F1F"/>
          <w:sz w:val="22"/>
          <w:szCs w:val="22"/>
        </w:rPr>
        <w:t>1. Preparação da Estrutura</w:t>
      </w:r>
      <w:bookmarkEnd w:id="1"/>
    </w:p>
    <w:p w14:paraId="446EF04D" w14:textId="77777777" w:rsidR="006213B2" w:rsidRPr="009D7E90" w:rsidRDefault="006213B2" w:rsidP="006213B2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Verifique se 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WAMP Server</w:t>
      </w:r>
      <w:r w:rsidRPr="009D7E90">
        <w:rPr>
          <w:color w:val="1F1F1F"/>
          <w:sz w:val="22"/>
          <w:szCs w:val="22"/>
        </w:rPr>
        <w:t xml:space="preserve"> está ativo (ícone verde).</w:t>
      </w:r>
    </w:p>
    <w:p w14:paraId="6F05A112" w14:textId="77777777" w:rsidR="006213B2" w:rsidRPr="009D7E90" w:rsidRDefault="006213B2" w:rsidP="006213B2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VS Code</w:t>
      </w:r>
      <w:r w:rsidRPr="009D7E90">
        <w:rPr>
          <w:color w:val="1F1F1F"/>
          <w:sz w:val="22"/>
          <w:szCs w:val="22"/>
        </w:rPr>
        <w:t xml:space="preserve">, abra a pasta principal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C:\wamp64\www\LP</w:t>
      </w:r>
      <w:r w:rsidRPr="009D7E90">
        <w:rPr>
          <w:color w:val="1F1F1F"/>
          <w:sz w:val="22"/>
          <w:szCs w:val="22"/>
        </w:rPr>
        <w:t>.</w:t>
      </w:r>
    </w:p>
    <w:p w14:paraId="46012D58" w14:textId="77777777" w:rsidR="006213B2" w:rsidRPr="009D7E90" w:rsidRDefault="006213B2" w:rsidP="006213B2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Crie uma nova subpasta denominada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aula48</w:t>
      </w:r>
      <w:r w:rsidRPr="009D7E90">
        <w:rPr>
          <w:color w:val="1F1F1F"/>
          <w:sz w:val="22"/>
          <w:szCs w:val="22"/>
        </w:rPr>
        <w:t>.</w:t>
      </w:r>
    </w:p>
    <w:p w14:paraId="363561E9" w14:textId="77777777" w:rsidR="006213B2" w:rsidRPr="009D7E90" w:rsidRDefault="006213B2" w:rsidP="006213B2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Dentro da pasta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aula48</w:t>
      </w:r>
      <w:r w:rsidRPr="009D7E90">
        <w:rPr>
          <w:color w:val="1F1F1F"/>
          <w:sz w:val="22"/>
          <w:szCs w:val="22"/>
        </w:rPr>
        <w:t xml:space="preserve">, crie os arquivos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index.html</w:t>
      </w:r>
      <w:r w:rsidRPr="009D7E90">
        <w:rPr>
          <w:color w:val="1F1F1F"/>
          <w:sz w:val="22"/>
          <w:szCs w:val="22"/>
        </w:rPr>
        <w:t xml:space="preserve">,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style.css</w:t>
      </w:r>
      <w:r w:rsidRPr="009D7E90">
        <w:rPr>
          <w:color w:val="1F1F1F"/>
          <w:sz w:val="22"/>
          <w:szCs w:val="22"/>
        </w:rPr>
        <w:t xml:space="preserve"> e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script.js</w:t>
      </w:r>
      <w:r w:rsidRPr="009D7E90">
        <w:rPr>
          <w:color w:val="1F1F1F"/>
          <w:sz w:val="22"/>
          <w:szCs w:val="22"/>
        </w:rPr>
        <w:t>.</w:t>
      </w:r>
    </w:p>
    <w:p w14:paraId="38F9F26C" w14:textId="77777777" w:rsidR="006213B2" w:rsidRPr="009D7E90" w:rsidRDefault="006213B2" w:rsidP="006213B2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2" w:name="_Toc224458440"/>
      <w:r w:rsidRPr="009D7E90">
        <w:rPr>
          <w:rFonts w:ascii="Times New Roman" w:hAnsi="Times New Roman" w:cs="Times New Roman"/>
          <w:color w:val="1F1F1F"/>
          <w:sz w:val="22"/>
          <w:szCs w:val="22"/>
        </w:rPr>
        <w:t>2. Interface HTML e Design de Estados</w:t>
      </w:r>
      <w:bookmarkEnd w:id="2"/>
    </w:p>
    <w:p w14:paraId="67D5FDB6" w14:textId="77777777" w:rsidR="006213B2" w:rsidRPr="009D7E90" w:rsidRDefault="006213B2" w:rsidP="006213B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arquivo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index.html</w:t>
      </w:r>
      <w:r w:rsidRPr="009D7E90">
        <w:rPr>
          <w:color w:val="1F1F1F"/>
          <w:sz w:val="22"/>
          <w:szCs w:val="22"/>
        </w:rPr>
        <w:t>, crie botões e elementos de feedback:</w:t>
      </w:r>
    </w:p>
    <w:p w14:paraId="17731F36" w14:textId="77777777" w:rsidR="006213B2" w:rsidRPr="009D7E90" w:rsidRDefault="006213B2" w:rsidP="006213B2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06"/>
          <w:rFonts w:ascii="Times New Roman" w:hAnsi="Times New Roman" w:cs="Times New Roman"/>
          <w:color w:val="444746"/>
          <w:bdr w:val="none" w:sz="0" w:space="0" w:color="auto" w:frame="1"/>
        </w:rPr>
        <w:t>HTML</w:t>
      </w:r>
    </w:p>
    <w:p w14:paraId="36812A44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meta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 xml:space="preserve">&lt;!DOCTYPE </w:t>
      </w:r>
      <w:r w:rsidRPr="009D7E90">
        <w:rPr>
          <w:rStyle w:val="hljs-meta-keyword"/>
          <w:rFonts w:ascii="Times New Roman" w:hAnsi="Times New Roman" w:cs="Times New Roman"/>
          <w:b/>
          <w:bCs/>
          <w:color w:val="1967D2"/>
          <w:sz w:val="22"/>
          <w:szCs w:val="22"/>
          <w:bdr w:val="none" w:sz="0" w:space="0" w:color="auto" w:frame="1"/>
        </w:rPr>
        <w:t>html</w:t>
      </w:r>
      <w:r w:rsidRPr="009D7E90">
        <w:rPr>
          <w:rStyle w:val="hljs-meta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&gt;</w:t>
      </w:r>
    </w:p>
    <w:p w14:paraId="143F4FC4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html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lang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pt-br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5BE3DC9B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head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F930E4F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meta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charset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"UTF-8"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5798CB08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title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Aula 48 - Interatividade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title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1BB1E60C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link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rel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stylesheet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href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"style.css"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12D322AB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head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8E5B876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body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"corpo-pagina"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2FE26581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h1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"titulo"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Controle de Eventos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h1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1B5CC927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</w:p>
    <w:p w14:paraId="519D94FD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button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btn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-alerta"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Disparar Alerta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button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2569941D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button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btn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-modo"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Alternar Modo Escuro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button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5E63ED15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3A8B2295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div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"caixa-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interacao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6BA93CF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p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"feedback"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Passe o mouse aqui ou digite algo abaixo: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p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3EC53255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input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type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text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"campo-texto"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placeholder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"Digite seu nome..."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2E28C152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div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6C8D237B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7D970477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script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src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"script.js"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script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259340E5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body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1D2D47D1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html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6D28E05C" w14:textId="77777777" w:rsidR="006213B2" w:rsidRPr="009D7E90" w:rsidRDefault="006213B2" w:rsidP="006213B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arquivo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style.css</w:t>
      </w:r>
      <w:r w:rsidRPr="009D7E90">
        <w:rPr>
          <w:color w:val="1F1F1F"/>
          <w:sz w:val="22"/>
          <w:szCs w:val="22"/>
        </w:rPr>
        <w:t>, defina o visual do "Modo Escuro":</w:t>
      </w:r>
    </w:p>
    <w:p w14:paraId="5434158B" w14:textId="77777777" w:rsidR="006213B2" w:rsidRPr="009D7E90" w:rsidRDefault="006213B2" w:rsidP="006213B2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07"/>
          <w:rFonts w:ascii="Times New Roman" w:hAnsi="Times New Roman" w:cs="Times New Roman"/>
          <w:color w:val="444746"/>
          <w:bdr w:val="none" w:sz="0" w:space="0" w:color="auto" w:frame="1"/>
        </w:rPr>
        <w:t>CSS</w:t>
      </w:r>
    </w:p>
    <w:p w14:paraId="6D2B5387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selector-tag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body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 </w:t>
      </w:r>
      <w:proofErr w:type="spellStart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padding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50px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transition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background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0.3s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font-family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sans-serif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 }</w:t>
      </w:r>
    </w:p>
    <w:p w14:paraId="323060AC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selector-class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.modo-escuro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 </w:t>
      </w:r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background-color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#333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; </w:t>
      </w:r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color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#fff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 }</w:t>
      </w:r>
    </w:p>
    <w:p w14:paraId="04F97F6E" w14:textId="0673374C" w:rsidR="006213B2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selector-i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#caixa-interacao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 </w:t>
      </w:r>
      <w:proofErr w:type="spellStart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margin</w:t>
      </w:r>
      <w:proofErr w:type="spellEnd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-top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20px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padding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20px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border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1px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dashed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#ccc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 }</w:t>
      </w:r>
    </w:p>
    <w:p w14:paraId="0D1D1EE7" w14:textId="77777777" w:rsidR="00AB64F4" w:rsidRPr="009D7E90" w:rsidRDefault="00AB64F4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729A4360" w14:textId="77777777" w:rsidR="006213B2" w:rsidRPr="009D7E90" w:rsidRDefault="006213B2" w:rsidP="006213B2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3" w:name="_Toc224458441"/>
      <w:r w:rsidRPr="009D7E90">
        <w:rPr>
          <w:rFonts w:ascii="Times New Roman" w:hAnsi="Times New Roman" w:cs="Times New Roman"/>
          <w:color w:val="1F1F1F"/>
          <w:sz w:val="22"/>
          <w:szCs w:val="22"/>
        </w:rPr>
        <w:t>3. Programação da Interatividade (JavaScript)</w:t>
      </w:r>
      <w:bookmarkEnd w:id="3"/>
    </w:p>
    <w:p w14:paraId="23179E5B" w14:textId="77777777" w:rsidR="006213B2" w:rsidRPr="009D7E90" w:rsidRDefault="006213B2" w:rsidP="006213B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Abra o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script.js</w:t>
      </w:r>
      <w:r w:rsidRPr="009D7E90">
        <w:rPr>
          <w:color w:val="1F1F1F"/>
          <w:sz w:val="22"/>
          <w:szCs w:val="22"/>
        </w:rPr>
        <w:t xml:space="preserve"> e implemente os ouvintes de eventos passo a passo:</w:t>
      </w:r>
    </w:p>
    <w:p w14:paraId="5C22D2DD" w14:textId="77777777" w:rsidR="006213B2" w:rsidRPr="009D7E90" w:rsidRDefault="006213B2" w:rsidP="006213B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Tarefa A: O Clique Simples (Click)</w:t>
      </w:r>
    </w:p>
    <w:p w14:paraId="3F003EE7" w14:textId="77777777" w:rsidR="006213B2" w:rsidRPr="009D7E90" w:rsidRDefault="006213B2" w:rsidP="006213B2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08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0779FCDD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1. Capturar o botão</w:t>
      </w:r>
    </w:p>
    <w:p w14:paraId="6DE64EB3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btnAlerta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btn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-alerta"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37660D82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6120FE07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2. Adicionar o ouvinte de evento (Evento, Função)</w:t>
      </w:r>
    </w:p>
    <w:p w14:paraId="49BE4F86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btnAlerta.addEventListener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"click"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 =&gt;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24FDA09F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alert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"Evento de clique detectado com sucesso!"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3107BE8B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});</w:t>
      </w:r>
    </w:p>
    <w:p w14:paraId="1125989D" w14:textId="77777777" w:rsidR="006213B2" w:rsidRPr="009D7E90" w:rsidRDefault="006213B2" w:rsidP="006213B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Tarefa B: Alternando Estados (</w:t>
      </w:r>
      <w:proofErr w:type="spellStart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Toggle</w:t>
      </w:r>
      <w:proofErr w:type="spellEnd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 xml:space="preserve"> e Modo Escuro)</w:t>
      </w:r>
    </w:p>
    <w:p w14:paraId="6A5C88C3" w14:textId="77777777" w:rsidR="006213B2" w:rsidRPr="009D7E90" w:rsidRDefault="006213B2" w:rsidP="006213B2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09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7AF796D9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btnModo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btn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-modo"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07630643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corpo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"corpo-pagina"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7CF3DC87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32601CFB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btnModo.addEventListener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"click"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 =&gt;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2C449F6D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// O 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toggle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 adiciona a classe se ela não existe, e remove se existe</w:t>
      </w:r>
    </w:p>
    <w:p w14:paraId="5FA4F50F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corpo.classList.toggle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"modo-escuro"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565A1FD5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});</w:t>
      </w:r>
    </w:p>
    <w:p w14:paraId="5A8410FC" w14:textId="77777777" w:rsidR="006213B2" w:rsidRPr="009D7E90" w:rsidRDefault="006213B2" w:rsidP="006213B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Tarefa C: Eventos de Mouse e Teclado</w:t>
      </w:r>
    </w:p>
    <w:p w14:paraId="178C6EE3" w14:textId="77777777" w:rsidR="006213B2" w:rsidRPr="009D7E90" w:rsidRDefault="006213B2" w:rsidP="006213B2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10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0186BE0E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caixa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"caixa-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interacao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2935CC6B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campo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"campo-texto"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0FEFFA98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feedback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"feedback"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046D5068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70B263EE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Evento de passar o mouse</w:t>
      </w:r>
    </w:p>
    <w:p w14:paraId="06B0A839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caixa.addEventListener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mouseover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 =&gt;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42324D3A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caixa.style.borderColor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"blue"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1EC97E97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});</w:t>
      </w:r>
    </w:p>
    <w:p w14:paraId="330A3C80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2ABFC594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Evento de digitar (input)</w:t>
      </w:r>
    </w:p>
    <w:p w14:paraId="1A0B98C2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campo.addEventListener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"input"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proofErr w:type="spellStart"/>
      <w:r w:rsidRPr="009D7E90">
        <w:rPr>
          <w:rStyle w:val="hljs-params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event</w:t>
      </w:r>
      <w:proofErr w:type="spellEnd"/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=&gt;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49F003B9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O objeto '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event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' contém o que foi digitado</w:t>
      </w:r>
    </w:p>
    <w:p w14:paraId="17CBA15B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feedback.innerText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`Você está digitando: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event.target.value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79F9EF08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});</w:t>
      </w:r>
    </w:p>
    <w:p w14:paraId="0453F0FC" w14:textId="77777777" w:rsidR="006213B2" w:rsidRPr="009D7E90" w:rsidRDefault="006213B2" w:rsidP="006213B2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4" w:name="_Toc224458442"/>
      <w:r w:rsidRPr="009D7E90">
        <w:rPr>
          <w:rFonts w:ascii="Times New Roman" w:hAnsi="Times New Roman" w:cs="Times New Roman"/>
          <w:color w:val="1F1F1F"/>
          <w:sz w:val="22"/>
          <w:szCs w:val="22"/>
        </w:rPr>
        <w:t>4. Teste e Validação</w:t>
      </w:r>
      <w:bookmarkEnd w:id="4"/>
    </w:p>
    <w:p w14:paraId="23509664" w14:textId="77777777" w:rsidR="006213B2" w:rsidRPr="009D7E90" w:rsidRDefault="006213B2" w:rsidP="006213B2">
      <w:pPr>
        <w:pStyle w:val="NormalWeb"/>
        <w:numPr>
          <w:ilvl w:val="0"/>
          <w:numId w:val="5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Acesse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localhost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/LP/aula48/</w:t>
      </w:r>
      <w:r w:rsidRPr="009D7E90">
        <w:rPr>
          <w:color w:val="1F1F1F"/>
          <w:sz w:val="22"/>
          <w:szCs w:val="22"/>
        </w:rPr>
        <w:t xml:space="preserve"> no navegador.</w:t>
      </w:r>
    </w:p>
    <w:p w14:paraId="65A63F8F" w14:textId="77777777" w:rsidR="006213B2" w:rsidRPr="009D7E90" w:rsidRDefault="006213B2" w:rsidP="006213B2">
      <w:pPr>
        <w:pStyle w:val="NormalWeb"/>
        <w:numPr>
          <w:ilvl w:val="0"/>
          <w:numId w:val="5"/>
        </w:numPr>
        <w:spacing w:after="12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Teste o botão de alerta e o de modo escuro.</w:t>
      </w:r>
    </w:p>
    <w:p w14:paraId="35E14ADC" w14:textId="77777777" w:rsidR="006213B2" w:rsidRPr="009D7E90" w:rsidRDefault="006213B2" w:rsidP="006213B2">
      <w:pPr>
        <w:pStyle w:val="NormalWeb"/>
        <w:numPr>
          <w:ilvl w:val="0"/>
          <w:numId w:val="5"/>
        </w:numPr>
        <w:spacing w:after="12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Passe o mouse na caixa tracejada e digite no campo de texto para ver o feedback mudar em tempo real.</w:t>
      </w:r>
    </w:p>
    <w:p w14:paraId="1F01A1B5" w14:textId="77777777" w:rsidR="006213B2" w:rsidRPr="009D7E90" w:rsidRDefault="006213B2" w:rsidP="006213B2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5" w:name="_Toc224458443"/>
      <w:r w:rsidRPr="009D7E90">
        <w:rPr>
          <w:rFonts w:ascii="Times New Roman" w:hAnsi="Times New Roman" w:cs="Times New Roman"/>
          <w:color w:val="1F1F1F"/>
          <w:sz w:val="22"/>
          <w:szCs w:val="22"/>
        </w:rPr>
        <w:t xml:space="preserve">5. Versionamento com </w:t>
      </w:r>
      <w:proofErr w:type="spellStart"/>
      <w:r w:rsidRPr="009D7E90">
        <w:rPr>
          <w:rFonts w:ascii="Times New Roman" w:hAnsi="Times New Roman" w:cs="Times New Roman"/>
          <w:color w:val="1F1F1F"/>
          <w:sz w:val="22"/>
          <w:szCs w:val="22"/>
        </w:rPr>
        <w:t>Git</w:t>
      </w:r>
      <w:bookmarkEnd w:id="5"/>
      <w:proofErr w:type="spellEnd"/>
    </w:p>
    <w:p w14:paraId="1CA550AF" w14:textId="77777777" w:rsidR="006213B2" w:rsidRPr="009D7E90" w:rsidRDefault="006213B2" w:rsidP="006213B2">
      <w:pPr>
        <w:pStyle w:val="NormalWeb"/>
        <w:spacing w:after="12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Registre sua evolução no repositório oficial:</w:t>
      </w:r>
    </w:p>
    <w:p w14:paraId="0D14F855" w14:textId="77777777" w:rsidR="006213B2" w:rsidRPr="009D7E90" w:rsidRDefault="006213B2" w:rsidP="006213B2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Terminal do VS Code: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add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.</w:t>
      </w:r>
    </w:p>
    <w:p w14:paraId="7887958A" w14:textId="77777777" w:rsidR="006213B2" w:rsidRPr="009D7E90" w:rsidRDefault="006213B2" w:rsidP="006213B2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commit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-m "Aula 48: Implementação de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addEventListener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para click,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mouseover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e input"</w:t>
      </w:r>
    </w:p>
    <w:p w14:paraId="0480C5F9" w14:textId="77777777" w:rsidR="006213B2" w:rsidRPr="009D7E90" w:rsidRDefault="006213B2" w:rsidP="006213B2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push</w:t>
      </w:r>
      <w:proofErr w:type="spellEnd"/>
    </w:p>
    <w:p w14:paraId="5B37983A" w14:textId="77777777" w:rsidR="006213B2" w:rsidRPr="009D7E90" w:rsidRDefault="00F91964" w:rsidP="006213B2">
      <w:pPr>
        <w:spacing w:after="120"/>
        <w:rPr>
          <w:rFonts w:ascii="Times New Roman" w:hAnsi="Times New Roman" w:cs="Times New Roman"/>
          <w:color w:val="1F1F1F"/>
        </w:rPr>
      </w:pPr>
      <w:r>
        <w:rPr>
          <w:rFonts w:ascii="Times New Roman" w:hAnsi="Times New Roman" w:cs="Times New Roman"/>
          <w:color w:val="1F1F1F"/>
        </w:rPr>
        <w:pict w14:anchorId="6DD9ED06">
          <v:rect id="_x0000_i1025" style="width:0;height:1.5pt" o:hralign="center" o:hrstd="t" o:hrnoshade="t" o:hr="t" fillcolor="gray" stroked="f"/>
        </w:pict>
      </w:r>
    </w:p>
    <w:p w14:paraId="7ED7E0CD" w14:textId="77777777" w:rsidR="006213B2" w:rsidRPr="009D7E90" w:rsidRDefault="006213B2" w:rsidP="006213B2">
      <w:pPr>
        <w:pStyle w:val="Ttulo2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6" w:name="_Toc224458444"/>
      <w:r w:rsidRPr="009D7E90">
        <w:rPr>
          <w:rFonts w:ascii="Times New Roman" w:hAnsi="Times New Roman" w:cs="Times New Roman"/>
          <w:color w:val="1F1F1F"/>
          <w:sz w:val="22"/>
          <w:szCs w:val="22"/>
        </w:rPr>
        <w:t>Código Completo da Atividade</w:t>
      </w:r>
      <w:bookmarkEnd w:id="6"/>
    </w:p>
    <w:p w14:paraId="3AD822B7" w14:textId="77777777" w:rsidR="006213B2" w:rsidRPr="009D7E90" w:rsidRDefault="006213B2" w:rsidP="006213B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script.js</w:t>
      </w:r>
    </w:p>
    <w:p w14:paraId="10B8A545" w14:textId="77777777" w:rsidR="006213B2" w:rsidRPr="009D7E90" w:rsidRDefault="006213B2" w:rsidP="006213B2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511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16A8F2EE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lastRenderedPageBreak/>
        <w:t>// SISTEMA DE INTERATIVIDADE DINÂMICA</w:t>
      </w:r>
    </w:p>
    <w:p w14:paraId="6A7C440A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3C4B1A96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Mapeamento de elementos</w:t>
      </w:r>
    </w:p>
    <w:p w14:paraId="2847B600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elBotaoModo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btn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-modo"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621DD8BE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elCorpo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"#corpo-pagina"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2E10DA73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elInput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"#campo-texto"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5799370E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elFeedback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"#feedback"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2BE206A7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19260418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Função para gerenciar o modo de exibição</w:t>
      </w:r>
    </w:p>
    <w:p w14:paraId="6277D4DF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gerenciarModo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 =&gt;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2A2E6C25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elCorpo.classList.toggle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"modo-escuro"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51F787F4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</w:p>
    <w:p w14:paraId="2027848B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Mudando o texto do botão baseada no estado atual</w:t>
      </w:r>
    </w:p>
    <w:p w14:paraId="2714875D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elCorpo.classList.contains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"modo-escuro"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)) {</w:t>
      </w:r>
    </w:p>
    <w:p w14:paraId="5999BD78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elBotaoModo.innerText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"Mudar para Modo Claro"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7A0697C1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else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69F8CE48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elBotaoModo.innerText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"Mudar para Modo Escuro"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090E9413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</w:t>
      </w:r>
    </w:p>
    <w:p w14:paraId="0F53504E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};</w:t>
      </w:r>
    </w:p>
    <w:p w14:paraId="0A3C8B0B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4FAEDC25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Ouvinte para o botão de modo</w:t>
      </w:r>
    </w:p>
    <w:p w14:paraId="0240454C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elBotaoModo.addEventListener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"click"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gerenciarModo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76AF1D84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370C57E7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// Ouvinte para captura de teclado (Exemplo: 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Enter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)</w:t>
      </w:r>
    </w:p>
    <w:p w14:paraId="6F950890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elInput.addEventListener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keydown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params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=&gt;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43767FBD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(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e.key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===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Enter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{</w:t>
      </w:r>
    </w:p>
    <w:p w14:paraId="340F4037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elFeedback.style.color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green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481F4D8E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elFeedback.innerText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"Dados enviados com sucesso (Simulação)!"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73EF16AD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elInput.value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;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// </w:t>
      </w:r>
      <w:proofErr w:type="gram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Limpa</w:t>
      </w:r>
      <w:proofErr w:type="gram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 o campo</w:t>
      </w:r>
    </w:p>
    <w:p w14:paraId="3645DFBD" w14:textId="77777777" w:rsidR="006213B2" w:rsidRPr="009D7E90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}</w:t>
      </w:r>
    </w:p>
    <w:p w14:paraId="31A516ED" w14:textId="77777777" w:rsidR="006213B2" w:rsidRDefault="006213B2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});</w:t>
      </w:r>
    </w:p>
    <w:p w14:paraId="256D3D98" w14:textId="77777777" w:rsidR="006213B2" w:rsidRPr="009D7E90" w:rsidRDefault="00F91964" w:rsidP="006213B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>
        <w:rPr>
          <w:rFonts w:ascii="Times New Roman" w:hAnsi="Times New Roman" w:cs="Times New Roman"/>
          <w:color w:val="1F1F1F"/>
          <w:sz w:val="22"/>
          <w:szCs w:val="22"/>
        </w:rPr>
        <w:pict w14:anchorId="5C66F17B">
          <v:rect id="_x0000_i1026" style="width:0;height:1.5pt" o:hralign="center" o:hrstd="t" o:hrnoshade="t" o:hr="t" fillcolor="gray" stroked="f"/>
        </w:pict>
      </w:r>
    </w:p>
    <w:p w14:paraId="6AE0AC3C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Para a </w:t>
      </w:r>
      <w:r>
        <w:rPr>
          <w:b/>
          <w:bCs/>
          <w:color w:val="1F1F1F"/>
          <w:bdr w:val="none" w:sz="0" w:space="0" w:color="auto" w:frame="1"/>
        </w:rPr>
        <w:t>Aula 48: Eventos e Interatividade</w:t>
      </w:r>
      <w:r>
        <w:rPr>
          <w:color w:val="1F1F1F"/>
        </w:rPr>
        <w:t>, as atividades foram projetadas para consolidar a transição definitiva do uso de atributos HTML (</w:t>
      </w:r>
      <w:proofErr w:type="spellStart"/>
      <w:r>
        <w:rPr>
          <w:rStyle w:val="CdigoHTML"/>
          <w:color w:val="444746"/>
          <w:bdr w:val="none" w:sz="0" w:space="0" w:color="auto" w:frame="1"/>
        </w:rPr>
        <w:t>onclick</w:t>
      </w:r>
      <w:proofErr w:type="spellEnd"/>
      <w:r>
        <w:rPr>
          <w:color w:val="1F1F1F"/>
        </w:rPr>
        <w:t>) para o modelo de escuta de eventos moderno (</w:t>
      </w:r>
      <w:proofErr w:type="spellStart"/>
      <w:r>
        <w:rPr>
          <w:rStyle w:val="CdigoHTML"/>
          <w:color w:val="444746"/>
          <w:bdr w:val="none" w:sz="0" w:space="0" w:color="auto" w:frame="1"/>
        </w:rPr>
        <w:t>addEventListener</w:t>
      </w:r>
      <w:proofErr w:type="spellEnd"/>
      <w:r>
        <w:rPr>
          <w:color w:val="1F1F1F"/>
        </w:rPr>
        <w:t>), além de explorar o controle de fluxo em formulários e entradas de teclado.</w:t>
      </w:r>
    </w:p>
    <w:p w14:paraId="483C6698" w14:textId="77777777" w:rsidR="006213B2" w:rsidRDefault="00F91964" w:rsidP="006213B2">
      <w:pPr>
        <w:spacing w:after="120"/>
        <w:rPr>
          <w:color w:val="1F1F1F"/>
        </w:rPr>
      </w:pPr>
      <w:r>
        <w:rPr>
          <w:color w:val="1F1F1F"/>
        </w:rPr>
        <w:pict w14:anchorId="744AEC4C">
          <v:rect id="_x0000_i1027" style="width:0;height:1.5pt" o:hralign="center" o:hrstd="t" o:hrnoshade="t" o:hr="t" fillcolor="gray" stroked="f"/>
        </w:pict>
      </w:r>
    </w:p>
    <w:p w14:paraId="5038A52B" w14:textId="77777777" w:rsidR="006213B2" w:rsidRDefault="006213B2" w:rsidP="006213B2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1: Escuta de Eventos Profissional (</w:t>
      </w:r>
      <w:proofErr w:type="spellStart"/>
      <w:r>
        <w:rPr>
          <w:color w:val="1F1F1F"/>
        </w:rPr>
        <w:t>addEventListener</w:t>
      </w:r>
      <w:proofErr w:type="spellEnd"/>
      <w:r>
        <w:rPr>
          <w:color w:val="1F1F1F"/>
        </w:rPr>
        <w:t>)</w:t>
      </w:r>
    </w:p>
    <w:p w14:paraId="28253532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Desacoplar a lógica do HTML utilizando </w:t>
      </w:r>
      <w:proofErr w:type="spellStart"/>
      <w:r>
        <w:rPr>
          <w:rStyle w:val="CdigoHTML"/>
          <w:color w:val="444746"/>
          <w:bdr w:val="none" w:sz="0" w:space="0" w:color="auto" w:frame="1"/>
        </w:rPr>
        <w:t>addEventListener</w:t>
      </w:r>
      <w:proofErr w:type="spellEnd"/>
      <w:r>
        <w:rPr>
          <w:color w:val="1F1F1F"/>
        </w:rPr>
        <w:t xml:space="preserve"> para capturar cliques e interações de mouse de forma organizada.</w:t>
      </w:r>
    </w:p>
    <w:p w14:paraId="36767916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color w:val="444746"/>
          <w:bdr w:val="none" w:sz="0" w:space="0" w:color="auto" w:frame="1"/>
        </w:rPr>
        <w:t>C:\wamp64\www\LP\aula48\atv1</w:t>
      </w:r>
    </w:p>
    <w:p w14:paraId="7A100420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537B363C" w14:textId="77777777" w:rsidR="006213B2" w:rsidRDefault="006213B2" w:rsidP="006213B2">
      <w:pPr>
        <w:rPr>
          <w:color w:val="444746"/>
        </w:rPr>
      </w:pPr>
      <w:r>
        <w:rPr>
          <w:rStyle w:val="ng-tns-c3890557271-785"/>
          <w:color w:val="444746"/>
          <w:bdr w:val="none" w:sz="0" w:space="0" w:color="auto" w:frame="1"/>
        </w:rPr>
        <w:t>HTML</w:t>
      </w:r>
    </w:p>
    <w:p w14:paraId="38DC8A51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FB31C30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54D6AAE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Atividade 1 -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Event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Listeners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60257D2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2EFFF7D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C291CFA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Contador de Acessos -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ForkLabs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0497000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"contador"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0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C5A66E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botoes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32B4B0B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-adicionar"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Adicionar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EEAC0A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-limpar"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Zerar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EECE64F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14C4E46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763AAA6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5966644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65DE0EE0" w14:textId="77777777" w:rsidR="006213B2" w:rsidRDefault="006213B2" w:rsidP="006213B2">
      <w:pPr>
        <w:rPr>
          <w:color w:val="444746"/>
        </w:rPr>
      </w:pPr>
      <w:r>
        <w:rPr>
          <w:rStyle w:val="ng-tns-c3890557271-786"/>
          <w:color w:val="444746"/>
          <w:bdr w:val="none" w:sz="0" w:space="0" w:color="auto" w:frame="1"/>
        </w:rPr>
        <w:t>CSS</w:t>
      </w:r>
    </w:p>
    <w:p w14:paraId="12ED8EDB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#f0f2f5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align-items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height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100vh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3E8E151E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2rem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6px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#0984e3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6BCCE428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botoes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2E59BE94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pointer;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43F10AE8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#btn-adicionar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#00b894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113C49A4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#btn-limpar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#d63031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50E1C682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</w:p>
    <w:p w14:paraId="00895055" w14:textId="77777777" w:rsidR="006213B2" w:rsidRDefault="006213B2" w:rsidP="006213B2">
      <w:pPr>
        <w:rPr>
          <w:color w:val="444746"/>
        </w:rPr>
      </w:pPr>
      <w:r>
        <w:rPr>
          <w:rStyle w:val="ng-tns-c3890557271-787"/>
          <w:color w:val="444746"/>
          <w:bdr w:val="none" w:sz="0" w:space="0" w:color="auto" w:frame="1"/>
        </w:rPr>
        <w:t>JavaScript</w:t>
      </w:r>
    </w:p>
    <w:p w14:paraId="2EDB7DF5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1. Mapeamento de elementos</w:t>
      </w:r>
    </w:p>
    <w:p w14:paraId="357BF8DF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elDisplay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"#contador"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70075252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btnAdd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-adicionar"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3EE0B1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btnClear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-limpar"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E2BB856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2E4B8C51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let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total 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352C76F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9B9B628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2. Adicionando escutas de evento (Boa Prática: Sem mexer no HTML)</w:t>
      </w:r>
    </w:p>
    <w:p w14:paraId="248DE54A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btnAdd.addEventListener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2A209AB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total++;</w:t>
      </w:r>
    </w:p>
    <w:p w14:paraId="4D59D164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elDisplay.innerText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total;</w:t>
      </w:r>
    </w:p>
    <w:p w14:paraId="09C2D54E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});</w:t>
      </w:r>
    </w:p>
    <w:p w14:paraId="127DBB00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7C7BA22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btnClear.addEventListener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E09748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total 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BC78940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elDisplay.innerText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total;</w:t>
      </w:r>
    </w:p>
    <w:p w14:paraId="70E936E9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});</w:t>
      </w:r>
    </w:p>
    <w:p w14:paraId="3DEC809B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50E8CCE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Evento de Mouse: Mudar cor ao passar o mouse por cima</w:t>
      </w:r>
    </w:p>
    <w:p w14:paraId="0A3C9427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elDisplay.addEventListener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mouseenter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elDisplay.style.color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"#0984e3"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510C636D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elDisplay.addEventListener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mouseleave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elDisplay.style.color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"#2d3436"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34F1C78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</w:p>
    <w:p w14:paraId="6D04198F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lastRenderedPageBreak/>
        <w:t xml:space="preserve">Ao usar </w:t>
      </w:r>
      <w:proofErr w:type="spellStart"/>
      <w:r>
        <w:rPr>
          <w:rStyle w:val="CdigoHTML"/>
          <w:color w:val="444746"/>
          <w:bdr w:val="none" w:sz="0" w:space="0" w:color="auto" w:frame="1"/>
        </w:rPr>
        <w:t>addEventListener</w:t>
      </w:r>
      <w:proofErr w:type="spellEnd"/>
      <w:r>
        <w:rPr>
          <w:color w:val="1F1F1F"/>
        </w:rPr>
        <w:t>, o HTML permanece "limpo". Isso permite que múltiplos comportamentos sejam adicionados ao mesmo elemento sem poluir a estrutura, facilitando a manutenção em sistemas de grande escala.</w:t>
      </w:r>
    </w:p>
    <w:p w14:paraId="5155675A" w14:textId="77777777" w:rsidR="006213B2" w:rsidRDefault="00F91964" w:rsidP="006213B2">
      <w:pPr>
        <w:spacing w:after="120"/>
        <w:rPr>
          <w:color w:val="1F1F1F"/>
        </w:rPr>
      </w:pPr>
      <w:r>
        <w:rPr>
          <w:color w:val="1F1F1F"/>
        </w:rPr>
        <w:pict w14:anchorId="79582009">
          <v:rect id="_x0000_i1028" style="width:0;height:1.5pt" o:hralign="center" o:hrstd="t" o:hrnoshade="t" o:hr="t" fillcolor="gray" stroked="f"/>
        </w:pict>
      </w:r>
    </w:p>
    <w:p w14:paraId="546AD0D2" w14:textId="77777777" w:rsidR="006213B2" w:rsidRDefault="006213B2" w:rsidP="006213B2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2: Controle de Formulário (</w:t>
      </w:r>
      <w:proofErr w:type="spellStart"/>
      <w:r>
        <w:rPr>
          <w:color w:val="1F1F1F"/>
        </w:rPr>
        <w:t>preventDefault</w:t>
      </w:r>
      <w:proofErr w:type="spellEnd"/>
      <w:r>
        <w:rPr>
          <w:color w:val="1F1F1F"/>
        </w:rPr>
        <w:t>)</w:t>
      </w:r>
    </w:p>
    <w:p w14:paraId="20D9DC10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Interceptar o envio de um formulário para validar dados e impedir o recarregamento da página (comportamento padrão).</w:t>
      </w:r>
    </w:p>
    <w:p w14:paraId="60DC0822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color w:val="444746"/>
          <w:bdr w:val="none" w:sz="0" w:space="0" w:color="auto" w:frame="1"/>
        </w:rPr>
        <w:t>C:\wamp64\www\LP\aula48\atv2</w:t>
      </w:r>
    </w:p>
    <w:p w14:paraId="7430F4A3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15260DD3" w14:textId="77777777" w:rsidR="006213B2" w:rsidRDefault="006213B2" w:rsidP="006213B2">
      <w:pPr>
        <w:rPr>
          <w:color w:val="444746"/>
        </w:rPr>
      </w:pPr>
      <w:r>
        <w:rPr>
          <w:rStyle w:val="ng-tns-c3890557271-788"/>
          <w:color w:val="444746"/>
          <w:bdr w:val="none" w:sz="0" w:space="0" w:color="auto" w:frame="1"/>
        </w:rPr>
        <w:t>HTML</w:t>
      </w:r>
    </w:p>
    <w:p w14:paraId="6FED0DD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4383E00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CAF8B00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Atividade 2 -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Prevent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Default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574425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822A89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4A9F17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Cadastro de Perfil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Lucleo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6A1F2F9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-cadastro"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DF2F487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usuario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"Nome de usuário"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C9BB01D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email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email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"E-mail corporativo"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BC036E7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submit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Salvar Alterações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8072B1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60DC04A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"feedback"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896BF1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A2E620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0744E23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58E65E25" w14:textId="77777777" w:rsidR="006213B2" w:rsidRDefault="006213B2" w:rsidP="006213B2">
      <w:pPr>
        <w:rPr>
          <w:color w:val="444746"/>
        </w:rPr>
      </w:pPr>
      <w:r>
        <w:rPr>
          <w:rStyle w:val="ng-tns-c3890557271-789"/>
          <w:color w:val="444746"/>
          <w:bdr w:val="none" w:sz="0" w:space="0" w:color="auto" w:frame="1"/>
        </w:rPr>
        <w:t>CSS</w:t>
      </w:r>
    </w:p>
    <w:p w14:paraId="18B68B95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#dfe6e9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align-items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height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100vh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2E159A50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 }</w:t>
      </w:r>
    </w:p>
    <w:p w14:paraId="0DCDB7F9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flex-direction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column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281774D2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#ccc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26E959F5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: pointer; }</w:t>
      </w:r>
    </w:p>
    <w:p w14:paraId="612CD249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#feedback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0F8C22E6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</w:p>
    <w:p w14:paraId="0E238602" w14:textId="77777777" w:rsidR="006213B2" w:rsidRDefault="006213B2" w:rsidP="006213B2">
      <w:pPr>
        <w:rPr>
          <w:color w:val="444746"/>
        </w:rPr>
      </w:pPr>
      <w:r>
        <w:rPr>
          <w:rStyle w:val="ng-tns-c3890557271-790"/>
          <w:color w:val="444746"/>
          <w:bdr w:val="none" w:sz="0" w:space="0" w:color="auto" w:frame="1"/>
        </w:rPr>
        <w:t>JavaScript</w:t>
      </w:r>
    </w:p>
    <w:p w14:paraId="03D8B3E7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elForm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-cadastro"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2B7A48B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elFeedback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"#feedback"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0D452765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1051207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elForm.addEventListener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submit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params"/>
          <w:color w:val="444746"/>
          <w:sz w:val="21"/>
          <w:szCs w:val="21"/>
          <w:bdr w:val="none" w:sz="0" w:space="0" w:color="auto" w:frame="1"/>
        </w:rPr>
        <w:t>event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A916332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1. IMPEDIR que a página recarregue</w:t>
      </w:r>
    </w:p>
    <w:p w14:paraId="26974809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event.preventDefault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();</w:t>
      </w:r>
    </w:p>
    <w:p w14:paraId="14B35711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F1FD9D4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2. Capturar dados do formulário</w:t>
      </w:r>
    </w:p>
    <w:p w14:paraId="43F46BC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nome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usuario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2D6F83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5BFC86A1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3. Simular salvamento</w:t>
      </w:r>
    </w:p>
    <w:p w14:paraId="01C5C0F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elFeedback.innerText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`Sucesso! Perfil de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${nome}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foi atualizado.`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A8925A4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elFeedback.style.color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"#27ae60"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A75D0D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34DA4EF4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console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.log(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"Dados enviados via JSON para o servidor (simulado)"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613C7F9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});</w:t>
      </w:r>
    </w:p>
    <w:p w14:paraId="2FEB736D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</w:p>
    <w:p w14:paraId="76B7D983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O método </w:t>
      </w:r>
      <w:proofErr w:type="spellStart"/>
      <w:r>
        <w:rPr>
          <w:rStyle w:val="CdigoHTML"/>
          <w:color w:val="444746"/>
          <w:bdr w:val="none" w:sz="0" w:space="0" w:color="auto" w:frame="1"/>
        </w:rPr>
        <w:t>event.preventDefault</w:t>
      </w:r>
      <w:proofErr w:type="spellEnd"/>
      <w:r>
        <w:rPr>
          <w:rStyle w:val="CdigoHTML"/>
          <w:color w:val="444746"/>
          <w:bdr w:val="none" w:sz="0" w:space="0" w:color="auto" w:frame="1"/>
        </w:rPr>
        <w:t>()</w:t>
      </w:r>
      <w:r>
        <w:rPr>
          <w:color w:val="1F1F1F"/>
        </w:rPr>
        <w:t xml:space="preserve"> é a chave para criar </w:t>
      </w:r>
      <w:r>
        <w:rPr>
          <w:b/>
          <w:bCs/>
          <w:color w:val="1F1F1F"/>
          <w:bdr w:val="none" w:sz="0" w:space="0" w:color="auto" w:frame="1"/>
        </w:rPr>
        <w:t xml:space="preserve">Single Page </w:t>
      </w:r>
      <w:proofErr w:type="spellStart"/>
      <w:r>
        <w:rPr>
          <w:b/>
          <w:bCs/>
          <w:color w:val="1F1F1F"/>
          <w:bdr w:val="none" w:sz="0" w:space="0" w:color="auto" w:frame="1"/>
        </w:rPr>
        <w:t>Applications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(</w:t>
      </w:r>
      <w:proofErr w:type="spellStart"/>
      <w:r>
        <w:rPr>
          <w:b/>
          <w:bCs/>
          <w:color w:val="1F1F1F"/>
          <w:bdr w:val="none" w:sz="0" w:space="0" w:color="auto" w:frame="1"/>
        </w:rPr>
        <w:t>SPAs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  <w:r>
        <w:rPr>
          <w:color w:val="1F1F1F"/>
        </w:rPr>
        <w:t>. Ele permite que o JavaScript processe os dados, mostre mensagens de erro ou envie informações via API sem que o usuário perca o estado atual da página.</w:t>
      </w:r>
    </w:p>
    <w:p w14:paraId="06206A48" w14:textId="77777777" w:rsidR="006213B2" w:rsidRDefault="00F91964" w:rsidP="006213B2">
      <w:pPr>
        <w:spacing w:after="120"/>
        <w:rPr>
          <w:color w:val="1F1F1F"/>
        </w:rPr>
      </w:pPr>
      <w:r>
        <w:rPr>
          <w:color w:val="1F1F1F"/>
        </w:rPr>
        <w:pict w14:anchorId="44D1DFFF">
          <v:rect id="_x0000_i1029" style="width:0;height:1.5pt" o:hralign="center" o:hrstd="t" o:hrnoshade="t" o:hr="t" fillcolor="gray" stroked="f"/>
        </w:pict>
      </w:r>
    </w:p>
    <w:p w14:paraId="249A1104" w14:textId="77777777" w:rsidR="006213B2" w:rsidRDefault="006213B2" w:rsidP="006213B2">
      <w:pPr>
        <w:pStyle w:val="Ttulo3"/>
        <w:spacing w:after="120"/>
        <w:rPr>
          <w:color w:val="1F1F1F"/>
        </w:rPr>
      </w:pPr>
      <w:r>
        <w:rPr>
          <w:color w:val="1F1F1F"/>
        </w:rPr>
        <w:t xml:space="preserve">ATIVIDADE EXTRA 3: Feedback em Tempo Real (Keyboard </w:t>
      </w:r>
      <w:proofErr w:type="spellStart"/>
      <w:r>
        <w:rPr>
          <w:color w:val="1F1F1F"/>
        </w:rPr>
        <w:t>Events</w:t>
      </w:r>
      <w:proofErr w:type="spellEnd"/>
      <w:r>
        <w:rPr>
          <w:color w:val="1F1F1F"/>
        </w:rPr>
        <w:t>)</w:t>
      </w:r>
    </w:p>
    <w:p w14:paraId="458B9D85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Utilizar eventos de teclado para fornecer feedback instantâneo ao usuário enquanto ele digita.</w:t>
      </w:r>
    </w:p>
    <w:p w14:paraId="1826D3B5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color w:val="444746"/>
          <w:bdr w:val="none" w:sz="0" w:space="0" w:color="auto" w:frame="1"/>
        </w:rPr>
        <w:t>C:\wamp64\www\LP\aula48\atv3</w:t>
      </w:r>
    </w:p>
    <w:p w14:paraId="249478CF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6EEB5D8F" w14:textId="77777777" w:rsidR="006213B2" w:rsidRDefault="006213B2" w:rsidP="006213B2">
      <w:pPr>
        <w:rPr>
          <w:color w:val="444746"/>
        </w:rPr>
      </w:pPr>
      <w:r>
        <w:rPr>
          <w:rStyle w:val="ng-tns-c3890557271-791"/>
          <w:color w:val="444746"/>
          <w:bdr w:val="none" w:sz="0" w:space="0" w:color="auto" w:frame="1"/>
        </w:rPr>
        <w:t>HTML</w:t>
      </w:r>
    </w:p>
    <w:p w14:paraId="56713846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088C30D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9AF9999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Atividade 3 - Input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Events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0A44E2F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A58457A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6E4272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Resumo Técnico da Patente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BF7E330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textarea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"texto-resumo"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"Descreva a inovação..."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rows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"5"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textarea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FD35EC4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"contador-container"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AE72CC4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Caracteres: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"contagem"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0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/ 100</w:t>
      </w:r>
    </w:p>
    <w:p w14:paraId="51AD3172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C4EBEDF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"aviso"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hidden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ascii="Segoe UI Emoji" w:hAnsi="Segoe UI Emoji" w:cs="Segoe UI Emoji"/>
          <w:color w:val="444746"/>
          <w:sz w:val="21"/>
          <w:szCs w:val="21"/>
          <w:bdr w:val="none" w:sz="0" w:space="0" w:color="auto" w:frame="1"/>
        </w:rPr>
        <w:t>⚠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️ Limite de caracteres atingido!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3FD76C2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DC1D328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FCE87E9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6140E270" w14:textId="77777777" w:rsidR="006213B2" w:rsidRDefault="006213B2" w:rsidP="006213B2">
      <w:pPr>
        <w:rPr>
          <w:color w:val="444746"/>
        </w:rPr>
      </w:pPr>
      <w:r>
        <w:rPr>
          <w:rStyle w:val="ng-tns-c3890557271-792"/>
          <w:color w:val="444746"/>
          <w:bdr w:val="none" w:sz="0" w:space="0" w:color="auto" w:frame="1"/>
        </w:rPr>
        <w:t>CSS</w:t>
      </w:r>
    </w:p>
    <w:p w14:paraId="113BD901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#fdfdfd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4000A792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400px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0.05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74296C52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textarea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100%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sizing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-box;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#ddd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resize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742D6F49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lastRenderedPageBreak/>
        <w:t>.contador-container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13px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#666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right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0E133A22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#aviso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#d63031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12A9F28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hidden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1CC93BFF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</w:p>
    <w:p w14:paraId="6F0F6626" w14:textId="77777777" w:rsidR="006213B2" w:rsidRDefault="006213B2" w:rsidP="006213B2">
      <w:pPr>
        <w:rPr>
          <w:color w:val="444746"/>
        </w:rPr>
      </w:pPr>
      <w:r>
        <w:rPr>
          <w:rStyle w:val="ng-tns-c3890557271-793"/>
          <w:color w:val="444746"/>
          <w:bdr w:val="none" w:sz="0" w:space="0" w:color="auto" w:frame="1"/>
        </w:rPr>
        <w:t>JavaScript</w:t>
      </w:r>
    </w:p>
    <w:p w14:paraId="3CCEA8B4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elArea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"#texto-resumo"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5F2AE69E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elContagem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"#contagem"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0BDE2474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elAviso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"#aviso"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4291C94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83A3A9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Evento 'input' captura qualquer mudança no texto (digitar, colar, apagar)</w:t>
      </w:r>
    </w:p>
    <w:p w14:paraId="0CE5E6F5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elArea.addEventListener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"input"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AD9F867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qtd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elArea.value.length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471B787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elContagem.innerText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qtd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3EA0AA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4A6BDA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Lógica visual de limite</w:t>
      </w:r>
    </w:p>
    <w:p w14:paraId="4BC73AA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qtd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&gt;=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3521602C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elArea.style.borderColor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"#d63031"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C735378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elAviso.classList.remove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hidden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4F561A7A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542AC2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elArea.style.borderColor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ddd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9D2912E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elAviso.classList.add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hidden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7E188313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0D69694A" w14:textId="77777777" w:rsidR="006213B2" w:rsidRDefault="006213B2" w:rsidP="006213B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});</w:t>
      </w:r>
    </w:p>
    <w:p w14:paraId="1FF8F940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</w:p>
    <w:p w14:paraId="2D7EDD06" w14:textId="77777777" w:rsidR="006213B2" w:rsidRDefault="006213B2" w:rsidP="006213B2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O evento </w:t>
      </w:r>
      <w:r>
        <w:rPr>
          <w:rStyle w:val="CdigoHTML"/>
          <w:color w:val="444746"/>
          <w:bdr w:val="none" w:sz="0" w:space="0" w:color="auto" w:frame="1"/>
        </w:rPr>
        <w:t>input</w:t>
      </w:r>
      <w:r>
        <w:rPr>
          <w:color w:val="1F1F1F"/>
        </w:rPr>
        <w:t xml:space="preserve"> é mais robusto que o </w:t>
      </w:r>
      <w:proofErr w:type="spellStart"/>
      <w:r>
        <w:rPr>
          <w:rStyle w:val="CdigoHTML"/>
          <w:color w:val="444746"/>
          <w:bdr w:val="none" w:sz="0" w:space="0" w:color="auto" w:frame="1"/>
        </w:rPr>
        <w:t>keyup</w:t>
      </w:r>
      <w:proofErr w:type="spellEnd"/>
      <w:r>
        <w:rPr>
          <w:color w:val="1F1F1F"/>
        </w:rPr>
        <w:t xml:space="preserve">, pois captura também quando o usuário cola um texto com o mouse. Esse tipo de interatividade melhora a </w:t>
      </w:r>
      <w:r>
        <w:rPr>
          <w:b/>
          <w:bCs/>
          <w:color w:val="1F1F1F"/>
          <w:bdr w:val="none" w:sz="0" w:space="0" w:color="auto" w:frame="1"/>
        </w:rPr>
        <w:t>Experiência do Usuário (UX)</w:t>
      </w:r>
      <w:r>
        <w:rPr>
          <w:color w:val="1F1F1F"/>
        </w:rPr>
        <w:t>, prevenindo erros antes mesmo que o formulário seja enviado.</w:t>
      </w:r>
    </w:p>
    <w:p w14:paraId="51E51716" w14:textId="77777777" w:rsidR="00ED1B6C" w:rsidRPr="00152CFF" w:rsidRDefault="00ED1B6C" w:rsidP="00152CFF"/>
    <w:sectPr w:rsidR="00ED1B6C" w:rsidRPr="00152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064513"/>
    <w:multiLevelType w:val="multilevel"/>
    <w:tmpl w:val="51604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2E20AF"/>
    <w:multiLevelType w:val="multilevel"/>
    <w:tmpl w:val="0C4C3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203674"/>
    <w:multiLevelType w:val="multilevel"/>
    <w:tmpl w:val="68D4F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5"/>
  </w:num>
  <w:num w:numId="6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52CFF"/>
    <w:rsid w:val="00181813"/>
    <w:rsid w:val="002331AB"/>
    <w:rsid w:val="00380CB1"/>
    <w:rsid w:val="0046203F"/>
    <w:rsid w:val="004C295B"/>
    <w:rsid w:val="005826A0"/>
    <w:rsid w:val="00603384"/>
    <w:rsid w:val="006213B2"/>
    <w:rsid w:val="006665A3"/>
    <w:rsid w:val="006A48ED"/>
    <w:rsid w:val="006C0C94"/>
    <w:rsid w:val="007D7389"/>
    <w:rsid w:val="00867876"/>
    <w:rsid w:val="008A489C"/>
    <w:rsid w:val="00AB64F4"/>
    <w:rsid w:val="00B4392D"/>
    <w:rsid w:val="00C52689"/>
    <w:rsid w:val="00C638F8"/>
    <w:rsid w:val="00C64994"/>
    <w:rsid w:val="00CD6BB8"/>
    <w:rsid w:val="00D93008"/>
    <w:rsid w:val="00ED1B6C"/>
    <w:rsid w:val="00F6236D"/>
    <w:rsid w:val="00F91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13B2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6213B2"/>
  </w:style>
  <w:style w:type="character" w:customStyle="1" w:styleId="citation-619">
    <w:name w:val="citation-619"/>
    <w:basedOn w:val="Fontepargpadro"/>
    <w:rsid w:val="006213B2"/>
  </w:style>
  <w:style w:type="character" w:customStyle="1" w:styleId="ng-tns-c3890557271-597">
    <w:name w:val="ng-tns-c3890557271-597"/>
    <w:basedOn w:val="Fontepargpadro"/>
    <w:rsid w:val="006213B2"/>
  </w:style>
  <w:style w:type="character" w:customStyle="1" w:styleId="citation-618">
    <w:name w:val="citation-618"/>
    <w:basedOn w:val="Fontepargpadro"/>
    <w:rsid w:val="006213B2"/>
  </w:style>
  <w:style w:type="character" w:customStyle="1" w:styleId="ng-tns-c3890557271-598">
    <w:name w:val="ng-tns-c3890557271-598"/>
    <w:basedOn w:val="Fontepargpadro"/>
    <w:rsid w:val="006213B2"/>
  </w:style>
  <w:style w:type="character" w:customStyle="1" w:styleId="citation-617">
    <w:name w:val="citation-617"/>
    <w:basedOn w:val="Fontepargpadro"/>
    <w:rsid w:val="006213B2"/>
  </w:style>
  <w:style w:type="character" w:customStyle="1" w:styleId="ng-tns-c3890557271-599">
    <w:name w:val="ng-tns-c3890557271-599"/>
    <w:basedOn w:val="Fontepargpadro"/>
    <w:rsid w:val="006213B2"/>
  </w:style>
  <w:style w:type="character" w:customStyle="1" w:styleId="citation-616">
    <w:name w:val="citation-616"/>
    <w:basedOn w:val="Fontepargpadro"/>
    <w:rsid w:val="006213B2"/>
  </w:style>
  <w:style w:type="character" w:customStyle="1" w:styleId="citation-615">
    <w:name w:val="citation-615"/>
    <w:basedOn w:val="Fontepargpadro"/>
    <w:rsid w:val="006213B2"/>
  </w:style>
  <w:style w:type="character" w:customStyle="1" w:styleId="citation-614">
    <w:name w:val="citation-614"/>
    <w:basedOn w:val="Fontepargpadro"/>
    <w:rsid w:val="006213B2"/>
  </w:style>
  <w:style w:type="character" w:customStyle="1" w:styleId="citation-613">
    <w:name w:val="citation-613"/>
    <w:basedOn w:val="Fontepargpadro"/>
    <w:rsid w:val="006213B2"/>
  </w:style>
  <w:style w:type="character" w:customStyle="1" w:styleId="citation-683">
    <w:name w:val="citation-683"/>
    <w:basedOn w:val="Fontepargpadro"/>
    <w:rsid w:val="006213B2"/>
  </w:style>
  <w:style w:type="character" w:customStyle="1" w:styleId="citation-682">
    <w:name w:val="citation-682"/>
    <w:basedOn w:val="Fontepargpadro"/>
    <w:rsid w:val="006213B2"/>
  </w:style>
  <w:style w:type="character" w:customStyle="1" w:styleId="ng-tns-c3890557271-634">
    <w:name w:val="ng-tns-c3890557271-634"/>
    <w:basedOn w:val="Fontepargpadro"/>
    <w:rsid w:val="006213B2"/>
  </w:style>
  <w:style w:type="character" w:customStyle="1" w:styleId="citation-681">
    <w:name w:val="citation-681"/>
    <w:basedOn w:val="Fontepargpadro"/>
    <w:rsid w:val="006213B2"/>
  </w:style>
  <w:style w:type="character" w:customStyle="1" w:styleId="ng-tns-c3890557271-635">
    <w:name w:val="ng-tns-c3890557271-635"/>
    <w:basedOn w:val="Fontepargpadro"/>
    <w:rsid w:val="006213B2"/>
  </w:style>
  <w:style w:type="character" w:customStyle="1" w:styleId="citation-680">
    <w:name w:val="citation-680"/>
    <w:basedOn w:val="Fontepargpadro"/>
    <w:rsid w:val="006213B2"/>
  </w:style>
  <w:style w:type="character" w:customStyle="1" w:styleId="ng-tns-c3890557271-636">
    <w:name w:val="ng-tns-c3890557271-636"/>
    <w:basedOn w:val="Fontepargpadro"/>
    <w:rsid w:val="006213B2"/>
  </w:style>
  <w:style w:type="character" w:customStyle="1" w:styleId="citation-679">
    <w:name w:val="citation-679"/>
    <w:basedOn w:val="Fontepargpadro"/>
    <w:rsid w:val="006213B2"/>
  </w:style>
  <w:style w:type="character" w:customStyle="1" w:styleId="ng-tns-c3890557271-637">
    <w:name w:val="ng-tns-c3890557271-637"/>
    <w:basedOn w:val="Fontepargpadro"/>
    <w:rsid w:val="006213B2"/>
  </w:style>
  <w:style w:type="character" w:customStyle="1" w:styleId="ng-tns-c3890557271-722">
    <w:name w:val="ng-tns-c3890557271-722"/>
    <w:basedOn w:val="Fontepargpadro"/>
    <w:rsid w:val="006213B2"/>
  </w:style>
  <w:style w:type="character" w:customStyle="1" w:styleId="ng-tns-c3890557271-723">
    <w:name w:val="ng-tns-c3890557271-723"/>
    <w:basedOn w:val="Fontepargpadro"/>
    <w:rsid w:val="006213B2"/>
  </w:style>
  <w:style w:type="character" w:customStyle="1" w:styleId="ng-tns-c3890557271-724">
    <w:name w:val="ng-tns-c3890557271-724"/>
    <w:basedOn w:val="Fontepargpadro"/>
    <w:rsid w:val="006213B2"/>
  </w:style>
  <w:style w:type="character" w:customStyle="1" w:styleId="ng-tns-c3890557271-746">
    <w:name w:val="ng-tns-c3890557271-746"/>
    <w:basedOn w:val="Fontepargpadro"/>
    <w:rsid w:val="006213B2"/>
  </w:style>
  <w:style w:type="character" w:customStyle="1" w:styleId="ng-tns-c3890557271-747">
    <w:name w:val="ng-tns-c3890557271-747"/>
    <w:basedOn w:val="Fontepargpadro"/>
    <w:rsid w:val="006213B2"/>
  </w:style>
  <w:style w:type="character" w:customStyle="1" w:styleId="ng-tns-c3890557271-748">
    <w:name w:val="ng-tns-c3890557271-748"/>
    <w:basedOn w:val="Fontepargpadro"/>
    <w:rsid w:val="006213B2"/>
  </w:style>
  <w:style w:type="character" w:customStyle="1" w:styleId="ng-tns-c3890557271-770">
    <w:name w:val="ng-tns-c3890557271-770"/>
    <w:basedOn w:val="Fontepargpadro"/>
    <w:rsid w:val="006213B2"/>
  </w:style>
  <w:style w:type="character" w:customStyle="1" w:styleId="ng-tns-c3890557271-771">
    <w:name w:val="ng-tns-c3890557271-771"/>
    <w:basedOn w:val="Fontepargpadro"/>
    <w:rsid w:val="006213B2"/>
  </w:style>
  <w:style w:type="character" w:customStyle="1" w:styleId="ng-tns-c3890557271-772">
    <w:name w:val="ng-tns-c3890557271-772"/>
    <w:basedOn w:val="Fontepargpadro"/>
    <w:rsid w:val="006213B2"/>
  </w:style>
  <w:style w:type="character" w:customStyle="1" w:styleId="ng-tns-c3890557271-794">
    <w:name w:val="ng-tns-c3890557271-794"/>
    <w:basedOn w:val="Fontepargpadro"/>
    <w:rsid w:val="006213B2"/>
  </w:style>
  <w:style w:type="character" w:customStyle="1" w:styleId="ng-tns-c3890557271-795">
    <w:name w:val="ng-tns-c3890557271-795"/>
    <w:basedOn w:val="Fontepargpadro"/>
    <w:rsid w:val="006213B2"/>
  </w:style>
  <w:style w:type="character" w:customStyle="1" w:styleId="ng-tns-c3890557271-796">
    <w:name w:val="ng-tns-c3890557271-796"/>
    <w:basedOn w:val="Fontepargpadro"/>
    <w:rsid w:val="006213B2"/>
  </w:style>
  <w:style w:type="character" w:customStyle="1" w:styleId="hljs-regexp">
    <w:name w:val="hljs-regexp"/>
    <w:basedOn w:val="Fontepargpadro"/>
    <w:rsid w:val="006213B2"/>
  </w:style>
  <w:style w:type="character" w:customStyle="1" w:styleId="ng-tns-c3890557271-808">
    <w:name w:val="ng-tns-c3890557271-808"/>
    <w:basedOn w:val="Fontepargpadro"/>
    <w:rsid w:val="006213B2"/>
  </w:style>
  <w:style w:type="character" w:customStyle="1" w:styleId="ng-tns-c3890557271-822">
    <w:name w:val="ng-tns-c3890557271-822"/>
    <w:basedOn w:val="Fontepargpadro"/>
    <w:rsid w:val="006213B2"/>
  </w:style>
  <w:style w:type="character" w:customStyle="1" w:styleId="ng-tns-c3890557271-823">
    <w:name w:val="ng-tns-c3890557271-823"/>
    <w:basedOn w:val="Fontepargpadro"/>
    <w:rsid w:val="006213B2"/>
  </w:style>
  <w:style w:type="character" w:customStyle="1" w:styleId="ng-tns-c3890557271-840">
    <w:name w:val="ng-tns-c3890557271-840"/>
    <w:basedOn w:val="Fontepargpadro"/>
    <w:rsid w:val="006213B2"/>
  </w:style>
  <w:style w:type="character" w:customStyle="1" w:styleId="ng-tns-c3890557271-856">
    <w:name w:val="ng-tns-c3890557271-856"/>
    <w:basedOn w:val="Fontepargpadro"/>
    <w:rsid w:val="006213B2"/>
  </w:style>
  <w:style w:type="character" w:customStyle="1" w:styleId="ng-tns-c3890557271-857">
    <w:name w:val="ng-tns-c3890557271-857"/>
    <w:basedOn w:val="Fontepargpadro"/>
    <w:rsid w:val="006213B2"/>
  </w:style>
  <w:style w:type="character" w:customStyle="1" w:styleId="ng-tns-c3890557271-866">
    <w:name w:val="ng-tns-c3890557271-866"/>
    <w:basedOn w:val="Fontepargpadro"/>
    <w:rsid w:val="006213B2"/>
  </w:style>
  <w:style w:type="character" w:customStyle="1" w:styleId="css">
    <w:name w:val="css"/>
    <w:basedOn w:val="Fontepargpadro"/>
    <w:rsid w:val="006213B2"/>
  </w:style>
  <w:style w:type="character" w:customStyle="1" w:styleId="ng-tns-c3890557271-867">
    <w:name w:val="ng-tns-c3890557271-867"/>
    <w:basedOn w:val="Fontepargpadro"/>
    <w:rsid w:val="006213B2"/>
  </w:style>
  <w:style w:type="character" w:customStyle="1" w:styleId="ng-tns-c3890557271-898">
    <w:name w:val="ng-tns-c3890557271-898"/>
    <w:basedOn w:val="Fontepargpadro"/>
    <w:rsid w:val="006213B2"/>
  </w:style>
  <w:style w:type="character" w:customStyle="1" w:styleId="ng-tns-c3890557271-899">
    <w:name w:val="ng-tns-c3890557271-899"/>
    <w:basedOn w:val="Fontepargpadro"/>
    <w:rsid w:val="006213B2"/>
  </w:style>
  <w:style w:type="character" w:customStyle="1" w:styleId="ng-tns-c3890557271-914">
    <w:name w:val="ng-tns-c3890557271-914"/>
    <w:basedOn w:val="Fontepargpadro"/>
    <w:rsid w:val="006213B2"/>
  </w:style>
  <w:style w:type="character" w:customStyle="1" w:styleId="ng-tns-c3890557271-915">
    <w:name w:val="ng-tns-c3890557271-915"/>
    <w:basedOn w:val="Fontepargpadro"/>
    <w:rsid w:val="006213B2"/>
  </w:style>
  <w:style w:type="character" w:customStyle="1" w:styleId="ng-tns-c3890557271-936">
    <w:name w:val="ng-tns-c3890557271-936"/>
    <w:basedOn w:val="Fontepargpadro"/>
    <w:rsid w:val="006213B2"/>
  </w:style>
  <w:style w:type="character" w:customStyle="1" w:styleId="ng-tns-c3890557271-937">
    <w:name w:val="ng-tns-c3890557271-937"/>
    <w:basedOn w:val="Fontepargpadro"/>
    <w:rsid w:val="006213B2"/>
  </w:style>
  <w:style w:type="character" w:customStyle="1" w:styleId="ng-tns-c3890557271-938">
    <w:name w:val="ng-tns-c3890557271-938"/>
    <w:basedOn w:val="Fontepargpadro"/>
    <w:rsid w:val="006213B2"/>
  </w:style>
  <w:style w:type="character" w:customStyle="1" w:styleId="ng-tns-c3890557271-968">
    <w:name w:val="ng-tns-c3890557271-968"/>
    <w:basedOn w:val="Fontepargpadro"/>
    <w:rsid w:val="006213B2"/>
  </w:style>
  <w:style w:type="character" w:customStyle="1" w:styleId="ng-tns-c3890557271-969">
    <w:name w:val="ng-tns-c3890557271-969"/>
    <w:basedOn w:val="Fontepargpadro"/>
    <w:rsid w:val="006213B2"/>
  </w:style>
  <w:style w:type="character" w:customStyle="1" w:styleId="ng-tns-c3890557271-88">
    <w:name w:val="ng-tns-c3890557271-88"/>
    <w:basedOn w:val="Fontepargpadro"/>
    <w:rsid w:val="006213B2"/>
  </w:style>
  <w:style w:type="character" w:customStyle="1" w:styleId="ng-tns-c3890557271-89">
    <w:name w:val="ng-tns-c3890557271-89"/>
    <w:basedOn w:val="Fontepargpadro"/>
    <w:rsid w:val="006213B2"/>
  </w:style>
  <w:style w:type="character" w:customStyle="1" w:styleId="ng-tns-c3890557271-90">
    <w:name w:val="ng-tns-c3890557271-90"/>
    <w:basedOn w:val="Fontepargpadro"/>
    <w:rsid w:val="006213B2"/>
  </w:style>
  <w:style w:type="character" w:customStyle="1" w:styleId="ng-tns-c3890557271-107">
    <w:name w:val="ng-tns-c3890557271-107"/>
    <w:basedOn w:val="Fontepargpadro"/>
    <w:rsid w:val="006213B2"/>
  </w:style>
  <w:style w:type="character" w:customStyle="1" w:styleId="ng-tns-c3890557271-108">
    <w:name w:val="ng-tns-c3890557271-108"/>
    <w:basedOn w:val="Fontepargpadro"/>
    <w:rsid w:val="006213B2"/>
  </w:style>
  <w:style w:type="character" w:customStyle="1" w:styleId="ng-tns-c3890557271-109">
    <w:name w:val="ng-tns-c3890557271-109"/>
    <w:basedOn w:val="Fontepargpadro"/>
    <w:rsid w:val="006213B2"/>
  </w:style>
  <w:style w:type="character" w:customStyle="1" w:styleId="citation-135">
    <w:name w:val="citation-135"/>
    <w:basedOn w:val="Fontepargpadro"/>
    <w:rsid w:val="006213B2"/>
  </w:style>
  <w:style w:type="character" w:customStyle="1" w:styleId="citation-134">
    <w:name w:val="citation-134"/>
    <w:basedOn w:val="Fontepargpadro"/>
    <w:rsid w:val="006213B2"/>
  </w:style>
  <w:style w:type="character" w:customStyle="1" w:styleId="citation-133">
    <w:name w:val="citation-133"/>
    <w:basedOn w:val="Fontepargpadro"/>
    <w:rsid w:val="006213B2"/>
  </w:style>
  <w:style w:type="character" w:customStyle="1" w:styleId="citation-158">
    <w:name w:val="citation-158"/>
    <w:basedOn w:val="Fontepargpadro"/>
    <w:rsid w:val="006213B2"/>
  </w:style>
  <w:style w:type="character" w:customStyle="1" w:styleId="citation-157">
    <w:name w:val="citation-157"/>
    <w:basedOn w:val="Fontepargpadro"/>
    <w:rsid w:val="006213B2"/>
  </w:style>
  <w:style w:type="character" w:customStyle="1" w:styleId="ng-tns-c3890557271-126">
    <w:name w:val="ng-tns-c3890557271-126"/>
    <w:basedOn w:val="Fontepargpadro"/>
    <w:rsid w:val="006213B2"/>
  </w:style>
  <w:style w:type="character" w:customStyle="1" w:styleId="ng-tns-c3890557271-127">
    <w:name w:val="ng-tns-c3890557271-127"/>
    <w:basedOn w:val="Fontepargpadro"/>
    <w:rsid w:val="006213B2"/>
  </w:style>
  <w:style w:type="character" w:customStyle="1" w:styleId="ng-tns-c3890557271-128">
    <w:name w:val="ng-tns-c3890557271-128"/>
    <w:basedOn w:val="Fontepargpadro"/>
    <w:rsid w:val="006213B2"/>
  </w:style>
  <w:style w:type="character" w:customStyle="1" w:styleId="citation-156">
    <w:name w:val="citation-156"/>
    <w:basedOn w:val="Fontepargpadro"/>
    <w:rsid w:val="006213B2"/>
  </w:style>
  <w:style w:type="character" w:customStyle="1" w:styleId="citation-155">
    <w:name w:val="citation-155"/>
    <w:basedOn w:val="Fontepargpadro"/>
    <w:rsid w:val="006213B2"/>
  </w:style>
  <w:style w:type="character" w:customStyle="1" w:styleId="citation-154">
    <w:name w:val="citation-154"/>
    <w:basedOn w:val="Fontepargpadro"/>
    <w:rsid w:val="006213B2"/>
  </w:style>
  <w:style w:type="character" w:customStyle="1" w:styleId="ng-tns-c3890557271-582">
    <w:name w:val="ng-tns-c3890557271-582"/>
    <w:basedOn w:val="Fontepargpadro"/>
    <w:rsid w:val="006213B2"/>
  </w:style>
  <w:style w:type="character" w:customStyle="1" w:styleId="ng-tns-c3890557271-583">
    <w:name w:val="ng-tns-c3890557271-583"/>
    <w:basedOn w:val="Fontepargpadro"/>
    <w:rsid w:val="006213B2"/>
  </w:style>
  <w:style w:type="character" w:customStyle="1" w:styleId="ng-tns-c3890557271-584">
    <w:name w:val="ng-tns-c3890557271-584"/>
    <w:basedOn w:val="Fontepargpadro"/>
    <w:rsid w:val="006213B2"/>
  </w:style>
  <w:style w:type="character" w:customStyle="1" w:styleId="ng-tns-c3890557271-585">
    <w:name w:val="ng-tns-c3890557271-585"/>
    <w:basedOn w:val="Fontepargpadro"/>
    <w:rsid w:val="006213B2"/>
  </w:style>
  <w:style w:type="character" w:customStyle="1" w:styleId="ng-tns-c3890557271-586">
    <w:name w:val="ng-tns-c3890557271-586"/>
    <w:basedOn w:val="Fontepargpadro"/>
    <w:rsid w:val="006213B2"/>
  </w:style>
  <w:style w:type="character" w:customStyle="1" w:styleId="ng-tns-c3890557271-587">
    <w:name w:val="ng-tns-c3890557271-587"/>
    <w:basedOn w:val="Fontepargpadro"/>
    <w:rsid w:val="006213B2"/>
  </w:style>
  <w:style w:type="character" w:customStyle="1" w:styleId="ng-tns-c3890557271-588">
    <w:name w:val="ng-tns-c3890557271-588"/>
    <w:basedOn w:val="Fontepargpadro"/>
    <w:rsid w:val="006213B2"/>
  </w:style>
  <w:style w:type="character" w:customStyle="1" w:styleId="ng-tns-c3890557271-589">
    <w:name w:val="ng-tns-c3890557271-589"/>
    <w:basedOn w:val="Fontepargpadro"/>
    <w:rsid w:val="006213B2"/>
  </w:style>
  <w:style w:type="character" w:customStyle="1" w:styleId="ng-tns-c3890557271-590">
    <w:name w:val="ng-tns-c3890557271-590"/>
    <w:basedOn w:val="Fontepargpadro"/>
    <w:rsid w:val="006213B2"/>
  </w:style>
  <w:style w:type="character" w:customStyle="1" w:styleId="ng-tns-c3890557271-624">
    <w:name w:val="ng-tns-c3890557271-624"/>
    <w:basedOn w:val="Fontepargpadro"/>
    <w:rsid w:val="006213B2"/>
  </w:style>
  <w:style w:type="character" w:customStyle="1" w:styleId="ng-tns-c3890557271-625">
    <w:name w:val="ng-tns-c3890557271-625"/>
    <w:basedOn w:val="Fontepargpadro"/>
    <w:rsid w:val="006213B2"/>
  </w:style>
  <w:style w:type="character" w:customStyle="1" w:styleId="ng-tns-c3890557271-626">
    <w:name w:val="ng-tns-c3890557271-626"/>
    <w:basedOn w:val="Fontepargpadro"/>
    <w:rsid w:val="006213B2"/>
  </w:style>
  <w:style w:type="character" w:customStyle="1" w:styleId="ng-tns-c3890557271-627">
    <w:name w:val="ng-tns-c3890557271-627"/>
    <w:basedOn w:val="Fontepargpadro"/>
    <w:rsid w:val="006213B2"/>
  </w:style>
  <w:style w:type="character" w:customStyle="1" w:styleId="ng-tns-c3890557271-628">
    <w:name w:val="ng-tns-c3890557271-628"/>
    <w:basedOn w:val="Fontepargpadro"/>
    <w:rsid w:val="006213B2"/>
  </w:style>
  <w:style w:type="character" w:customStyle="1" w:styleId="ng-tns-c3890557271-629">
    <w:name w:val="ng-tns-c3890557271-629"/>
    <w:basedOn w:val="Fontepargpadro"/>
    <w:rsid w:val="006213B2"/>
  </w:style>
  <w:style w:type="character" w:customStyle="1" w:styleId="ng-tns-c3890557271-630">
    <w:name w:val="ng-tns-c3890557271-630"/>
    <w:basedOn w:val="Fontepargpadro"/>
    <w:rsid w:val="006213B2"/>
  </w:style>
  <w:style w:type="character" w:customStyle="1" w:styleId="ng-tns-c3890557271-631">
    <w:name w:val="ng-tns-c3890557271-631"/>
    <w:basedOn w:val="Fontepargpadro"/>
    <w:rsid w:val="006213B2"/>
  </w:style>
  <w:style w:type="character" w:customStyle="1" w:styleId="ng-tns-c3890557271-632">
    <w:name w:val="ng-tns-c3890557271-632"/>
    <w:basedOn w:val="Fontepargpadro"/>
    <w:rsid w:val="006213B2"/>
  </w:style>
  <w:style w:type="paragraph" w:customStyle="1" w:styleId="msonormal0">
    <w:name w:val="msonormal"/>
    <w:basedOn w:val="Normal"/>
    <w:rsid w:val="006213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6213B2"/>
  </w:style>
  <w:style w:type="character" w:customStyle="1" w:styleId="mat-mdc-button-persistent-ripple">
    <w:name w:val="mat-mdc-button-persistent-ripple"/>
    <w:basedOn w:val="Fontepargpadro"/>
    <w:rsid w:val="006213B2"/>
  </w:style>
  <w:style w:type="character" w:customStyle="1" w:styleId="mat-focus-indicator">
    <w:name w:val="mat-focus-indicator"/>
    <w:basedOn w:val="Fontepargpadro"/>
    <w:rsid w:val="006213B2"/>
  </w:style>
  <w:style w:type="character" w:customStyle="1" w:styleId="mat-mdc-button-touch-target">
    <w:name w:val="mat-mdc-button-touch-target"/>
    <w:basedOn w:val="Fontepargpadro"/>
    <w:rsid w:val="006213B2"/>
  </w:style>
  <w:style w:type="character" w:customStyle="1" w:styleId="ng-tns-c3890557271-667">
    <w:name w:val="ng-tns-c3890557271-667"/>
    <w:basedOn w:val="Fontepargpadro"/>
    <w:rsid w:val="006213B2"/>
  </w:style>
  <w:style w:type="character" w:customStyle="1" w:styleId="ng-tns-c3890557271-668">
    <w:name w:val="ng-tns-c3890557271-668"/>
    <w:basedOn w:val="Fontepargpadro"/>
    <w:rsid w:val="006213B2"/>
  </w:style>
  <w:style w:type="character" w:customStyle="1" w:styleId="ng-tns-c3890557271-669">
    <w:name w:val="ng-tns-c3890557271-669"/>
    <w:basedOn w:val="Fontepargpadro"/>
    <w:rsid w:val="006213B2"/>
  </w:style>
  <w:style w:type="character" w:customStyle="1" w:styleId="ng-tns-c3890557271-670">
    <w:name w:val="ng-tns-c3890557271-670"/>
    <w:basedOn w:val="Fontepargpadro"/>
    <w:rsid w:val="006213B2"/>
  </w:style>
  <w:style w:type="character" w:customStyle="1" w:styleId="ng-tns-c3890557271-671">
    <w:name w:val="ng-tns-c3890557271-671"/>
    <w:basedOn w:val="Fontepargpadro"/>
    <w:rsid w:val="006213B2"/>
  </w:style>
  <w:style w:type="character" w:customStyle="1" w:styleId="ng-tns-c3890557271-672">
    <w:name w:val="ng-tns-c3890557271-672"/>
    <w:basedOn w:val="Fontepargpadro"/>
    <w:rsid w:val="006213B2"/>
  </w:style>
  <w:style w:type="character" w:customStyle="1" w:styleId="ng-tns-c3890557271-673">
    <w:name w:val="ng-tns-c3890557271-673"/>
    <w:basedOn w:val="Fontepargpadro"/>
    <w:rsid w:val="006213B2"/>
  </w:style>
  <w:style w:type="character" w:customStyle="1" w:styleId="ng-tns-c3890557271-732">
    <w:name w:val="ng-tns-c3890557271-732"/>
    <w:basedOn w:val="Fontepargpadro"/>
    <w:rsid w:val="006213B2"/>
  </w:style>
  <w:style w:type="character" w:customStyle="1" w:styleId="ng-tns-c3890557271-733">
    <w:name w:val="ng-tns-c3890557271-733"/>
    <w:basedOn w:val="Fontepargpadro"/>
    <w:rsid w:val="006213B2"/>
  </w:style>
  <w:style w:type="character" w:customStyle="1" w:styleId="ng-tns-c3890557271-734">
    <w:name w:val="ng-tns-c3890557271-734"/>
    <w:basedOn w:val="Fontepargpadro"/>
    <w:rsid w:val="006213B2"/>
  </w:style>
  <w:style w:type="character" w:customStyle="1" w:styleId="ng-tns-c3890557271-735">
    <w:name w:val="ng-tns-c3890557271-735"/>
    <w:basedOn w:val="Fontepargpadro"/>
    <w:rsid w:val="006213B2"/>
  </w:style>
  <w:style w:type="character" w:customStyle="1" w:styleId="ng-tns-c3890557271-736">
    <w:name w:val="ng-tns-c3890557271-736"/>
    <w:basedOn w:val="Fontepargpadro"/>
    <w:rsid w:val="006213B2"/>
  </w:style>
  <w:style w:type="character" w:customStyle="1" w:styleId="ng-tns-c3890557271-737">
    <w:name w:val="ng-tns-c3890557271-737"/>
    <w:basedOn w:val="Fontepargpadro"/>
    <w:rsid w:val="006213B2"/>
  </w:style>
  <w:style w:type="character" w:customStyle="1" w:styleId="ng-tns-c3890557271-785">
    <w:name w:val="ng-tns-c3890557271-785"/>
    <w:basedOn w:val="Fontepargpadro"/>
    <w:rsid w:val="006213B2"/>
  </w:style>
  <w:style w:type="character" w:customStyle="1" w:styleId="ng-tns-c3890557271-786">
    <w:name w:val="ng-tns-c3890557271-786"/>
    <w:basedOn w:val="Fontepargpadro"/>
    <w:rsid w:val="006213B2"/>
  </w:style>
  <w:style w:type="character" w:customStyle="1" w:styleId="ng-tns-c3890557271-787">
    <w:name w:val="ng-tns-c3890557271-787"/>
    <w:basedOn w:val="Fontepargpadro"/>
    <w:rsid w:val="006213B2"/>
  </w:style>
  <w:style w:type="character" w:customStyle="1" w:styleId="ng-tns-c3890557271-788">
    <w:name w:val="ng-tns-c3890557271-788"/>
    <w:basedOn w:val="Fontepargpadro"/>
    <w:rsid w:val="006213B2"/>
  </w:style>
  <w:style w:type="character" w:customStyle="1" w:styleId="ng-tns-c3890557271-789">
    <w:name w:val="ng-tns-c3890557271-789"/>
    <w:basedOn w:val="Fontepargpadro"/>
    <w:rsid w:val="006213B2"/>
  </w:style>
  <w:style w:type="character" w:customStyle="1" w:styleId="ng-tns-c3890557271-790">
    <w:name w:val="ng-tns-c3890557271-790"/>
    <w:basedOn w:val="Fontepargpadro"/>
    <w:rsid w:val="006213B2"/>
  </w:style>
  <w:style w:type="character" w:customStyle="1" w:styleId="ng-tns-c3890557271-791">
    <w:name w:val="ng-tns-c3890557271-791"/>
    <w:basedOn w:val="Fontepargpadro"/>
    <w:rsid w:val="006213B2"/>
  </w:style>
  <w:style w:type="character" w:customStyle="1" w:styleId="ng-tns-c3890557271-792">
    <w:name w:val="ng-tns-c3890557271-792"/>
    <w:basedOn w:val="Fontepargpadro"/>
    <w:rsid w:val="006213B2"/>
  </w:style>
  <w:style w:type="character" w:customStyle="1" w:styleId="ng-tns-c3890557271-793">
    <w:name w:val="ng-tns-c3890557271-793"/>
    <w:basedOn w:val="Fontepargpadro"/>
    <w:rsid w:val="006213B2"/>
  </w:style>
  <w:style w:type="character" w:customStyle="1" w:styleId="ng-tns-c3890557271-807">
    <w:name w:val="ng-tns-c3890557271-807"/>
    <w:basedOn w:val="Fontepargpadro"/>
    <w:rsid w:val="006213B2"/>
  </w:style>
  <w:style w:type="character" w:customStyle="1" w:styleId="ng-tns-c3890557271-809">
    <w:name w:val="ng-tns-c3890557271-809"/>
    <w:basedOn w:val="Fontepargpadro"/>
    <w:rsid w:val="006213B2"/>
  </w:style>
  <w:style w:type="character" w:customStyle="1" w:styleId="ng-tns-c3890557271-810">
    <w:name w:val="ng-tns-c3890557271-810"/>
    <w:basedOn w:val="Fontepargpadro"/>
    <w:rsid w:val="006213B2"/>
  </w:style>
  <w:style w:type="character" w:customStyle="1" w:styleId="ng-tns-c3890557271-811">
    <w:name w:val="ng-tns-c3890557271-811"/>
    <w:basedOn w:val="Fontepargpadro"/>
    <w:rsid w:val="006213B2"/>
  </w:style>
  <w:style w:type="character" w:customStyle="1" w:styleId="ng-tns-c3890557271-812">
    <w:name w:val="ng-tns-c3890557271-812"/>
    <w:basedOn w:val="Fontepargpadro"/>
    <w:rsid w:val="006213B2"/>
  </w:style>
  <w:style w:type="character" w:customStyle="1" w:styleId="ng-tns-c3890557271-813">
    <w:name w:val="ng-tns-c3890557271-813"/>
    <w:basedOn w:val="Fontepargpadro"/>
    <w:rsid w:val="006213B2"/>
  </w:style>
  <w:style w:type="character" w:customStyle="1" w:styleId="ng-tns-c3890557271-814">
    <w:name w:val="ng-tns-c3890557271-814"/>
    <w:basedOn w:val="Fontepargpadro"/>
    <w:rsid w:val="006213B2"/>
  </w:style>
  <w:style w:type="character" w:customStyle="1" w:styleId="ng-tns-c3890557271-815">
    <w:name w:val="ng-tns-c3890557271-815"/>
    <w:basedOn w:val="Fontepargpadro"/>
    <w:rsid w:val="006213B2"/>
  </w:style>
  <w:style w:type="character" w:customStyle="1" w:styleId="ng-tns-c3890557271-879">
    <w:name w:val="ng-tns-c3890557271-879"/>
    <w:basedOn w:val="Fontepargpadro"/>
    <w:rsid w:val="006213B2"/>
  </w:style>
  <w:style w:type="character" w:customStyle="1" w:styleId="mat-ripple">
    <w:name w:val="mat-ripple"/>
    <w:basedOn w:val="Fontepargpadro"/>
    <w:rsid w:val="006213B2"/>
  </w:style>
  <w:style w:type="character" w:customStyle="1" w:styleId="ng-tns-c3890557271-880">
    <w:name w:val="ng-tns-c3890557271-880"/>
    <w:basedOn w:val="Fontepargpadro"/>
    <w:rsid w:val="006213B2"/>
  </w:style>
  <w:style w:type="character" w:customStyle="1" w:styleId="ng-tns-c3890557271-881">
    <w:name w:val="ng-tns-c3890557271-881"/>
    <w:basedOn w:val="Fontepargpadro"/>
    <w:rsid w:val="006213B2"/>
  </w:style>
  <w:style w:type="character" w:customStyle="1" w:styleId="ng-tns-c3890557271-882">
    <w:name w:val="ng-tns-c3890557271-882"/>
    <w:basedOn w:val="Fontepargpadro"/>
    <w:rsid w:val="006213B2"/>
  </w:style>
  <w:style w:type="character" w:customStyle="1" w:styleId="ng-tns-c3890557271-883">
    <w:name w:val="ng-tns-c3890557271-883"/>
    <w:basedOn w:val="Fontepargpadro"/>
    <w:rsid w:val="006213B2"/>
  </w:style>
  <w:style w:type="character" w:customStyle="1" w:styleId="ng-tns-c3890557271-884">
    <w:name w:val="ng-tns-c3890557271-884"/>
    <w:basedOn w:val="Fontepargpadro"/>
    <w:rsid w:val="006213B2"/>
  </w:style>
  <w:style w:type="character" w:customStyle="1" w:styleId="ng-tns-c3890557271-885">
    <w:name w:val="ng-tns-c3890557271-885"/>
    <w:basedOn w:val="Fontepargpadro"/>
    <w:rsid w:val="006213B2"/>
  </w:style>
  <w:style w:type="character" w:customStyle="1" w:styleId="ng-tns-c3890557271-886">
    <w:name w:val="ng-tns-c3890557271-886"/>
    <w:basedOn w:val="Fontepargpadro"/>
    <w:rsid w:val="006213B2"/>
  </w:style>
  <w:style w:type="character" w:customStyle="1" w:styleId="ng-tns-c3890557271-887">
    <w:name w:val="ng-tns-c3890557271-887"/>
    <w:basedOn w:val="Fontepargpadro"/>
    <w:rsid w:val="006213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1778</Words>
  <Characters>9604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11</cp:revision>
  <dcterms:created xsi:type="dcterms:W3CDTF">2026-03-13T11:29:00Z</dcterms:created>
  <dcterms:modified xsi:type="dcterms:W3CDTF">2026-03-18T12:46:00Z</dcterms:modified>
</cp:coreProperties>
</file>