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83AA2" w14:textId="77777777" w:rsidR="005120ED" w:rsidRDefault="005120ED" w:rsidP="005120ED">
      <w:pPr>
        <w:pStyle w:val="Ttulo3"/>
        <w:spacing w:after="120"/>
        <w:rPr>
          <w:color w:val="1F1F1F"/>
        </w:rPr>
      </w:pPr>
      <w:bookmarkStart w:id="0" w:name="_Toc224746224"/>
      <w:r>
        <w:rPr>
          <w:color w:val="1F1F1F"/>
        </w:rPr>
        <w:t>Guia Prático: Aula 57</w:t>
      </w:r>
      <w:bookmarkEnd w:id="0"/>
    </w:p>
    <w:p w14:paraId="16FE291A" w14:textId="77777777" w:rsidR="005120ED" w:rsidRDefault="005120ED" w:rsidP="005120ED">
      <w:pPr>
        <w:pStyle w:val="Ttulo4"/>
        <w:spacing w:after="120"/>
        <w:rPr>
          <w:color w:val="1F1F1F"/>
        </w:rPr>
      </w:pPr>
      <w:r>
        <w:rPr>
          <w:color w:val="1F1F1F"/>
        </w:rPr>
        <w:t>Questão Prática: Investimento Total em Estoque</w:t>
      </w:r>
    </w:p>
    <w:p w14:paraId="2F7B9287" w14:textId="06F9279A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Criar uma consulta que retorne a soma total do valor financeiro de todos os produtos (Preço multiplicado pelo Estoque).</w:t>
      </w:r>
    </w:p>
    <w:p w14:paraId="0322A4E2" w14:textId="77777777" w:rsidR="00946C1E" w:rsidRDefault="00946C1E" w:rsidP="00946C1E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Script de Preparação do Banco de Dados (Aula 57)</w:t>
      </w:r>
    </w:p>
    <w:p w14:paraId="631C29EC" w14:textId="77777777" w:rsidR="00946C1E" w:rsidRDefault="00946C1E" w:rsidP="00946C1E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Instrução para o aluno: Execute este código na aba SQL do </w:t>
      </w:r>
      <w:proofErr w:type="spellStart"/>
      <w:r>
        <w:rPr>
          <w:i/>
          <w:iCs/>
          <w:color w:val="1F1F1F"/>
          <w:bdr w:val="none" w:sz="0" w:space="0" w:color="auto" w:frame="1"/>
        </w:rPr>
        <w:t>phpMyAdmin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para recriar o ambiente com os dados corretos antes de iniciar as atividades.</w:t>
      </w:r>
    </w:p>
    <w:p w14:paraId="4A8128F0" w14:textId="77777777" w:rsidR="00946C1E" w:rsidRDefault="00946C1E" w:rsidP="00946C1E">
      <w:pPr>
        <w:rPr>
          <w:color w:val="444746"/>
        </w:rPr>
      </w:pPr>
      <w:r>
        <w:rPr>
          <w:rStyle w:val="ng-tns-c757047269-291"/>
          <w:color w:val="444746"/>
          <w:bdr w:val="none" w:sz="0" w:space="0" w:color="auto" w:frame="1"/>
        </w:rPr>
        <w:t>SQL</w:t>
      </w:r>
    </w:p>
    <w:p w14:paraId="580C66BD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-- 1. Criação do Banco (caso não exista) e Seleção</w:t>
      </w:r>
    </w:p>
    <w:p w14:paraId="6ECE3B8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DATABASE IF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EXISTS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db_aula_pratica;</w:t>
      </w:r>
    </w:p>
    <w:p w14:paraId="78CF505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USE db_aula_pratica;</w:t>
      </w:r>
    </w:p>
    <w:p w14:paraId="444AC5D8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394C30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-- 2. Limpeza de tabelas antigas (para evitar erros de duplicação no laboratório)</w:t>
      </w:r>
    </w:p>
    <w:p w14:paraId="7D0A383B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DROP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IF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EXISTS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0C1C3017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DROP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IF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EXISTS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categorias;</w:t>
      </w:r>
    </w:p>
    <w:p w14:paraId="306D9130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667A611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-- 3. Criação da Tabela de Categorias</w:t>
      </w:r>
    </w:p>
    <w:p w14:paraId="015ACCE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(</w:t>
      </w:r>
    </w:p>
    <w:p w14:paraId="13732444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AUTO_INCREMENT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KEY,</w:t>
      </w:r>
    </w:p>
    <w:p w14:paraId="43430B96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nome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</w:p>
    <w:p w14:paraId="7E205863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9EBBCD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3B9172B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-- 4. Criação da Tabela de Produtos (Com 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Foreign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Key da Aula 55)</w:t>
      </w:r>
    </w:p>
    <w:p w14:paraId="0EBA9EE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(</w:t>
      </w:r>
    </w:p>
    <w:p w14:paraId="286E7B9A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AUTO_INCREMENT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KEY,</w:t>
      </w:r>
    </w:p>
    <w:p w14:paraId="31889691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nome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6005076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DECIMAL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3BFAB6C4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estoque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1C4252B3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categoria_id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376B5A2B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CONSTRAINT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fk_cat_prod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FOREIGN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categoria_id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REFERENCES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categorias(id)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DELETE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RESTRICT</w:t>
      </w:r>
    </w:p>
    <w:p w14:paraId="2C6F05DB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A405B0E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1F20047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-- 5. Povoamento Estratégico das Categorias</w:t>
      </w:r>
    </w:p>
    <w:p w14:paraId="4C01759D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(nome)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6F09EF5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'Hardware'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6B3088C4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'Periféricos'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3FFBBA38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'Software'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3723C94A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'Redes'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72EDF8A4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'Serviços'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Categoria sem produtos para testar o LEFT JOIN</w:t>
      </w:r>
    </w:p>
    <w:p w14:paraId="2E68A6D6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FD531EF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-- 6. Povoamento Estratégico dos Produtos</w:t>
      </w:r>
    </w:p>
    <w:p w14:paraId="30E9A7FE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(nome,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estoque,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categoria_id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0EDE930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'Placa Mãe Asus X570'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1250.00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0BBACED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'Processador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Ryzen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7'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1800.50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189D74B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'Memória RAM 16GB'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350.00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6B93077D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'Mouse Gamer Sem Fio'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220.00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0293280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'Teclado Mecânico'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380.00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6273FB8C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'Windows 11 Pro'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850.00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168603A1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'Antivírus 1 Ano'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),</w:t>
      </w:r>
    </w:p>
    <w:p w14:paraId="2E45F2D5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'Roteador Wi-Fi 6'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450.00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),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Estoque baixo para testar o HAVING &lt; 10</w:t>
      </w:r>
    </w:p>
    <w:p w14:paraId="4C81A9D3" w14:textId="77777777" w:rsidR="00946C1E" w:rsidRDefault="00946C1E" w:rsidP="00946C1E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'Cabo de Rede 10m'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45.00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Estoque baixo para testar o HAVING &lt; 10</w:t>
      </w:r>
    </w:p>
    <w:p w14:paraId="1F70EEE7" w14:textId="4A89D0FC" w:rsidR="00196CDF" w:rsidRDefault="00196CDF" w:rsidP="005120ED">
      <w:pPr>
        <w:pStyle w:val="NormalWeb"/>
        <w:spacing w:after="0" w:afterAutospacing="0"/>
        <w:rPr>
          <w:color w:val="1F1F1F"/>
        </w:rPr>
      </w:pPr>
    </w:p>
    <w:p w14:paraId="24232ED0" w14:textId="77777777" w:rsidR="00196CDF" w:rsidRDefault="00196CDF" w:rsidP="005120ED">
      <w:pPr>
        <w:pStyle w:val="NormalWeb"/>
        <w:spacing w:after="0" w:afterAutospacing="0"/>
        <w:rPr>
          <w:color w:val="1F1F1F"/>
        </w:rPr>
      </w:pPr>
    </w:p>
    <w:p w14:paraId="32B114D8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</w:t>
      </w:r>
      <w:r>
        <w:rPr>
          <w:color w:val="1F1F1F"/>
        </w:rPr>
        <w:t>:</w:t>
      </w:r>
    </w:p>
    <w:p w14:paraId="4E79671A" w14:textId="77777777" w:rsidR="005120ED" w:rsidRDefault="005120ED" w:rsidP="005120ED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b/>
          <w:bCs/>
          <w:color w:val="1F1F1F"/>
          <w:bdr w:val="none" w:sz="0" w:space="0" w:color="auto" w:frame="1"/>
        </w:rPr>
        <w:t>phpMyAdmin</w:t>
      </w:r>
      <w:proofErr w:type="spellEnd"/>
      <w:r>
        <w:rPr>
          <w:color w:val="1F1F1F"/>
        </w:rPr>
        <w:t xml:space="preserve">, selecione o banco de dados e clique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>.</w:t>
      </w:r>
    </w:p>
    <w:p w14:paraId="227538F9" w14:textId="77777777" w:rsidR="005120ED" w:rsidRDefault="005120ED" w:rsidP="005120ED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Utilize a função de agregação </w:t>
      </w:r>
      <w:r>
        <w:rPr>
          <w:rStyle w:val="CdigoHTML"/>
          <w:color w:val="444746"/>
          <w:bdr w:val="none" w:sz="0" w:space="0" w:color="auto" w:frame="1"/>
        </w:rPr>
        <w:t>SUM</w:t>
      </w:r>
      <w:r>
        <w:rPr>
          <w:color w:val="1F1F1F"/>
        </w:rPr>
        <w:t xml:space="preserve"> realizando o cálculo aritmético dentro dela.</w:t>
      </w:r>
    </w:p>
    <w:p w14:paraId="06176AD9" w14:textId="77777777" w:rsidR="005120ED" w:rsidRDefault="005120ED" w:rsidP="005120ED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 (SQL)</w:t>
      </w:r>
      <w:r>
        <w:rPr>
          <w:color w:val="1F1F1F"/>
        </w:rPr>
        <w:t>:</w:t>
      </w:r>
    </w:p>
    <w:p w14:paraId="4B6AB7C3" w14:textId="77777777" w:rsidR="005120ED" w:rsidRDefault="005120ED" w:rsidP="005120ED">
      <w:pPr>
        <w:rPr>
          <w:color w:val="444746"/>
        </w:rPr>
      </w:pPr>
      <w:r>
        <w:rPr>
          <w:rStyle w:val="ng-tns-c2369462512-1248"/>
          <w:color w:val="444746"/>
          <w:bdr w:val="none" w:sz="0" w:space="0" w:color="auto" w:frame="1"/>
        </w:rPr>
        <w:t>SQL</w:t>
      </w:r>
    </w:p>
    <w:p w14:paraId="58187EC4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SUM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estoque)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investimento_total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3EC4179E" w14:textId="77777777" w:rsidR="005120ED" w:rsidRDefault="00700012" w:rsidP="005120ED">
      <w:pPr>
        <w:spacing w:after="120"/>
        <w:rPr>
          <w:color w:val="1F1F1F"/>
        </w:rPr>
      </w:pPr>
      <w:r>
        <w:rPr>
          <w:color w:val="1F1F1F"/>
        </w:rPr>
        <w:pict w14:anchorId="60B80E77">
          <v:rect id="_x0000_i1025" style="width:0;height:1.5pt" o:hralign="center" o:hrstd="t" o:hrnoshade="t" o:hr="t" fillcolor="gray" stroked="f"/>
        </w:pict>
      </w:r>
    </w:p>
    <w:p w14:paraId="03CAF041" w14:textId="77777777" w:rsidR="005120ED" w:rsidRDefault="005120ED" w:rsidP="005120ED">
      <w:pPr>
        <w:pStyle w:val="Ttulo4"/>
        <w:spacing w:after="120"/>
        <w:rPr>
          <w:color w:val="1F1F1F"/>
        </w:rPr>
      </w:pPr>
      <w:r>
        <w:rPr>
          <w:color w:val="1F1F1F"/>
        </w:rPr>
        <w:t>ATIVIDADE EXTRA 1: Contagem de Produtos por Categoria</w:t>
      </w:r>
    </w:p>
    <w:p w14:paraId="1B6F97A7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Listar o nome de cada categoria e a quantidade total de produtos vinculados a ela.</w:t>
      </w:r>
    </w:p>
    <w:p w14:paraId="23199153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26E8E4B6" w14:textId="77777777" w:rsidR="005120ED" w:rsidRDefault="005120ED" w:rsidP="005120ED">
      <w:pPr>
        <w:rPr>
          <w:color w:val="444746"/>
        </w:rPr>
      </w:pPr>
      <w:r>
        <w:rPr>
          <w:rStyle w:val="ng-tns-c2369462512-1249"/>
          <w:color w:val="444746"/>
          <w:bdr w:val="none" w:sz="0" w:space="0" w:color="auto" w:frame="1"/>
        </w:rPr>
        <w:t>SQL</w:t>
      </w:r>
    </w:p>
    <w:p w14:paraId="4F9ADF80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COUNT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(p.id)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total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_produtos</w:t>
      </w:r>
      <w:proofErr w:type="spellEnd"/>
    </w:p>
    <w:p w14:paraId="037D12FC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</w:t>
      </w:r>
    </w:p>
    <w:p w14:paraId="704E0D15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LEFT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</w:p>
    <w:p w14:paraId="7D58E007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597610E" w14:textId="77777777" w:rsidR="005120ED" w:rsidRDefault="00700012" w:rsidP="005120ED">
      <w:pPr>
        <w:spacing w:after="120"/>
        <w:rPr>
          <w:color w:val="1F1F1F"/>
        </w:rPr>
      </w:pPr>
      <w:r>
        <w:rPr>
          <w:color w:val="1F1F1F"/>
        </w:rPr>
        <w:pict w14:anchorId="100FE42B">
          <v:rect id="_x0000_i1026" style="width:0;height:1.5pt" o:hralign="center" o:hrstd="t" o:hrnoshade="t" o:hr="t" fillcolor="gray" stroked="f"/>
        </w:pict>
      </w:r>
    </w:p>
    <w:p w14:paraId="2B73414F" w14:textId="77777777" w:rsidR="005120ED" w:rsidRDefault="005120ED" w:rsidP="005120ED">
      <w:pPr>
        <w:pStyle w:val="Ttulo4"/>
        <w:spacing w:after="120"/>
        <w:rPr>
          <w:color w:val="1F1F1F"/>
        </w:rPr>
      </w:pPr>
      <w:r>
        <w:rPr>
          <w:color w:val="1F1F1F"/>
        </w:rPr>
        <w:t>ATIVIDADE EXTRA 2: Média de Preços e Extremos por Setor</w:t>
      </w:r>
    </w:p>
    <w:p w14:paraId="7F9D4AC3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Identificar a média de preço, o item mais caro e o mais barato para cada categoria cadastrada.</w:t>
      </w:r>
    </w:p>
    <w:p w14:paraId="504A1D97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465E0259" w14:textId="77777777" w:rsidR="005120ED" w:rsidRDefault="005120ED" w:rsidP="005120ED">
      <w:pPr>
        <w:rPr>
          <w:color w:val="444746"/>
        </w:rPr>
      </w:pPr>
      <w:r>
        <w:rPr>
          <w:rStyle w:val="ng-tns-c2369462512-1250"/>
          <w:color w:val="444746"/>
          <w:bdr w:val="none" w:sz="0" w:space="0" w:color="auto" w:frame="1"/>
        </w:rPr>
        <w:t>SQL</w:t>
      </w:r>
    </w:p>
    <w:p w14:paraId="1F8CD7AB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AVG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media,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MAX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caro,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barato</w:t>
      </w:r>
    </w:p>
    <w:p w14:paraId="793A6B99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</w:t>
      </w:r>
    </w:p>
    <w:p w14:paraId="513EBA6D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</w:t>
      </w:r>
    </w:p>
    <w:p w14:paraId="6E82CC86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AED2439" w14:textId="77777777" w:rsidR="005120ED" w:rsidRDefault="00700012" w:rsidP="005120ED">
      <w:pPr>
        <w:spacing w:after="120"/>
        <w:rPr>
          <w:color w:val="1F1F1F"/>
        </w:rPr>
      </w:pPr>
      <w:r>
        <w:rPr>
          <w:color w:val="1F1F1F"/>
        </w:rPr>
        <w:pict w14:anchorId="4CB0FF8A">
          <v:rect id="_x0000_i1027" style="width:0;height:1.5pt" o:hralign="center" o:hrstd="t" o:hrnoshade="t" o:hr="t" fillcolor="gray" stroked="f"/>
        </w:pict>
      </w:r>
    </w:p>
    <w:p w14:paraId="669355C7" w14:textId="77777777" w:rsidR="005120ED" w:rsidRDefault="005120ED" w:rsidP="005120ED">
      <w:pPr>
        <w:pStyle w:val="Ttulo4"/>
        <w:spacing w:after="120"/>
        <w:rPr>
          <w:color w:val="1F1F1F"/>
        </w:rPr>
      </w:pPr>
      <w:r>
        <w:rPr>
          <w:color w:val="1F1F1F"/>
        </w:rPr>
        <w:t>ATIVIDADE EXTRA 3: Filtro de Estoque Crítico (HAVING)</w:t>
      </w:r>
    </w:p>
    <w:p w14:paraId="3D4EA08A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 xml:space="preserve">: Listar apenas as categorias que possuem um volume total de estoque inferior a </w:t>
      </w:r>
      <w:r>
        <w:rPr>
          <w:b/>
          <w:bCs/>
          <w:color w:val="1F1F1F"/>
          <w:bdr w:val="none" w:sz="0" w:space="0" w:color="auto" w:frame="1"/>
        </w:rPr>
        <w:t>10 unidades</w:t>
      </w:r>
      <w:r>
        <w:rPr>
          <w:color w:val="1F1F1F"/>
        </w:rPr>
        <w:t xml:space="preserve"> (Soma do estoque de todos os produtos daquela categoria).</w:t>
      </w:r>
    </w:p>
    <w:p w14:paraId="0C71A188" w14:textId="77777777" w:rsidR="005120ED" w:rsidRDefault="005120ED" w:rsidP="005120E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7E4E983F" w14:textId="77777777" w:rsidR="005120ED" w:rsidRDefault="005120ED" w:rsidP="005120ED">
      <w:pPr>
        <w:rPr>
          <w:color w:val="444746"/>
        </w:rPr>
      </w:pPr>
      <w:r>
        <w:rPr>
          <w:rStyle w:val="ng-tns-c2369462512-1251"/>
          <w:color w:val="444746"/>
          <w:bdr w:val="none" w:sz="0" w:space="0" w:color="auto" w:frame="1"/>
        </w:rPr>
        <w:t>SQL</w:t>
      </w:r>
    </w:p>
    <w:p w14:paraId="2833B1C8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lastRenderedPageBreak/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SUM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p.estoque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estoque_total</w:t>
      </w:r>
      <w:proofErr w:type="spellEnd"/>
    </w:p>
    <w:p w14:paraId="62381A19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</w:t>
      </w:r>
    </w:p>
    <w:p w14:paraId="1D4E261F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</w:t>
      </w:r>
    </w:p>
    <w:p w14:paraId="5A194276" w14:textId="77777777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</w:p>
    <w:p w14:paraId="1617827C" w14:textId="5A0B0801" w:rsidR="005120ED" w:rsidRDefault="005120ED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HAVING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estoque_total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&lt;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43EE32E" w14:textId="2B9E4D3B" w:rsidR="00196CDF" w:rsidRDefault="00196CDF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3058B1A" w14:textId="36B646E7" w:rsidR="00196CDF" w:rsidRDefault="00196CDF" w:rsidP="005120ED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3D1CE5D" w14:textId="77777777" w:rsidR="00196CDF" w:rsidRDefault="00700012" w:rsidP="00196CDF">
      <w:pPr>
        <w:spacing w:after="120"/>
        <w:rPr>
          <w:color w:val="1F1F1F"/>
        </w:rPr>
      </w:pPr>
      <w:r>
        <w:rPr>
          <w:color w:val="1F1F1F"/>
        </w:rPr>
        <w:pict w14:anchorId="1AF96196">
          <v:rect id="_x0000_i1028" style="width:0;height:1.5pt" o:hralign="center" o:hrstd="t" o:hrnoshade="t" o:hr="t" fillcolor="gray" stroked="f"/>
        </w:pict>
      </w:r>
    </w:p>
    <w:p w14:paraId="585D98D5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ATIVIDADE EXTRA 4:</w:t>
      </w:r>
    </w:p>
    <w:p w14:paraId="19BD0709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Investimento Financeiro por Categoria</w:t>
      </w:r>
    </w:p>
    <w:p w14:paraId="03C3AE14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Objetivo: Agrupar os produtos por categoria e calcular quanto dinheiro o sistema tem parado em estoque para cada setor específico (Preço * Estoque).</w:t>
      </w:r>
    </w:p>
    <w:p w14:paraId="04F9E586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SQL (Resposta):</w:t>
      </w:r>
    </w:p>
    <w:p w14:paraId="01E6F843" w14:textId="77777777" w:rsidR="00196CDF" w:rsidRDefault="00196CDF" w:rsidP="00196CDF">
      <w:pPr>
        <w:rPr>
          <w:color w:val="444746"/>
        </w:rPr>
      </w:pPr>
      <w:r>
        <w:rPr>
          <w:rStyle w:val="ng-tns-c757047269-292"/>
          <w:color w:val="444746"/>
          <w:bdr w:val="none" w:sz="0" w:space="0" w:color="auto" w:frame="1"/>
        </w:rPr>
        <w:t>SQL</w:t>
      </w:r>
    </w:p>
    <w:p w14:paraId="14CEC6C2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SUM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p.estoque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valor_em_estoque</w:t>
      </w:r>
      <w:proofErr w:type="spellEnd"/>
    </w:p>
    <w:p w14:paraId="5BABBE98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</w:t>
      </w:r>
    </w:p>
    <w:p w14:paraId="66BBADF3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</w:p>
    <w:p w14:paraId="490D3039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</w:p>
    <w:p w14:paraId="19FFD898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valor_em_estoque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DESC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725098D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ATIVIDADE EXTRA 5:</w:t>
      </w:r>
    </w:p>
    <w:p w14:paraId="32EC20E5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Filtrando Categorias de Alto Valor (HAVING com AVG)</w:t>
      </w:r>
    </w:p>
    <w:p w14:paraId="27B6AD49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Objetivo: Listar apenas as categorias onde a média de preço dos produtos seja superior a R$ 500,00. Isso ajuda a identificar quais setores vendem itens de "luxo" ou alto custo.</w:t>
      </w:r>
    </w:p>
    <w:p w14:paraId="262296EC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SQL (Resposta):</w:t>
      </w:r>
    </w:p>
    <w:p w14:paraId="1804A791" w14:textId="77777777" w:rsidR="00196CDF" w:rsidRDefault="00196CDF" w:rsidP="00196CDF">
      <w:pPr>
        <w:rPr>
          <w:color w:val="444746"/>
        </w:rPr>
      </w:pPr>
      <w:r>
        <w:rPr>
          <w:rStyle w:val="ng-tns-c757047269-293"/>
          <w:color w:val="444746"/>
          <w:bdr w:val="none" w:sz="0" w:space="0" w:color="auto" w:frame="1"/>
        </w:rPr>
        <w:t>SQL</w:t>
      </w:r>
    </w:p>
    <w:p w14:paraId="059D1243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AVG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media_preco</w:t>
      </w:r>
      <w:proofErr w:type="spellEnd"/>
    </w:p>
    <w:p w14:paraId="75D24ABC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</w:t>
      </w:r>
    </w:p>
    <w:p w14:paraId="1F8A098E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</w:p>
    <w:p w14:paraId="0D9D5EC9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</w:p>
    <w:p w14:paraId="694A0275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HAVING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media_preco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74D409B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ATIVIDADE EXTRA 6:</w:t>
      </w:r>
    </w:p>
    <w:p w14:paraId="49B46F0C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Detector de Categorias Vazias (LEFT JOIN + IS NULL)</w:t>
      </w:r>
    </w:p>
    <w:p w14:paraId="2A14F90D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Objetivo: Usar o relacionamento de tabelas para descobrir quais categorias foram cadastradas no sistema, mas não possuem absolutamente nenhum produto vinculado a elas.</w:t>
      </w:r>
    </w:p>
    <w:p w14:paraId="01A32B76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SQL (Resposta):</w:t>
      </w:r>
    </w:p>
    <w:p w14:paraId="6BC70922" w14:textId="77777777" w:rsidR="00196CDF" w:rsidRDefault="00196CDF" w:rsidP="00196CDF">
      <w:pPr>
        <w:rPr>
          <w:color w:val="444746"/>
        </w:rPr>
      </w:pPr>
      <w:r>
        <w:rPr>
          <w:rStyle w:val="ng-tns-c757047269-294"/>
          <w:color w:val="444746"/>
          <w:bdr w:val="none" w:sz="0" w:space="0" w:color="auto" w:frame="1"/>
        </w:rPr>
        <w:lastRenderedPageBreak/>
        <w:t>SQL</w:t>
      </w:r>
    </w:p>
    <w:p w14:paraId="4DB65131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categoria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_vazia</w:t>
      </w:r>
      <w:proofErr w:type="spellEnd"/>
    </w:p>
    <w:p w14:paraId="6655A322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</w:t>
      </w:r>
    </w:p>
    <w:p w14:paraId="7E60437D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LEFT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</w:p>
    <w:p w14:paraId="4E0A0114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p.id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0D8410B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ATIVIDADE EXTRA 7:</w:t>
      </w:r>
    </w:p>
    <w:p w14:paraId="3344289A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Maior e Menor Volume de Estoque Geral</w:t>
      </w:r>
    </w:p>
    <w:p w14:paraId="58D65B1C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Objetivo: Descobrir, em uma única linha, qual é a quantidade do produto que tem mais unidades no estoque e a quantidade do produto que está mais em falta, ignorando as categorias.</w:t>
      </w:r>
    </w:p>
    <w:p w14:paraId="32721FBC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SQL (Resposta):</w:t>
      </w:r>
    </w:p>
    <w:p w14:paraId="5F382B9D" w14:textId="77777777" w:rsidR="00196CDF" w:rsidRDefault="00196CDF" w:rsidP="00196CDF">
      <w:pPr>
        <w:rPr>
          <w:color w:val="444746"/>
        </w:rPr>
      </w:pPr>
      <w:r>
        <w:rPr>
          <w:rStyle w:val="ng-tns-c757047269-295"/>
          <w:color w:val="444746"/>
          <w:bdr w:val="none" w:sz="0" w:space="0" w:color="auto" w:frame="1"/>
        </w:rPr>
        <w:t>SQL</w:t>
      </w:r>
    </w:p>
    <w:p w14:paraId="08EE0858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MAX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(estoque)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maior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_estoque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MIN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(estoque)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menor_estoque</w:t>
      </w:r>
      <w:proofErr w:type="spellEnd"/>
    </w:p>
    <w:p w14:paraId="2EC2D76F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03CF9166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ATIVIDADE EXTRA 8:</w:t>
      </w:r>
    </w:p>
    <w:p w14:paraId="4D09A1E3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Quantidade de Produtos Diferentes vs. Total de Itens Físicos</w:t>
      </w:r>
    </w:p>
    <w:p w14:paraId="05946546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Objetivo: Mostrar a diferença entre a variedade de produtos cadastrados (linhas na tabela) e a quantidade real de caixas no estoque (soma da coluna estoque).</w:t>
      </w:r>
    </w:p>
    <w:p w14:paraId="28FDDFCF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SQL (Resposta):</w:t>
      </w:r>
    </w:p>
    <w:p w14:paraId="2E7FD693" w14:textId="77777777" w:rsidR="00196CDF" w:rsidRDefault="00196CDF" w:rsidP="00196CDF">
      <w:pPr>
        <w:rPr>
          <w:color w:val="444746"/>
        </w:rPr>
      </w:pPr>
      <w:r>
        <w:rPr>
          <w:rStyle w:val="ng-tns-c757047269-296"/>
          <w:color w:val="444746"/>
          <w:bdr w:val="none" w:sz="0" w:space="0" w:color="auto" w:frame="1"/>
        </w:rPr>
        <w:t>SQL</w:t>
      </w:r>
    </w:p>
    <w:p w14:paraId="79579F17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317F1F75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COUNT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(id)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tipos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_de_produtos_cadastrados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74E686C5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SUM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(estoque)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total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_de_itens_fisicos_no_armazem</w:t>
      </w:r>
      <w:proofErr w:type="spellEnd"/>
    </w:p>
    <w:p w14:paraId="4ACD2768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3B6D93BA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ATIVIDADE EXTRA 9:</w:t>
      </w:r>
    </w:p>
    <w:p w14:paraId="75C92354" w14:textId="77777777" w:rsidR="00196CDF" w:rsidRDefault="00196CDF" w:rsidP="00196CD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Agrupamento de Textos (GROUP_CONCAT)</w:t>
      </w:r>
    </w:p>
    <w:p w14:paraId="405D48C6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Objetivo: Criar um relatório resumido onde a primeira coluna mostre o nome da categoria e a segunda coluna mostre uma lista (separada por vírgulas) com os nomes de todos os produtos que pertencem a ela.</w:t>
      </w:r>
    </w:p>
    <w:p w14:paraId="55BDA620" w14:textId="77777777" w:rsidR="00196CDF" w:rsidRDefault="00196CDF" w:rsidP="00196CD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SQL (Resposta):</w:t>
      </w:r>
    </w:p>
    <w:p w14:paraId="3FF93CB4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, GROUP_CONCAT(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SEPARATOR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lista_de_produtos</w:t>
      </w:r>
      <w:proofErr w:type="spellEnd"/>
    </w:p>
    <w:p w14:paraId="579A93C4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categorias c</w:t>
      </w:r>
    </w:p>
    <w:p w14:paraId="60239FE4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INNER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produtos p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c.id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</w:p>
    <w:p w14:paraId="51B9D7ED" w14:textId="77777777" w:rsidR="00196CDF" w:rsidRDefault="00196CDF" w:rsidP="00196CDF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9CF0E4D" w14:textId="5194A8ED" w:rsidR="00062AEF" w:rsidRDefault="00700012" w:rsidP="00700012">
      <w:pPr>
        <w:spacing w:after="120"/>
      </w:pPr>
      <w:r>
        <w:rPr>
          <w:color w:val="1F1F1F"/>
        </w:rPr>
        <w:pict w14:anchorId="6C2187BD">
          <v:rect id="_x0000_i1029" style="width:0;height:1.5pt" o:hralign="center" o:hrstd="t" o:hrnoshade="t" o:hr="t" fillcolor="gray" stroked="f"/>
        </w:pict>
      </w:r>
    </w:p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168EF"/>
    <w:multiLevelType w:val="multilevel"/>
    <w:tmpl w:val="E99E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4"/>
  </w:num>
  <w:num w:numId="9">
    <w:abstractNumId w:val="0"/>
  </w:num>
  <w:num w:numId="10">
    <w:abstractNumId w:val="19"/>
  </w:num>
  <w:num w:numId="11">
    <w:abstractNumId w:val="9"/>
  </w:num>
  <w:num w:numId="12">
    <w:abstractNumId w:val="18"/>
  </w:num>
  <w:num w:numId="13">
    <w:abstractNumId w:val="17"/>
  </w:num>
  <w:num w:numId="14">
    <w:abstractNumId w:val="4"/>
  </w:num>
  <w:num w:numId="15">
    <w:abstractNumId w:val="22"/>
  </w:num>
  <w:num w:numId="16">
    <w:abstractNumId w:val="16"/>
  </w:num>
  <w:num w:numId="17">
    <w:abstractNumId w:val="12"/>
  </w:num>
  <w:num w:numId="18">
    <w:abstractNumId w:val="2"/>
  </w:num>
  <w:num w:numId="19">
    <w:abstractNumId w:val="6"/>
  </w:num>
  <w:num w:numId="20">
    <w:abstractNumId w:val="15"/>
  </w:num>
  <w:num w:numId="21">
    <w:abstractNumId w:val="21"/>
  </w:num>
  <w:num w:numId="22">
    <w:abstractNumId w:val="11"/>
  </w:num>
  <w:num w:numId="23">
    <w:abstractNumId w:val="20"/>
  </w:num>
  <w:num w:numId="24">
    <w:abstractNumId w:val="8"/>
  </w:num>
  <w:num w:numId="25">
    <w:abstractNumId w:val="8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ED"/>
    <w:rsid w:val="0001256F"/>
    <w:rsid w:val="000604E1"/>
    <w:rsid w:val="00062AEF"/>
    <w:rsid w:val="000738FE"/>
    <w:rsid w:val="000B2119"/>
    <w:rsid w:val="00181813"/>
    <w:rsid w:val="00196CDF"/>
    <w:rsid w:val="002331AB"/>
    <w:rsid w:val="00380CB1"/>
    <w:rsid w:val="004C295B"/>
    <w:rsid w:val="005120ED"/>
    <w:rsid w:val="00603384"/>
    <w:rsid w:val="006665A3"/>
    <w:rsid w:val="006A48ED"/>
    <w:rsid w:val="00700012"/>
    <w:rsid w:val="007D7389"/>
    <w:rsid w:val="00946C1E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6954"/>
  <w15:chartTrackingRefBased/>
  <w15:docId w15:val="{820B7FF6-3E46-47C6-8374-B2DCF235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0ED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120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120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120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120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512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120E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12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120E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builtin">
    <w:name w:val="hljs-built_in"/>
    <w:basedOn w:val="Fontepargpadro"/>
    <w:rsid w:val="005120ED"/>
  </w:style>
  <w:style w:type="character" w:customStyle="1" w:styleId="hljs-keyword">
    <w:name w:val="hljs-keyword"/>
    <w:basedOn w:val="Fontepargpadro"/>
    <w:rsid w:val="005120ED"/>
  </w:style>
  <w:style w:type="character" w:customStyle="1" w:styleId="hljs-number">
    <w:name w:val="hljs-number"/>
    <w:basedOn w:val="Fontepargpadro"/>
    <w:rsid w:val="005120ED"/>
  </w:style>
  <w:style w:type="character" w:customStyle="1" w:styleId="hljs-operator">
    <w:name w:val="hljs-operator"/>
    <w:basedOn w:val="Fontepargpadro"/>
    <w:rsid w:val="005120ED"/>
  </w:style>
  <w:style w:type="character" w:customStyle="1" w:styleId="ng-tns-c2369462512-1248">
    <w:name w:val="ng-tns-c2369462512-1248"/>
    <w:basedOn w:val="Fontepargpadro"/>
    <w:rsid w:val="005120ED"/>
  </w:style>
  <w:style w:type="character" w:customStyle="1" w:styleId="ng-tns-c2369462512-1249">
    <w:name w:val="ng-tns-c2369462512-1249"/>
    <w:basedOn w:val="Fontepargpadro"/>
    <w:rsid w:val="005120ED"/>
  </w:style>
  <w:style w:type="character" w:customStyle="1" w:styleId="ng-tns-c2369462512-1250">
    <w:name w:val="ng-tns-c2369462512-1250"/>
    <w:basedOn w:val="Fontepargpadro"/>
    <w:rsid w:val="005120ED"/>
  </w:style>
  <w:style w:type="character" w:customStyle="1" w:styleId="ng-tns-c2369462512-1251">
    <w:name w:val="ng-tns-c2369462512-1251"/>
    <w:basedOn w:val="Fontepargpadro"/>
    <w:rsid w:val="005120ED"/>
  </w:style>
  <w:style w:type="character" w:customStyle="1" w:styleId="ng-tns-c757047269-291">
    <w:name w:val="ng-tns-c757047269-291"/>
    <w:basedOn w:val="Fontepargpadro"/>
    <w:rsid w:val="00196CDF"/>
  </w:style>
  <w:style w:type="character" w:customStyle="1" w:styleId="hljs-comment">
    <w:name w:val="hljs-comment"/>
    <w:basedOn w:val="Fontepargpadro"/>
    <w:rsid w:val="00196CDF"/>
  </w:style>
  <w:style w:type="character" w:customStyle="1" w:styleId="hljs-type">
    <w:name w:val="hljs-type"/>
    <w:basedOn w:val="Fontepargpadro"/>
    <w:rsid w:val="00196CDF"/>
  </w:style>
  <w:style w:type="character" w:customStyle="1" w:styleId="hljs-string">
    <w:name w:val="hljs-string"/>
    <w:basedOn w:val="Fontepargpadro"/>
    <w:rsid w:val="00196CDF"/>
  </w:style>
  <w:style w:type="character" w:customStyle="1" w:styleId="ng-tns-c757047269-292">
    <w:name w:val="ng-tns-c757047269-292"/>
    <w:basedOn w:val="Fontepargpadro"/>
    <w:rsid w:val="00196CDF"/>
  </w:style>
  <w:style w:type="character" w:customStyle="1" w:styleId="ng-tns-c757047269-293">
    <w:name w:val="ng-tns-c757047269-293"/>
    <w:basedOn w:val="Fontepargpadro"/>
    <w:rsid w:val="00196CDF"/>
  </w:style>
  <w:style w:type="character" w:customStyle="1" w:styleId="ng-tns-c757047269-294">
    <w:name w:val="ng-tns-c757047269-294"/>
    <w:basedOn w:val="Fontepargpadro"/>
    <w:rsid w:val="00196CDF"/>
  </w:style>
  <w:style w:type="character" w:customStyle="1" w:styleId="ng-tns-c757047269-295">
    <w:name w:val="ng-tns-c757047269-295"/>
    <w:basedOn w:val="Fontepargpadro"/>
    <w:rsid w:val="00196CDF"/>
  </w:style>
  <w:style w:type="character" w:customStyle="1" w:styleId="ng-tns-c757047269-296">
    <w:name w:val="ng-tns-c757047269-296"/>
    <w:basedOn w:val="Fontepargpadro"/>
    <w:rsid w:val="00196CDF"/>
  </w:style>
  <w:style w:type="character" w:customStyle="1" w:styleId="ng-tns-c757047269-297">
    <w:name w:val="ng-tns-c757047269-297"/>
    <w:basedOn w:val="Fontepargpadro"/>
    <w:rsid w:val="00196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5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866</Words>
  <Characters>4678</Characters>
  <Application>Microsoft Office Word</Application>
  <DocSecurity>0</DocSecurity>
  <Lines>38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4</cp:revision>
  <dcterms:created xsi:type="dcterms:W3CDTF">2026-03-22T22:30:00Z</dcterms:created>
  <dcterms:modified xsi:type="dcterms:W3CDTF">2026-03-23T16:46:00Z</dcterms:modified>
</cp:coreProperties>
</file>