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1D24A" w14:textId="77777777" w:rsidR="004A2028" w:rsidRDefault="004A2028" w:rsidP="004A2028">
      <w:pPr>
        <w:pStyle w:val="Ttulo3"/>
        <w:spacing w:after="120"/>
        <w:rPr>
          <w:color w:val="1F1F1F"/>
        </w:rPr>
      </w:pPr>
      <w:bookmarkStart w:id="0" w:name="_Toc224746237"/>
      <w:r>
        <w:rPr>
          <w:color w:val="1F1F1F"/>
        </w:rPr>
        <w:t xml:space="preserve">Interface de Relatórios via </w:t>
      </w:r>
      <w:proofErr w:type="spellStart"/>
      <w:r>
        <w:rPr>
          <w:color w:val="1F1F1F"/>
        </w:rPr>
        <w:t>View</w:t>
      </w:r>
      <w:proofErr w:type="spellEnd"/>
      <w:r>
        <w:rPr>
          <w:color w:val="1F1F1F"/>
        </w:rPr>
        <w:t xml:space="preserve"> (Front-</w:t>
      </w:r>
      <w:proofErr w:type="spellStart"/>
      <w:r>
        <w:rPr>
          <w:color w:val="1F1F1F"/>
        </w:rPr>
        <w:t>end</w:t>
      </w:r>
      <w:proofErr w:type="spellEnd"/>
      <w:r>
        <w:rPr>
          <w:color w:val="1F1F1F"/>
        </w:rPr>
        <w:t xml:space="preserve"> Aula 58)</w:t>
      </w:r>
      <w:bookmarkEnd w:id="0"/>
    </w:p>
    <w:p w14:paraId="5A6D4A61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</w:t>
      </w:r>
      <w:r>
        <w:rPr>
          <w:color w:val="1F1F1F"/>
        </w:rPr>
        <w:t xml:space="preserve">: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C:\wamp64\www\LP\aula58\projeto_views</w:t>
      </w:r>
    </w:p>
    <w:p w14:paraId="2DCB61DA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HTML (index.html)</w:t>
      </w:r>
    </w:p>
    <w:p w14:paraId="6E75B046" w14:textId="77777777" w:rsidR="004A2028" w:rsidRDefault="004A2028" w:rsidP="004A2028">
      <w:pPr>
        <w:rPr>
          <w:color w:val="444746"/>
        </w:rPr>
      </w:pPr>
      <w:r>
        <w:rPr>
          <w:rStyle w:val="ng-tns-c2369462512-1307"/>
          <w:color w:val="444746"/>
          <w:bdr w:val="none" w:sz="0" w:space="0" w:color="auto" w:frame="1"/>
        </w:rPr>
        <w:t>HTML</w:t>
      </w:r>
    </w:p>
    <w:p w14:paraId="33F86398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5B1182ED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9D8AD97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8885E7D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29D92B7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Relatórios com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Views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- Aula 58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2123DE3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0DD0B47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B066627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F89CB52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"card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449F655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"header"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47C0A4D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img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"https://cdn-icons-png.flaticon.com/512/3595/3595493.png"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alt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Logo"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"50"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5A3E346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Relatório via Tabela Virtual (VIEW)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B52A9DB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D4AFD97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0EF6B30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-carregar-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Solicitar Dados da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View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BEFE868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DB39AB4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table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E42925B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AF571EC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5201B70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th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Produto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th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BC97413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th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Categoria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th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A76D552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th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Preço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th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BE26B28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8359222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A33E976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tbody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"corpo-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tbody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49015CF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table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6A153AF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6141DDE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standby"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CCA9775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Aguardando chamada da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View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segura...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32113C3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6FFD26B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F381DA6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6D64DCA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672E1BF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04B5266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CSS (style.css)</w:t>
      </w:r>
    </w:p>
    <w:p w14:paraId="44A4F01E" w14:textId="77777777" w:rsidR="004A2028" w:rsidRDefault="004A2028" w:rsidP="004A2028">
      <w:pPr>
        <w:rPr>
          <w:color w:val="444746"/>
        </w:rPr>
      </w:pPr>
      <w:r>
        <w:rPr>
          <w:rStyle w:val="ng-tns-c2369462512-1308"/>
          <w:color w:val="444746"/>
          <w:bdr w:val="none" w:sz="0" w:space="0" w:color="auto" w:frame="1"/>
        </w:rPr>
        <w:t>CSS</w:t>
      </w:r>
    </w:p>
    <w:p w14:paraId="20C47B3D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body </w:t>
      </w:r>
    </w:p>
    <w:p w14:paraId="41E620C9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font-family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'Segoe UI',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sans-serif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5FF709ED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background: #f4f6f9;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margin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0; </w:t>
      </w:r>
    </w:p>
    <w:p w14:paraId="1D116D0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padding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40px; </w:t>
      </w:r>
    </w:p>
    <w:p w14:paraId="5F00DC8E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color: #333; </w:t>
      </w:r>
    </w:p>
    <w:p w14:paraId="6631386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display: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flex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6232C319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justify-content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center; </w:t>
      </w:r>
    </w:p>
    <w:p w14:paraId="76E0C9A0" w14:textId="094CCBCA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28A3FFA1" w14:textId="77777777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</w:p>
    <w:p w14:paraId="77CA6034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 xml:space="preserve">.dashboard-container </w:t>
      </w:r>
    </w:p>
    <w:p w14:paraId="1F741ECF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</w:p>
    <w:p w14:paraId="482B27AE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width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100%; </w:t>
      </w:r>
    </w:p>
    <w:p w14:paraId="5E3E5A32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max-width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900px; </w:t>
      </w:r>
    </w:p>
    <w:p w14:paraId="24D62F4E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background: #fff; </w:t>
      </w:r>
    </w:p>
    <w:p w14:paraId="30023673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border-radius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12px; </w:t>
      </w:r>
    </w:p>
    <w:p w14:paraId="09DEA52B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box-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shadow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0 8px 20px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rgba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(0,0,0,0.05); </w:t>
      </w:r>
    </w:p>
    <w:p w14:paraId="047F5F1C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overflow: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hidden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36928ABF" w14:textId="3D731F2A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2EE19143" w14:textId="77777777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</w:p>
    <w:p w14:paraId="645D1A9F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.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top-bar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5B7565D4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</w:p>
    <w:p w14:paraId="701B7026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background: #2c3e50; </w:t>
      </w:r>
    </w:p>
    <w:p w14:paraId="0E259C69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padding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25px; </w:t>
      </w:r>
    </w:p>
    <w:p w14:paraId="727AFF5A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color: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white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510C0EC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display: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flex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2B45C4D3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justify-content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space-between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4BC5ED1E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align-items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center; </w:t>
      </w:r>
    </w:p>
    <w:p w14:paraId="1E8E82F2" w14:textId="2E9CADD7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7536ADB5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.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top-bar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h2 </w:t>
      </w:r>
    </w:p>
    <w:p w14:paraId="65E8F8F8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margin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0; </w:t>
      </w:r>
    </w:p>
    <w:p w14:paraId="78905ACA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font-size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20px; </w:t>
      </w:r>
    </w:p>
    <w:p w14:paraId="454A050A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font-weight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500; </w:t>
      </w:r>
    </w:p>
    <w:p w14:paraId="5C423BF4" w14:textId="54F7E647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7402E8C3" w14:textId="77777777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</w:p>
    <w:p w14:paraId="5737E2B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.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controls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2A6BF37C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</w:p>
    <w:p w14:paraId="6D89BD79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display: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flex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44CFC719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gap: 10px; </w:t>
      </w:r>
    </w:p>
    <w:p w14:paraId="2EA87AF9" w14:textId="5836AE76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4D963DBE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.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btn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732AECAA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</w:p>
    <w:p w14:paraId="5B79197F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background: #34495e; </w:t>
      </w:r>
    </w:p>
    <w:p w14:paraId="14D8A26A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color: #fff; </w:t>
      </w:r>
    </w:p>
    <w:p w14:paraId="5E7DC70E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border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1px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solid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#465c71; </w:t>
      </w:r>
    </w:p>
    <w:p w14:paraId="2D561D59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padding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10px 15px; </w:t>
      </w:r>
    </w:p>
    <w:p w14:paraId="24A00B76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border-radius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6px; </w:t>
      </w:r>
    </w:p>
    <w:p w14:paraId="1A0C3563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cursor: pointer; </w:t>
      </w:r>
    </w:p>
    <w:p w14:paraId="104FD30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transition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0.2s; </w:t>
      </w:r>
    </w:p>
    <w:p w14:paraId="10827F4C" w14:textId="6168E616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038412A2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.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btn:hover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253ECC19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</w:p>
    <w:p w14:paraId="311CC82C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background: #415b76; </w:t>
      </w:r>
    </w:p>
    <w:p w14:paraId="795A3C1B" w14:textId="75289659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5A3B1139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.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btn.active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40EEC21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background: #3498db; </w:t>
      </w:r>
    </w:p>
    <w:p w14:paraId="37ECC5F4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border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-color: #2980b9; </w:t>
      </w:r>
    </w:p>
    <w:p w14:paraId="016043CB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font-weight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bold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15C0CC2D" w14:textId="1172EFA5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20659146" w14:textId="77777777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</w:p>
    <w:p w14:paraId="032BBCF8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.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table-wrapper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70B19ADF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</w:p>
    <w:p w14:paraId="5CDB710A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padding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25px; </w:t>
      </w:r>
    </w:p>
    <w:p w14:paraId="4C5D8972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min-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height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300px; </w:t>
      </w:r>
    </w:p>
    <w:p w14:paraId="7382E35F" w14:textId="698C747B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207359E2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table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71888E87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</w:p>
    <w:p w14:paraId="48073CF4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width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100%; </w:t>
      </w:r>
    </w:p>
    <w:p w14:paraId="790592A8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>border-collapse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collapse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31F4342B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text-align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left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7F59B582" w14:textId="65D8319D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1DA5B09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th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7FE9991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color: #7f8c8d; </w:t>
      </w:r>
    </w:p>
    <w:p w14:paraId="495D5E3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font-size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13px; </w:t>
      </w:r>
    </w:p>
    <w:p w14:paraId="1D560AA8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text-transform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uppercase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1B5A63AB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border-bottom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2px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solid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#ecf0f1; </w:t>
      </w:r>
    </w:p>
    <w:p w14:paraId="3C2E2D35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padding-bottom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12px; </w:t>
      </w:r>
    </w:p>
    <w:p w14:paraId="2F954220" w14:textId="75AE5635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742EA7E3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td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34B4336D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</w:p>
    <w:p w14:paraId="40EBE2D6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padding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15px 0; </w:t>
      </w:r>
    </w:p>
    <w:p w14:paraId="609BF9C0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border-bottom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1px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solid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#f1f2f6; </w:t>
      </w:r>
    </w:p>
    <w:p w14:paraId="6ED45A46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font-size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15px; </w:t>
      </w:r>
    </w:p>
    <w:p w14:paraId="0C168FE2" w14:textId="5AC9126A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589A84CD" w14:textId="77777777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</w:p>
    <w:p w14:paraId="610084AB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.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badge-null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5385BFE4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</w:p>
    <w:p w14:paraId="36AF5483" w14:textId="7F49F695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background: #ffeaa7; </w:t>
      </w:r>
    </w:p>
    <w:p w14:paraId="4CAA30D2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color: #d35400; </w:t>
      </w:r>
    </w:p>
    <w:p w14:paraId="38135EE2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padding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4px 10px; </w:t>
      </w:r>
    </w:p>
    <w:p w14:paraId="5C9B5E80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border-radius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15px; </w:t>
      </w:r>
    </w:p>
    <w:p w14:paraId="47D31D4A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font-size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12px; </w:t>
      </w:r>
    </w:p>
    <w:p w14:paraId="63860CCF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font-weight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bold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3AE5930D" w14:textId="0917723C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144726C0" w14:textId="77777777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</w:p>
    <w:p w14:paraId="1066CFF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.status-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footer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72475EA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</w:p>
    <w:p w14:paraId="02CDB45A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background: #ecf0f1; </w:t>
      </w:r>
    </w:p>
    <w:p w14:paraId="31F8265C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padding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15px 25px; </w:t>
      </w:r>
    </w:p>
    <w:p w14:paraId="32752207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font-size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13px; </w:t>
      </w:r>
    </w:p>
    <w:p w14:paraId="7671B4DB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color: #7f8c8d; </w:t>
      </w:r>
    </w:p>
    <w:p w14:paraId="0322210F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font-weight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500; </w:t>
      </w:r>
    </w:p>
    <w:p w14:paraId="08A6631A" w14:textId="03342954" w:rsidR="00A41DC5" w:rsidRP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6EB61FA3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.status-erro </w:t>
      </w:r>
    </w:p>
    <w:p w14:paraId="05946F5A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{ </w:t>
      </w:r>
    </w:p>
    <w:p w14:paraId="1D5AB5FF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color: #e74c3c; </w:t>
      </w:r>
    </w:p>
    <w:p w14:paraId="1E3E7A01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font-weight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bold</w:t>
      </w:r>
      <w:proofErr w:type="spellEnd"/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40A8952D" w14:textId="77777777" w:rsidR="00A41DC5" w:rsidRDefault="00A41DC5" w:rsidP="00A41DC5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 w:rsidRPr="00A41DC5">
        <w:rPr>
          <w:rStyle w:val="hljs-comment"/>
          <w:color w:val="5F6368"/>
          <w:sz w:val="21"/>
          <w:szCs w:val="21"/>
          <w:bdr w:val="none" w:sz="0" w:space="0" w:color="auto" w:frame="1"/>
        </w:rPr>
        <w:t>}</w:t>
      </w:r>
    </w:p>
    <w:p w14:paraId="3FDB0FB4" w14:textId="77777777" w:rsidR="00A41DC5" w:rsidRDefault="004A2028" w:rsidP="00A41DC5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wide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6FF9B6B7" w14:textId="77777777" w:rsidR="00A41DC5" w:rsidRDefault="004A2028" w:rsidP="00A41DC5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{ </w:t>
      </w:r>
    </w:p>
    <w:p w14:paraId="0760A35D" w14:textId="77777777" w:rsidR="00A41DC5" w:rsidRDefault="004A2028" w:rsidP="00A41DC5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700px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BE666F9" w14:textId="59E37DDE" w:rsidR="004A2028" w:rsidRDefault="004A2028" w:rsidP="00A41DC5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2A3B1659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table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047F2C05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{ </w:t>
      </w:r>
    </w:p>
    <w:p w14:paraId="2C6E0CEA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100%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8845ED5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border-collapse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collapse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47ABDA64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1093CCC" w14:textId="7936D58F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6207E8F7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td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49DBA017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{ </w:t>
      </w:r>
    </w:p>
    <w:p w14:paraId="5DBBCD21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46EE468D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border-bottom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#eee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53D73A3A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left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A6E0586" w14:textId="3E1557D4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284CBA47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7D55F356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{ </w:t>
      </w:r>
    </w:p>
    <w:p w14:paraId="73795BFC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lastRenderedPageBreak/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#f1f2f6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C99865C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#2f3542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59D6ADFC" w14:textId="11CACFFB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A8E95A1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#btn-carregar-view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23823950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{ </w:t>
      </w:r>
    </w:p>
    <w:p w14:paraId="5DE013F4" w14:textId="786A5D1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100%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B815A4E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#6c5ce7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61708A93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531C77C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B16A059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D55D3C8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537E380" w14:textId="77777777" w:rsidR="00A41DC5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pointer; </w:t>
      </w:r>
    </w:p>
    <w:p w14:paraId="1BDD8141" w14:textId="50AA6D82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1BB452E3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3. JavaScript (script.js)</w:t>
      </w:r>
    </w:p>
    <w:p w14:paraId="6FDC91BF" w14:textId="77777777" w:rsidR="004A2028" w:rsidRDefault="004A2028" w:rsidP="004A2028">
      <w:pPr>
        <w:rPr>
          <w:color w:val="444746"/>
        </w:rPr>
      </w:pPr>
      <w:r>
        <w:rPr>
          <w:rStyle w:val="ng-tns-c2369462512-1309"/>
          <w:color w:val="444746"/>
          <w:bdr w:val="none" w:sz="0" w:space="0" w:color="auto" w:frame="1"/>
        </w:rPr>
        <w:t>JavaScript</w:t>
      </w:r>
    </w:p>
    <w:p w14:paraId="7BD050EE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"#btn-carregar-view"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() =&gt; {</w:t>
      </w:r>
    </w:p>
    <w:p w14:paraId="01BDC71B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elTabela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"#corpo-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88C0809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F1D2812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"#status-container"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C973378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F9E893D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"Chamando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v_lista_produtos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003D2BD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elTabela.innerHTML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DB84D83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28284EA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431D543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chamar_view.php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6CF0D10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5034C83F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3F303E3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dados.length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&gt;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6CE8DDA0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C8B2BE0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"Dados recuperados com sucesso via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21F07D1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B7BB5CB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dados.forEach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item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3F9F08F" w14:textId="77777777" w:rsidR="004A2028" w:rsidRDefault="004A2028" w:rsidP="004A2028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elTabela.innerHTML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768E602F" w14:textId="77777777" w:rsidR="004A2028" w:rsidRDefault="004A2028" w:rsidP="004A2028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4F0CDACB" w14:textId="77777777" w:rsidR="004A2028" w:rsidRDefault="004A2028" w:rsidP="004A2028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item.produto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3B3270FE" w14:textId="77777777" w:rsidR="004A2028" w:rsidRDefault="004A2028" w:rsidP="004A2028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item.categoria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1925928C" w14:textId="77777777" w:rsidR="004A2028" w:rsidRDefault="004A2028" w:rsidP="004A2028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&gt;R$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parseFloat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item.preco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toFixed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)}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5173C945" w14:textId="77777777" w:rsidR="004A2028" w:rsidRDefault="004A2028" w:rsidP="004A2028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    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61FD2FAF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91B41B0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});</w:t>
      </w:r>
    </w:p>
    <w:p w14:paraId="35B3D31B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4EB6884D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(e) {</w:t>
      </w:r>
    </w:p>
    <w:p w14:paraId="4B97D57A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AE58B8E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"Erro ao acessar a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no servidor."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3277F14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D4320D2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234EEA30" w14:textId="77777777" w:rsidR="004A2028" w:rsidRDefault="003C4FCF" w:rsidP="004A2028">
      <w:pPr>
        <w:spacing w:after="120"/>
        <w:rPr>
          <w:color w:val="1F1F1F"/>
        </w:rPr>
      </w:pPr>
      <w:r>
        <w:rPr>
          <w:color w:val="1F1F1F"/>
        </w:rPr>
        <w:pict w14:anchorId="3AAC8858">
          <v:rect id="_x0000_i1025" style="width:0;height:1.5pt" o:hralign="center" o:hrstd="t" o:hrnoshade="t" o:hr="t" fillcolor="gray" stroked="f"/>
        </w:pict>
      </w:r>
    </w:p>
    <w:p w14:paraId="257AFB5F" w14:textId="3464E7DC" w:rsidR="004A2028" w:rsidRDefault="004A2028" w:rsidP="004A2028">
      <w:pPr>
        <w:pStyle w:val="Ttulo3"/>
        <w:spacing w:after="120"/>
        <w:rPr>
          <w:color w:val="1F1F1F"/>
        </w:rPr>
      </w:pPr>
      <w:bookmarkStart w:id="1" w:name="_Toc224746238"/>
      <w:proofErr w:type="spellStart"/>
      <w:r>
        <w:rPr>
          <w:color w:val="1F1F1F"/>
        </w:rPr>
        <w:t>chamar_view.php</w:t>
      </w:r>
      <w:bookmarkEnd w:id="1"/>
      <w:proofErr w:type="spellEnd"/>
    </w:p>
    <w:p w14:paraId="7A0A2D5F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Função</w:t>
      </w:r>
      <w:r>
        <w:rPr>
          <w:color w:val="1F1F1F"/>
        </w:rPr>
        <w:t xml:space="preserve">: O PHP agora é simplificado. Ele não faz </w:t>
      </w:r>
      <w:proofErr w:type="spellStart"/>
      <w:r>
        <w:rPr>
          <w:color w:val="1F1F1F"/>
        </w:rPr>
        <w:t>Joins</w:t>
      </w:r>
      <w:proofErr w:type="spellEnd"/>
      <w:r>
        <w:rPr>
          <w:color w:val="1F1F1F"/>
        </w:rPr>
        <w:t xml:space="preserve">; ele apenas seleciona os dados de uma </w:t>
      </w:r>
      <w:proofErr w:type="spellStart"/>
      <w:r>
        <w:rPr>
          <w:color w:val="1F1F1F"/>
        </w:rPr>
        <w:t>View</w:t>
      </w:r>
      <w:proofErr w:type="spellEnd"/>
      <w:r>
        <w:rPr>
          <w:color w:val="1F1F1F"/>
        </w:rPr>
        <w:t xml:space="preserve"> que já possui a inteligência pronta no banco.</w:t>
      </w:r>
    </w:p>
    <w:p w14:paraId="737B88C0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Localização</w:t>
      </w:r>
      <w:r>
        <w:rPr>
          <w:color w:val="1F1F1F"/>
        </w:rPr>
        <w:t xml:space="preserve">: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C:\wamp64\www\LP\aula58\projeto_views\chamar_view.php</w:t>
      </w:r>
    </w:p>
    <w:p w14:paraId="653A15AC" w14:textId="77777777" w:rsidR="004A2028" w:rsidRDefault="004A2028" w:rsidP="004A2028">
      <w:pPr>
        <w:rPr>
          <w:color w:val="444746"/>
        </w:rPr>
      </w:pPr>
      <w:r>
        <w:rPr>
          <w:rStyle w:val="ng-tns-c2369462512-1310"/>
          <w:color w:val="444746"/>
          <w:bdr w:val="none" w:sz="0" w:space="0" w:color="auto" w:frame="1"/>
        </w:rPr>
        <w:t>PHP</w:t>
      </w:r>
    </w:p>
    <w:p w14:paraId="005E654B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4060A0C0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"root"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"db_aula_pratica"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603A990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58CC9EF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O PHP chama a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View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como se fosse uma tabela simples</w:t>
      </w:r>
    </w:p>
    <w:p w14:paraId="652BC0BF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"SELECT * FROM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v_lista_produtos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A8E40F1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E5E4A6D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259E827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$dados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[];</w:t>
      </w:r>
    </w:p>
    <w:p w14:paraId="6E2BEE9E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66E040F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while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$linha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fetch_assoc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()) {</w:t>
      </w:r>
    </w:p>
    <w:p w14:paraId="659E7336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$dados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[]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$linha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AB6CE90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221F2C07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0E8C77C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D39A9B4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$dados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8302712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7A57BEB8" w14:textId="77777777" w:rsidR="004A2028" w:rsidRDefault="003C4FCF" w:rsidP="004A2028">
      <w:pPr>
        <w:spacing w:after="120"/>
        <w:rPr>
          <w:color w:val="1F1F1F"/>
        </w:rPr>
      </w:pPr>
      <w:r>
        <w:rPr>
          <w:color w:val="1F1F1F"/>
        </w:rPr>
        <w:pict w14:anchorId="07F76380">
          <v:rect id="_x0000_i1026" style="width:0;height:1.5pt" o:hralign="center" o:hrstd="t" o:hrnoshade="t" o:hr="t" fillcolor="gray" stroked="f"/>
        </w:pict>
      </w:r>
    </w:p>
    <w:p w14:paraId="133C893D" w14:textId="77777777" w:rsidR="004A2028" w:rsidRDefault="004A2028" w:rsidP="004A2028">
      <w:pPr>
        <w:pStyle w:val="Ttulo3"/>
        <w:spacing w:after="120"/>
        <w:rPr>
          <w:color w:val="1F1F1F"/>
        </w:rPr>
      </w:pPr>
      <w:bookmarkStart w:id="2" w:name="_Toc224746239"/>
      <w:r>
        <w:rPr>
          <w:color w:val="1F1F1F"/>
        </w:rPr>
        <w:t>Guia Prático: Aula 58</w:t>
      </w:r>
      <w:bookmarkEnd w:id="2"/>
    </w:p>
    <w:p w14:paraId="1469AE52" w14:textId="77777777" w:rsidR="004A2028" w:rsidRDefault="004A2028" w:rsidP="004A2028">
      <w:pPr>
        <w:pStyle w:val="Ttulo4"/>
        <w:spacing w:after="120"/>
        <w:rPr>
          <w:color w:val="1F1F1F"/>
        </w:rPr>
      </w:pPr>
      <w:r>
        <w:rPr>
          <w:color w:val="1F1F1F"/>
        </w:rPr>
        <w:t xml:space="preserve">Questão Prática: Criando sua Primeira </w:t>
      </w:r>
      <w:proofErr w:type="spellStart"/>
      <w:r>
        <w:rPr>
          <w:color w:val="1F1F1F"/>
        </w:rPr>
        <w:t>View</w:t>
      </w:r>
      <w:proofErr w:type="spellEnd"/>
    </w:p>
    <w:p w14:paraId="35514C5E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Transformar a consulta complexa de produtos e categorias em uma tabela virtual de fácil acesso.</w:t>
      </w:r>
    </w:p>
    <w:p w14:paraId="0AEB7E0E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</w:t>
      </w:r>
      <w:r>
        <w:rPr>
          <w:color w:val="1F1F1F"/>
        </w:rPr>
        <w:t>:</w:t>
      </w:r>
    </w:p>
    <w:p w14:paraId="074F92A4" w14:textId="77777777" w:rsidR="004A2028" w:rsidRDefault="004A2028" w:rsidP="004A2028">
      <w:pPr>
        <w:pStyle w:val="NormalWeb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</w:t>
      </w:r>
      <w:proofErr w:type="spellStart"/>
      <w:r>
        <w:rPr>
          <w:b/>
          <w:bCs/>
          <w:color w:val="1F1F1F"/>
          <w:bdr w:val="none" w:sz="0" w:space="0" w:color="auto" w:frame="1"/>
        </w:rPr>
        <w:t>phpMyAdmin</w:t>
      </w:r>
      <w:proofErr w:type="spellEnd"/>
      <w:r>
        <w:rPr>
          <w:color w:val="1F1F1F"/>
        </w:rPr>
        <w:t xml:space="preserve">, utilize a aba </w:t>
      </w:r>
      <w:r>
        <w:rPr>
          <w:b/>
          <w:bCs/>
          <w:color w:val="1F1F1F"/>
          <w:bdr w:val="none" w:sz="0" w:space="0" w:color="auto" w:frame="1"/>
        </w:rPr>
        <w:t>SQL</w:t>
      </w:r>
      <w:r>
        <w:rPr>
          <w:color w:val="1F1F1F"/>
        </w:rPr>
        <w:t>.</w:t>
      </w:r>
    </w:p>
    <w:p w14:paraId="12B94FDC" w14:textId="77777777" w:rsidR="004A2028" w:rsidRDefault="004A2028" w:rsidP="004A2028">
      <w:pPr>
        <w:pStyle w:val="NormalWeb"/>
        <w:numPr>
          <w:ilvl w:val="0"/>
          <w:numId w:val="27"/>
        </w:numPr>
        <w:spacing w:after="120" w:afterAutospacing="0"/>
        <w:rPr>
          <w:color w:val="1F1F1F"/>
        </w:rPr>
      </w:pPr>
      <w:r>
        <w:rPr>
          <w:color w:val="1F1F1F"/>
        </w:rPr>
        <w:t xml:space="preserve">Execute o comando de criação da </w:t>
      </w:r>
      <w:proofErr w:type="spellStart"/>
      <w:r>
        <w:rPr>
          <w:color w:val="1F1F1F"/>
        </w:rPr>
        <w:t>View</w:t>
      </w:r>
      <w:proofErr w:type="spellEnd"/>
      <w:r>
        <w:rPr>
          <w:color w:val="1F1F1F"/>
        </w:rPr>
        <w:t xml:space="preserve"> conforme abaixo.</w:t>
      </w:r>
    </w:p>
    <w:p w14:paraId="6A3959D3" w14:textId="77777777" w:rsidR="004A2028" w:rsidRDefault="004A2028" w:rsidP="004A2028">
      <w:pPr>
        <w:pStyle w:val="NormalWeb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 (SQL)</w:t>
      </w:r>
      <w:r>
        <w:rPr>
          <w:color w:val="1F1F1F"/>
        </w:rPr>
        <w:t>:</w:t>
      </w:r>
    </w:p>
    <w:p w14:paraId="3537E89E" w14:textId="77777777" w:rsidR="004A2028" w:rsidRDefault="004A2028" w:rsidP="004A2028">
      <w:pPr>
        <w:rPr>
          <w:color w:val="444746"/>
        </w:rPr>
      </w:pPr>
      <w:r>
        <w:rPr>
          <w:rStyle w:val="ng-tns-c2369462512-1311"/>
          <w:color w:val="444746"/>
          <w:bdr w:val="none" w:sz="0" w:space="0" w:color="auto" w:frame="1"/>
        </w:rPr>
        <w:t>SQL</w:t>
      </w:r>
    </w:p>
    <w:p w14:paraId="3CE3BDA1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VIEW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v_lista_produtos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07EEA73A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p.id,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p.nome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c.nome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categoria</w:t>
      </w:r>
      <w:proofErr w:type="gram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p.preco</w:t>
      </w:r>
      <w:proofErr w:type="spellEnd"/>
    </w:p>
    <w:p w14:paraId="69921876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 p</w:t>
      </w:r>
    </w:p>
    <w:p w14:paraId="24C15025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INNER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JOIN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categorias c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p.categoria_id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c.id;</w:t>
      </w:r>
    </w:p>
    <w:p w14:paraId="272C56C9" w14:textId="77777777" w:rsidR="004A2028" w:rsidRDefault="003C4FCF" w:rsidP="004A2028">
      <w:pPr>
        <w:spacing w:after="120"/>
        <w:rPr>
          <w:color w:val="1F1F1F"/>
        </w:rPr>
      </w:pPr>
      <w:r>
        <w:rPr>
          <w:color w:val="1F1F1F"/>
        </w:rPr>
        <w:pict w14:anchorId="38B0DC93">
          <v:rect id="_x0000_i1027" style="width:0;height:1.5pt" o:hralign="center" o:hrstd="t" o:hrnoshade="t" o:hr="t" fillcolor="gray" stroked="f"/>
        </w:pict>
      </w:r>
    </w:p>
    <w:p w14:paraId="6B0A3176" w14:textId="77777777" w:rsidR="004A2028" w:rsidRDefault="004A2028" w:rsidP="004A2028">
      <w:pPr>
        <w:pStyle w:val="Ttulo4"/>
        <w:spacing w:after="120"/>
        <w:rPr>
          <w:color w:val="1F1F1F"/>
        </w:rPr>
      </w:pPr>
      <w:r>
        <w:rPr>
          <w:color w:val="1F1F1F"/>
        </w:rPr>
        <w:t xml:space="preserve">ATIVIDADE EXTRA 1: </w:t>
      </w:r>
      <w:proofErr w:type="spellStart"/>
      <w:r>
        <w:rPr>
          <w:color w:val="1F1F1F"/>
        </w:rPr>
        <w:t>View</w:t>
      </w:r>
      <w:proofErr w:type="spellEnd"/>
      <w:r>
        <w:rPr>
          <w:color w:val="1F1F1F"/>
        </w:rPr>
        <w:t xml:space="preserve"> de Segurança (Ocultando Dados)</w:t>
      </w:r>
    </w:p>
    <w:p w14:paraId="011870E9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Criar uma visão para o setor de marketing que exiba apenas o nome e o preço, escondendo o estoque (dado estratégico).</w:t>
      </w:r>
    </w:p>
    <w:p w14:paraId="21B043A2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021F5F0B" w14:textId="77777777" w:rsidR="004A2028" w:rsidRDefault="004A2028" w:rsidP="004A2028">
      <w:pPr>
        <w:rPr>
          <w:color w:val="444746"/>
        </w:rPr>
      </w:pPr>
      <w:r>
        <w:rPr>
          <w:rStyle w:val="ng-tns-c2369462512-1312"/>
          <w:color w:val="444746"/>
          <w:bdr w:val="none" w:sz="0" w:space="0" w:color="auto" w:frame="1"/>
        </w:rPr>
        <w:t>SQL</w:t>
      </w:r>
    </w:p>
    <w:p w14:paraId="088DE907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VIEW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v_vitrine_marketing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</w:p>
    <w:p w14:paraId="473159F8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nome,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WHERE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estoque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B555C8F" w14:textId="77777777" w:rsidR="004A2028" w:rsidRDefault="003C4FCF" w:rsidP="004A2028">
      <w:pPr>
        <w:spacing w:after="120"/>
        <w:rPr>
          <w:color w:val="1F1F1F"/>
        </w:rPr>
      </w:pPr>
      <w:r>
        <w:rPr>
          <w:color w:val="1F1F1F"/>
        </w:rPr>
        <w:pict w14:anchorId="740ABA48">
          <v:rect id="_x0000_i1028" style="width:0;height:1.5pt" o:hralign="center" o:hrstd="t" o:hrnoshade="t" o:hr="t" fillcolor="gray" stroked="f"/>
        </w:pict>
      </w:r>
    </w:p>
    <w:p w14:paraId="24CCA840" w14:textId="77777777" w:rsidR="004A2028" w:rsidRDefault="004A2028" w:rsidP="004A2028">
      <w:pPr>
        <w:pStyle w:val="Ttulo4"/>
        <w:spacing w:after="120"/>
        <w:rPr>
          <w:color w:val="1F1F1F"/>
        </w:rPr>
      </w:pPr>
      <w:r>
        <w:rPr>
          <w:color w:val="1F1F1F"/>
        </w:rPr>
        <w:lastRenderedPageBreak/>
        <w:t xml:space="preserve">ATIVIDADE EXTRA 2: </w:t>
      </w:r>
      <w:proofErr w:type="spellStart"/>
      <w:r>
        <w:rPr>
          <w:color w:val="1F1F1F"/>
        </w:rPr>
        <w:t>View</w:t>
      </w:r>
      <w:proofErr w:type="spellEnd"/>
      <w:r>
        <w:rPr>
          <w:color w:val="1F1F1F"/>
        </w:rPr>
        <w:t xml:space="preserve"> de Estatísticas Prontas</w:t>
      </w:r>
    </w:p>
    <w:p w14:paraId="5A5F71F8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Salvar o agrupamento estatístico da aula passada para que o Dashboard carregue instantaneamente.</w:t>
      </w:r>
    </w:p>
    <w:p w14:paraId="1AA42551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26384F52" w14:textId="77777777" w:rsidR="004A2028" w:rsidRDefault="004A2028" w:rsidP="004A2028">
      <w:pPr>
        <w:rPr>
          <w:color w:val="444746"/>
        </w:rPr>
      </w:pPr>
      <w:r>
        <w:rPr>
          <w:rStyle w:val="ng-tns-c2369462512-1313"/>
          <w:color w:val="444746"/>
          <w:bdr w:val="none" w:sz="0" w:space="0" w:color="auto" w:frame="1"/>
        </w:rPr>
        <w:t>SQL</w:t>
      </w:r>
    </w:p>
    <w:p w14:paraId="5947CDC9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VIEW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v_resumo_categorias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</w:p>
    <w:p w14:paraId="32AE7F6C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categoria_id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COUNT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total</w:t>
      </w:r>
      <w:proofErr w:type="gram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_itens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AVG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media_valor</w:t>
      </w:r>
      <w:proofErr w:type="spellEnd"/>
    </w:p>
    <w:p w14:paraId="6B5B1F2F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</w:t>
      </w:r>
    </w:p>
    <w:p w14:paraId="21C83CD2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GROUP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BY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categoria_id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9D209C0" w14:textId="77777777" w:rsidR="004A2028" w:rsidRDefault="003C4FCF" w:rsidP="004A2028">
      <w:pPr>
        <w:spacing w:after="120"/>
        <w:rPr>
          <w:color w:val="1F1F1F"/>
        </w:rPr>
      </w:pPr>
      <w:r>
        <w:rPr>
          <w:color w:val="1F1F1F"/>
        </w:rPr>
        <w:pict w14:anchorId="5A9955EA">
          <v:rect id="_x0000_i1029" style="width:0;height:1.5pt" o:hralign="center" o:hrstd="t" o:hrnoshade="t" o:hr="t" fillcolor="gray" stroked="f"/>
        </w:pict>
      </w:r>
    </w:p>
    <w:p w14:paraId="29CCCCD7" w14:textId="77777777" w:rsidR="004A2028" w:rsidRDefault="004A2028" w:rsidP="004A2028">
      <w:pPr>
        <w:pStyle w:val="Ttulo4"/>
        <w:spacing w:after="120"/>
        <w:rPr>
          <w:color w:val="1F1F1F"/>
        </w:rPr>
      </w:pPr>
      <w:r>
        <w:rPr>
          <w:color w:val="1F1F1F"/>
        </w:rPr>
        <w:t>ATIVIDADE EXTRA 3: Gestão de Acessos (DCL)</w:t>
      </w:r>
    </w:p>
    <w:p w14:paraId="30DB0F86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 xml:space="preserve">: Simular a concessão de acesso apenas à </w:t>
      </w:r>
      <w:proofErr w:type="spellStart"/>
      <w:r>
        <w:rPr>
          <w:color w:val="1F1F1F"/>
        </w:rPr>
        <w:t>View</w:t>
      </w:r>
      <w:proofErr w:type="spellEnd"/>
      <w:r>
        <w:rPr>
          <w:color w:val="1F1F1F"/>
        </w:rPr>
        <w:t xml:space="preserve"> para um usuário fictício.</w:t>
      </w:r>
    </w:p>
    <w:p w14:paraId="5EEF6317" w14:textId="77777777" w:rsidR="004A2028" w:rsidRDefault="004A2028" w:rsidP="004A202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20B95A46" w14:textId="77777777" w:rsidR="004A2028" w:rsidRDefault="004A2028" w:rsidP="004A2028">
      <w:pPr>
        <w:rPr>
          <w:color w:val="444746"/>
        </w:rPr>
      </w:pPr>
      <w:r>
        <w:rPr>
          <w:rStyle w:val="ng-tns-c2369462512-1314"/>
          <w:color w:val="444746"/>
          <w:bdr w:val="none" w:sz="0" w:space="0" w:color="auto" w:frame="1"/>
        </w:rPr>
        <w:t>SQL</w:t>
      </w:r>
    </w:p>
    <w:p w14:paraId="01C8FF02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-- Conceder apenas permissão de leitura na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View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v_lista_produtos</w:t>
      </w:r>
      <w:proofErr w:type="spellEnd"/>
    </w:p>
    <w:p w14:paraId="16EB9F75" w14:textId="77777777" w:rsidR="004A2028" w:rsidRDefault="004A2028" w:rsidP="004A2028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GRANT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db_aula_pratica.v_lista_produtos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'vendedor_teste'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@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8511A07" w14:textId="77777777" w:rsidR="004A2028" w:rsidRDefault="004A2028" w:rsidP="004A2028">
      <w:pPr>
        <w:pStyle w:val="fadex"/>
        <w:numPr>
          <w:ilvl w:val="0"/>
          <w:numId w:val="0"/>
        </w:numPr>
        <w:ind w:left="360"/>
      </w:pPr>
    </w:p>
    <w:p w14:paraId="4E4FE9F6" w14:textId="77777777" w:rsidR="00B1208D" w:rsidRPr="00B1208D" w:rsidRDefault="003C4FCF" w:rsidP="00B1208D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3B57731D">
          <v:rect id="_x0000_i1030" style="width:0;height:1.5pt" o:hralign="center" o:hrstd="t" o:hrnoshade="t" o:hr="t" fillcolor="gray" stroked="f"/>
        </w:pict>
      </w:r>
    </w:p>
    <w:p w14:paraId="6ACF55FC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EXTRA 4:</w:t>
      </w:r>
    </w:p>
    <w:p w14:paraId="2F2299A9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Atualizando a Inteligência da </w:t>
      </w:r>
      <w:proofErr w:type="spellStart"/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View</w:t>
      </w:r>
      <w:proofErr w:type="spellEnd"/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(OR REPLACE)</w:t>
      </w:r>
    </w:p>
    <w:p w14:paraId="5D6DBEA3" w14:textId="77777777" w:rsidR="00B1208D" w:rsidRPr="00B1208D" w:rsidRDefault="00B1208D" w:rsidP="00B1208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Objetivo: O gerente de marketing pediu para incluir o ID do produto na </w:t>
      </w:r>
      <w:proofErr w:type="spellStart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View</w:t>
      </w:r>
      <w:proofErr w:type="spellEnd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da vitrine, pois eles precisam do código para o catálogo online. Como alteramos uma </w:t>
      </w:r>
      <w:proofErr w:type="spellStart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View</w:t>
      </w:r>
      <w:proofErr w:type="spellEnd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que já existe sem precisar apagá-la primeiro?</w:t>
      </w:r>
    </w:p>
    <w:p w14:paraId="56374FAD" w14:textId="77777777" w:rsidR="00B1208D" w:rsidRPr="00B1208D" w:rsidRDefault="00B1208D" w:rsidP="00B1208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SQL (Resposta):</w:t>
      </w:r>
    </w:p>
    <w:p w14:paraId="22F87F3C" w14:textId="77777777" w:rsidR="00B1208D" w:rsidRPr="00B1208D" w:rsidRDefault="00B1208D" w:rsidP="00B1208D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3235DD0A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OR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REPLACE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VIEW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v_vitrine_marketing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</w:p>
    <w:p w14:paraId="576DA3F8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id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codigo_produto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nome,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</w:p>
    <w:p w14:paraId="24384B0B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</w:t>
      </w:r>
    </w:p>
    <w:p w14:paraId="1EA3B8B1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WHERE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estoque </w:t>
      </w:r>
      <w:r w:rsidRPr="00B1208D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9F13406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EXTRA 5:</w:t>
      </w:r>
    </w:p>
    <w:p w14:paraId="056575DE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proofErr w:type="spellStart"/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View</w:t>
      </w:r>
      <w:proofErr w:type="spellEnd"/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de Auditoria (Produtos Esgotados)</w:t>
      </w:r>
    </w:p>
    <w:p w14:paraId="20677528" w14:textId="77777777" w:rsidR="00B1208D" w:rsidRPr="00B1208D" w:rsidRDefault="00B1208D" w:rsidP="00B1208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Objetivo: O setor de compras precisa de um relatório rápido que mostre apenas os produtos que zeraram no estoque, junto com o nome da categoria, para fazerem novos pedidos aos fornecedores.</w:t>
      </w:r>
    </w:p>
    <w:p w14:paraId="3C063927" w14:textId="77777777" w:rsidR="00B1208D" w:rsidRPr="00B1208D" w:rsidRDefault="00B1208D" w:rsidP="00B1208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lastRenderedPageBreak/>
        <w:t>SQL (Resposta):</w:t>
      </w:r>
    </w:p>
    <w:p w14:paraId="55CB5ACB" w14:textId="77777777" w:rsidR="00B1208D" w:rsidRPr="00B1208D" w:rsidRDefault="00B1208D" w:rsidP="00B1208D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7566FE7A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VIEW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v_produtos_esgotados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</w:p>
    <w:p w14:paraId="0B3D7B45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p.id,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produto,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c.nome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setor </w:t>
      </w:r>
    </w:p>
    <w:p w14:paraId="50AEBDBD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p</w:t>
      </w:r>
    </w:p>
    <w:p w14:paraId="5AB1D3ED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INNER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c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p.categoria_id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c.id</w:t>
      </w:r>
    </w:p>
    <w:p w14:paraId="731C03E3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WHERE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p.estoque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4CDFEAC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EXTRA 6:</w:t>
      </w:r>
    </w:p>
    <w:p w14:paraId="3DAFD2D8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proofErr w:type="spellStart"/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View</w:t>
      </w:r>
      <w:proofErr w:type="spellEnd"/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Calculada de Lucro Presumido</w:t>
      </w:r>
    </w:p>
    <w:p w14:paraId="1D387174" w14:textId="77777777" w:rsidR="00B1208D" w:rsidRPr="00B1208D" w:rsidRDefault="00B1208D" w:rsidP="00B1208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Objetivo: Criar uma "tabela virtual" que já entregue o cálculo financeiro mastigado. A </w:t>
      </w:r>
      <w:proofErr w:type="spellStart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View</w:t>
      </w:r>
      <w:proofErr w:type="spellEnd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deve mostrar o nome do produto, o preço atual, e uma coluna virtual com o valor do preço acrescido de 30% de margem de lucro.</w:t>
      </w:r>
    </w:p>
    <w:p w14:paraId="19651F79" w14:textId="77777777" w:rsidR="00B1208D" w:rsidRPr="00B1208D" w:rsidRDefault="00B1208D" w:rsidP="00B1208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SQL (Resposta):</w:t>
      </w:r>
    </w:p>
    <w:p w14:paraId="57751E80" w14:textId="77777777" w:rsidR="00B1208D" w:rsidRPr="00B1208D" w:rsidRDefault="00B1208D" w:rsidP="00B1208D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43200185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VIEW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v_tabela_precos_margem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</w:p>
    <w:p w14:paraId="3DE7302C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</w:p>
    <w:p w14:paraId="692FCE31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nome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produto, </w:t>
      </w:r>
    </w:p>
    <w:p w14:paraId="6A060F35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custo_base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</w:p>
    <w:p w14:paraId="05824331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(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*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1.30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preco_venda_sugerido</w:t>
      </w:r>
      <w:proofErr w:type="spellEnd"/>
    </w:p>
    <w:p w14:paraId="71586798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produtos;</w:t>
      </w:r>
    </w:p>
    <w:p w14:paraId="678B2648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EXTRA 7:</w:t>
      </w:r>
    </w:p>
    <w:p w14:paraId="60487FEE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Revogando Acessos (DCL - Segurança Defensiva)</w:t>
      </w:r>
    </w:p>
    <w:p w14:paraId="5860BD41" w14:textId="77777777" w:rsidR="00B1208D" w:rsidRPr="00B1208D" w:rsidRDefault="00B1208D" w:rsidP="00B1208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Objetivo: O funcionário "</w:t>
      </w:r>
      <w:proofErr w:type="spellStart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vendedor_teste</w:t>
      </w:r>
      <w:proofErr w:type="spellEnd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" mudou de setor e não deve mais ter acesso ao relatório de produtos. Como o Administrador de Banco de Dados retira a permissão concedida na Atividade 3?</w:t>
      </w:r>
    </w:p>
    <w:p w14:paraId="124940C1" w14:textId="77777777" w:rsidR="00B1208D" w:rsidRPr="00B1208D" w:rsidRDefault="00B1208D" w:rsidP="00B1208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SQL (Resposta):</w:t>
      </w:r>
    </w:p>
    <w:p w14:paraId="1F45F34C" w14:textId="77777777" w:rsidR="00B1208D" w:rsidRPr="00B1208D" w:rsidRDefault="00B1208D" w:rsidP="00B1208D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59937383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-- Revoga o acesso de leitura da </w:t>
      </w:r>
      <w:proofErr w:type="spellStart"/>
      <w:r w:rsidRPr="00B1208D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View</w:t>
      </w:r>
      <w:proofErr w:type="spellEnd"/>
      <w:r w:rsidRPr="00B1208D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específica</w:t>
      </w:r>
    </w:p>
    <w:p w14:paraId="08C35EAE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REVOKE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db_aula_pratica.v_lista_produtos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'vendedor_teste'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@</w:t>
      </w:r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A13F6E0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EXTRA 8:</w:t>
      </w:r>
    </w:p>
    <w:p w14:paraId="7AF2DC05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Criando um Usuário de Relatórios (DCL Avançado)</w:t>
      </w:r>
    </w:p>
    <w:p w14:paraId="51EF9431" w14:textId="5E9F0A19" w:rsid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Objetivo: Criar um usuário real no banco de dados chamado "</w:t>
      </w:r>
      <w:proofErr w:type="spellStart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auditor_relatorios</w:t>
      </w:r>
      <w:proofErr w:type="spellEnd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" com uma senha segura, e dar a ele acesso </w:t>
      </w:r>
      <w:r w:rsidRPr="00B1208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apenas</w:t>
      </w: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à </w:t>
      </w:r>
      <w:proofErr w:type="spellStart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View</w:t>
      </w:r>
      <w:proofErr w:type="spellEnd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 estatísticas. Ele não poderá ver a tabela real de produtos.</w:t>
      </w:r>
    </w:p>
    <w:p w14:paraId="16533E39" w14:textId="1286BBB8" w:rsidR="003C4FCF" w:rsidRDefault="003C4FCF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55DC3F5C" w14:textId="77777777" w:rsidR="003C4FCF" w:rsidRPr="00B1208D" w:rsidRDefault="003C4FCF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6F14F6B0" w14:textId="77777777" w:rsidR="00B1208D" w:rsidRPr="00B1208D" w:rsidRDefault="00B1208D" w:rsidP="00B1208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SQL (Resposta):</w:t>
      </w:r>
    </w:p>
    <w:p w14:paraId="07D9491D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Passo 1: Cria o usuário e define a senha</w:t>
      </w:r>
    </w:p>
    <w:p w14:paraId="35D68AA5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USER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'auditor_</w:t>
      </w:r>
      <w:proofErr w:type="spellStart"/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relatorios</w:t>
      </w:r>
      <w:proofErr w:type="spellEnd"/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@</w:t>
      </w:r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IDENTIFIED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BY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'SenhaForte123!'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2919CC2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7377686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-- Passo 2: Dá o acesso apenas à </w:t>
      </w:r>
      <w:proofErr w:type="spellStart"/>
      <w:r w:rsidRPr="00B1208D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View</w:t>
      </w:r>
      <w:proofErr w:type="spellEnd"/>
      <w:r w:rsidRPr="00B1208D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de resumo</w:t>
      </w:r>
    </w:p>
    <w:p w14:paraId="15CAC76E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GRANT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db_aula_pratica.v_resumo_categorias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'auditor_</w:t>
      </w:r>
      <w:proofErr w:type="spellStart"/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relatorios</w:t>
      </w:r>
      <w:proofErr w:type="spellEnd"/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@</w:t>
      </w:r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B1208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F517BCA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EXTRA 9:</w:t>
      </w:r>
    </w:p>
    <w:p w14:paraId="1406AA09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Destruindo a Tabela Virtual (DROP VIEW)</w:t>
      </w:r>
    </w:p>
    <w:p w14:paraId="5EB5D0D7" w14:textId="77777777" w:rsidR="00B1208D" w:rsidRPr="00B1208D" w:rsidRDefault="00B1208D" w:rsidP="00B1208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Objetivo: A campanha de marketing encerrou e a </w:t>
      </w:r>
      <w:proofErr w:type="spellStart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View</w:t>
      </w:r>
      <w:proofErr w:type="spellEnd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v_vitrine_marketing</w:t>
      </w:r>
      <w:proofErr w:type="spellEnd"/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não é mais necessária no sistema. O DBA deve removê-la para manter o banco de dados limpo (isso não apaga a tabela real de produtos).</w:t>
      </w:r>
    </w:p>
    <w:p w14:paraId="0019C371" w14:textId="77777777" w:rsidR="00B1208D" w:rsidRPr="00B1208D" w:rsidRDefault="00B1208D" w:rsidP="00B1208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1208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SQL (Resposta):</w:t>
      </w:r>
    </w:p>
    <w:p w14:paraId="71054302" w14:textId="77777777" w:rsidR="00B1208D" w:rsidRPr="00B1208D" w:rsidRDefault="00B1208D" w:rsidP="00B12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DROP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VIEW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IF </w:t>
      </w:r>
      <w:r w:rsidRPr="00B1208D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EXISTS</w:t>
      </w:r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v_vitrine_marketing</w:t>
      </w:r>
      <w:proofErr w:type="spellEnd"/>
      <w:r w:rsidRPr="00B1208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1E88DBF" w14:textId="77777777" w:rsidR="00B1208D" w:rsidRPr="00B1208D" w:rsidRDefault="003C4FCF" w:rsidP="00B1208D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24E7FF12">
          <v:rect id="_x0000_i1031" style="width:0;height:1.5pt" o:hralign="center" o:hrstd="t" o:hrnoshade="t" o:hr="t" fillcolor="gray" stroked="f"/>
        </w:pict>
      </w:r>
    </w:p>
    <w:p w14:paraId="5F257BD3" w14:textId="77777777" w:rsidR="00062AEF" w:rsidRDefault="00062AEF"/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2D35EC"/>
    <w:multiLevelType w:val="multilevel"/>
    <w:tmpl w:val="DE44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3"/>
  </w:num>
  <w:num w:numId="9">
    <w:abstractNumId w:val="0"/>
  </w:num>
  <w:num w:numId="10">
    <w:abstractNumId w:val="18"/>
  </w:num>
  <w:num w:numId="11">
    <w:abstractNumId w:val="9"/>
  </w:num>
  <w:num w:numId="12">
    <w:abstractNumId w:val="17"/>
  </w:num>
  <w:num w:numId="13">
    <w:abstractNumId w:val="16"/>
  </w:num>
  <w:num w:numId="14">
    <w:abstractNumId w:val="4"/>
  </w:num>
  <w:num w:numId="15">
    <w:abstractNumId w:val="22"/>
  </w:num>
  <w:num w:numId="16">
    <w:abstractNumId w:val="15"/>
  </w:num>
  <w:num w:numId="17">
    <w:abstractNumId w:val="12"/>
  </w:num>
  <w:num w:numId="18">
    <w:abstractNumId w:val="2"/>
  </w:num>
  <w:num w:numId="19">
    <w:abstractNumId w:val="6"/>
  </w:num>
  <w:num w:numId="20">
    <w:abstractNumId w:val="14"/>
  </w:num>
  <w:num w:numId="21">
    <w:abstractNumId w:val="21"/>
  </w:num>
  <w:num w:numId="22">
    <w:abstractNumId w:val="11"/>
  </w:num>
  <w:num w:numId="23">
    <w:abstractNumId w:val="20"/>
  </w:num>
  <w:num w:numId="24">
    <w:abstractNumId w:val="8"/>
  </w:num>
  <w:num w:numId="25">
    <w:abstractNumId w:val="8"/>
  </w:num>
  <w:num w:numId="26">
    <w:abstractNumId w:val="2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28"/>
    <w:rsid w:val="0001256F"/>
    <w:rsid w:val="000604E1"/>
    <w:rsid w:val="00062AEF"/>
    <w:rsid w:val="000738FE"/>
    <w:rsid w:val="000B2119"/>
    <w:rsid w:val="00181813"/>
    <w:rsid w:val="002331AB"/>
    <w:rsid w:val="00380CB1"/>
    <w:rsid w:val="003C4FCF"/>
    <w:rsid w:val="004A2028"/>
    <w:rsid w:val="004C295B"/>
    <w:rsid w:val="00603384"/>
    <w:rsid w:val="006665A3"/>
    <w:rsid w:val="006A48ED"/>
    <w:rsid w:val="007D7389"/>
    <w:rsid w:val="009C5BB7"/>
    <w:rsid w:val="00A41DC5"/>
    <w:rsid w:val="00B1208D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5897F"/>
  <w15:chartTrackingRefBased/>
  <w15:docId w15:val="{ED1C03A5-D4A9-490B-9A95-6E82051B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028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A20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A20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4A20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4A202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4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A202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4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4A202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4A2028"/>
  </w:style>
  <w:style w:type="character" w:customStyle="1" w:styleId="hljs-meta-keyword">
    <w:name w:val="hljs-meta-keyword"/>
    <w:basedOn w:val="Fontepargpadro"/>
    <w:rsid w:val="004A2028"/>
  </w:style>
  <w:style w:type="character" w:customStyle="1" w:styleId="hljs-tag">
    <w:name w:val="hljs-tag"/>
    <w:basedOn w:val="Fontepargpadro"/>
    <w:rsid w:val="004A2028"/>
  </w:style>
  <w:style w:type="character" w:customStyle="1" w:styleId="hljs-name">
    <w:name w:val="hljs-name"/>
    <w:basedOn w:val="Fontepargpadro"/>
    <w:rsid w:val="004A2028"/>
  </w:style>
  <w:style w:type="character" w:customStyle="1" w:styleId="hljs-attr">
    <w:name w:val="hljs-attr"/>
    <w:basedOn w:val="Fontepargpadro"/>
    <w:rsid w:val="004A2028"/>
  </w:style>
  <w:style w:type="character" w:customStyle="1" w:styleId="hljs-string">
    <w:name w:val="hljs-string"/>
    <w:basedOn w:val="Fontepargpadro"/>
    <w:rsid w:val="004A2028"/>
  </w:style>
  <w:style w:type="character" w:customStyle="1" w:styleId="hljs-comment">
    <w:name w:val="hljs-comment"/>
    <w:basedOn w:val="Fontepargpadro"/>
    <w:rsid w:val="004A2028"/>
  </w:style>
  <w:style w:type="character" w:customStyle="1" w:styleId="hljs-builtin">
    <w:name w:val="hljs-built_in"/>
    <w:basedOn w:val="Fontepargpadro"/>
    <w:rsid w:val="004A2028"/>
  </w:style>
  <w:style w:type="character" w:customStyle="1" w:styleId="hljs-keyword">
    <w:name w:val="hljs-keyword"/>
    <w:basedOn w:val="Fontepargpadro"/>
    <w:rsid w:val="004A2028"/>
  </w:style>
  <w:style w:type="character" w:customStyle="1" w:styleId="hljs-number">
    <w:name w:val="hljs-number"/>
    <w:basedOn w:val="Fontepargpadro"/>
    <w:rsid w:val="004A2028"/>
  </w:style>
  <w:style w:type="character" w:customStyle="1" w:styleId="hljs-subst">
    <w:name w:val="hljs-subst"/>
    <w:basedOn w:val="Fontepargpadro"/>
    <w:rsid w:val="004A2028"/>
  </w:style>
  <w:style w:type="character" w:customStyle="1" w:styleId="hljs-function">
    <w:name w:val="hljs-function"/>
    <w:basedOn w:val="Fontepargpadro"/>
    <w:rsid w:val="004A2028"/>
  </w:style>
  <w:style w:type="character" w:customStyle="1" w:styleId="hljs-params">
    <w:name w:val="hljs-params"/>
    <w:basedOn w:val="Fontepargpadro"/>
    <w:rsid w:val="004A2028"/>
  </w:style>
  <w:style w:type="character" w:customStyle="1" w:styleId="hljs-selector-tag">
    <w:name w:val="hljs-selector-tag"/>
    <w:basedOn w:val="Fontepargpadro"/>
    <w:rsid w:val="004A2028"/>
  </w:style>
  <w:style w:type="character" w:customStyle="1" w:styleId="hljs-attribute">
    <w:name w:val="hljs-attribute"/>
    <w:basedOn w:val="Fontepargpadro"/>
    <w:rsid w:val="004A2028"/>
  </w:style>
  <w:style w:type="character" w:customStyle="1" w:styleId="hljs-selector-class">
    <w:name w:val="hljs-selector-class"/>
    <w:basedOn w:val="Fontepargpadro"/>
    <w:rsid w:val="004A2028"/>
  </w:style>
  <w:style w:type="character" w:customStyle="1" w:styleId="hljs-selector-id">
    <w:name w:val="hljs-selector-id"/>
    <w:basedOn w:val="Fontepargpadro"/>
    <w:rsid w:val="004A2028"/>
  </w:style>
  <w:style w:type="character" w:customStyle="1" w:styleId="hljs-variable">
    <w:name w:val="hljs-variable"/>
    <w:basedOn w:val="Fontepargpadro"/>
    <w:rsid w:val="004A2028"/>
  </w:style>
  <w:style w:type="character" w:customStyle="1" w:styleId="hljs-operator">
    <w:name w:val="hljs-operator"/>
    <w:basedOn w:val="Fontepargpadro"/>
    <w:rsid w:val="004A2028"/>
  </w:style>
  <w:style w:type="character" w:customStyle="1" w:styleId="ng-tns-c2369462512-1307">
    <w:name w:val="ng-tns-c2369462512-1307"/>
    <w:basedOn w:val="Fontepargpadro"/>
    <w:rsid w:val="004A2028"/>
  </w:style>
  <w:style w:type="character" w:customStyle="1" w:styleId="ng-tns-c2369462512-1308">
    <w:name w:val="ng-tns-c2369462512-1308"/>
    <w:basedOn w:val="Fontepargpadro"/>
    <w:rsid w:val="004A2028"/>
  </w:style>
  <w:style w:type="character" w:customStyle="1" w:styleId="ng-tns-c2369462512-1309">
    <w:name w:val="ng-tns-c2369462512-1309"/>
    <w:basedOn w:val="Fontepargpadro"/>
    <w:rsid w:val="004A2028"/>
  </w:style>
  <w:style w:type="character" w:customStyle="1" w:styleId="ng-tns-c2369462512-1310">
    <w:name w:val="ng-tns-c2369462512-1310"/>
    <w:basedOn w:val="Fontepargpadro"/>
    <w:rsid w:val="004A2028"/>
  </w:style>
  <w:style w:type="character" w:customStyle="1" w:styleId="ng-tns-c2369462512-1311">
    <w:name w:val="ng-tns-c2369462512-1311"/>
    <w:basedOn w:val="Fontepargpadro"/>
    <w:rsid w:val="004A2028"/>
  </w:style>
  <w:style w:type="character" w:customStyle="1" w:styleId="ng-tns-c2369462512-1312">
    <w:name w:val="ng-tns-c2369462512-1312"/>
    <w:basedOn w:val="Fontepargpadro"/>
    <w:rsid w:val="004A2028"/>
  </w:style>
  <w:style w:type="character" w:customStyle="1" w:styleId="ng-tns-c2369462512-1313">
    <w:name w:val="ng-tns-c2369462512-1313"/>
    <w:basedOn w:val="Fontepargpadro"/>
    <w:rsid w:val="004A2028"/>
  </w:style>
  <w:style w:type="character" w:customStyle="1" w:styleId="ng-tns-c2369462512-1314">
    <w:name w:val="ng-tns-c2369462512-1314"/>
    <w:basedOn w:val="Fontepargpadro"/>
    <w:rsid w:val="004A2028"/>
  </w:style>
  <w:style w:type="character" w:customStyle="1" w:styleId="ng-tns-c757047269-322">
    <w:name w:val="ng-tns-c757047269-322"/>
    <w:basedOn w:val="Fontepargpadro"/>
    <w:rsid w:val="00B1208D"/>
  </w:style>
  <w:style w:type="character" w:customStyle="1" w:styleId="ng-tns-c757047269-323">
    <w:name w:val="ng-tns-c757047269-323"/>
    <w:basedOn w:val="Fontepargpadro"/>
    <w:rsid w:val="00B1208D"/>
  </w:style>
  <w:style w:type="character" w:customStyle="1" w:styleId="ng-tns-c757047269-324">
    <w:name w:val="ng-tns-c757047269-324"/>
    <w:basedOn w:val="Fontepargpadro"/>
    <w:rsid w:val="00B1208D"/>
  </w:style>
  <w:style w:type="character" w:customStyle="1" w:styleId="ng-tns-c757047269-325">
    <w:name w:val="ng-tns-c757047269-325"/>
    <w:basedOn w:val="Fontepargpadro"/>
    <w:rsid w:val="00B1208D"/>
  </w:style>
  <w:style w:type="character" w:customStyle="1" w:styleId="ng-tns-c757047269-326">
    <w:name w:val="ng-tns-c757047269-326"/>
    <w:basedOn w:val="Fontepargpadro"/>
    <w:rsid w:val="00B1208D"/>
  </w:style>
  <w:style w:type="character" w:customStyle="1" w:styleId="ng-tns-c757047269-327">
    <w:name w:val="ng-tns-c757047269-327"/>
    <w:basedOn w:val="Fontepargpadro"/>
    <w:rsid w:val="00B12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8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1362</Words>
  <Characters>7358</Characters>
  <Application>Microsoft Office Word</Application>
  <DocSecurity>0</DocSecurity>
  <Lines>61</Lines>
  <Paragraphs>17</Paragraphs>
  <ScaleCrop>false</ScaleCrop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5</cp:revision>
  <dcterms:created xsi:type="dcterms:W3CDTF">2026-03-22T22:29:00Z</dcterms:created>
  <dcterms:modified xsi:type="dcterms:W3CDTF">2026-03-23T18:59:00Z</dcterms:modified>
</cp:coreProperties>
</file>