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54A04" w14:textId="77777777" w:rsidR="0090045C" w:rsidRPr="0090045C" w:rsidRDefault="0090045C" w:rsidP="009004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Aqui está a codificação completa do </w:t>
      </w: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Projeto Integrador: Evolução</w:t>
      </w: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consolidando todas as 6 atividades extras de </w:t>
      </w: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Clean Code</w:t>
      </w: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</w:t>
      </w: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Arquitetura Modular</w:t>
      </w: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7EE53A77" w14:textId="77777777" w:rsidR="0090045C" w:rsidRPr="0090045C" w:rsidRDefault="0090045C" w:rsidP="0090045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Os códigos originais que foram substituídos estão comentados, e as novas implementações possuem a indicação da atividade correspondente.</w:t>
      </w:r>
    </w:p>
    <w:p w14:paraId="3B00DE38" w14:textId="77777777" w:rsidR="0090045C" w:rsidRPr="0090045C" w:rsidRDefault="0090045C" w:rsidP="0090045C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187CD18C">
          <v:rect id="_x0000_i1025" style="width:0;height:1.5pt" o:hralign="center" o:hrstd="t" o:hrnoshade="t" o:hr="t" fillcolor="gray" stroked="f"/>
        </w:pict>
      </w:r>
    </w:p>
    <w:p w14:paraId="2B59CEE8" w14:textId="77777777" w:rsidR="0090045C" w:rsidRPr="0090045C" w:rsidRDefault="0090045C" w:rsidP="0090045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Banco de Dados (</w:t>
      </w:r>
      <w:proofErr w:type="spellStart"/>
      <w:r w:rsidRPr="0090045C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schema.sql</w:t>
      </w:r>
      <w:proofErr w:type="spellEnd"/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2F63557A" w14:textId="77777777" w:rsidR="0090045C" w:rsidRPr="0090045C" w:rsidRDefault="0090045C" w:rsidP="009004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Localização: </w:t>
      </w:r>
      <w:r w:rsidRPr="0090045C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C:\wamp64\www\LP\projeto_final\schema.sql</w:t>
      </w:r>
    </w:p>
    <w:p w14:paraId="10D2EFD5" w14:textId="77777777" w:rsidR="0090045C" w:rsidRPr="0090045C" w:rsidRDefault="0090045C" w:rsidP="0090045C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07476EF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Criação do banco de dados de forma segura</w:t>
      </w:r>
    </w:p>
    <w:p w14:paraId="5A77954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DATABASE IF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NOT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EXISTS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db_inventores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8A67F1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USE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db_inventores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66654F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ED6901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Tabela principal do CRUD</w:t>
      </w:r>
    </w:p>
    <w:p w14:paraId="0862FF6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</w:p>
    <w:p w14:paraId="58ECD0A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id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AUTO_INCREMENT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PRIMARY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KEY,</w:t>
      </w:r>
    </w:p>
    <w:p w14:paraId="100EA13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nome_projeto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VARCHAR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NOT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NULL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1C4C8EE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categoria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VARCHAR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),</w:t>
      </w:r>
    </w:p>
    <w:p w14:paraId="40141E4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custo_estimado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DECIMAL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),</w:t>
      </w:r>
    </w:p>
    <w:p w14:paraId="5EDA26CA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esta_finalizado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BOOLEAN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DEFAULT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FALSE</w:t>
      </w:r>
    </w:p>
    <w:p w14:paraId="720EF88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36181DA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EBF593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Povoamento inicial para testes (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Mock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Data)</w:t>
      </w:r>
    </w:p>
    <w:p w14:paraId="5DCD943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INSERT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INTO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nome_projeto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categoria,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custo_estimado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esta_finalizado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VALUES</w:t>
      </w:r>
    </w:p>
    <w:p w14:paraId="32BB5BD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'Máquina de Voar'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'Mobilidade'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15000.50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FALSE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),</w:t>
      </w:r>
    </w:p>
    <w:p w14:paraId="58BF35D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'Lâmpada Perpétua'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'Energia'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3200.00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),</w:t>
      </w:r>
    </w:p>
    <w:p w14:paraId="3A81B181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'Óculos de Visão Noturna'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'Equipamento'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850.75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C837C61" w14:textId="77777777" w:rsidR="0090045C" w:rsidRPr="0090045C" w:rsidRDefault="0090045C" w:rsidP="0090045C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077FB5B7">
          <v:rect id="_x0000_i1026" style="width:0;height:1.5pt" o:hralign="center" o:hrstd="t" o:hrnoshade="t" o:hr="t" fillcolor="gray" stroked="f"/>
        </w:pict>
      </w:r>
    </w:p>
    <w:p w14:paraId="7B4758E5" w14:textId="77777777" w:rsidR="0090045C" w:rsidRPr="0090045C" w:rsidRDefault="0090045C" w:rsidP="0090045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Conexão Modular (</w:t>
      </w:r>
      <w:proofErr w:type="spellStart"/>
      <w:r w:rsidRPr="0090045C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db_connect.php</w:t>
      </w:r>
      <w:proofErr w:type="spellEnd"/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7B2A4A37" w14:textId="77777777" w:rsidR="0090045C" w:rsidRPr="0090045C" w:rsidRDefault="0090045C" w:rsidP="009004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[ATIVIDADE 2]</w:t>
      </w: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Criado para isolar a responsabilidade de conexão.</w:t>
      </w:r>
    </w:p>
    <w:p w14:paraId="206E1818" w14:textId="77777777" w:rsidR="0090045C" w:rsidRPr="0090045C" w:rsidRDefault="0090045C" w:rsidP="0090045C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3A9F0ACA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026DB87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db_connect.php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(Responsabilidade Única: Apenas conectar ao banco)</w:t>
      </w:r>
    </w:p>
    <w:p w14:paraId="464A288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600F26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configuracaoBanco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[</w:t>
      </w:r>
    </w:p>
    <w:p w14:paraId="0D60F8F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'host'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5C3D075B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'user'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'root'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2C501B2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'pass'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182E92F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=&gt;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db_inventores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</w:p>
    <w:p w14:paraId="4DC9DC5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];</w:t>
      </w:r>
    </w:p>
    <w:p w14:paraId="54179734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810814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mysqli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</w:p>
    <w:p w14:paraId="1C3D57E4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configuracaoBanco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'host'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], </w:t>
      </w:r>
    </w:p>
    <w:p w14:paraId="7861956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configuracaoBanco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'user'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], </w:t>
      </w:r>
    </w:p>
    <w:p w14:paraId="52AD668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configuracaoBanco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'pass'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], </w:t>
      </w:r>
    </w:p>
    <w:p w14:paraId="61427E3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configuracaoBanco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</w:t>
      </w:r>
    </w:p>
    <w:p w14:paraId="4EEFE60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4589EA4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6CADC5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>if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connect_error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1F73922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ATIVIDADE 1: Nome de variável significativo ($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mensagemErro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em vez de $e)</w:t>
      </w:r>
    </w:p>
    <w:p w14:paraId="2FBAC3E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mensagemErro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 fatal na conexão: 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connect_error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AF93CD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mensagemErro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69F12F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0FA75CE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22A4F014" w14:textId="77777777" w:rsidR="0090045C" w:rsidRPr="0090045C" w:rsidRDefault="0090045C" w:rsidP="0090045C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96AD664">
          <v:rect id="_x0000_i1027" style="width:0;height:1.5pt" o:hralign="center" o:hrstd="t" o:hrnoshade="t" o:hr="t" fillcolor="gray" stroked="f"/>
        </w:pict>
      </w:r>
    </w:p>
    <w:p w14:paraId="2C9AEC09" w14:textId="77777777" w:rsidR="0090045C" w:rsidRPr="0090045C" w:rsidRDefault="0090045C" w:rsidP="0090045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3. API de Dados (</w:t>
      </w:r>
      <w:proofErr w:type="spellStart"/>
      <w:r w:rsidRPr="0090045C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api.php</w:t>
      </w:r>
      <w:proofErr w:type="spellEnd"/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4E5DD4A9" w14:textId="77777777" w:rsidR="0090045C" w:rsidRPr="0090045C" w:rsidRDefault="0090045C" w:rsidP="009004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Localização: </w:t>
      </w:r>
      <w:r w:rsidRPr="0090045C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C:\wamp64\www\LP\projeto_final\api.php</w:t>
      </w:r>
    </w:p>
    <w:p w14:paraId="00B42480" w14:textId="77777777" w:rsidR="0090045C" w:rsidRPr="0090045C" w:rsidRDefault="0090045C" w:rsidP="0090045C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19E8F27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18AA2F9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3EFDAC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3A9DC1A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/* CÓDIGO REMOVIDO (ATIVIDADE 2 - Extração de Lógica):</w:t>
      </w:r>
    </w:p>
    <w:p w14:paraId="166DA9B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configuracaoBanco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[...];</w:t>
      </w:r>
    </w:p>
    <w:p w14:paraId="081483E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new 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mysqli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(...);</w:t>
      </w:r>
    </w:p>
    <w:p w14:paraId="16153E7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($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connect_error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 ... }</w:t>
      </w:r>
    </w:p>
    <w:p w14:paraId="480B07C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*/</w:t>
      </w:r>
    </w:p>
    <w:p w14:paraId="6A35D98B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EE7A68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[ATIVIDADE 2] Importando a conexão modular</w:t>
      </w:r>
    </w:p>
    <w:p w14:paraId="07ED4F2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require_once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db_connect.php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601920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54B3B94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6239895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[ATIVIDADE 1] Renomeando variáveis para nomes significativos</w:t>
      </w:r>
    </w:p>
    <w:p w14:paraId="545689B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Original: $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sqlConsulta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"SELECT * FROM 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...";</w:t>
      </w:r>
    </w:p>
    <w:p w14:paraId="16EE641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querySelecaoProjetos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"SELECT * FROM 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ORDER BY id DESC"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283613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resultadoBruto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-&gt;query(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querySelecaoProjetos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53522B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280C47B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(!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resultadoBruto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10FE76E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"Falha na consulta: 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D245C0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46EC3A4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F84DB0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listaDeInvencoes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resultadoBruto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fetch_all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(MYSQLI_ASSOC);</w:t>
      </w:r>
    </w:p>
    <w:p w14:paraId="56D2C96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F860B1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listaDeInvencoes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463C5C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2A6155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}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erroCapturado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388C919A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http_response_code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500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3BA9E3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erroCapturado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getMessage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()]);</w:t>
      </w:r>
    </w:p>
    <w:p w14:paraId="295533B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44AEF8F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0791AF4A" w14:textId="77777777" w:rsidR="0090045C" w:rsidRPr="0090045C" w:rsidRDefault="0090045C" w:rsidP="0090045C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22AF9AEA">
          <v:rect id="_x0000_i1028" style="width:0;height:1.5pt" o:hralign="center" o:hrstd="t" o:hrnoshade="t" o:hr="t" fillcolor="gray" stroked="f"/>
        </w:pict>
      </w:r>
    </w:p>
    <w:p w14:paraId="7AFE6D04" w14:textId="77777777" w:rsidR="0090045C" w:rsidRPr="0090045C" w:rsidRDefault="0090045C" w:rsidP="0090045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4. Interface Visual (</w:t>
      </w:r>
      <w:r w:rsidRPr="0090045C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0DA92911" w14:textId="77777777" w:rsidR="0090045C" w:rsidRPr="0090045C" w:rsidRDefault="0090045C" w:rsidP="0090045C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2D99395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90045C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A3948A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2A4C8D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6B8E2D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DE29DE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&lt;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name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viewport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=device-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initial-scale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=1.0"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9CFA9D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&gt;Mestres da Invenção - Gestor CRUD&lt;/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EB4570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77C90C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0CAC9D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EAEACC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cabecalho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E2810F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&gt;Mestres da Invenção&lt;/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21E803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&gt;Painel de Controle de Projetos&lt;/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72953D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782FA4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6C7B6E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main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"container"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6C1931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section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"painel-leitura"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B34AFE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&gt;Acervo de Invenções&lt;/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F4CDC8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</w:p>
    <w:p w14:paraId="22B4F61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"lista-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"grid-cards"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351C26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"carregando"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&gt;Conectando ao banco de dados...&lt;/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29B881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3BFB2D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section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C3BD01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main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DAA1BB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1F5A81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"app.js"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83DB904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2EFBFAB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298EEA4" w14:textId="77777777" w:rsidR="0090045C" w:rsidRPr="0090045C" w:rsidRDefault="0090045C" w:rsidP="0090045C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5D6BBA7">
          <v:rect id="_x0000_i1029" style="width:0;height:1.5pt" o:hralign="center" o:hrstd="t" o:hrnoshade="t" o:hr="t" fillcolor="gray" stroked="f"/>
        </w:pict>
      </w:r>
    </w:p>
    <w:p w14:paraId="7007FC97" w14:textId="77777777" w:rsidR="0090045C" w:rsidRPr="0090045C" w:rsidRDefault="0090045C" w:rsidP="0090045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5. Estilo (</w:t>
      </w:r>
      <w:r w:rsidRPr="0090045C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style.css</w:t>
      </w: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7D722629" w14:textId="77777777" w:rsidR="0090045C" w:rsidRPr="0090045C" w:rsidRDefault="0090045C" w:rsidP="0090045C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1F2EF61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:root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67A3D2A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--cor-primaria: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#2c3e50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2D54C01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--cor-secundaria: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#f39c12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BD1751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--cor-fundo: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#ecf0f1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D85CC1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--cor-texto: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#333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0F2AAC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188E5EC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8D69A8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4BF353F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'Segoe UI'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Tahoma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Geneva,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Verdana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0E9B8B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background-color: 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(--cor-fundo);</w:t>
      </w:r>
    </w:p>
    <w:p w14:paraId="315F6FD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color: 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(--cor-texto);</w:t>
      </w:r>
    </w:p>
    <w:p w14:paraId="35514EA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B4389E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90E3AF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71F8B34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D018DD1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cabecalho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6FAA769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background-color: 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(--cor-primaria);</w:t>
      </w:r>
    </w:p>
    <w:p w14:paraId="7994A62B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color: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6B7B0B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</w:t>
      </w:r>
    </w:p>
    <w:p w14:paraId="60022D8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E99427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box-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6px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0.1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898F3A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4EC82EA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0B18B9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.container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6645D78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max-width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1000px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06B546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auto;</w:t>
      </w:r>
    </w:p>
    <w:p w14:paraId="5091C9E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3FAD47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48B5D29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25DB4C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>.grid-cards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5FEC93F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display: grid;</w:t>
      </w:r>
    </w:p>
    <w:p w14:paraId="11F5B05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grid-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template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columns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repeat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auto-fill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minmax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280px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fr));</w:t>
      </w:r>
    </w:p>
    <w:p w14:paraId="197A03B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gap: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8EE749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-top: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EFB227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3365FAD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A54A1DB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.card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4BD23EA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background: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BBA5C51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7746C7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872C1D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border-left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(--cor-secundaria);</w:t>
      </w:r>
    </w:p>
    <w:p w14:paraId="15823091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box-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0.05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E8DE2A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transition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transform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0.2s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43CC814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0AD495F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888D68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card:hover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transform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translateY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(-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 }</w:t>
      </w:r>
    </w:p>
    <w:p w14:paraId="549AD7A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badge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display: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inline-block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#eee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5350F17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.carregando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color: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#7f8c8d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font-style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italic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grid-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column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/ -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34D7352" w14:textId="77777777" w:rsidR="0090045C" w:rsidRPr="0090045C" w:rsidRDefault="0090045C" w:rsidP="0090045C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59E9DBCB">
          <v:rect id="_x0000_i1030" style="width:0;height:1.5pt" o:hralign="center" o:hrstd="t" o:hrnoshade="t" o:hr="t" fillcolor="gray" stroked="f"/>
        </w:pict>
      </w:r>
    </w:p>
    <w:p w14:paraId="2D4DF6FE" w14:textId="77777777" w:rsidR="0090045C" w:rsidRPr="0090045C" w:rsidRDefault="0090045C" w:rsidP="0090045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6. Lógica do Front-</w:t>
      </w:r>
      <w:proofErr w:type="spellStart"/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end</w:t>
      </w:r>
      <w:proofErr w:type="spellEnd"/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(</w:t>
      </w:r>
      <w:r w:rsidRPr="0090045C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app.js</w:t>
      </w: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23093ED3" w14:textId="77777777" w:rsidR="0090045C" w:rsidRPr="0090045C" w:rsidRDefault="0090045C" w:rsidP="0090045C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34BBE23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ENDPOINT_API =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api.php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6E34A34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8A2730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/**</w:t>
      </w:r>
    </w:p>
    <w:p w14:paraId="0B23879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* [ATIVIDADE 5] Blindagem de Erros Elegante (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/Catch)</w:t>
      </w:r>
    </w:p>
    <w:p w14:paraId="6D169B8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* [ATIVIDADE 3] Auditoria de Comentários: Removidos comentários redundantes.</w:t>
      </w:r>
    </w:p>
    <w:p w14:paraId="17596FC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*/</w:t>
      </w:r>
    </w:p>
    <w:p w14:paraId="5D22B25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carregarInventarioComSeguranca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 {</w:t>
      </w:r>
    </w:p>
    <w:p w14:paraId="172157A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752D630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(ENDPOINT_API);</w:t>
      </w:r>
    </w:p>
    <w:p w14:paraId="693D2C4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6AD8A21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(!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resposta.ok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13CF47B1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"O servidor respondeu com erro técnico."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1FE042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</w:t>
      </w:r>
    </w:p>
    <w:p w14:paraId="58F3190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112E90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dadosInvencoes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4D8149D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73FB8B3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dadosInvencoes.erro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1418797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dadosInvencoes.erro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9F7FAB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</w:t>
      </w:r>
    </w:p>
    <w:p w14:paraId="095ABC7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78FDD81B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renderizarGradeDeInvencoes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dadosInvencoes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D5875B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5A8317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erroSistema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207E691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[ATIVIDADE 1] Nome Significativo: 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erroSistema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em vez de erro.</w:t>
      </w:r>
    </w:p>
    <w:p w14:paraId="2C9350E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.error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"Falha Crítica:"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erroSistema.message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A949AA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21FE74A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[ATIVIDADE 5] Feedback educado ao usuário</w:t>
      </w:r>
    </w:p>
    <w:p w14:paraId="39CDFF0A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mensagemAmigavel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"Poxa, nosso servidor está em manutenção. Tente novamente em breve!"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EBDEA5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mostrarErroInterface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mensagemAmigavel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6D3DEE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}</w:t>
      </w:r>
    </w:p>
    <w:p w14:paraId="491C035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52B8E0E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998853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/**</w:t>
      </w:r>
    </w:p>
    <w:p w14:paraId="0B3A4DAB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* [ATIVIDADE 4] Padronização Visual e 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Indentação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Shift+Alt+F</w:t>
      </w:r>
      <w:proofErr w:type="spellEnd"/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</w:t>
      </w:r>
    </w:p>
    <w:p w14:paraId="56C25AA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*/</w:t>
      </w:r>
    </w:p>
    <w:p w14:paraId="791DC2F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renderizarGradeDeInvencoes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listaProjetos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05CC6974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containerProjetos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"#lista-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DF628C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37876FDA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listaProjetos.length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===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61DAC6F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containerProjetos.innerHTML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"&lt;p&gt;Nenhum projeto encontrado no acervo.&lt;/p&gt;"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10F406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12781D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43AE0D8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74A7CEB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[ATIVIDADE 1] Nomes significativos e [ATIVIDADE 4] Aspas padronizadas</w:t>
      </w:r>
    </w:p>
    <w:p w14:paraId="4FA6FAAB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containerProjetos.innerHTML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listaProjetos.map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(projeto =&gt; {</w:t>
      </w:r>
    </w:p>
    <w:p w14:paraId="53EB4DE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descricaoStatus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projeto.esta_finalizado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?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"Concluído"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: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"Em Desenvolvimento"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518AAA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custoFormatado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parseFloat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projeto.custo_estimado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toFixed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E58902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46A00CA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</w:p>
    <w:p w14:paraId="05132C2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="card"&gt;</w:t>
      </w:r>
    </w:p>
    <w:p w14:paraId="4B90BB5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&lt;h3&gt;</w:t>
      </w:r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projeto.nome_projeto</w:t>
      </w:r>
      <w:proofErr w:type="spellEnd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&lt;/h3&gt;</w:t>
      </w:r>
    </w:p>
    <w:p w14:paraId="0A6ED74A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&lt;p&gt;&lt;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&gt;Categoria:&lt;/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 &lt;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badge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"&gt;</w:t>
      </w:r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projeto.categoria</w:t>
      </w:r>
      <w:proofErr w:type="spellEnd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&gt;&lt;/p&gt;</w:t>
      </w:r>
    </w:p>
    <w:p w14:paraId="5945E29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&lt;p&gt;&lt;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&gt;Investimento:&lt;/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 R$ </w:t>
      </w:r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custoFormatado</w:t>
      </w:r>
      <w:proofErr w:type="spellEnd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&lt;/p&gt;</w:t>
      </w:r>
    </w:p>
    <w:p w14:paraId="691270E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&lt;p&gt;&lt;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&gt;Situação:&lt;/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 </w:t>
      </w:r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descricaoStatus</w:t>
      </w:r>
      <w:proofErr w:type="spellEnd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&lt;/p&gt;</w:t>
      </w:r>
    </w:p>
    <w:p w14:paraId="0381402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086FEE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`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5ED722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}).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1412FA4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5CCD688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F2F63C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mostrarErroInterface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textoErro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68146CC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container =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"#lista-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29D6501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container.innerHTML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</w:p>
    <w:p w14:paraId="1B38D459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="color: #c0392b; 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20px; 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2px 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#c0392b; 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8px; background: #f9ebeb;"&gt;</w:t>
      </w:r>
    </w:p>
    <w:p w14:paraId="6E370CE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r w:rsidRPr="0090045C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⚠️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&lt;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&gt;Aviso do Sistema:&lt;/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 </w:t>
      </w:r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textoErro</w:t>
      </w:r>
      <w:proofErr w:type="spellEnd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50F7116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16440D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`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E1935F3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5837990C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7F73F3E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Início da execução</w:t>
      </w:r>
    </w:p>
    <w:p w14:paraId="13421E3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carregarInventarioComSeguranca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6A8E0503" w14:textId="77777777" w:rsidR="0090045C" w:rsidRPr="0090045C" w:rsidRDefault="0090045C" w:rsidP="0090045C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7BA1EAB0">
          <v:rect id="_x0000_i1031" style="width:0;height:1.5pt" o:hralign="center" o:hrstd="t" o:hrnoshade="t" o:hr="t" fillcolor="gray" stroked="f"/>
        </w:pict>
      </w:r>
    </w:p>
    <w:p w14:paraId="6563268B" w14:textId="77777777" w:rsidR="0090045C" w:rsidRPr="0090045C" w:rsidRDefault="0090045C" w:rsidP="0090045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7. Ferramenta de Saúde (</w:t>
      </w:r>
      <w:r w:rsidRPr="0090045C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check_health.js</w:t>
      </w: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27CA9643" w14:textId="77777777" w:rsidR="0090045C" w:rsidRPr="0090045C" w:rsidRDefault="0090045C" w:rsidP="009004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[ATIVIDADE 6]</w:t>
      </w: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Execute com: </w:t>
      </w:r>
      <w:r w:rsidRPr="0090045C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node check_health.js</w:t>
      </w: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no terminal.</w:t>
      </w:r>
    </w:p>
    <w:p w14:paraId="21F3542B" w14:textId="77777777" w:rsidR="0090045C" w:rsidRPr="0090045C" w:rsidRDefault="0090045C" w:rsidP="0090045C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0EF0C89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fs</w:t>
      </w:r>
      <w:proofErr w:type="spellEnd"/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64B3F7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FCD809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19CAA641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conteudoDoArquivo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fs.readFileSync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"app.js"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"utf8"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E58C217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totalDeLinhas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conteudoDoArquivo.split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"\n"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length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E1AA1DA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EC01C8F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"--------------------------------"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B14773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90045C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📊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Saúde do Código: app.js`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B2F181B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`Total de linhas: </w:t>
      </w:r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totalDeLinhas</w:t>
      </w:r>
      <w:proofErr w:type="spellEnd"/>
      <w:r w:rsidRPr="0090045C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8BC9F72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73DB7E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totalDeLinhas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&gt; </w:t>
      </w:r>
      <w:r w:rsidRPr="0090045C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50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65C3CF95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0045C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⚠️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Alerta: O arquivo está ficando grande. Considere dividir em módulos!"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3FF84B6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proofErr w:type="spellStart"/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1C92FE14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0045C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✅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Excelente: O arquivo está enxuto e limpo."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E2A1570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3F85512A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"--------------------------------"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8878C2D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} </w:t>
      </w:r>
      <w:r w:rsidRPr="0090045C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031984FA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0045C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.error</w:t>
      </w:r>
      <w:proofErr w:type="spellEnd"/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0045C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 ao ler o arquivo. Certifique-se de que app.js existe na pasta."</w:t>
      </w: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50F0A38" w14:textId="77777777" w:rsidR="0090045C" w:rsidRPr="0090045C" w:rsidRDefault="0090045C" w:rsidP="00900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0045C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2D07BDF2" w14:textId="77777777" w:rsidR="0090045C" w:rsidRPr="0090045C" w:rsidRDefault="0090045C" w:rsidP="009004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 aluno deve perceber ao final deste projeto:</w:t>
      </w:r>
    </w:p>
    <w:p w14:paraId="1D0EAED8" w14:textId="77777777" w:rsidR="0090045C" w:rsidRPr="0090045C" w:rsidRDefault="0090045C" w:rsidP="009004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A organização em arquivos separados (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db_connect.php</w:t>
      </w:r>
      <w:proofErr w:type="spellEnd"/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0045C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api.php</w:t>
      </w:r>
      <w:proofErr w:type="spellEnd"/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</w:t>
      </w:r>
      <w:r w:rsidRPr="0090045C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app.js</w:t>
      </w: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) permite que, se o banco de dados mudar, apenas um arquivo seja alterado. O uso de </w:t>
      </w:r>
      <w:proofErr w:type="spellStart"/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90045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/Catch</w:t>
      </w:r>
      <w:r w:rsidRPr="0090045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no Front e no Back impede que o usuário veja códigos de erro "feios", substituindo-os por mensagens amigáveis, elevando o nível profissional da aplicação.</w:t>
      </w:r>
    </w:p>
    <w:p w14:paraId="17838198" w14:textId="77777777" w:rsidR="00062AEF" w:rsidRDefault="00062AEF"/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3"/>
  </w:num>
  <w:num w:numId="9">
    <w:abstractNumId w:val="0"/>
  </w:num>
  <w:num w:numId="10">
    <w:abstractNumId w:val="18"/>
  </w:num>
  <w:num w:numId="11">
    <w:abstractNumId w:val="9"/>
  </w:num>
  <w:num w:numId="12">
    <w:abstractNumId w:val="17"/>
  </w:num>
  <w:num w:numId="13">
    <w:abstractNumId w:val="16"/>
  </w:num>
  <w:num w:numId="14">
    <w:abstractNumId w:val="4"/>
  </w:num>
  <w:num w:numId="15">
    <w:abstractNumId w:val="21"/>
  </w:num>
  <w:num w:numId="16">
    <w:abstractNumId w:val="15"/>
  </w:num>
  <w:num w:numId="17">
    <w:abstractNumId w:val="12"/>
  </w:num>
  <w:num w:numId="18">
    <w:abstractNumId w:val="2"/>
  </w:num>
  <w:num w:numId="19">
    <w:abstractNumId w:val="6"/>
  </w:num>
  <w:num w:numId="20">
    <w:abstractNumId w:val="14"/>
  </w:num>
  <w:num w:numId="21">
    <w:abstractNumId w:val="20"/>
  </w:num>
  <w:num w:numId="22">
    <w:abstractNumId w:val="11"/>
  </w:num>
  <w:num w:numId="23">
    <w:abstractNumId w:val="19"/>
  </w:num>
  <w:num w:numId="24">
    <w:abstractNumId w:val="8"/>
  </w:num>
  <w:num w:numId="25">
    <w:abstractNumId w:val="8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BE"/>
    <w:rsid w:val="0001256F"/>
    <w:rsid w:val="000604E1"/>
    <w:rsid w:val="00062AEF"/>
    <w:rsid w:val="000738FE"/>
    <w:rsid w:val="000B2119"/>
    <w:rsid w:val="000E05BE"/>
    <w:rsid w:val="00181813"/>
    <w:rsid w:val="002331AB"/>
    <w:rsid w:val="00380CB1"/>
    <w:rsid w:val="004C295B"/>
    <w:rsid w:val="00603384"/>
    <w:rsid w:val="006665A3"/>
    <w:rsid w:val="006A48ED"/>
    <w:rsid w:val="007D7389"/>
    <w:rsid w:val="0090045C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7675A6-4FD5-4E60-9B50-31C9DEDF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9004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90045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customStyle="1" w:styleId="msonormal0">
    <w:name w:val="msonormal"/>
    <w:basedOn w:val="Normal"/>
    <w:rsid w:val="00900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0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0045C"/>
    <w:rPr>
      <w:rFonts w:ascii="Courier New" w:eastAsia="Times New Roman" w:hAnsi="Courier New" w:cs="Courier New"/>
      <w:sz w:val="20"/>
      <w:szCs w:val="20"/>
    </w:rPr>
  </w:style>
  <w:style w:type="character" w:customStyle="1" w:styleId="ng-tns-c183762669-94">
    <w:name w:val="ng-tns-c183762669-94"/>
    <w:basedOn w:val="Fontepargpadro"/>
    <w:rsid w:val="0090045C"/>
  </w:style>
  <w:style w:type="character" w:customStyle="1" w:styleId="mat-mdc-button-persistent-ripple">
    <w:name w:val="mat-mdc-button-persistent-ripple"/>
    <w:basedOn w:val="Fontepargpadro"/>
    <w:rsid w:val="0090045C"/>
  </w:style>
  <w:style w:type="character" w:customStyle="1" w:styleId="mat-focus-indicator">
    <w:name w:val="mat-focus-indicator"/>
    <w:basedOn w:val="Fontepargpadro"/>
    <w:rsid w:val="0090045C"/>
  </w:style>
  <w:style w:type="character" w:customStyle="1" w:styleId="mat-mdc-button-touch-target">
    <w:name w:val="mat-mdc-button-touch-target"/>
    <w:basedOn w:val="Fontepargpadro"/>
    <w:rsid w:val="0090045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00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0045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90045C"/>
  </w:style>
  <w:style w:type="character" w:customStyle="1" w:styleId="hljs-keyword">
    <w:name w:val="hljs-keyword"/>
    <w:basedOn w:val="Fontepargpadro"/>
    <w:rsid w:val="0090045C"/>
  </w:style>
  <w:style w:type="character" w:customStyle="1" w:styleId="hljs-type">
    <w:name w:val="hljs-type"/>
    <w:basedOn w:val="Fontepargpadro"/>
    <w:rsid w:val="0090045C"/>
  </w:style>
  <w:style w:type="character" w:customStyle="1" w:styleId="hljs-number">
    <w:name w:val="hljs-number"/>
    <w:basedOn w:val="Fontepargpadro"/>
    <w:rsid w:val="0090045C"/>
  </w:style>
  <w:style w:type="character" w:customStyle="1" w:styleId="hljs-literal">
    <w:name w:val="hljs-literal"/>
    <w:basedOn w:val="Fontepargpadro"/>
    <w:rsid w:val="0090045C"/>
  </w:style>
  <w:style w:type="character" w:customStyle="1" w:styleId="hljs-string">
    <w:name w:val="hljs-string"/>
    <w:basedOn w:val="Fontepargpadro"/>
    <w:rsid w:val="0090045C"/>
  </w:style>
  <w:style w:type="character" w:customStyle="1" w:styleId="ng-tns-c183762669-95">
    <w:name w:val="ng-tns-c183762669-95"/>
    <w:basedOn w:val="Fontepargpadro"/>
    <w:rsid w:val="0090045C"/>
  </w:style>
  <w:style w:type="character" w:customStyle="1" w:styleId="hljs-meta">
    <w:name w:val="hljs-meta"/>
    <w:basedOn w:val="Fontepargpadro"/>
    <w:rsid w:val="0090045C"/>
  </w:style>
  <w:style w:type="character" w:customStyle="1" w:styleId="hljs-variable">
    <w:name w:val="hljs-variable"/>
    <w:basedOn w:val="Fontepargpadro"/>
    <w:rsid w:val="0090045C"/>
  </w:style>
  <w:style w:type="character" w:customStyle="1" w:styleId="ng-tns-c183762669-96">
    <w:name w:val="ng-tns-c183762669-96"/>
    <w:basedOn w:val="Fontepargpadro"/>
    <w:rsid w:val="0090045C"/>
  </w:style>
  <w:style w:type="character" w:customStyle="1" w:styleId="hljs-builtin">
    <w:name w:val="hljs-built_in"/>
    <w:basedOn w:val="Fontepargpadro"/>
    <w:rsid w:val="0090045C"/>
  </w:style>
  <w:style w:type="character" w:customStyle="1" w:styleId="ng-tns-c183762669-97">
    <w:name w:val="ng-tns-c183762669-97"/>
    <w:basedOn w:val="Fontepargpadro"/>
    <w:rsid w:val="0090045C"/>
  </w:style>
  <w:style w:type="character" w:customStyle="1" w:styleId="hljs-meta-keyword">
    <w:name w:val="hljs-meta-keyword"/>
    <w:basedOn w:val="Fontepargpadro"/>
    <w:rsid w:val="0090045C"/>
  </w:style>
  <w:style w:type="character" w:customStyle="1" w:styleId="hljs-tag">
    <w:name w:val="hljs-tag"/>
    <w:basedOn w:val="Fontepargpadro"/>
    <w:rsid w:val="0090045C"/>
  </w:style>
  <w:style w:type="character" w:customStyle="1" w:styleId="hljs-name">
    <w:name w:val="hljs-name"/>
    <w:basedOn w:val="Fontepargpadro"/>
    <w:rsid w:val="0090045C"/>
  </w:style>
  <w:style w:type="character" w:customStyle="1" w:styleId="hljs-attr">
    <w:name w:val="hljs-attr"/>
    <w:basedOn w:val="Fontepargpadro"/>
    <w:rsid w:val="0090045C"/>
  </w:style>
  <w:style w:type="character" w:customStyle="1" w:styleId="ng-tns-c183762669-98">
    <w:name w:val="ng-tns-c183762669-98"/>
    <w:basedOn w:val="Fontepargpadro"/>
    <w:rsid w:val="0090045C"/>
  </w:style>
  <w:style w:type="character" w:customStyle="1" w:styleId="hljs-selector-pseudo">
    <w:name w:val="hljs-selector-pseudo"/>
    <w:basedOn w:val="Fontepargpadro"/>
    <w:rsid w:val="0090045C"/>
  </w:style>
  <w:style w:type="character" w:customStyle="1" w:styleId="hljs-selector-tag">
    <w:name w:val="hljs-selector-tag"/>
    <w:basedOn w:val="Fontepargpadro"/>
    <w:rsid w:val="0090045C"/>
  </w:style>
  <w:style w:type="character" w:customStyle="1" w:styleId="hljs-attribute">
    <w:name w:val="hljs-attribute"/>
    <w:basedOn w:val="Fontepargpadro"/>
    <w:rsid w:val="0090045C"/>
  </w:style>
  <w:style w:type="character" w:customStyle="1" w:styleId="hljs-selector-class">
    <w:name w:val="hljs-selector-class"/>
    <w:basedOn w:val="Fontepargpadro"/>
    <w:rsid w:val="0090045C"/>
  </w:style>
  <w:style w:type="character" w:customStyle="1" w:styleId="ng-tns-c183762669-99">
    <w:name w:val="ng-tns-c183762669-99"/>
    <w:basedOn w:val="Fontepargpadro"/>
    <w:rsid w:val="0090045C"/>
  </w:style>
  <w:style w:type="character" w:customStyle="1" w:styleId="hljs-function">
    <w:name w:val="hljs-function"/>
    <w:basedOn w:val="Fontepargpadro"/>
    <w:rsid w:val="0090045C"/>
  </w:style>
  <w:style w:type="character" w:customStyle="1" w:styleId="hljs-title">
    <w:name w:val="hljs-title"/>
    <w:basedOn w:val="Fontepargpadro"/>
    <w:rsid w:val="0090045C"/>
  </w:style>
  <w:style w:type="character" w:customStyle="1" w:styleId="hljs-params">
    <w:name w:val="hljs-params"/>
    <w:basedOn w:val="Fontepargpadro"/>
    <w:rsid w:val="0090045C"/>
  </w:style>
  <w:style w:type="character" w:customStyle="1" w:styleId="hljs-subst">
    <w:name w:val="hljs-subst"/>
    <w:basedOn w:val="Fontepargpadro"/>
    <w:rsid w:val="0090045C"/>
  </w:style>
  <w:style w:type="character" w:customStyle="1" w:styleId="ng-tns-c183762669-100">
    <w:name w:val="ng-tns-c183762669-100"/>
    <w:basedOn w:val="Fontepargpadro"/>
    <w:rsid w:val="00900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4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1300</Words>
  <Characters>7021</Characters>
  <Application>Microsoft Office Word</Application>
  <DocSecurity>0</DocSecurity>
  <Lines>58</Lines>
  <Paragraphs>16</Paragraphs>
  <ScaleCrop>false</ScaleCrop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2</cp:revision>
  <dcterms:created xsi:type="dcterms:W3CDTF">2026-03-24T23:41:00Z</dcterms:created>
  <dcterms:modified xsi:type="dcterms:W3CDTF">2026-03-24T23:42:00Z</dcterms:modified>
</cp:coreProperties>
</file>