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A9BDC2" w14:textId="77777777" w:rsidR="009D25B9" w:rsidRPr="009D25B9" w:rsidRDefault="009D25B9" w:rsidP="009D25B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Aqui está a codificação completa do </w:t>
      </w:r>
      <w:r w:rsidRPr="009D25B9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Projeto Integrador: Evolução (CRUD - Parte 2)</w:t>
      </w:r>
      <w:r w:rsidRPr="009D25B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.</w:t>
      </w:r>
    </w:p>
    <w:p w14:paraId="2257E885" w14:textId="77777777" w:rsidR="009D25B9" w:rsidRPr="009D25B9" w:rsidRDefault="009D25B9" w:rsidP="009D25B9">
      <w:pPr>
        <w:spacing w:after="12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pict w14:anchorId="309D4629">
          <v:rect id="_x0000_i1039" style="width:0;height:1.5pt" o:hralign="center" o:hrstd="t" o:hrnoshade="t" o:hr="t" fillcolor="gray" stroked="f"/>
        </w:pict>
      </w:r>
    </w:p>
    <w:p w14:paraId="218004FE" w14:textId="77777777" w:rsidR="009D25B9" w:rsidRPr="009D25B9" w:rsidRDefault="009D25B9" w:rsidP="009D25B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1. Conexão Centralizada (</w:t>
      </w:r>
      <w:r w:rsidRPr="009D25B9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db.php</w:t>
      </w:r>
      <w:r w:rsidRPr="009D25B9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)</w:t>
      </w:r>
    </w:p>
    <w:p w14:paraId="474C5379" w14:textId="77777777" w:rsidR="009D25B9" w:rsidRPr="009D25B9" w:rsidRDefault="009D25B9" w:rsidP="009D25B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[ATIVIDADE 1]</w:t>
      </w:r>
      <w:r w:rsidRPr="009D25B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Este arquivo é o "coração" do sistema. Se o banco mudar, você só mexe aqui.</w:t>
      </w:r>
    </w:p>
    <w:p w14:paraId="562B2292" w14:textId="77777777" w:rsidR="009D25B9" w:rsidRPr="009D25B9" w:rsidRDefault="009D25B9" w:rsidP="009D25B9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PHP</w:t>
      </w:r>
    </w:p>
    <w:p w14:paraId="4FDA1E2B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&lt;?php</w:t>
      </w:r>
    </w:p>
    <w:p w14:paraId="7DC43D5F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db.php - Responsabilidade Única: Conectar ao banco de dados.</w:t>
      </w:r>
    </w:p>
    <w:p w14:paraId="6C7358F9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2029453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$host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'localhost'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6A51131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$user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'root'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4356377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$pass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''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5D9AAF76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$db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=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'db_inventores'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124A3CE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50F272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[ATIVIDADE 1] Centralização da conexão</w:t>
      </w:r>
    </w:p>
    <w:p w14:paraId="715D2C8C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$conexao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mysqli(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$host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$user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$pass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$db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1E82F7F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216F710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$conexao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-&gt;connect_error) {</w:t>
      </w:r>
    </w:p>
    <w:p w14:paraId="4B4F2EFF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Retorna erro em formato JSON para o Fetch do JS entender</w:t>
      </w:r>
    </w:p>
    <w:p w14:paraId="37CABB3D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(json_encode([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"erro"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=&gt;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"Falha na conexão: 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.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$conexao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-&gt;connect_error]));</w:t>
      </w:r>
    </w:p>
    <w:p w14:paraId="777DDB63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32566911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?&gt;</w:t>
      </w:r>
    </w:p>
    <w:p w14:paraId="38096DA5" w14:textId="77777777" w:rsidR="009D25B9" w:rsidRPr="009D25B9" w:rsidRDefault="009D25B9" w:rsidP="009D25B9">
      <w:pPr>
        <w:spacing w:after="12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pict w14:anchorId="1C99682A">
          <v:rect id="_x0000_i1040" style="width:0;height:1.5pt" o:hralign="center" o:hrstd="t" o:hrnoshade="t" o:hr="t" fillcolor="gray" stroked="f"/>
        </w:pict>
      </w:r>
    </w:p>
    <w:p w14:paraId="5CC01CD2" w14:textId="77777777" w:rsidR="009D25B9" w:rsidRPr="009D25B9" w:rsidRDefault="009D25B9" w:rsidP="009D25B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2. API de Leitura (</w:t>
      </w:r>
      <w:r w:rsidRPr="009D25B9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api_ler.php</w:t>
      </w:r>
      <w:r w:rsidRPr="009D25B9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)</w:t>
      </w:r>
    </w:p>
    <w:p w14:paraId="511E81E0" w14:textId="77777777" w:rsidR="009D25B9" w:rsidRPr="009D25B9" w:rsidRDefault="009D25B9" w:rsidP="009D25B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Localização: </w:t>
      </w:r>
      <w:r w:rsidRPr="009D25B9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C:\wamp64\www\LP\projeto_final\api_ler.php</w:t>
      </w:r>
    </w:p>
    <w:p w14:paraId="1A694332" w14:textId="77777777" w:rsidR="009D25B9" w:rsidRPr="009D25B9" w:rsidRDefault="009D25B9" w:rsidP="009D25B9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PHP</w:t>
      </w:r>
    </w:p>
    <w:p w14:paraId="5343A051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&lt;?php</w:t>
      </w:r>
    </w:p>
    <w:p w14:paraId="646A246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header(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'Content-Type: application/json'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57029F1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1A9E06E1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[ATIVIDADE 1] Importando a conexão modular (Evita repetição de código)</w:t>
      </w:r>
    </w:p>
    <w:p w14:paraId="3B7AB131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require_once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'db.php'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6CEC7B44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741D11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try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42FE72A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$sql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"SELECT * FROM invencoes ORDER BY id DESC"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36809B8D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$resultado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$conexao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-&gt;query(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$sql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7EDC3CDF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</w:p>
    <w:p w14:paraId="6218303E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$dados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$resultado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-&gt;fetch_all(MYSQLI_ASSOC);</w:t>
      </w:r>
    </w:p>
    <w:p w14:paraId="54FFB6D4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echo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json_encode(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$dados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7115C9F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BF1F899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}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catch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{</w:t>
      </w:r>
    </w:p>
    <w:p w14:paraId="3CDAE6C4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http_response_code(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500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34D3B74F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echo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json_encode([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"erro"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=&gt;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-&gt;getMessage()]);</w:t>
      </w:r>
    </w:p>
    <w:p w14:paraId="392C1DD4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6C811678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?&gt;</w:t>
      </w:r>
    </w:p>
    <w:p w14:paraId="2F47EC3C" w14:textId="77777777" w:rsidR="009D25B9" w:rsidRPr="009D25B9" w:rsidRDefault="009D25B9" w:rsidP="009D25B9">
      <w:pPr>
        <w:spacing w:after="12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pict w14:anchorId="443DE1DC">
          <v:rect id="_x0000_i1041" style="width:0;height:1.5pt" o:hralign="center" o:hrstd="t" o:hrnoshade="t" o:hr="t" fillcolor="gray" stroked="f"/>
        </w:pict>
      </w:r>
    </w:p>
    <w:p w14:paraId="753E9056" w14:textId="77777777" w:rsidR="009D25B9" w:rsidRPr="009D25B9" w:rsidRDefault="009D25B9" w:rsidP="009D25B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3. API de Inserção (</w:t>
      </w:r>
      <w:r w:rsidRPr="009D25B9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api_inserir.php</w:t>
      </w:r>
      <w:r w:rsidRPr="009D25B9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)</w:t>
      </w:r>
    </w:p>
    <w:p w14:paraId="7C342B93" w14:textId="77777777" w:rsidR="009D25B9" w:rsidRPr="009D25B9" w:rsidRDefault="009D25B9" w:rsidP="009D25B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[ATIVIDADE 6]</w:t>
      </w:r>
      <w:r w:rsidRPr="009D25B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Implementa a proteção do Back-end contra dados vazios.</w:t>
      </w:r>
    </w:p>
    <w:p w14:paraId="78789BD0" w14:textId="77777777" w:rsidR="009D25B9" w:rsidRPr="009D25B9" w:rsidRDefault="009D25B9" w:rsidP="009D25B9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lastRenderedPageBreak/>
        <w:t>PHP</w:t>
      </w:r>
    </w:p>
    <w:p w14:paraId="45FE6CAE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&lt;?php</w:t>
      </w:r>
    </w:p>
    <w:p w14:paraId="4C9C1B43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header(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'Content-Type: application/json'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1BCEC131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require_once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'db.php'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65D6453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8298B8B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try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1CDB416B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[ATIVIDADE 3] Recebendo dados via FormData do JavaScript</w:t>
      </w:r>
    </w:p>
    <w:p w14:paraId="22696B4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$nome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=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$_POST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[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'nome_projeto'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] ??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''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41447E18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$categoria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$_POST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[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'categoria'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] ??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''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7BA6449E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$custo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=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$_POST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[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'custo_estimado'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] ??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34A362CD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7B12209F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[ATIVIDADE 6] Validação de segurança no PHP</w:t>
      </w:r>
    </w:p>
    <w:p w14:paraId="017A5EEA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empty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$nome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 ||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empty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$categoria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)) {</w:t>
      </w:r>
    </w:p>
    <w:p w14:paraId="4E97E0E4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"Nome e Categoria são obrigatórios no servidor."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339B7946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</w:t>
      </w:r>
    </w:p>
    <w:p w14:paraId="6E884DB1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7E19624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$sql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"INSERT INTO invencoes (nome_projeto, categoria, custo_estimado) VALUES (?, ?, ?)"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2EDC3C0C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$stmt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$conexao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-&gt;prepare(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$sql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51F874BF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$stmt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-&gt;bind_param(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"ssd"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$nome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$categoria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$custo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43A39BCD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769CEE3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$stmt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-&gt;execute()) {</w:t>
      </w:r>
    </w:p>
    <w:p w14:paraId="7D6AF57D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echo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json_encode([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"sucesso"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=&gt;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"Invenção cadastrada com sucesso!"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]);</w:t>
      </w:r>
    </w:p>
    <w:p w14:paraId="0B58AA09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else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637FC4DA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"Erro ao salvar no banco: 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.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$conexao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-&gt;error);</w:t>
      </w:r>
    </w:p>
    <w:p w14:paraId="37AFD821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</w:t>
      </w:r>
    </w:p>
    <w:p w14:paraId="70034A45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9452291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}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catch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{</w:t>
      </w:r>
    </w:p>
    <w:p w14:paraId="7C4BE4EC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echo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json_encode([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"erro"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=&gt; 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-&gt;getMessage()]);</w:t>
      </w:r>
    </w:p>
    <w:p w14:paraId="069A202F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61D154A8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?&gt;</w:t>
      </w:r>
    </w:p>
    <w:p w14:paraId="36A9A9F7" w14:textId="77777777" w:rsidR="009D25B9" w:rsidRPr="009D25B9" w:rsidRDefault="009D25B9" w:rsidP="009D25B9">
      <w:pPr>
        <w:spacing w:after="12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pict w14:anchorId="150E7D28">
          <v:rect id="_x0000_i1042" style="width:0;height:1.5pt" o:hralign="center" o:hrstd="t" o:hrnoshade="t" o:hr="t" fillcolor="gray" stroked="f"/>
        </w:pict>
      </w:r>
    </w:p>
    <w:p w14:paraId="25EA4904" w14:textId="77777777" w:rsidR="009D25B9" w:rsidRPr="009D25B9" w:rsidRDefault="009D25B9" w:rsidP="009D25B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4. Interface Visual (</w:t>
      </w:r>
      <w:r w:rsidRPr="009D25B9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index.html</w:t>
      </w:r>
      <w:r w:rsidRPr="009D25B9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)</w:t>
      </w:r>
    </w:p>
    <w:p w14:paraId="27FFE197" w14:textId="77777777" w:rsidR="009D25B9" w:rsidRPr="009D25B9" w:rsidRDefault="009D25B9" w:rsidP="009D25B9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Layout atualizado com a barra lateral de cadastro (Layout Duplo).</w:t>
      </w:r>
    </w:p>
    <w:p w14:paraId="1E7E2E1B" w14:textId="77777777" w:rsidR="009D25B9" w:rsidRPr="009D25B9" w:rsidRDefault="009D25B9" w:rsidP="009D25B9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HTML</w:t>
      </w:r>
    </w:p>
    <w:p w14:paraId="69BB89E3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&lt;!DOCTYPE </w:t>
      </w:r>
      <w:r w:rsidRPr="009D25B9">
        <w:rPr>
          <w:rFonts w:ascii="Courier New" w:eastAsia="Times New Roman" w:hAnsi="Courier New" w:cs="Courier New"/>
          <w:b/>
          <w:bCs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html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AA5BFA0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html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lang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"pt-br"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23B54820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C9CB5C9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meta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charset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"UTF-8"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22F6C8C5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meta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name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"viewport"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content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"width=device-width, initial-scale=1.0"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0810501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title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&gt;Mestres da Invenção - Gestor CRUD&lt;/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title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20A9F698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link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rel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"stylesheet"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href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"style.css"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365E92E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67AF59E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body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4D181A94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header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"cabecalho"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0C073B0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h1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&gt;Mestres da Invenção&lt;/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h1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6222EB3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&gt;Painel de Controle de Projetos&lt;/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0A5C935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header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2324F39C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5BA27D2A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main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"container"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3A897C4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lastRenderedPageBreak/>
        <w:t xml:space="preserve">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"layout-duplo"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5D2F611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</w:t>
      </w:r>
    </w:p>
    <w:p w14:paraId="3936EF66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aside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"painel-cadastro"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B8AF466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h2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&gt;Nova Invenção&lt;/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h2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6CCEA673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form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id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"form-invencao"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4ED468DC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label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for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"nome"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&gt;Nome do Projeto:&lt;/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label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45C7AD18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input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type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"text"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id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"nome"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name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"nome_projeto"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required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18483E26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2684F5C6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label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for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"categoria"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&gt;Categoria:&lt;/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label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5D568B9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select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id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"categoria"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name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"categoria"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required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71F5918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option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value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&gt;Selecione...&lt;/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option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8A9F066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option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value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"Mobilidade"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&gt;Mobilidade&lt;/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option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A782423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option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value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"Energia"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&gt;Energia&lt;/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option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6E0F3D8F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option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value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"Equipamento"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&gt;Equipamento&lt;/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option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9B9980D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select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400B035D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018CDC0F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label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for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"custo"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&gt;Custo Estimado (R$):&lt;/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label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13E2D3B0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input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type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"number"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id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"custo"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name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"custo_estimado"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step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"0.01"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required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FDFCF2A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81B8DDC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type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"submit"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id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"btn-salvar"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&gt;Cadastrar Carta&lt;/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641DFC13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</w:t>
      </w:r>
    </w:p>
    <w:p w14:paraId="6D5C45DB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id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"mensagem-form"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7F0E46A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form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F7761BE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aside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61ED8871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70984FC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section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"painel-leitura"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1E38B738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h2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&gt;Acervo de Invenções&lt;/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h2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0D9AEFF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id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"lista-invencoes"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"grid-cards"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A1B2356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"carregando"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&gt;Conectando ao banco de dados...&lt;/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E2764A6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84D0169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section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D3BC91A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99EA783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&gt; </w:t>
      </w:r>
    </w:p>
    <w:p w14:paraId="668D27DA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main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03EB92D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1152CB2B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script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src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"app.js"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script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048DF9A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body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6B6EC83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html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629C4810" w14:textId="77777777" w:rsidR="009D25B9" w:rsidRPr="009D25B9" w:rsidRDefault="009D25B9" w:rsidP="009D25B9">
      <w:pPr>
        <w:spacing w:after="12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pict w14:anchorId="67E41EE7">
          <v:rect id="_x0000_i1043" style="width:0;height:1.5pt" o:hralign="center" o:hrstd="t" o:hrnoshade="t" o:hr="t" fillcolor="gray" stroked="f"/>
        </w:pict>
      </w:r>
    </w:p>
    <w:p w14:paraId="20856C00" w14:textId="77777777" w:rsidR="009D25B9" w:rsidRPr="009D25B9" w:rsidRDefault="009D25B9" w:rsidP="009D25B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5. Estilo Profissional (</w:t>
      </w:r>
      <w:r w:rsidRPr="009D25B9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style.css</w:t>
      </w:r>
      <w:r w:rsidRPr="009D25B9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)</w:t>
      </w:r>
    </w:p>
    <w:p w14:paraId="398CFBD7" w14:textId="77777777" w:rsidR="009D25B9" w:rsidRPr="009D25B9" w:rsidRDefault="009D25B9" w:rsidP="009D25B9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CSS</w:t>
      </w:r>
    </w:p>
    <w:p w14:paraId="70A637A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:root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33B1E5A0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--cor-primaria: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#2c3e50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4AC2EA9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--cor-secundaria: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#f39c12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32AE76ED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--cor-fundo: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#ecf0f1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6A15344B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--cor-texto: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#333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4A84050D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45C29B7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55D2F29B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body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18B1FE00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font-family: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'Segoe UI'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 Tahoma, Geneva, Verdana, sans-serif;</w:t>
      </w:r>
    </w:p>
    <w:p w14:paraId="7F6A09BB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lastRenderedPageBreak/>
        <w:t xml:space="preserve">    background-color: 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var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(--cor-fundo);</w:t>
      </w:r>
    </w:p>
    <w:p w14:paraId="220452EE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margin: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1AEE4204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416746DB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32160A43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.cabecalho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129489DA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background-color: 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var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(--cor-primaria);</w:t>
      </w:r>
    </w:p>
    <w:p w14:paraId="67793E0B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color: white;</w:t>
      </w:r>
    </w:p>
    <w:p w14:paraId="314E21A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text-align: center;</w:t>
      </w:r>
    </w:p>
    <w:p w14:paraId="1D6D2470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padding: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20px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7F1B9554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603CC401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16384A6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.container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088A5A49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max-width: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1100px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3EB65D5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margin: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30px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auto;</w:t>
      </w:r>
    </w:p>
    <w:p w14:paraId="75279CA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padding: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20px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0BB0DE61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1B4FD58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0BF6EE9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/* [AULA 62] Estrutura lado a lado */</w:t>
      </w:r>
    </w:p>
    <w:p w14:paraId="2B0EDCCD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.layout-duplo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</w:t>
      </w:r>
    </w:p>
    <w:p w14:paraId="74397D7C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display: flex; </w:t>
      </w:r>
    </w:p>
    <w:p w14:paraId="5C8FF628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gap: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30px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</w:p>
    <w:p w14:paraId="19E33CF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3DA6A0CE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3C73C6D8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.painel-cadastro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</w:t>
      </w:r>
    </w:p>
    <w:p w14:paraId="40A0154D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background: white; </w:t>
      </w:r>
    </w:p>
    <w:p w14:paraId="585DF3BA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padding: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25px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</w:p>
    <w:p w14:paraId="275C0EB9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border-radius: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8px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</w:p>
    <w:p w14:paraId="11AD951E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width: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300px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</w:p>
    <w:p w14:paraId="4B3E656E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border-top: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5px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solid 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var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(--cor-secundaria); </w:t>
      </w:r>
    </w:p>
    <w:p w14:paraId="33C61C61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523B92E6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527F5D5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.painel-leitura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flex: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7B2CBFFF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7ECEA154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form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display: flex; flex-direction: column; gap: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15px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581011EB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7B8C4EB1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input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select { padding: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10px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border: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1px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solid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#ccc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border-radius: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5px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50B3D2D6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1DAC435F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</w:t>
      </w:r>
    </w:p>
    <w:p w14:paraId="74A14F00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background: 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var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(--cor-primaria); </w:t>
      </w:r>
    </w:p>
    <w:p w14:paraId="6B60BBBE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color: white; </w:t>
      </w:r>
    </w:p>
    <w:p w14:paraId="790F54E4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border: none; </w:t>
      </w:r>
    </w:p>
    <w:p w14:paraId="5C38AC2F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padding: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12px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</w:p>
    <w:p w14:paraId="05325C9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cursor: pointer; </w:t>
      </w:r>
    </w:p>
    <w:p w14:paraId="78160A2D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font-weight: bold; </w:t>
      </w:r>
    </w:p>
    <w:p w14:paraId="009168F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transition: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0.3s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</w:p>
    <w:p w14:paraId="6573C47C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2545A835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7C52D26A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:hover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background: 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var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(--cor-secundaria); }</w:t>
      </w:r>
    </w:p>
    <w:p w14:paraId="105F328F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2F2349C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.grid-cards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77D2291D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display: grid;</w:t>
      </w:r>
    </w:p>
    <w:p w14:paraId="548024DC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grid-template-columns: 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repeat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(auto-fill, 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minmax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260px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fr));</w:t>
      </w:r>
    </w:p>
    <w:p w14:paraId="5312F858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gap: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20px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19CE1B71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12FF7EDE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EB2C2B1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.card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5AE3FB68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background: white;</w:t>
      </w:r>
    </w:p>
    <w:p w14:paraId="7730AF6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lastRenderedPageBreak/>
        <w:t xml:space="preserve">    padding: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20px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21C5EE7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border-radius: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8px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415A225F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border-left: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5px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solid 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var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(--cor-secundaria);</w:t>
      </w:r>
    </w:p>
    <w:p w14:paraId="39E579DE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box-shadow: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2px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10px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rgba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0.05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33810DF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7900BDA6" w14:textId="77777777" w:rsidR="009D25B9" w:rsidRPr="009D25B9" w:rsidRDefault="009D25B9" w:rsidP="009D25B9">
      <w:pPr>
        <w:spacing w:after="12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pict w14:anchorId="358266AD">
          <v:rect id="_x0000_i1044" style="width:0;height:1.5pt" o:hralign="center" o:hrstd="t" o:hrnoshade="t" o:hr="t" fillcolor="gray" stroked="f"/>
        </w:pict>
      </w:r>
    </w:p>
    <w:p w14:paraId="2C78871C" w14:textId="77777777" w:rsidR="009D25B9" w:rsidRPr="009D25B9" w:rsidRDefault="009D25B9" w:rsidP="009D25B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6. Lógica Dinâmica (</w:t>
      </w:r>
      <w:r w:rsidRPr="009D25B9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app.js</w:t>
      </w:r>
      <w:r w:rsidRPr="009D25B9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)</w:t>
      </w:r>
    </w:p>
    <w:p w14:paraId="26E4161D" w14:textId="77777777" w:rsidR="009D25B9" w:rsidRPr="009D25B9" w:rsidRDefault="009D25B9" w:rsidP="009D25B9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JavaScript</w:t>
      </w:r>
    </w:p>
    <w:p w14:paraId="17312151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ENDPOINT_LER =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"api_ler.php"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</w:p>
    <w:p w14:paraId="52D7DE8A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ENDPOINT_INSERIR =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"api_inserir.php"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</w:p>
    <w:p w14:paraId="3E81443A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002334B9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==========================================</w:t>
      </w:r>
    </w:p>
    <w:p w14:paraId="61AA53E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MÓDULO 1: LEITURA (READ)</w:t>
      </w:r>
    </w:p>
    <w:p w14:paraId="5E61B5AF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==========================================</w:t>
      </w:r>
    </w:p>
    <w:p w14:paraId="6583F0F5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async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function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996900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carregarInventario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 {</w:t>
      </w:r>
    </w:p>
    <w:p w14:paraId="11BFE6E9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try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0A0A2E7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resposta =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await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fetch(ENDPOINT_LER);</w:t>
      </w:r>
    </w:p>
    <w:p w14:paraId="43A48EED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dados =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await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resposta.json();</w:t>
      </w:r>
    </w:p>
    <w:p w14:paraId="1B0BE6D4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renderizarInvencoes(dados);</w:t>
      </w:r>
    </w:p>
    <w:p w14:paraId="32A3067E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catch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(erro) {</w:t>
      </w:r>
    </w:p>
    <w:p w14:paraId="333CE17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mostrarErroNaTela(erro.message);</w:t>
      </w:r>
    </w:p>
    <w:p w14:paraId="41A1ABCE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</w:t>
      </w:r>
    </w:p>
    <w:p w14:paraId="7248CC0F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6DC94D90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5EB17FBA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function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996900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renderizarInvencoes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(lista) {</w:t>
      </w:r>
    </w:p>
    <w:p w14:paraId="5A7DEA7F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container = 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.querySelector(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"#lista-invencoes"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2B99E181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(lista.length ===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{</w:t>
      </w:r>
    </w:p>
    <w:p w14:paraId="496CE3C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container.innerHTML =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"&lt;p&gt;Nenhuma invenção cadastrada.&lt;/p&gt;"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716A77C5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return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1C81A8CB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</w:t>
      </w:r>
    </w:p>
    <w:p w14:paraId="353540B3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container.innerHTML = lista.map(item =&gt;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`</w:t>
      </w:r>
    </w:p>
    <w:p w14:paraId="56FFDB68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&lt;div class="card"&gt;</w:t>
      </w:r>
    </w:p>
    <w:p w14:paraId="30911074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&lt;h3&gt;</w:t>
      </w:r>
      <w:r w:rsidRPr="009D25B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${item.nome_projeto}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&lt;/h3&gt;</w:t>
      </w:r>
    </w:p>
    <w:p w14:paraId="48310CA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&lt;p&gt;&lt;strong&gt;Categoria:&lt;/strong&gt; &lt;span class="badge"&gt;</w:t>
      </w:r>
      <w:r w:rsidRPr="009D25B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${item.categoria}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&lt;/span&gt;&lt;/p&gt;</w:t>
      </w:r>
    </w:p>
    <w:p w14:paraId="1CBF4CB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&lt;p&gt;&lt;strong&gt;Custo:&lt;/strong&gt; R$ </w:t>
      </w:r>
      <w:r w:rsidRPr="009D25B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parseFloat</w:t>
      </w:r>
      <w:r w:rsidRPr="009D25B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(item.custo_estimado).toFixed(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</w:t>
      </w:r>
      <w:r w:rsidRPr="009D25B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)}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&lt;/p&gt;</w:t>
      </w:r>
    </w:p>
    <w:p w14:paraId="71EDFCF6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&lt;/div&gt;</w:t>
      </w:r>
    </w:p>
    <w:p w14:paraId="520E6154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`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).join(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''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0CB8A604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22C59A68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11C14F0B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==========================================</w:t>
      </w:r>
    </w:p>
    <w:p w14:paraId="4002028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MÓDULO 2: CADASTRO (CREATE) - [ATIVIDADES 2, 3, 4, 5]</w:t>
      </w:r>
    </w:p>
    <w:p w14:paraId="282700D5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==========================================</w:t>
      </w:r>
    </w:p>
    <w:p w14:paraId="7B57A96B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.querySelector(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"#form-invencao"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).addEventListener(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"submit"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async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function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(evento) {</w:t>
      </w:r>
    </w:p>
    <w:p w14:paraId="6D0B56FE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</w:p>
    <w:p w14:paraId="6715487B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[ATIVIDADE 2] Impede o recarregamento da página (F5)</w:t>
      </w:r>
    </w:p>
    <w:p w14:paraId="368A7A6A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evento.preventDefault(); </w:t>
      </w:r>
    </w:p>
    <w:p w14:paraId="7987054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</w:p>
    <w:p w14:paraId="4BE26DA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btnSalvar = 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.querySelector(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"#btn-salvar"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4895790F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divMensagem = 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.querySelector(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"#mensagem-form"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295202AD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</w:p>
    <w:p w14:paraId="4A3D729A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[ATIVIDADE 4] Feedback Visual: Botão desativado para evitar duplicidade</w:t>
      </w:r>
    </w:p>
    <w:p w14:paraId="326249EC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btnSalvar.innerText =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"Salvando..."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7FBAC39D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lastRenderedPageBreak/>
        <w:t xml:space="preserve">    btnSalvar.disabled =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true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3AEF58EB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0B330505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[ATIVIDADE 3] Atalho FormData: Captura todos os campos de uma vez usando 'this'</w:t>
      </w:r>
    </w:p>
    <w:p w14:paraId="3F543588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dadosFormulario =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FormData(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this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1C967C66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542F0E4D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try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2C44711F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resposta =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await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fetch(ENDPOINT_INSERIR, {</w:t>
      </w:r>
    </w:p>
    <w:p w14:paraId="58B4813C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method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"POST"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</w:t>
      </w:r>
    </w:p>
    <w:p w14:paraId="1FCEC5DF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body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: dadosFormulario</w:t>
      </w:r>
    </w:p>
    <w:p w14:paraId="5A89C524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});</w:t>
      </w:r>
    </w:p>
    <w:p w14:paraId="725CDAB4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F3F296B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resultado =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await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resposta.json();</w:t>
      </w:r>
    </w:p>
    <w:p w14:paraId="6524DBCA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(resultado.erro)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Error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(resultado.erro);</w:t>
      </w:r>
    </w:p>
    <w:p w14:paraId="5210C034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7AA735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9D25B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Sucesso: Limpa o formulário e avisa o usuário</w:t>
      </w:r>
    </w:p>
    <w:p w14:paraId="1117B264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divMensagem.style.color =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"green"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55235B60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divMensagem.innerText =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9D25B9">
        <w:rPr>
          <w:rFonts w:ascii="Segoe UI Emoji" w:eastAsia="Times New Roman" w:hAnsi="Segoe UI Emoji" w:cs="Segoe UI Emoji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✅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+ resultado.sucesso;</w:t>
      </w:r>
    </w:p>
    <w:p w14:paraId="487562CB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this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.reset(); </w:t>
      </w:r>
    </w:p>
    <w:p w14:paraId="5A5BD55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101380E3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9D25B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[ATIVIDADE 5] Atualização em tempo real: Chama a leitura sem recarregar!</w:t>
      </w:r>
    </w:p>
    <w:p w14:paraId="57442CA0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carregarInventario();</w:t>
      </w:r>
    </w:p>
    <w:p w14:paraId="6D70DDC0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1DF7F09C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catch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(erro) {</w:t>
      </w:r>
    </w:p>
    <w:p w14:paraId="4BD64CD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divMensagem.style.color =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"red"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774EA879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divMensagem.innerText =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9D25B9">
        <w:rPr>
          <w:rFonts w:ascii="Segoe UI Emoji" w:eastAsia="Times New Roman" w:hAnsi="Segoe UI Emoji" w:cs="Segoe UI Emoji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❌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+ erro.message;</w:t>
      </w:r>
    </w:p>
    <w:p w14:paraId="1FA21807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 </w:t>
      </w:r>
      <w:r w:rsidRPr="009D25B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finally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288097F1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9D25B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Restaura o botão após 3 segundos</w:t>
      </w:r>
    </w:p>
    <w:p w14:paraId="6851B265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9D25B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setTimeout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(() =&gt; {</w:t>
      </w:r>
    </w:p>
    <w:p w14:paraId="2135AF39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btnSalvar.innerText =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"Cadastrar Carta"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238FF214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btnSalvar.disabled =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false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6446B0F8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divMensagem.innerText = </w:t>
      </w:r>
      <w:r w:rsidRPr="009D25B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""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070013C8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}, </w:t>
      </w:r>
      <w:r w:rsidRPr="009D25B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3000</w:t>
      </w: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29039289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</w:t>
      </w:r>
    </w:p>
    <w:p w14:paraId="09195210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});</w:t>
      </w:r>
    </w:p>
    <w:p w14:paraId="2B6DDD72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30D529A5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Inicialização</w:t>
      </w:r>
    </w:p>
    <w:p w14:paraId="7CAB6080" w14:textId="77777777" w:rsidR="009D25B9" w:rsidRPr="009D25B9" w:rsidRDefault="009D25B9" w:rsidP="009D2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9D25B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carregarInventario();</w:t>
      </w:r>
    </w:p>
    <w:p w14:paraId="55A20C3B" w14:textId="77777777" w:rsidR="009D25B9" w:rsidRPr="009D25B9" w:rsidRDefault="009D25B9" w:rsidP="009D25B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Resumo para o aluno:</w:t>
      </w:r>
    </w:p>
    <w:p w14:paraId="44BC057B" w14:textId="77777777" w:rsidR="009D25B9" w:rsidRPr="009D25B9" w:rsidRDefault="009D25B9" w:rsidP="009D25B9">
      <w:pPr>
        <w:numPr>
          <w:ilvl w:val="0"/>
          <w:numId w:val="2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Modularização:</w:t>
      </w:r>
      <w:r w:rsidRPr="009D25B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O código agora está dividido por funções. Se você quiser mudar o design dos cards, vai na </w:t>
      </w:r>
      <w:r w:rsidRPr="009D25B9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renderizarInvencoes</w:t>
      </w:r>
      <w:r w:rsidRPr="009D25B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. Se quiser mudar o servidor, vai no </w:t>
      </w:r>
      <w:r w:rsidRPr="009D25B9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db.php</w:t>
      </w:r>
      <w:r w:rsidRPr="009D25B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.</w:t>
      </w:r>
    </w:p>
    <w:p w14:paraId="7C2B158C" w14:textId="77777777" w:rsidR="009D25B9" w:rsidRPr="009D25B9" w:rsidRDefault="009D25B9" w:rsidP="009D25B9">
      <w:pPr>
        <w:numPr>
          <w:ilvl w:val="0"/>
          <w:numId w:val="2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Experiência SPA:</w:t>
      </w:r>
      <w:r w:rsidRPr="009D25B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Graças ao </w:t>
      </w:r>
      <w:r w:rsidRPr="009D25B9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preventDefault()</w:t>
      </w:r>
      <w:r w:rsidRPr="009D25B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e ao </w:t>
      </w:r>
      <w:r w:rsidRPr="009D25B9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fetch()</w:t>
      </w:r>
      <w:r w:rsidRPr="009D25B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, o usuário sente que está usando um aplicativo fluido, onde os dados aparecem na tela assim que ele clica em salvar, sem esperas de carregamento.</w:t>
      </w:r>
    </w:p>
    <w:p w14:paraId="1BE6A235" w14:textId="77777777" w:rsidR="009D25B9" w:rsidRPr="009D25B9" w:rsidRDefault="009D25B9" w:rsidP="009D25B9">
      <w:pPr>
        <w:numPr>
          <w:ilvl w:val="0"/>
          <w:numId w:val="2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9D25B9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Segurança em Camadas:</w:t>
      </w:r>
      <w:r w:rsidRPr="009D25B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O HTML valida (required), mas o PHP também valida (Atividade 6), garantindo que o banco de dados nunca receba lixo eletrônico.</w:t>
      </w:r>
    </w:p>
    <w:p w14:paraId="17838198" w14:textId="77777777" w:rsidR="00062AEF" w:rsidRPr="009D25B9" w:rsidRDefault="00062AEF" w:rsidP="009D25B9"/>
    <w:sectPr w:rsidR="00062AEF" w:rsidRPr="009D25B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52712"/>
    <w:multiLevelType w:val="hybridMultilevel"/>
    <w:tmpl w:val="5F8E5A94"/>
    <w:lvl w:ilvl="0" w:tplc="4B5A499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7128E"/>
    <w:multiLevelType w:val="multilevel"/>
    <w:tmpl w:val="EDA21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37636E"/>
    <w:multiLevelType w:val="hybridMultilevel"/>
    <w:tmpl w:val="3A346A40"/>
    <w:lvl w:ilvl="0" w:tplc="690C5A2A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8D45CEF"/>
    <w:multiLevelType w:val="hybridMultilevel"/>
    <w:tmpl w:val="0B96D83E"/>
    <w:lvl w:ilvl="0" w:tplc="CBE6ECA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C64786B"/>
    <w:multiLevelType w:val="hybridMultilevel"/>
    <w:tmpl w:val="E620ED8C"/>
    <w:lvl w:ilvl="0" w:tplc="E922679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7D3CA7"/>
    <w:multiLevelType w:val="hybridMultilevel"/>
    <w:tmpl w:val="696EFFD0"/>
    <w:lvl w:ilvl="0" w:tplc="C03073D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C61185"/>
    <w:multiLevelType w:val="hybridMultilevel"/>
    <w:tmpl w:val="81CA94E6"/>
    <w:lvl w:ilvl="0" w:tplc="2AE040D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303CD0"/>
    <w:multiLevelType w:val="hybridMultilevel"/>
    <w:tmpl w:val="9E92C98A"/>
    <w:lvl w:ilvl="0" w:tplc="2C7AC14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BA48FF"/>
    <w:multiLevelType w:val="hybridMultilevel"/>
    <w:tmpl w:val="29CE51C2"/>
    <w:lvl w:ilvl="0" w:tplc="DB7834C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CC1F36"/>
    <w:multiLevelType w:val="hybridMultilevel"/>
    <w:tmpl w:val="3F24955E"/>
    <w:lvl w:ilvl="0" w:tplc="F4063D4C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F591431"/>
    <w:multiLevelType w:val="hybridMultilevel"/>
    <w:tmpl w:val="A22857E2"/>
    <w:lvl w:ilvl="0" w:tplc="6192AC5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6806B9"/>
    <w:multiLevelType w:val="hybridMultilevel"/>
    <w:tmpl w:val="358CC896"/>
    <w:lvl w:ilvl="0" w:tplc="A622144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804110"/>
    <w:multiLevelType w:val="hybridMultilevel"/>
    <w:tmpl w:val="880EF2BC"/>
    <w:lvl w:ilvl="0" w:tplc="B0D69A0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7052313"/>
    <w:multiLevelType w:val="hybridMultilevel"/>
    <w:tmpl w:val="A3E8A778"/>
    <w:lvl w:ilvl="0" w:tplc="BDDAC38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C85D25"/>
    <w:multiLevelType w:val="hybridMultilevel"/>
    <w:tmpl w:val="332A3EF8"/>
    <w:lvl w:ilvl="0" w:tplc="6E38E40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0321BA"/>
    <w:multiLevelType w:val="hybridMultilevel"/>
    <w:tmpl w:val="1946DFFC"/>
    <w:lvl w:ilvl="0" w:tplc="A4DC293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19612F9"/>
    <w:multiLevelType w:val="hybridMultilevel"/>
    <w:tmpl w:val="3EA6F5C0"/>
    <w:lvl w:ilvl="0" w:tplc="277E58E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FE5CEC"/>
    <w:multiLevelType w:val="hybridMultilevel"/>
    <w:tmpl w:val="31CCCFF0"/>
    <w:lvl w:ilvl="0" w:tplc="C94C03C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562CCC"/>
    <w:multiLevelType w:val="hybridMultilevel"/>
    <w:tmpl w:val="90466B18"/>
    <w:lvl w:ilvl="0" w:tplc="A67A12B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9114F8"/>
    <w:multiLevelType w:val="hybridMultilevel"/>
    <w:tmpl w:val="3CD63246"/>
    <w:lvl w:ilvl="0" w:tplc="83AE098A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276521"/>
    <w:multiLevelType w:val="hybridMultilevel"/>
    <w:tmpl w:val="CEB0EFB0"/>
    <w:lvl w:ilvl="0" w:tplc="AB5C718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11"/>
  </w:num>
  <w:num w:numId="4">
    <w:abstractNumId w:val="4"/>
  </w:num>
  <w:num w:numId="5">
    <w:abstractNumId w:val="4"/>
  </w:num>
  <w:num w:numId="6">
    <w:abstractNumId w:val="4"/>
  </w:num>
  <w:num w:numId="7">
    <w:abstractNumId w:val="2"/>
  </w:num>
  <w:num w:numId="8">
    <w:abstractNumId w:val="14"/>
  </w:num>
  <w:num w:numId="9">
    <w:abstractNumId w:val="0"/>
  </w:num>
  <w:num w:numId="10">
    <w:abstractNumId w:val="19"/>
  </w:num>
  <w:num w:numId="11">
    <w:abstractNumId w:val="10"/>
  </w:num>
  <w:num w:numId="12">
    <w:abstractNumId w:val="18"/>
  </w:num>
  <w:num w:numId="13">
    <w:abstractNumId w:val="17"/>
  </w:num>
  <w:num w:numId="14">
    <w:abstractNumId w:val="5"/>
  </w:num>
  <w:num w:numId="15">
    <w:abstractNumId w:val="22"/>
  </w:num>
  <w:num w:numId="16">
    <w:abstractNumId w:val="16"/>
  </w:num>
  <w:num w:numId="17">
    <w:abstractNumId w:val="13"/>
  </w:num>
  <w:num w:numId="18">
    <w:abstractNumId w:val="3"/>
  </w:num>
  <w:num w:numId="19">
    <w:abstractNumId w:val="7"/>
  </w:num>
  <w:num w:numId="20">
    <w:abstractNumId w:val="15"/>
  </w:num>
  <w:num w:numId="21">
    <w:abstractNumId w:val="21"/>
  </w:num>
  <w:num w:numId="22">
    <w:abstractNumId w:val="12"/>
  </w:num>
  <w:num w:numId="23">
    <w:abstractNumId w:val="20"/>
  </w:num>
  <w:num w:numId="24">
    <w:abstractNumId w:val="9"/>
  </w:num>
  <w:num w:numId="25">
    <w:abstractNumId w:val="9"/>
  </w:num>
  <w:num w:numId="26">
    <w:abstractNumId w:val="23"/>
  </w:num>
  <w:num w:numId="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5BE"/>
    <w:rsid w:val="0001256F"/>
    <w:rsid w:val="000604E1"/>
    <w:rsid w:val="00062AEF"/>
    <w:rsid w:val="000738FE"/>
    <w:rsid w:val="000B2119"/>
    <w:rsid w:val="000E05BE"/>
    <w:rsid w:val="00181813"/>
    <w:rsid w:val="002331AB"/>
    <w:rsid w:val="00380CB1"/>
    <w:rsid w:val="004C295B"/>
    <w:rsid w:val="00603384"/>
    <w:rsid w:val="006665A3"/>
    <w:rsid w:val="006A48ED"/>
    <w:rsid w:val="007D7389"/>
    <w:rsid w:val="0090045C"/>
    <w:rsid w:val="009C5BB7"/>
    <w:rsid w:val="009D25B9"/>
    <w:rsid w:val="00B4392D"/>
    <w:rsid w:val="00C52689"/>
    <w:rsid w:val="00C638F8"/>
    <w:rsid w:val="00CD6BB8"/>
    <w:rsid w:val="00D93008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66D6C"/>
  <w15:chartTrackingRefBased/>
  <w15:docId w15:val="{0C7675A6-4FD5-4E60-9B50-31C9DEDFE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6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link w:val="Ttulo3Char"/>
    <w:uiPriority w:val="9"/>
    <w:qFormat/>
    <w:rsid w:val="0090045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semiHidden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11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aps w:val="0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aps w:val="0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3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90045C"/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paragraph" w:customStyle="1" w:styleId="msonormal0">
    <w:name w:val="msonormal"/>
    <w:basedOn w:val="Normal"/>
    <w:rsid w:val="009004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004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90045C"/>
    <w:rPr>
      <w:rFonts w:ascii="Courier New" w:eastAsia="Times New Roman" w:hAnsi="Courier New" w:cs="Courier New"/>
      <w:sz w:val="20"/>
      <w:szCs w:val="20"/>
    </w:rPr>
  </w:style>
  <w:style w:type="character" w:customStyle="1" w:styleId="ng-tns-c183762669-94">
    <w:name w:val="ng-tns-c183762669-94"/>
    <w:basedOn w:val="Fontepargpadro"/>
    <w:rsid w:val="0090045C"/>
  </w:style>
  <w:style w:type="character" w:customStyle="1" w:styleId="mat-mdc-button-persistent-ripple">
    <w:name w:val="mat-mdc-button-persistent-ripple"/>
    <w:basedOn w:val="Fontepargpadro"/>
    <w:rsid w:val="0090045C"/>
  </w:style>
  <w:style w:type="character" w:customStyle="1" w:styleId="mat-focus-indicator">
    <w:name w:val="mat-focus-indicator"/>
    <w:basedOn w:val="Fontepargpadro"/>
    <w:rsid w:val="0090045C"/>
  </w:style>
  <w:style w:type="character" w:customStyle="1" w:styleId="mat-mdc-button-touch-target">
    <w:name w:val="mat-mdc-button-touch-target"/>
    <w:basedOn w:val="Fontepargpadro"/>
    <w:rsid w:val="0090045C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004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0045C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comment">
    <w:name w:val="hljs-comment"/>
    <w:basedOn w:val="Fontepargpadro"/>
    <w:rsid w:val="0090045C"/>
  </w:style>
  <w:style w:type="character" w:customStyle="1" w:styleId="hljs-keyword">
    <w:name w:val="hljs-keyword"/>
    <w:basedOn w:val="Fontepargpadro"/>
    <w:rsid w:val="0090045C"/>
  </w:style>
  <w:style w:type="character" w:customStyle="1" w:styleId="hljs-type">
    <w:name w:val="hljs-type"/>
    <w:basedOn w:val="Fontepargpadro"/>
    <w:rsid w:val="0090045C"/>
  </w:style>
  <w:style w:type="character" w:customStyle="1" w:styleId="hljs-number">
    <w:name w:val="hljs-number"/>
    <w:basedOn w:val="Fontepargpadro"/>
    <w:rsid w:val="0090045C"/>
  </w:style>
  <w:style w:type="character" w:customStyle="1" w:styleId="hljs-literal">
    <w:name w:val="hljs-literal"/>
    <w:basedOn w:val="Fontepargpadro"/>
    <w:rsid w:val="0090045C"/>
  </w:style>
  <w:style w:type="character" w:customStyle="1" w:styleId="hljs-string">
    <w:name w:val="hljs-string"/>
    <w:basedOn w:val="Fontepargpadro"/>
    <w:rsid w:val="0090045C"/>
  </w:style>
  <w:style w:type="character" w:customStyle="1" w:styleId="ng-tns-c183762669-95">
    <w:name w:val="ng-tns-c183762669-95"/>
    <w:basedOn w:val="Fontepargpadro"/>
    <w:rsid w:val="0090045C"/>
  </w:style>
  <w:style w:type="character" w:customStyle="1" w:styleId="hljs-meta">
    <w:name w:val="hljs-meta"/>
    <w:basedOn w:val="Fontepargpadro"/>
    <w:rsid w:val="0090045C"/>
  </w:style>
  <w:style w:type="character" w:customStyle="1" w:styleId="hljs-variable">
    <w:name w:val="hljs-variable"/>
    <w:basedOn w:val="Fontepargpadro"/>
    <w:rsid w:val="0090045C"/>
  </w:style>
  <w:style w:type="character" w:customStyle="1" w:styleId="ng-tns-c183762669-96">
    <w:name w:val="ng-tns-c183762669-96"/>
    <w:basedOn w:val="Fontepargpadro"/>
    <w:rsid w:val="0090045C"/>
  </w:style>
  <w:style w:type="character" w:customStyle="1" w:styleId="hljs-builtin">
    <w:name w:val="hljs-built_in"/>
    <w:basedOn w:val="Fontepargpadro"/>
    <w:rsid w:val="0090045C"/>
  </w:style>
  <w:style w:type="character" w:customStyle="1" w:styleId="ng-tns-c183762669-97">
    <w:name w:val="ng-tns-c183762669-97"/>
    <w:basedOn w:val="Fontepargpadro"/>
    <w:rsid w:val="0090045C"/>
  </w:style>
  <w:style w:type="character" w:customStyle="1" w:styleId="hljs-meta-keyword">
    <w:name w:val="hljs-meta-keyword"/>
    <w:basedOn w:val="Fontepargpadro"/>
    <w:rsid w:val="0090045C"/>
  </w:style>
  <w:style w:type="character" w:customStyle="1" w:styleId="hljs-tag">
    <w:name w:val="hljs-tag"/>
    <w:basedOn w:val="Fontepargpadro"/>
    <w:rsid w:val="0090045C"/>
  </w:style>
  <w:style w:type="character" w:customStyle="1" w:styleId="hljs-name">
    <w:name w:val="hljs-name"/>
    <w:basedOn w:val="Fontepargpadro"/>
    <w:rsid w:val="0090045C"/>
  </w:style>
  <w:style w:type="character" w:customStyle="1" w:styleId="hljs-attr">
    <w:name w:val="hljs-attr"/>
    <w:basedOn w:val="Fontepargpadro"/>
    <w:rsid w:val="0090045C"/>
  </w:style>
  <w:style w:type="character" w:customStyle="1" w:styleId="ng-tns-c183762669-98">
    <w:name w:val="ng-tns-c183762669-98"/>
    <w:basedOn w:val="Fontepargpadro"/>
    <w:rsid w:val="0090045C"/>
  </w:style>
  <w:style w:type="character" w:customStyle="1" w:styleId="hljs-selector-pseudo">
    <w:name w:val="hljs-selector-pseudo"/>
    <w:basedOn w:val="Fontepargpadro"/>
    <w:rsid w:val="0090045C"/>
  </w:style>
  <w:style w:type="character" w:customStyle="1" w:styleId="hljs-selector-tag">
    <w:name w:val="hljs-selector-tag"/>
    <w:basedOn w:val="Fontepargpadro"/>
    <w:rsid w:val="0090045C"/>
  </w:style>
  <w:style w:type="character" w:customStyle="1" w:styleId="hljs-attribute">
    <w:name w:val="hljs-attribute"/>
    <w:basedOn w:val="Fontepargpadro"/>
    <w:rsid w:val="0090045C"/>
  </w:style>
  <w:style w:type="character" w:customStyle="1" w:styleId="hljs-selector-class">
    <w:name w:val="hljs-selector-class"/>
    <w:basedOn w:val="Fontepargpadro"/>
    <w:rsid w:val="0090045C"/>
  </w:style>
  <w:style w:type="character" w:customStyle="1" w:styleId="ng-tns-c183762669-99">
    <w:name w:val="ng-tns-c183762669-99"/>
    <w:basedOn w:val="Fontepargpadro"/>
    <w:rsid w:val="0090045C"/>
  </w:style>
  <w:style w:type="character" w:customStyle="1" w:styleId="hljs-function">
    <w:name w:val="hljs-function"/>
    <w:basedOn w:val="Fontepargpadro"/>
    <w:rsid w:val="0090045C"/>
  </w:style>
  <w:style w:type="character" w:customStyle="1" w:styleId="hljs-title">
    <w:name w:val="hljs-title"/>
    <w:basedOn w:val="Fontepargpadro"/>
    <w:rsid w:val="0090045C"/>
  </w:style>
  <w:style w:type="character" w:customStyle="1" w:styleId="hljs-params">
    <w:name w:val="hljs-params"/>
    <w:basedOn w:val="Fontepargpadro"/>
    <w:rsid w:val="0090045C"/>
  </w:style>
  <w:style w:type="character" w:customStyle="1" w:styleId="hljs-subst">
    <w:name w:val="hljs-subst"/>
    <w:basedOn w:val="Fontepargpadro"/>
    <w:rsid w:val="0090045C"/>
  </w:style>
  <w:style w:type="character" w:customStyle="1" w:styleId="ng-tns-c183762669-100">
    <w:name w:val="ng-tns-c183762669-100"/>
    <w:basedOn w:val="Fontepargpadro"/>
    <w:rsid w:val="0090045C"/>
  </w:style>
  <w:style w:type="character" w:customStyle="1" w:styleId="ng-tns-c183762669-125">
    <w:name w:val="ng-tns-c183762669-125"/>
    <w:basedOn w:val="Fontepargpadro"/>
    <w:rsid w:val="009D25B9"/>
  </w:style>
  <w:style w:type="character" w:customStyle="1" w:styleId="ng-tns-c183762669-126">
    <w:name w:val="ng-tns-c183762669-126"/>
    <w:basedOn w:val="Fontepargpadro"/>
    <w:rsid w:val="009D25B9"/>
  </w:style>
  <w:style w:type="character" w:customStyle="1" w:styleId="ng-tns-c183762669-127">
    <w:name w:val="ng-tns-c183762669-127"/>
    <w:basedOn w:val="Fontepargpadro"/>
    <w:rsid w:val="009D25B9"/>
  </w:style>
  <w:style w:type="character" w:customStyle="1" w:styleId="ng-tns-c183762669-128">
    <w:name w:val="ng-tns-c183762669-128"/>
    <w:basedOn w:val="Fontepargpadro"/>
    <w:rsid w:val="009D25B9"/>
  </w:style>
  <w:style w:type="character" w:customStyle="1" w:styleId="ng-tns-c183762669-129">
    <w:name w:val="ng-tns-c183762669-129"/>
    <w:basedOn w:val="Fontepargpadro"/>
    <w:rsid w:val="009D25B9"/>
  </w:style>
  <w:style w:type="character" w:customStyle="1" w:styleId="ng-tns-c183762669-130">
    <w:name w:val="ng-tns-c183762669-130"/>
    <w:basedOn w:val="Fontepargpadro"/>
    <w:rsid w:val="009D25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54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1400</Words>
  <Characters>7566</Characters>
  <Application>Microsoft Office Word</Application>
  <DocSecurity>0</DocSecurity>
  <Lines>63</Lines>
  <Paragraphs>17</Paragraphs>
  <ScaleCrop>false</ScaleCrop>
  <Company/>
  <LinksUpToDate>false</LinksUpToDate>
  <CharactersWithSpaces>8949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3</cp:revision>
  <dcterms:created xsi:type="dcterms:W3CDTF">2026-03-24T23:41:00Z</dcterms:created>
  <dcterms:modified xsi:type="dcterms:W3CDTF">2026-03-24T23:47:00Z</dcterms:modified>
</cp:coreProperties>
</file>