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41A46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Aqui está a codificação completa do </w:t>
      </w:r>
      <w:r>
        <w:rPr>
          <w:b/>
          <w:bCs/>
          <w:color w:val="1F1F1F"/>
          <w:bdr w:val="none" w:sz="0" w:space="0" w:color="auto" w:frame="1"/>
        </w:rPr>
        <w:t>Projeto Integrador: Documentação Profissional (CRUD - Parte 4)</w:t>
      </w:r>
      <w:r>
        <w:rPr>
          <w:color w:val="1F1F1F"/>
        </w:rPr>
        <w:t>.</w:t>
      </w:r>
    </w:p>
    <w:p w14:paraId="4CF0AD05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Nesta etapa, o código deixa de ser apenas um "rascunho funcional" e passa a ter nível de produção profissional. Integramos as 6 atividades extras, aplicando </w:t>
      </w:r>
      <w:r>
        <w:rPr>
          <w:b/>
          <w:bCs/>
          <w:color w:val="1F1F1F"/>
          <w:bdr w:val="none" w:sz="0" w:space="0" w:color="auto" w:frame="1"/>
        </w:rPr>
        <w:t>JSDoc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PHPDoc</w:t>
      </w:r>
      <w:r>
        <w:rPr>
          <w:color w:val="1F1F1F"/>
        </w:rPr>
        <w:t>, limpeza de comentários tóxicos e a criação dos arquivos de documentação padrão do GitHub (</w:t>
      </w:r>
      <w:r>
        <w:rPr>
          <w:rStyle w:val="CdigoHTML"/>
          <w:color w:val="444746"/>
          <w:bdr w:val="none" w:sz="0" w:space="0" w:color="auto" w:frame="1"/>
        </w:rPr>
        <w:t>README.md</w:t>
      </w:r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CHANGELOG.md</w:t>
      </w:r>
      <w:r>
        <w:rPr>
          <w:color w:val="1F1F1F"/>
        </w:rPr>
        <w:t>).</w:t>
      </w:r>
    </w:p>
    <w:p w14:paraId="482A7E7E" w14:textId="77777777" w:rsidR="00A07130" w:rsidRDefault="00A07130" w:rsidP="00A07130">
      <w:pPr>
        <w:spacing w:after="120"/>
        <w:rPr>
          <w:color w:val="1F1F1F"/>
        </w:rPr>
      </w:pPr>
      <w:r>
        <w:rPr>
          <w:color w:val="1F1F1F"/>
        </w:rPr>
        <w:pict w14:anchorId="600AF9EB">
          <v:rect id="_x0000_i1037" style="width:0;height:1.5pt" o:hralign="center" o:hrstd="t" o:hrnoshade="t" o:hr="t" fillcolor="gray" stroked="f"/>
        </w:pict>
      </w:r>
    </w:p>
    <w:p w14:paraId="21439446" w14:textId="77777777" w:rsidR="00A07130" w:rsidRDefault="00A07130" w:rsidP="00A07130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1. O Front-end Documentado (</w:t>
      </w:r>
      <w:r>
        <w:rPr>
          <w:rStyle w:val="CdigoHTML"/>
          <w:color w:val="444746"/>
          <w:bdr w:val="none" w:sz="0" w:space="0" w:color="auto" w:frame="1"/>
        </w:rPr>
        <w:t>app.js</w:t>
      </w:r>
      <w:r>
        <w:rPr>
          <w:color w:val="1F1F1F"/>
        </w:rPr>
        <w:t>)</w:t>
      </w:r>
    </w:p>
    <w:p w14:paraId="389BF581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[ATIVIDADE 1, 4 e 6]</w:t>
      </w:r>
      <w:r>
        <w:rPr>
          <w:color w:val="1F1F1F"/>
        </w:rPr>
        <w:t xml:space="preserve"> Aqui aplicamos o JSDoc para habilitar o IntelliSense no VS Code, removemos comentários amadores e adicionamos a assinatura do autor.</w:t>
      </w:r>
    </w:p>
    <w:p w14:paraId="522638EB" w14:textId="77777777" w:rsidR="00A07130" w:rsidRDefault="00A07130" w:rsidP="00A07130">
      <w:pPr>
        <w:rPr>
          <w:color w:val="444746"/>
        </w:rPr>
      </w:pPr>
      <w:r>
        <w:rPr>
          <w:rStyle w:val="ng-tns-c183762669-154"/>
          <w:color w:val="444746"/>
          <w:bdr w:val="none" w:sz="0" w:space="0" w:color="auto" w:frame="1"/>
        </w:rPr>
        <w:t>JavaScript</w:t>
      </w:r>
    </w:p>
    <w:p w14:paraId="1F626E28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1E28C5C2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@file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app.js</w:t>
      </w:r>
    </w:p>
    <w:p w14:paraId="1D37530F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@description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Módulo principal de Front-end para o CRUD "Mestres da Invenção".</w:t>
      </w:r>
    </w:p>
    <w:p w14:paraId="6E7A2709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Responsável por gerenciar a interface, buscar dados e enviar formulários via Fetch API.</w:t>
      </w:r>
    </w:p>
    <w:p w14:paraId="5F387423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@version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1.0.0</w:t>
      </w:r>
    </w:p>
    <w:p w14:paraId="13CC43E6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* [ATIVIDADE 6] Assinatura do Autor: Altere "Seu Nome" para o seu nome real.</w:t>
      </w:r>
    </w:p>
    <w:p w14:paraId="1E559896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@author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Seu Nome</w:t>
      </w:r>
    </w:p>
    <w:p w14:paraId="54CB77A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1CBA0E3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8C152C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ENDPOINT_LER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"api_ler.php"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B91E94D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ENDPOINT_INSERIR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"api_inserir.php"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7AFE14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1612985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4782A1EB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Busca a lista de invenções no servidor (Back-end) e aciona a renderização na tela.</w:t>
      </w:r>
    </w:p>
    <w:p w14:paraId="798A7C99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@async</w:t>
      </w:r>
    </w:p>
    <w:p w14:paraId="50DAFDAE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@function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carregarInventario</w:t>
      </w:r>
    </w:p>
    <w:p w14:paraId="7C42DF0A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@throws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{Error</w:t>
      </w:r>
      <w:proofErr w:type="gram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Dispara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um erro se o servidor estiver fora do ar ou o PHP retornar falha.</w:t>
      </w:r>
    </w:p>
    <w:p w14:paraId="2C7372E0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@returns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{Promise&lt;void&gt;</w:t>
      </w:r>
      <w:proofErr w:type="gram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Não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retorna valor, apenas atualiza o DOM.</w:t>
      </w:r>
    </w:p>
    <w:p w14:paraId="640AD91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0F37E9E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carregarInventario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6F16125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CCBA83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fetch(ENDPOINT_LER);</w:t>
      </w:r>
    </w:p>
    <w:p w14:paraId="6C0140C9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(!resposta.ok)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"Servidor indisponível no momento."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71F541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7E892C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dados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resposta.json();</w:t>
      </w:r>
    </w:p>
    <w:p w14:paraId="105483A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(dados.erro)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(dados.erro);</w:t>
      </w:r>
    </w:p>
    <w:p w14:paraId="154BC549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16DC41A9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renderizarInvencoes(dados);</w:t>
      </w:r>
    </w:p>
    <w:p w14:paraId="1ACFB67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2D97539D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mostrarErroNaTela(erro.message);</w:t>
      </w:r>
    </w:p>
    <w:p w14:paraId="216F6ED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AFC593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4DF87444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F913F40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12345F55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 xml:space="preserve"> * Recebe o array de dados do banco e constrói os cards em HTML (A interface visual).</w:t>
      </w:r>
    </w:p>
    <w:p w14:paraId="7E39F4A0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@function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renderizarInvencoes</w:t>
      </w:r>
    </w:p>
    <w:p w14:paraId="106A9989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{Array&lt;Object&gt;}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lista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Array de objetos contendo as invenções do banco.</w:t>
      </w:r>
    </w:p>
    <w:p w14:paraId="6490D68A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{number}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lista[].id - ID único da invenção.</w:t>
      </w:r>
    </w:p>
    <w:p w14:paraId="238347B2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{string}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lista[].nome_projeto - Nome oficial do projeto.</w:t>
      </w:r>
    </w:p>
    <w:p w14:paraId="7E625027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{string}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lista[].categoria - Setor de atuação (ex: Energia, Mobilidade).</w:t>
      </w:r>
    </w:p>
    <w:p w14:paraId="1CA9D5DE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{number}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lista[].custo_estimado - Valor financeiro necessário.</w:t>
      </w:r>
    </w:p>
    <w:p w14:paraId="3A7E5621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{number}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lista[].esta_finalizado - Boolean disfarçado de TINYINT (0 ou 1).</w:t>
      </w:r>
    </w:p>
    <w:p w14:paraId="1BBAF779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6EB49B5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renderizarInvencoes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lista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21B9711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container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"#lista-invencoes"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2354B1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318D836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(lista.length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1CF5B632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container.innerHTML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"&lt;p&gt;Nenhuma invenção cadastrada ainda.&lt;/p&gt;"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95B581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04FE9A2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4C2E64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40950B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container.innerHTML = lista.map(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46A605D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status = item.esta_finalizado 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"Concluído"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"Em Andamento"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FFF883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valorFormatado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parseFloat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(item.custo_estimado).toFixed(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29192A7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57F6043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429CD14B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&lt;div class="card"&gt;</w:t>
      </w:r>
    </w:p>
    <w:p w14:paraId="1515F3C1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&lt;h3&gt;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${item.nome_projeto}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&lt;/h3&gt; </w:t>
      </w:r>
    </w:p>
    <w:p w14:paraId="0634EDDC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&lt;p&gt;&lt;strong&gt;Categoria:&lt;/strong&gt; &lt;span class="badge"&gt;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${item.categoria}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&lt;/span&gt;&lt;/p&gt;</w:t>
      </w:r>
    </w:p>
    <w:p w14:paraId="3795D3FC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&lt;p&gt;&lt;strong&gt;Custo:&lt;/strong&gt; 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${valorFormatado}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09F233D5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&lt;p&gt;&lt;strong&gt;Status:&lt;/strong&gt;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${status}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2BBB1838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&lt;/div&gt;</w:t>
      </w:r>
    </w:p>
    <w:p w14:paraId="439CEBC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60DACB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}).join(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5A80BF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1AE0367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6970386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0A6EE24E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Exibe uma mensagem amigável de erro na interface caso a comunicação falhe.</w:t>
      </w:r>
    </w:p>
    <w:p w14:paraId="5AEC8DC5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@function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mostrarErroNaTela</w:t>
      </w:r>
    </w:p>
    <w:p w14:paraId="4007AAB0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{string}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mensagem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O texto descritivo do erro a ser exibido.</w:t>
      </w:r>
    </w:p>
    <w:p w14:paraId="012BFFE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1004EBDB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mostrarErroNaTela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mensagem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27D8E71C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"#lista-invencoes"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).innerHTML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4726E524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&lt;div style="color: red; padding: 20px; border: 1px solid red; border-radius: 8px;"&gt;</w:t>
      </w:r>
    </w:p>
    <w:p w14:paraId="3A316E9B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&lt;strong&gt;Erro do Sistema:&lt;/strong&gt;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${mensagem}</w:t>
      </w:r>
    </w:p>
    <w:p w14:paraId="156D0E46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&lt;/div&gt;</w:t>
      </w:r>
    </w:p>
    <w:p w14:paraId="13C93E5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A6A52B3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4BF3597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1BD2704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608EA209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 xml:space="preserve"> * Escuta o evento de envio (submit) do formulário de cadastro, previne o recarregamento</w:t>
      </w:r>
    </w:p>
    <w:p w14:paraId="5AEB2E73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da página e envia os dados via POST para a API.</w:t>
      </w:r>
    </w:p>
    <w:p w14:paraId="0B61E34C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@event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submit</w:t>
      </w:r>
    </w:p>
    <w:p w14:paraId="45599534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18BDC76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{</w:t>
      </w:r>
    </w:p>
    <w:p w14:paraId="4396A5C3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evento.preventDefault(); </w:t>
      </w:r>
    </w:p>
    <w:p w14:paraId="0561F54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1A0C14B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btnSalvar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"#btn-salvar"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C837B7B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divMensagem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"#mensagem-form"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B25171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18F2CAE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btnSalvar.innerText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"Salvando..."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55EF70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btnSalvar.disabled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738A69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35B7B7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[ATIVIDADE 4] Docstrings (Por que) vs Comentários Tóxicos (O que)</w:t>
      </w:r>
    </w:p>
    <w:p w14:paraId="179B8BA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Código Limpo: Coleta automaticamente todos os inputs com o atributo 'name'</w:t>
      </w:r>
    </w:p>
    <w:p w14:paraId="454A156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dadosFormulario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FormData(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462515E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7C5D27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B28557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fetch(ENDPOINT_INSERIR,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method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"POST"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dadosFormulario });</w:t>
      </w:r>
    </w:p>
    <w:p w14:paraId="756339C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resultado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resposta.json();</w:t>
      </w:r>
    </w:p>
    <w:p w14:paraId="7AAB693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CEF731D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(resultado.erro)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(resultado.erro);</w:t>
      </w:r>
    </w:p>
    <w:p w14:paraId="291FF22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99AB5F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divMensagem.style.color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"green"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F4383B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divMensagem.innerText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+ resultado.sucesso;</w:t>
      </w:r>
    </w:p>
    <w:p w14:paraId="6C220702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.reset(); </w:t>
      </w:r>
    </w:p>
    <w:p w14:paraId="7073C2A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carregarInventario();</w:t>
      </w:r>
    </w:p>
    <w:p w14:paraId="23FF3BF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11AB33B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divMensagem.style.color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"red"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FECB36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divMensagem.innerText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+ erro.message;</w:t>
      </w:r>
    </w:p>
    <w:p w14:paraId="66AC274D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56C928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btnSalvar.innerText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"Cadastrar Carta"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13F4CC4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btnSalvar.disabled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470ECB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divMensagem.innerText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},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B362FC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8D4A6F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});</w:t>
      </w:r>
    </w:p>
    <w:p w14:paraId="5115FCE3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393824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Inicializa o sistema buscando os dados ao carregar o arquivo</w:t>
      </w:r>
    </w:p>
    <w:p w14:paraId="5CF9DA9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carregarInventario();</w:t>
      </w:r>
    </w:p>
    <w:p w14:paraId="7844F720" w14:textId="77777777" w:rsidR="00A07130" w:rsidRDefault="00A07130" w:rsidP="00A07130">
      <w:pPr>
        <w:spacing w:after="120"/>
        <w:rPr>
          <w:color w:val="1F1F1F"/>
        </w:rPr>
      </w:pPr>
      <w:r>
        <w:rPr>
          <w:color w:val="1F1F1F"/>
        </w:rPr>
        <w:pict w14:anchorId="20229DAA">
          <v:rect id="_x0000_i1038" style="width:0;height:1.5pt" o:hralign="center" o:hrstd="t" o:hrnoshade="t" o:hr="t" fillcolor="gray" stroked="f"/>
        </w:pict>
      </w:r>
    </w:p>
    <w:p w14:paraId="08C98003" w14:textId="77777777" w:rsidR="00A07130" w:rsidRDefault="00A07130" w:rsidP="00A07130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2. O Back-</w:t>
      </w:r>
      <w:proofErr w:type="gramStart"/>
      <w:r>
        <w:rPr>
          <w:color w:val="1F1F1F"/>
        </w:rPr>
        <w:t>end Documentado</w:t>
      </w:r>
      <w:proofErr w:type="gramEnd"/>
      <w:r>
        <w:rPr>
          <w:color w:val="1F1F1F"/>
        </w:rPr>
        <w:t xml:space="preserve"> (</w:t>
      </w:r>
      <w:r>
        <w:rPr>
          <w:rStyle w:val="CdigoHTML"/>
          <w:color w:val="444746"/>
          <w:bdr w:val="none" w:sz="0" w:space="0" w:color="auto" w:frame="1"/>
        </w:rPr>
        <w:t>api_inserir.php</w:t>
      </w:r>
      <w:r>
        <w:rPr>
          <w:color w:val="1F1F1F"/>
        </w:rPr>
        <w:t>)</w:t>
      </w:r>
    </w:p>
    <w:p w14:paraId="3540B075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[ATIVIDADE 3]</w:t>
      </w:r>
      <w:r>
        <w:rPr>
          <w:color w:val="1F1F1F"/>
        </w:rPr>
        <w:t xml:space="preserve"> Criação do "Contrato da API" no cabeçalho. Isso dita as regras para qualquer outro desenvolvedor que for consumir seu serviço.</w:t>
      </w:r>
    </w:p>
    <w:p w14:paraId="0DBE4948" w14:textId="77777777" w:rsidR="00A07130" w:rsidRDefault="00A07130" w:rsidP="00A07130">
      <w:pPr>
        <w:rPr>
          <w:color w:val="444746"/>
        </w:rPr>
      </w:pPr>
      <w:r>
        <w:rPr>
          <w:rStyle w:val="ng-tns-c183762669-155"/>
          <w:color w:val="444746"/>
          <w:bdr w:val="none" w:sz="0" w:space="0" w:color="auto" w:frame="1"/>
        </w:rPr>
        <w:t>PHP</w:t>
      </w:r>
    </w:p>
    <w:p w14:paraId="580DFB4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&lt;?php</w:t>
      </w:r>
    </w:p>
    <w:p w14:paraId="2B6E1F33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3AAFAEC9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@file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api_inserir.php</w:t>
      </w:r>
    </w:p>
    <w:p w14:paraId="00D124E6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@description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Módulo de API (Create) - Recebe dados via POST e insere no MySQL.</w:t>
      </w:r>
    </w:p>
    <w:p w14:paraId="728130CB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 xml:space="preserve"> * * [ATIVIDADE 3] O Contrato da API:</w:t>
      </w:r>
    </w:p>
    <w:p w14:paraId="6139C026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@method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POST</w:t>
      </w:r>
    </w:p>
    <w:p w14:paraId="7F8D6677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@param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string $_POST['nome_projeto'] Nome da carta/projeto (Obrigatório)</w:t>
      </w:r>
    </w:p>
    <w:p w14:paraId="6EA0DC50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@param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string $_POST['categoria'] Setor do projeto (Obrigatório)</w:t>
      </w:r>
    </w:p>
    <w:p w14:paraId="2C30D749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@param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float $_POST['custo_estimado'] Valor planejado</w:t>
      </w:r>
    </w:p>
    <w:p w14:paraId="68BFC67C" w14:textId="77777777" w:rsidR="00A07130" w:rsidRDefault="00A07130" w:rsidP="00A07130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@returns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{JSON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} Retorna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uma mensagem de sucesso ou uma exceção de erro estruturada.</w:t>
      </w:r>
    </w:p>
    <w:p w14:paraId="202E816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3326232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91F82DB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'Content-Type: application/json'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28EBF6C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'db.php'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F672DB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451EE9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63B15B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'nome_projeto'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3BCAE72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'categoria'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87D489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$custo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'custo_estimado'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957C33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6EA064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Validação estrita de negócio</w:t>
      </w:r>
    </w:p>
    <w:p w14:paraId="2B009D94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||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)) {</w:t>
      </w:r>
    </w:p>
    <w:p w14:paraId="51A9F5E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Nome e a Categoria são obrigatórios para o cadastro!"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04C8A0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357C48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91A1E72" w14:textId="77777777" w:rsidR="00A07130" w:rsidRDefault="00A07130" w:rsidP="00A07130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"INSERT INTO invencoes (nome_projeto, categoria, custo_estimado) </w:t>
      </w:r>
    </w:p>
    <w:p w14:paraId="6A0EC93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VALUES ('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$categoria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$custo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')"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44B4D0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7D6E8E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3AB193D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"Invenção cadastrada com sucesso!"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]);</w:t>
      </w:r>
    </w:p>
    <w:p w14:paraId="4981D2E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485F24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interno de Banco de Dados: 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-&gt;error);</w:t>
      </w:r>
    </w:p>
    <w:p w14:paraId="71ABF39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CABEBD9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A83CC82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4D4967A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http_response_code(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400 = Bad Request (Erro do cliente)</w:t>
      </w:r>
    </w:p>
    <w:p w14:paraId="14193B2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-&gt;getMessage()]);</w:t>
      </w:r>
    </w:p>
    <w:p w14:paraId="26FEC20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16653F63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453D7415" w14:textId="77777777" w:rsidR="00A07130" w:rsidRDefault="00A07130" w:rsidP="00A07130">
      <w:pPr>
        <w:spacing w:after="120"/>
        <w:rPr>
          <w:color w:val="1F1F1F"/>
        </w:rPr>
      </w:pPr>
      <w:r>
        <w:rPr>
          <w:color w:val="1F1F1F"/>
        </w:rPr>
        <w:pict w14:anchorId="6B074ECF">
          <v:rect id="_x0000_i1039" style="width:0;height:1.5pt" o:hralign="center" o:hrstd="t" o:hrnoshade="t" o:hr="t" fillcolor="gray" stroked="f"/>
        </w:pict>
      </w:r>
    </w:p>
    <w:p w14:paraId="619B2F88" w14:textId="77777777" w:rsidR="00A07130" w:rsidRDefault="00A07130" w:rsidP="00A07130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3. O Cartão de Visitas (</w:t>
      </w:r>
      <w:r>
        <w:rPr>
          <w:rStyle w:val="CdigoHTML"/>
          <w:color w:val="444746"/>
          <w:bdr w:val="none" w:sz="0" w:space="0" w:color="auto" w:frame="1"/>
        </w:rPr>
        <w:t>README.md</w:t>
      </w:r>
      <w:r>
        <w:rPr>
          <w:color w:val="1F1F1F"/>
        </w:rPr>
        <w:t>)</w:t>
      </w:r>
    </w:p>
    <w:p w14:paraId="197B4F72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[ATIVIDADE 2 e 6]</w:t>
      </w:r>
      <w:r>
        <w:rPr>
          <w:color w:val="1F1F1F"/>
        </w:rPr>
        <w:t xml:space="preserve"> Este arquivo deve ser criado na raiz da pasta </w:t>
      </w:r>
      <w:r>
        <w:rPr>
          <w:rStyle w:val="CdigoHTML"/>
          <w:color w:val="444746"/>
          <w:bdr w:val="none" w:sz="0" w:space="0" w:color="auto" w:frame="1"/>
        </w:rPr>
        <w:t>projeto_final</w:t>
      </w:r>
      <w:r>
        <w:rPr>
          <w:color w:val="1F1F1F"/>
        </w:rPr>
        <w:t>. Ele é a "vitrine" do seu código no GitHub.</w:t>
      </w:r>
    </w:p>
    <w:p w14:paraId="2AA3967E" w14:textId="77777777" w:rsidR="00A07130" w:rsidRDefault="00A07130" w:rsidP="00A07130">
      <w:pPr>
        <w:rPr>
          <w:color w:val="444746"/>
        </w:rPr>
      </w:pPr>
      <w:r>
        <w:rPr>
          <w:rStyle w:val="ng-tns-c183762669-156"/>
          <w:color w:val="444746"/>
          <w:bdr w:val="none" w:sz="0" w:space="0" w:color="auto" w:frame="1"/>
        </w:rPr>
        <w:t>Markdown</w:t>
      </w:r>
    </w:p>
    <w:p w14:paraId="60D11D9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⚙️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Mestres da Invenção - Gestor CRUD</w:t>
      </w:r>
    </w:p>
    <w:p w14:paraId="5168FE13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3E7FF09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Um sistema completo de Gestão de Projetos e Cartas desenvolvido com uma arquitetura modularizada, separando as responsabilidades entre Front-end (Vanilla JS) e Back-end (PHP 8 + MySQL).</w:t>
      </w:r>
    </w:p>
    <w:p w14:paraId="362FD7D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477DED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🚀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Funcionalidades</w:t>
      </w:r>
    </w:p>
    <w:p w14:paraId="65ADD85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lastRenderedPageBreak/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**Create:**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Cadastro dinâmico de novas invenções sem recarregar a página (SPA).</w:t>
      </w:r>
    </w:p>
    <w:p w14:paraId="59517EC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**Read:**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Leitura em tempo real do banco de dados com atualização automática após inserções.</w:t>
      </w:r>
    </w:p>
    <w:p w14:paraId="267AB90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**Tratamento de Erros:**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Sistema blindado contra falhas de conexão com mensagens amigáveis na interface.</w:t>
      </w:r>
    </w:p>
    <w:p w14:paraId="4D19BFC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FDEF488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🛠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>️ Tecnologias Utilizadas</w:t>
      </w:r>
    </w:p>
    <w:p w14:paraId="5757EAE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**HTML5 &amp; CSS3:**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Layout responsivo com CSS Flexbox e Grid.</w:t>
      </w:r>
    </w:p>
    <w:p w14:paraId="62DCB17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**JavaScript (ES6):**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Fetch API, Async/Await, manipulação de DOM e JSDoc.</w:t>
      </w:r>
    </w:p>
    <w:p w14:paraId="4790BF2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**PHP 8:**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Backend construído como API JSON.</w:t>
      </w:r>
    </w:p>
    <w:p w14:paraId="1702195B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**MySQL:**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Banco de dados relacional.</w:t>
      </w:r>
    </w:p>
    <w:p w14:paraId="469377E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26B831B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⚙</w:t>
      </w:r>
      <w:proofErr w:type="gramStart"/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️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Como</w:t>
      </w:r>
      <w:proofErr w:type="gramEnd"/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executar o projeto localmente</w:t>
      </w:r>
    </w:p>
    <w:p w14:paraId="1191606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1.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Certifique-se de ter o 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WAMP Server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](</w:t>
      </w:r>
      <w:r>
        <w:rPr>
          <w:rStyle w:val="hljs-link"/>
          <w:color w:val="B55908"/>
          <w:sz w:val="21"/>
          <w:szCs w:val="21"/>
          <w:bdr w:val="none" w:sz="0" w:space="0" w:color="auto" w:frame="1"/>
        </w:rPr>
        <w:t>https://www.wampserver.com/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instalado.</w:t>
      </w:r>
    </w:p>
    <w:p w14:paraId="112C0EB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2.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Clone ou cole esta pasta dentro de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`C:\wamp64\www\LP\projeto_final`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</w:t>
      </w:r>
    </w:p>
    <w:p w14:paraId="623E086E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3.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Abra o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**phpMyAdmin**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`localhost/phpmyadmin`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e execute o script contido em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`schema.sql`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para criar as tabelas.</w:t>
      </w:r>
    </w:p>
    <w:p w14:paraId="00D63E6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4.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Acesse o sistema pelo navegador na URL: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`http://localhost/LP/projeto_final`</w:t>
      </w:r>
    </w:p>
    <w:p w14:paraId="3624B21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8D1BAF5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📄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Contrato da API (Endpoints)</w:t>
      </w:r>
    </w:p>
    <w:p w14:paraId="60FE25B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| Endpoint | Método | Descrição | Parâmetros Esperados |</w:t>
      </w:r>
    </w:p>
    <w:p w14:paraId="10F8C53B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| :--- | :--- | :--- | :--- |</w:t>
      </w:r>
    </w:p>
    <w:p w14:paraId="32B31850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|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`/api_ler.php`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| GET | Retorna a lista de todas as invenções. | Nenhum |</w:t>
      </w:r>
    </w:p>
    <w:p w14:paraId="1BB8918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|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`/api_inserir.php`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| POST | Salva uma nova invenção no banco. |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`nome_projeto`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`categoria`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`custo_estimado`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|</w:t>
      </w:r>
    </w:p>
    <w:p w14:paraId="12B3A11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036C56C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---</w:t>
      </w:r>
    </w:p>
    <w:p w14:paraId="20407536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emphasis"/>
          <w:i/>
          <w:iCs/>
          <w:color w:val="444746"/>
          <w:sz w:val="21"/>
          <w:szCs w:val="21"/>
          <w:bdr w:val="none" w:sz="0" w:space="0" w:color="auto" w:frame="1"/>
        </w:rPr>
        <w:t>*Desenvolvido por [Seu Nome] durante a disciplina de Lógica e Programação.*</w:t>
      </w:r>
    </w:p>
    <w:p w14:paraId="63DD5C33" w14:textId="77777777" w:rsidR="00A07130" w:rsidRDefault="00A07130" w:rsidP="00A07130">
      <w:pPr>
        <w:spacing w:after="120"/>
        <w:rPr>
          <w:color w:val="1F1F1F"/>
        </w:rPr>
      </w:pPr>
      <w:r>
        <w:rPr>
          <w:color w:val="1F1F1F"/>
        </w:rPr>
        <w:pict w14:anchorId="1267430E">
          <v:rect id="_x0000_i1040" style="width:0;height:1.5pt" o:hralign="center" o:hrstd="t" o:hrnoshade="t" o:hr="t" fillcolor="gray" stroked="f"/>
        </w:pict>
      </w:r>
    </w:p>
    <w:p w14:paraId="3E270A96" w14:textId="77777777" w:rsidR="00A07130" w:rsidRDefault="00A07130" w:rsidP="00A07130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4. Preparando o Terreno (</w:t>
      </w:r>
      <w:r>
        <w:rPr>
          <w:rStyle w:val="CdigoHTML"/>
          <w:color w:val="444746"/>
          <w:bdr w:val="none" w:sz="0" w:space="0" w:color="auto" w:frame="1"/>
        </w:rPr>
        <w:t>CHANGELOG.md</w:t>
      </w:r>
      <w:r>
        <w:rPr>
          <w:color w:val="1F1F1F"/>
        </w:rPr>
        <w:t>)</w:t>
      </w:r>
    </w:p>
    <w:p w14:paraId="7ACDF235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[ATIVIDADE 5]</w:t>
      </w:r>
      <w:r>
        <w:rPr>
          <w:color w:val="1F1F1F"/>
        </w:rPr>
        <w:t xml:space="preserve"> Criar o histórico de versões para rastrear o crescimento do software. Crie este arquivo na mesma pasta do README.</w:t>
      </w:r>
    </w:p>
    <w:p w14:paraId="49D1D3AA" w14:textId="77777777" w:rsidR="00A07130" w:rsidRDefault="00A07130" w:rsidP="00A07130">
      <w:pPr>
        <w:rPr>
          <w:color w:val="444746"/>
        </w:rPr>
      </w:pPr>
      <w:r>
        <w:rPr>
          <w:rStyle w:val="ng-tns-c183762669-157"/>
          <w:color w:val="444746"/>
          <w:bdr w:val="none" w:sz="0" w:space="0" w:color="auto" w:frame="1"/>
        </w:rPr>
        <w:t>Markdown</w:t>
      </w:r>
    </w:p>
    <w:p w14:paraId="11B1F6B4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># Histórico de Mudanças</w:t>
      </w:r>
    </w:p>
    <w:p w14:paraId="735217F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F6EC1B1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>## [v1.0.0] - Hoje</w:t>
      </w:r>
    </w:p>
    <w:p w14:paraId="47095E1F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Lançamento inicial do CRUD Mestres da Invenção.</w:t>
      </w:r>
    </w:p>
    <w:p w14:paraId="4D6C954A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Adicionada documentação JSDoc e PHPDoc.</w:t>
      </w:r>
    </w:p>
    <w:p w14:paraId="59A82367" w14:textId="77777777" w:rsidR="00A07130" w:rsidRDefault="00A07130" w:rsidP="00A07130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Criação do README e padronização para repositório GitHub.</w:t>
      </w:r>
    </w:p>
    <w:p w14:paraId="2263195C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Dica Prática para o Aluno:</w:t>
      </w:r>
      <w:r>
        <w:rPr>
          <w:color w:val="1F1F1F"/>
        </w:rPr>
        <w:t xml:space="preserve"> No VS Code, abra o arquivo </w:t>
      </w:r>
      <w:r>
        <w:rPr>
          <w:rStyle w:val="CdigoHTML"/>
          <w:color w:val="444746"/>
          <w:bdr w:val="none" w:sz="0" w:space="0" w:color="auto" w:frame="1"/>
        </w:rPr>
        <w:t>README.md</w:t>
      </w:r>
      <w:r>
        <w:rPr>
          <w:color w:val="1F1F1F"/>
        </w:rPr>
        <w:t xml:space="preserve"> e aperte </w:t>
      </w:r>
      <w:r>
        <w:rPr>
          <w:rStyle w:val="CdigoHTML"/>
          <w:color w:val="444746"/>
          <w:bdr w:val="none" w:sz="0" w:space="0" w:color="auto" w:frame="1"/>
        </w:rPr>
        <w:t>Ctrl + Shift + V</w:t>
      </w:r>
      <w:r>
        <w:rPr>
          <w:color w:val="1F1F1F"/>
        </w:rPr>
        <w:t xml:space="preserve"> (ou clique no ícone de lupa no canto superior direito). Você verá exatamente como esse documento será exibido profissionalmente quando você enviar o projeto para o GitHub!</w:t>
      </w:r>
    </w:p>
    <w:p w14:paraId="4ED0AA53" w14:textId="77777777" w:rsidR="00A07130" w:rsidRDefault="00A07130" w:rsidP="00A07130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Gostaria de prosseguir para a próxima etapa, onde adicionaremos os botões </w:t>
      </w:r>
      <w:proofErr w:type="gramStart"/>
      <w:r>
        <w:rPr>
          <w:color w:val="1F1F1F"/>
        </w:rPr>
        <w:t xml:space="preserve">de </w:t>
      </w:r>
      <w:r>
        <w:rPr>
          <w:b/>
          <w:bCs/>
          <w:color w:val="1F1F1F"/>
          <w:bdr w:val="none" w:sz="0" w:space="0" w:color="auto" w:frame="1"/>
        </w:rPr>
        <w:t>Editar</w:t>
      </w:r>
      <w:proofErr w:type="gramEnd"/>
      <w:r>
        <w:rPr>
          <w:b/>
          <w:bCs/>
          <w:color w:val="1F1F1F"/>
          <w:bdr w:val="none" w:sz="0" w:space="0" w:color="auto" w:frame="1"/>
        </w:rPr>
        <w:t xml:space="preserve"> (Update)</w:t>
      </w:r>
      <w:r>
        <w:rPr>
          <w:color w:val="1F1F1F"/>
        </w:rPr>
        <w:t xml:space="preserve"> e </w:t>
      </w:r>
      <w:r>
        <w:rPr>
          <w:b/>
          <w:bCs/>
          <w:color w:val="1F1F1F"/>
          <w:bdr w:val="none" w:sz="0" w:space="0" w:color="auto" w:frame="1"/>
        </w:rPr>
        <w:t>Excluir (Delete)</w:t>
      </w:r>
      <w:r>
        <w:rPr>
          <w:color w:val="1F1F1F"/>
        </w:rPr>
        <w:t xml:space="preserve"> para finalizar o clico do CRUD?</w:t>
      </w:r>
    </w:p>
    <w:p w14:paraId="17838198" w14:textId="77777777" w:rsidR="00062AEF" w:rsidRPr="009D25B9" w:rsidRDefault="00062AEF" w:rsidP="009D25B9"/>
    <w:sectPr w:rsidR="00062AEF" w:rsidRPr="009D2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128E"/>
    <w:multiLevelType w:val="multilevel"/>
    <w:tmpl w:val="EDA2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4"/>
  </w:num>
  <w:num w:numId="5">
    <w:abstractNumId w:val="4"/>
  </w:num>
  <w:num w:numId="6">
    <w:abstractNumId w:val="4"/>
  </w:num>
  <w:num w:numId="7">
    <w:abstractNumId w:val="2"/>
  </w:num>
  <w:num w:numId="8">
    <w:abstractNumId w:val="14"/>
  </w:num>
  <w:num w:numId="9">
    <w:abstractNumId w:val="0"/>
  </w:num>
  <w:num w:numId="10">
    <w:abstractNumId w:val="19"/>
  </w:num>
  <w:num w:numId="11">
    <w:abstractNumId w:val="10"/>
  </w:num>
  <w:num w:numId="12">
    <w:abstractNumId w:val="18"/>
  </w:num>
  <w:num w:numId="13">
    <w:abstractNumId w:val="17"/>
  </w:num>
  <w:num w:numId="14">
    <w:abstractNumId w:val="5"/>
  </w:num>
  <w:num w:numId="15">
    <w:abstractNumId w:val="22"/>
  </w:num>
  <w:num w:numId="16">
    <w:abstractNumId w:val="16"/>
  </w:num>
  <w:num w:numId="17">
    <w:abstractNumId w:val="13"/>
  </w:num>
  <w:num w:numId="18">
    <w:abstractNumId w:val="3"/>
  </w:num>
  <w:num w:numId="19">
    <w:abstractNumId w:val="7"/>
  </w:num>
  <w:num w:numId="20">
    <w:abstractNumId w:val="15"/>
  </w:num>
  <w:num w:numId="21">
    <w:abstractNumId w:val="21"/>
  </w:num>
  <w:num w:numId="22">
    <w:abstractNumId w:val="12"/>
  </w:num>
  <w:num w:numId="23">
    <w:abstractNumId w:val="20"/>
  </w:num>
  <w:num w:numId="24">
    <w:abstractNumId w:val="9"/>
  </w:num>
  <w:num w:numId="25">
    <w:abstractNumId w:val="9"/>
  </w:num>
  <w:num w:numId="26">
    <w:abstractNumId w:val="2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BE"/>
    <w:rsid w:val="0001256F"/>
    <w:rsid w:val="000604E1"/>
    <w:rsid w:val="00062AEF"/>
    <w:rsid w:val="000738FE"/>
    <w:rsid w:val="000B2119"/>
    <w:rsid w:val="000E05BE"/>
    <w:rsid w:val="00181813"/>
    <w:rsid w:val="0018561A"/>
    <w:rsid w:val="002331AB"/>
    <w:rsid w:val="00380CB1"/>
    <w:rsid w:val="004C295B"/>
    <w:rsid w:val="00603384"/>
    <w:rsid w:val="006665A3"/>
    <w:rsid w:val="006A48ED"/>
    <w:rsid w:val="007D7389"/>
    <w:rsid w:val="0090045C"/>
    <w:rsid w:val="009C5BB7"/>
    <w:rsid w:val="009D25B9"/>
    <w:rsid w:val="00A07130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6D6C"/>
  <w15:chartTrackingRefBased/>
  <w15:docId w15:val="{0C7675A6-4FD5-4E60-9B50-31C9DEDF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900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0045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sonormal0">
    <w:name w:val="msonormal"/>
    <w:basedOn w:val="Normal"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0045C"/>
    <w:rPr>
      <w:rFonts w:ascii="Courier New" w:eastAsia="Times New Roman" w:hAnsi="Courier New" w:cs="Courier New"/>
      <w:sz w:val="20"/>
      <w:szCs w:val="20"/>
    </w:rPr>
  </w:style>
  <w:style w:type="character" w:customStyle="1" w:styleId="ng-tns-c183762669-94">
    <w:name w:val="ng-tns-c183762669-94"/>
    <w:basedOn w:val="Fontepargpadro"/>
    <w:rsid w:val="0090045C"/>
  </w:style>
  <w:style w:type="character" w:customStyle="1" w:styleId="mat-mdc-button-persistent-ripple">
    <w:name w:val="mat-mdc-button-persistent-ripple"/>
    <w:basedOn w:val="Fontepargpadro"/>
    <w:rsid w:val="0090045C"/>
  </w:style>
  <w:style w:type="character" w:customStyle="1" w:styleId="mat-focus-indicator">
    <w:name w:val="mat-focus-indicator"/>
    <w:basedOn w:val="Fontepargpadro"/>
    <w:rsid w:val="0090045C"/>
  </w:style>
  <w:style w:type="character" w:customStyle="1" w:styleId="mat-mdc-button-touch-target">
    <w:name w:val="mat-mdc-button-touch-target"/>
    <w:basedOn w:val="Fontepargpadro"/>
    <w:rsid w:val="0090045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00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0045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90045C"/>
  </w:style>
  <w:style w:type="character" w:customStyle="1" w:styleId="hljs-keyword">
    <w:name w:val="hljs-keyword"/>
    <w:basedOn w:val="Fontepargpadro"/>
    <w:rsid w:val="0090045C"/>
  </w:style>
  <w:style w:type="character" w:customStyle="1" w:styleId="hljs-type">
    <w:name w:val="hljs-type"/>
    <w:basedOn w:val="Fontepargpadro"/>
    <w:rsid w:val="0090045C"/>
  </w:style>
  <w:style w:type="character" w:customStyle="1" w:styleId="hljs-number">
    <w:name w:val="hljs-number"/>
    <w:basedOn w:val="Fontepargpadro"/>
    <w:rsid w:val="0090045C"/>
  </w:style>
  <w:style w:type="character" w:customStyle="1" w:styleId="hljs-literal">
    <w:name w:val="hljs-literal"/>
    <w:basedOn w:val="Fontepargpadro"/>
    <w:rsid w:val="0090045C"/>
  </w:style>
  <w:style w:type="character" w:customStyle="1" w:styleId="hljs-string">
    <w:name w:val="hljs-string"/>
    <w:basedOn w:val="Fontepargpadro"/>
    <w:rsid w:val="0090045C"/>
  </w:style>
  <w:style w:type="character" w:customStyle="1" w:styleId="ng-tns-c183762669-95">
    <w:name w:val="ng-tns-c183762669-95"/>
    <w:basedOn w:val="Fontepargpadro"/>
    <w:rsid w:val="0090045C"/>
  </w:style>
  <w:style w:type="character" w:customStyle="1" w:styleId="hljs-meta">
    <w:name w:val="hljs-meta"/>
    <w:basedOn w:val="Fontepargpadro"/>
    <w:rsid w:val="0090045C"/>
  </w:style>
  <w:style w:type="character" w:customStyle="1" w:styleId="hljs-variable">
    <w:name w:val="hljs-variable"/>
    <w:basedOn w:val="Fontepargpadro"/>
    <w:rsid w:val="0090045C"/>
  </w:style>
  <w:style w:type="character" w:customStyle="1" w:styleId="ng-tns-c183762669-96">
    <w:name w:val="ng-tns-c183762669-96"/>
    <w:basedOn w:val="Fontepargpadro"/>
    <w:rsid w:val="0090045C"/>
  </w:style>
  <w:style w:type="character" w:customStyle="1" w:styleId="hljs-builtin">
    <w:name w:val="hljs-built_in"/>
    <w:basedOn w:val="Fontepargpadro"/>
    <w:rsid w:val="0090045C"/>
  </w:style>
  <w:style w:type="character" w:customStyle="1" w:styleId="ng-tns-c183762669-97">
    <w:name w:val="ng-tns-c183762669-97"/>
    <w:basedOn w:val="Fontepargpadro"/>
    <w:rsid w:val="0090045C"/>
  </w:style>
  <w:style w:type="character" w:customStyle="1" w:styleId="hljs-meta-keyword">
    <w:name w:val="hljs-meta-keyword"/>
    <w:basedOn w:val="Fontepargpadro"/>
    <w:rsid w:val="0090045C"/>
  </w:style>
  <w:style w:type="character" w:customStyle="1" w:styleId="hljs-tag">
    <w:name w:val="hljs-tag"/>
    <w:basedOn w:val="Fontepargpadro"/>
    <w:rsid w:val="0090045C"/>
  </w:style>
  <w:style w:type="character" w:customStyle="1" w:styleId="hljs-name">
    <w:name w:val="hljs-name"/>
    <w:basedOn w:val="Fontepargpadro"/>
    <w:rsid w:val="0090045C"/>
  </w:style>
  <w:style w:type="character" w:customStyle="1" w:styleId="hljs-attr">
    <w:name w:val="hljs-attr"/>
    <w:basedOn w:val="Fontepargpadro"/>
    <w:rsid w:val="0090045C"/>
  </w:style>
  <w:style w:type="character" w:customStyle="1" w:styleId="ng-tns-c183762669-98">
    <w:name w:val="ng-tns-c183762669-98"/>
    <w:basedOn w:val="Fontepargpadro"/>
    <w:rsid w:val="0090045C"/>
  </w:style>
  <w:style w:type="character" w:customStyle="1" w:styleId="hljs-selector-pseudo">
    <w:name w:val="hljs-selector-pseudo"/>
    <w:basedOn w:val="Fontepargpadro"/>
    <w:rsid w:val="0090045C"/>
  </w:style>
  <w:style w:type="character" w:customStyle="1" w:styleId="hljs-selector-tag">
    <w:name w:val="hljs-selector-tag"/>
    <w:basedOn w:val="Fontepargpadro"/>
    <w:rsid w:val="0090045C"/>
  </w:style>
  <w:style w:type="character" w:customStyle="1" w:styleId="hljs-attribute">
    <w:name w:val="hljs-attribute"/>
    <w:basedOn w:val="Fontepargpadro"/>
    <w:rsid w:val="0090045C"/>
  </w:style>
  <w:style w:type="character" w:customStyle="1" w:styleId="hljs-selector-class">
    <w:name w:val="hljs-selector-class"/>
    <w:basedOn w:val="Fontepargpadro"/>
    <w:rsid w:val="0090045C"/>
  </w:style>
  <w:style w:type="character" w:customStyle="1" w:styleId="ng-tns-c183762669-99">
    <w:name w:val="ng-tns-c183762669-99"/>
    <w:basedOn w:val="Fontepargpadro"/>
    <w:rsid w:val="0090045C"/>
  </w:style>
  <w:style w:type="character" w:customStyle="1" w:styleId="hljs-function">
    <w:name w:val="hljs-function"/>
    <w:basedOn w:val="Fontepargpadro"/>
    <w:rsid w:val="0090045C"/>
  </w:style>
  <w:style w:type="character" w:customStyle="1" w:styleId="hljs-title">
    <w:name w:val="hljs-title"/>
    <w:basedOn w:val="Fontepargpadro"/>
    <w:rsid w:val="0090045C"/>
  </w:style>
  <w:style w:type="character" w:customStyle="1" w:styleId="hljs-params">
    <w:name w:val="hljs-params"/>
    <w:basedOn w:val="Fontepargpadro"/>
    <w:rsid w:val="0090045C"/>
  </w:style>
  <w:style w:type="character" w:customStyle="1" w:styleId="hljs-subst">
    <w:name w:val="hljs-subst"/>
    <w:basedOn w:val="Fontepargpadro"/>
    <w:rsid w:val="0090045C"/>
  </w:style>
  <w:style w:type="character" w:customStyle="1" w:styleId="ng-tns-c183762669-100">
    <w:name w:val="ng-tns-c183762669-100"/>
    <w:basedOn w:val="Fontepargpadro"/>
    <w:rsid w:val="0090045C"/>
  </w:style>
  <w:style w:type="character" w:customStyle="1" w:styleId="ng-tns-c183762669-125">
    <w:name w:val="ng-tns-c183762669-125"/>
    <w:basedOn w:val="Fontepargpadro"/>
    <w:rsid w:val="009D25B9"/>
  </w:style>
  <w:style w:type="character" w:customStyle="1" w:styleId="ng-tns-c183762669-126">
    <w:name w:val="ng-tns-c183762669-126"/>
    <w:basedOn w:val="Fontepargpadro"/>
    <w:rsid w:val="009D25B9"/>
  </w:style>
  <w:style w:type="character" w:customStyle="1" w:styleId="ng-tns-c183762669-127">
    <w:name w:val="ng-tns-c183762669-127"/>
    <w:basedOn w:val="Fontepargpadro"/>
    <w:rsid w:val="009D25B9"/>
  </w:style>
  <w:style w:type="character" w:customStyle="1" w:styleId="ng-tns-c183762669-128">
    <w:name w:val="ng-tns-c183762669-128"/>
    <w:basedOn w:val="Fontepargpadro"/>
    <w:rsid w:val="009D25B9"/>
  </w:style>
  <w:style w:type="character" w:customStyle="1" w:styleId="ng-tns-c183762669-129">
    <w:name w:val="ng-tns-c183762669-129"/>
    <w:basedOn w:val="Fontepargpadro"/>
    <w:rsid w:val="009D25B9"/>
  </w:style>
  <w:style w:type="character" w:customStyle="1" w:styleId="ng-tns-c183762669-130">
    <w:name w:val="ng-tns-c183762669-130"/>
    <w:basedOn w:val="Fontepargpadro"/>
    <w:rsid w:val="009D25B9"/>
  </w:style>
  <w:style w:type="character" w:customStyle="1" w:styleId="ng-tns-c183762669-121">
    <w:name w:val="ng-tns-c183762669-121"/>
    <w:basedOn w:val="Fontepargpadro"/>
    <w:rsid w:val="0018561A"/>
  </w:style>
  <w:style w:type="character" w:customStyle="1" w:styleId="ng-tns-c183762669-122">
    <w:name w:val="ng-tns-c183762669-122"/>
    <w:basedOn w:val="Fontepargpadro"/>
    <w:rsid w:val="0018561A"/>
  </w:style>
  <w:style w:type="character" w:customStyle="1" w:styleId="ng-tns-c183762669-123">
    <w:name w:val="ng-tns-c183762669-123"/>
    <w:basedOn w:val="Fontepargpadro"/>
    <w:rsid w:val="0018561A"/>
  </w:style>
  <w:style w:type="character" w:customStyle="1" w:styleId="ng-tns-c183762669-124">
    <w:name w:val="ng-tns-c183762669-124"/>
    <w:basedOn w:val="Fontepargpadro"/>
    <w:rsid w:val="0018561A"/>
  </w:style>
  <w:style w:type="character" w:customStyle="1" w:styleId="hljs-selector-id">
    <w:name w:val="hljs-selector-id"/>
    <w:basedOn w:val="Fontepargpadro"/>
    <w:rsid w:val="0018561A"/>
  </w:style>
  <w:style w:type="character" w:customStyle="1" w:styleId="ng-tns-c183762669-154">
    <w:name w:val="ng-tns-c183762669-154"/>
    <w:basedOn w:val="Fontepargpadro"/>
    <w:rsid w:val="00A07130"/>
  </w:style>
  <w:style w:type="character" w:customStyle="1" w:styleId="hljs-doctag">
    <w:name w:val="hljs-doctag"/>
    <w:basedOn w:val="Fontepargpadro"/>
    <w:rsid w:val="00A07130"/>
  </w:style>
  <w:style w:type="character" w:customStyle="1" w:styleId="ng-tns-c183762669-155">
    <w:name w:val="ng-tns-c183762669-155"/>
    <w:basedOn w:val="Fontepargpadro"/>
    <w:rsid w:val="00A07130"/>
  </w:style>
  <w:style w:type="character" w:customStyle="1" w:styleId="ng-tns-c183762669-156">
    <w:name w:val="ng-tns-c183762669-156"/>
    <w:basedOn w:val="Fontepargpadro"/>
    <w:rsid w:val="00A07130"/>
  </w:style>
  <w:style w:type="character" w:customStyle="1" w:styleId="hljs-section">
    <w:name w:val="hljs-section"/>
    <w:basedOn w:val="Fontepargpadro"/>
    <w:rsid w:val="00A07130"/>
  </w:style>
  <w:style w:type="character" w:customStyle="1" w:styleId="hljs-bullet">
    <w:name w:val="hljs-bullet"/>
    <w:basedOn w:val="Fontepargpadro"/>
    <w:rsid w:val="00A07130"/>
  </w:style>
  <w:style w:type="character" w:customStyle="1" w:styleId="hljs-strong">
    <w:name w:val="hljs-strong"/>
    <w:basedOn w:val="Fontepargpadro"/>
    <w:rsid w:val="00A07130"/>
  </w:style>
  <w:style w:type="character" w:customStyle="1" w:styleId="hljs-link">
    <w:name w:val="hljs-link"/>
    <w:basedOn w:val="Fontepargpadro"/>
    <w:rsid w:val="00A07130"/>
  </w:style>
  <w:style w:type="character" w:customStyle="1" w:styleId="hljs-code">
    <w:name w:val="hljs-code"/>
    <w:basedOn w:val="Fontepargpadro"/>
    <w:rsid w:val="00A07130"/>
  </w:style>
  <w:style w:type="character" w:customStyle="1" w:styleId="hljs-emphasis">
    <w:name w:val="hljs-emphasis"/>
    <w:basedOn w:val="Fontepargpadro"/>
    <w:rsid w:val="00A07130"/>
  </w:style>
  <w:style w:type="character" w:customStyle="1" w:styleId="ng-tns-c183762669-157">
    <w:name w:val="ng-tns-c183762669-157"/>
    <w:basedOn w:val="Fontepargpadro"/>
    <w:rsid w:val="00A07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7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1415</Words>
  <Characters>7641</Characters>
  <Application>Microsoft Office Word</Application>
  <DocSecurity>0</DocSecurity>
  <Lines>63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5</cp:revision>
  <dcterms:created xsi:type="dcterms:W3CDTF">2026-03-24T23:41:00Z</dcterms:created>
  <dcterms:modified xsi:type="dcterms:W3CDTF">2026-03-24T23:54:00Z</dcterms:modified>
</cp:coreProperties>
</file>