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03959" w14:textId="77777777" w:rsidR="000E4AE8" w:rsidRDefault="000E4AE8" w:rsidP="000E4AE8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Chegamos a uma das fases mais cruciais da engenharia de software: </w:t>
      </w:r>
      <w:r>
        <w:rPr>
          <w:b/>
          <w:bCs/>
          <w:color w:val="1F1F1F"/>
          <w:bdr w:val="none" w:sz="0" w:space="0" w:color="auto" w:frame="1"/>
        </w:rPr>
        <w:t>A Refatoração</w:t>
      </w:r>
      <w:r>
        <w:rPr>
          <w:color w:val="1F1F1F"/>
        </w:rPr>
        <w:t>. Não basta o código funcionar; ele precisa ser sustentável, legível e preparado para crescer.</w:t>
      </w:r>
    </w:p>
    <w:p w14:paraId="2A24CE65" w14:textId="77777777" w:rsidR="000E4AE8" w:rsidRDefault="000E4AE8" w:rsidP="000E4AE8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Neste Laboratório (Parte 5), vamos comparar duas abordagens que produzem o mesmo resultado final, mas com níveis de qualidade técnica completamente diferentes.</w:t>
      </w:r>
    </w:p>
    <w:p w14:paraId="610EC1F8" w14:textId="77777777" w:rsidR="000E4AE8" w:rsidRDefault="000E4AE8" w:rsidP="000E4AE8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Prepare seu ambiente: crie a pasta </w:t>
      </w:r>
      <w:r>
        <w:rPr>
          <w:rStyle w:val="CdigoHTML"/>
          <w:color w:val="444746"/>
          <w:bdr w:val="none" w:sz="0" w:space="0" w:color="auto" w:frame="1"/>
        </w:rPr>
        <w:t>aula65</w:t>
      </w:r>
      <w:r>
        <w:rPr>
          <w:color w:val="1F1F1F"/>
        </w:rPr>
        <w:t xml:space="preserve"> e, dentro dela, as subpastas </w:t>
      </w:r>
      <w:r>
        <w:rPr>
          <w:rStyle w:val="CdigoHTML"/>
          <w:b/>
          <w:bCs/>
          <w:color w:val="444746"/>
          <w:bdr w:val="none" w:sz="0" w:space="0" w:color="auto" w:frame="1"/>
        </w:rPr>
        <w:t>cod_velho</w:t>
      </w:r>
      <w:r>
        <w:rPr>
          <w:color w:val="1F1F1F"/>
        </w:rPr>
        <w:t xml:space="preserve"> e </w:t>
      </w:r>
      <w:r>
        <w:rPr>
          <w:rStyle w:val="CdigoHTML"/>
          <w:b/>
          <w:bCs/>
          <w:color w:val="444746"/>
          <w:bdr w:val="none" w:sz="0" w:space="0" w:color="auto" w:frame="1"/>
        </w:rPr>
        <w:t>cod_novo</w:t>
      </w:r>
      <w:r>
        <w:rPr>
          <w:color w:val="1F1F1F"/>
        </w:rPr>
        <w:t>.</w:t>
      </w:r>
    </w:p>
    <w:p w14:paraId="0E3439AA" w14:textId="77777777" w:rsidR="000E4AE8" w:rsidRDefault="000E4AE8" w:rsidP="000E4AE8">
      <w:pPr>
        <w:spacing w:after="120"/>
        <w:rPr>
          <w:color w:val="1F1F1F"/>
        </w:rPr>
      </w:pPr>
      <w:r>
        <w:rPr>
          <w:color w:val="1F1F1F"/>
        </w:rPr>
        <w:pict w14:anchorId="5950E485">
          <v:rect id="_x0000_i1037" style="width:0;height:1.5pt" o:hralign="center" o:hrstd="t" o:hrnoshade="t" o:hr="t" fillcolor="gray" stroked="f"/>
        </w:pict>
      </w:r>
    </w:p>
    <w:p w14:paraId="0494D7D3" w14:textId="77777777" w:rsidR="000E4AE8" w:rsidRDefault="000E4AE8" w:rsidP="000E4AE8">
      <w:pPr>
        <w:pStyle w:val="Ttulo2"/>
        <w:spacing w:after="120"/>
        <w:rPr>
          <w:color w:val="1F1F1F"/>
        </w:rPr>
      </w:pPr>
      <w:r>
        <w:rPr>
          <w:rFonts w:ascii="Segoe UI Emoji" w:hAnsi="Segoe UI Emoji" w:cs="Segoe UI Emoji"/>
          <w:color w:val="1F1F1F"/>
        </w:rPr>
        <w:t>🏗</w:t>
      </w:r>
      <w:r>
        <w:rPr>
          <w:color w:val="1F1F1F"/>
        </w:rPr>
        <w:t>️ 1. Estrutura Base (Comum para ambas as pastas)</w:t>
      </w:r>
    </w:p>
    <w:p w14:paraId="5D285B72" w14:textId="77777777" w:rsidR="000E4AE8" w:rsidRDefault="000E4AE8" w:rsidP="000E4AE8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Estes 4 arquivos são a fundação do nosso sistema e já estão otimizados. </w:t>
      </w:r>
      <w:r>
        <w:rPr>
          <w:b/>
          <w:bCs/>
          <w:color w:val="1F1F1F"/>
          <w:bdr w:val="none" w:sz="0" w:space="0" w:color="auto" w:frame="1"/>
        </w:rPr>
        <w:t>Copie-os para dentro das duas pastas (</w:t>
      </w:r>
      <w:r>
        <w:rPr>
          <w:rStyle w:val="CdigoHTML"/>
          <w:b/>
          <w:bCs/>
          <w:color w:val="444746"/>
          <w:bdr w:val="none" w:sz="0" w:space="0" w:color="auto" w:frame="1"/>
        </w:rPr>
        <w:t>cod_velho</w:t>
      </w:r>
      <w:r>
        <w:rPr>
          <w:b/>
          <w:bCs/>
          <w:color w:val="1F1F1F"/>
          <w:bdr w:val="none" w:sz="0" w:space="0" w:color="auto" w:frame="1"/>
        </w:rPr>
        <w:t xml:space="preserve"> e </w:t>
      </w:r>
      <w:r>
        <w:rPr>
          <w:rStyle w:val="CdigoHTML"/>
          <w:b/>
          <w:bCs/>
          <w:color w:val="444746"/>
          <w:bdr w:val="none" w:sz="0" w:space="0" w:color="auto" w:frame="1"/>
        </w:rPr>
        <w:t>cod_novo</w:t>
      </w:r>
      <w:r>
        <w:rPr>
          <w:b/>
          <w:bCs/>
          <w:color w:val="1F1F1F"/>
          <w:bdr w:val="none" w:sz="0" w:space="0" w:color="auto" w:frame="1"/>
        </w:rPr>
        <w:t>)</w:t>
      </w:r>
      <w:r>
        <w:rPr>
          <w:color w:val="1F1F1F"/>
        </w:rPr>
        <w:t>.</w:t>
      </w:r>
    </w:p>
    <w:p w14:paraId="7048FB2E" w14:textId="77777777" w:rsidR="000E4AE8" w:rsidRDefault="000E4AE8" w:rsidP="000E4AE8">
      <w:pPr>
        <w:pStyle w:val="Ttulo3"/>
        <w:spacing w:after="0" w:afterAutospacing="0"/>
        <w:rPr>
          <w:color w:val="1F1F1F"/>
        </w:rPr>
      </w:pPr>
      <w:r>
        <w:rPr>
          <w:rStyle w:val="CdigoHTML"/>
          <w:color w:val="444746"/>
          <w:bdr w:val="none" w:sz="0" w:space="0" w:color="auto" w:frame="1"/>
        </w:rPr>
        <w:t>index.html</w:t>
      </w:r>
      <w:r>
        <w:rPr>
          <w:color w:val="1F1F1F"/>
        </w:rPr>
        <w:t xml:space="preserve"> (Interface Visual)</w:t>
      </w:r>
    </w:p>
    <w:p w14:paraId="3AD8FA97" w14:textId="77777777" w:rsidR="000E4AE8" w:rsidRDefault="000E4AE8" w:rsidP="000E4AE8">
      <w:pPr>
        <w:rPr>
          <w:color w:val="444746"/>
        </w:rPr>
      </w:pPr>
      <w:r>
        <w:rPr>
          <w:rStyle w:val="ng-tns-c183762669-184"/>
          <w:color w:val="444746"/>
          <w:bdr w:val="none" w:sz="0" w:space="0" w:color="auto" w:frame="1"/>
        </w:rPr>
        <w:t>HTML</w:t>
      </w:r>
    </w:p>
    <w:p w14:paraId="3112357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</w:p>
    <w:p w14:paraId="229A026E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"pt-br"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95BF48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7C0AC3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59BBDA2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Mestres da Invenção - Refatoração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2C6A8C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"stylesheet"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A4675BE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C1FFFD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2A6EB3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header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"cabecalho"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8999C0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Mestres da Invenção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803A1A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Laboratório de Código Limpo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E5DF0E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header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4EF378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main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"container"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83190E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"layout-duplo"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08FDDF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aside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"painel-cadastro"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A43C2A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Nova Invenção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48F135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form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"form-invencao"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FE539D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for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Nome do Projeto: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7E882B0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"text"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name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"nome_projeto"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required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DEA5967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for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"categoria"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Categoria: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274987D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select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"categoria"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name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"categoria"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required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E0AC59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Selecione...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E4BAF1D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"Mobilidade"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Mobilidade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889C347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"Energia"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Energia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815492A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"Equipamento"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Equipamento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3A4D050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select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4D850C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for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"custo"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Custo Estimado (R$):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9A083BD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"number"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"custo"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name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"custo_estimado"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step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"0.01"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required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DEADD80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"submit"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"btn-salvar"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Cadastrar Carta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6404A4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"mensagem-form"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B6F146F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form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F6FC37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lastRenderedPageBreak/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aside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DAA573D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section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"painel-leitura"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AE1A30A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Acervo de Invenções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D389557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"lista-invencoes"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"grid-cards"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EC61B3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"carregando"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Carregando dados...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10F33DA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F44D30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section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E60095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553E99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main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F35E1B0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"app.js"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11FD283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CDBC08F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5770709" w14:textId="77777777" w:rsidR="000E4AE8" w:rsidRDefault="000E4AE8" w:rsidP="000E4AE8">
      <w:pPr>
        <w:pStyle w:val="Ttulo3"/>
        <w:spacing w:after="0" w:afterAutospacing="0"/>
        <w:rPr>
          <w:color w:val="1F1F1F"/>
        </w:rPr>
      </w:pPr>
      <w:r>
        <w:rPr>
          <w:rStyle w:val="CdigoHTML"/>
          <w:color w:val="444746"/>
          <w:bdr w:val="none" w:sz="0" w:space="0" w:color="auto" w:frame="1"/>
        </w:rPr>
        <w:t>style.css</w:t>
      </w:r>
      <w:r>
        <w:rPr>
          <w:color w:val="1F1F1F"/>
        </w:rPr>
        <w:t xml:space="preserve"> (Estilos)</w:t>
      </w:r>
    </w:p>
    <w:p w14:paraId="7255E358" w14:textId="77777777" w:rsidR="000E4AE8" w:rsidRDefault="000E4AE8" w:rsidP="000E4AE8">
      <w:pPr>
        <w:rPr>
          <w:color w:val="444746"/>
        </w:rPr>
      </w:pPr>
      <w:r>
        <w:rPr>
          <w:rStyle w:val="ng-tns-c183762669-185"/>
          <w:color w:val="444746"/>
          <w:bdr w:val="none" w:sz="0" w:space="0" w:color="auto" w:frame="1"/>
        </w:rPr>
        <w:t>CSS</w:t>
      </w:r>
    </w:p>
    <w:p w14:paraId="63FFA99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pseudo"/>
          <w:color w:val="8430CE"/>
          <w:sz w:val="21"/>
          <w:szCs w:val="21"/>
          <w:bdr w:val="none" w:sz="0" w:space="0" w:color="auto" w:frame="1"/>
        </w:rPr>
        <w:t>:root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--cor-primaria: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#2c3e50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--cor-secundaria: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#f39c12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--cor-fundo: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#ecf0f1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--cor-texto: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#333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62191097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'Segoe UI'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sans-serif;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(--cor-fundo);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(--cor-texto);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769E66CA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.cabecalho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(--cor-primaria);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white;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center;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35DA4FD7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.cabecalho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28px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1335B9B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.cabecalho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(--cor-secundaria); }</w:t>
      </w:r>
    </w:p>
    <w:p w14:paraId="0F221CFD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.container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max-width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1100px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auto;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2ABECD4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.layout-duplo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flex;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align-items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: flex-start; }</w:t>
      </w:r>
    </w:p>
    <w:p w14:paraId="74D625E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.painel-cadastro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white;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solid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(--cor-secundaria); }</w:t>
      </w:r>
    </w:p>
    <w:p w14:paraId="567944E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.painel-leitura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0555CD2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form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flex;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flex-direction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column;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47AC2C9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label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14px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bold;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(--cor-primaria); }</w:t>
      </w:r>
    </w:p>
    <w:p w14:paraId="33371AAF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select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solid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#ccc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64077B2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(--cor-primaria);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white;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none;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pointer;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: bold; }</w:t>
      </w:r>
    </w:p>
    <w:p w14:paraId="0E0C36E7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#mensagem-form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13px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bold;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center;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05A2E41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.grid-cards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: grid; grid-template-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columns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repeat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(auto-fill,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minmax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260px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fr));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5514BAE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white;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border-left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solid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(--cor-secundaria); }</w:t>
      </w:r>
    </w:p>
    <w:p w14:paraId="17529EB0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(--cor-primaria); }</w:t>
      </w:r>
    </w:p>
    <w:p w14:paraId="579E81F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.badge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inline-block;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#eee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76EC5A6F" w14:textId="77777777" w:rsidR="000E4AE8" w:rsidRDefault="000E4AE8" w:rsidP="000E4AE8">
      <w:pPr>
        <w:pStyle w:val="Ttulo3"/>
        <w:spacing w:after="0" w:afterAutospacing="0"/>
        <w:rPr>
          <w:color w:val="1F1F1F"/>
        </w:rPr>
      </w:pPr>
      <w:r>
        <w:rPr>
          <w:rStyle w:val="CdigoHTML"/>
          <w:color w:val="444746"/>
          <w:bdr w:val="none" w:sz="0" w:space="0" w:color="auto" w:frame="1"/>
        </w:rPr>
        <w:t>db.php</w:t>
      </w:r>
      <w:r>
        <w:rPr>
          <w:color w:val="1F1F1F"/>
        </w:rPr>
        <w:t xml:space="preserve"> (Conexão Segura)</w:t>
      </w:r>
    </w:p>
    <w:p w14:paraId="64564AA2" w14:textId="77777777" w:rsidR="000E4AE8" w:rsidRDefault="000E4AE8" w:rsidP="000E4AE8">
      <w:pPr>
        <w:rPr>
          <w:color w:val="444746"/>
        </w:rPr>
      </w:pPr>
      <w:r>
        <w:rPr>
          <w:rStyle w:val="ng-tns-c183762669-186"/>
          <w:color w:val="444746"/>
          <w:bdr w:val="none" w:sz="0" w:space="0" w:color="auto" w:frame="1"/>
        </w:rPr>
        <w:t>PHP</w:t>
      </w:r>
    </w:p>
    <w:p w14:paraId="5D7A21D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&lt;?php</w:t>
      </w:r>
    </w:p>
    <w:p w14:paraId="3171DC2D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$conexao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mysqli(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'localhost'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'root'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'db_inventores'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7818695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$conexao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-&gt;connect_error) {</w:t>
      </w:r>
    </w:p>
    <w:p w14:paraId="5B8EE56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die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(json_encode([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"Falha na conexão com o banco."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]));</w:t>
      </w:r>
    </w:p>
    <w:p w14:paraId="1403B1B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6CC527F2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629A5BC8" w14:textId="77777777" w:rsidR="000E4AE8" w:rsidRDefault="000E4AE8" w:rsidP="000E4AE8">
      <w:pPr>
        <w:pStyle w:val="Ttulo3"/>
        <w:spacing w:after="0" w:afterAutospacing="0"/>
        <w:rPr>
          <w:color w:val="1F1F1F"/>
        </w:rPr>
      </w:pPr>
      <w:r>
        <w:rPr>
          <w:rStyle w:val="CdigoHTML"/>
          <w:color w:val="444746"/>
          <w:bdr w:val="none" w:sz="0" w:space="0" w:color="auto" w:frame="1"/>
        </w:rPr>
        <w:lastRenderedPageBreak/>
        <w:t>api_ler.php</w:t>
      </w:r>
      <w:r>
        <w:rPr>
          <w:color w:val="1F1F1F"/>
        </w:rPr>
        <w:t xml:space="preserve"> (Módulo de Leitura)</w:t>
      </w:r>
    </w:p>
    <w:p w14:paraId="56C00503" w14:textId="77777777" w:rsidR="000E4AE8" w:rsidRDefault="000E4AE8" w:rsidP="000E4AE8">
      <w:pPr>
        <w:rPr>
          <w:color w:val="444746"/>
        </w:rPr>
      </w:pPr>
      <w:r>
        <w:rPr>
          <w:rStyle w:val="ng-tns-c183762669-187"/>
          <w:color w:val="444746"/>
          <w:bdr w:val="none" w:sz="0" w:space="0" w:color="auto" w:frame="1"/>
        </w:rPr>
        <w:t>PHP</w:t>
      </w:r>
    </w:p>
    <w:p w14:paraId="1F8D1983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&lt;?php</w:t>
      </w:r>
    </w:p>
    <w:p w14:paraId="03186CC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header(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'Content-Type: application/json'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5B115B3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require_once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'db.php'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43E4454A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2742F43D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$resultado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$conexao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-&gt;query(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"SELECT * FROM invencoes ORDER BY id DESC"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4EA07F2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json_encode(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$resultado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-&gt;fetch_all(MYSQLI_ASSOC));</w:t>
      </w:r>
    </w:p>
    <w:p w14:paraId="7E3B07CE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{</w:t>
      </w:r>
    </w:p>
    <w:p w14:paraId="39A767B7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http_response_code(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6642B750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json_encode([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-&gt;getMessage()]);</w:t>
      </w:r>
    </w:p>
    <w:p w14:paraId="287F5E1E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394A6783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7671D26C" w14:textId="77777777" w:rsidR="000E4AE8" w:rsidRDefault="000E4AE8" w:rsidP="000E4AE8">
      <w:pPr>
        <w:spacing w:after="120"/>
        <w:rPr>
          <w:color w:val="1F1F1F"/>
        </w:rPr>
      </w:pPr>
      <w:r>
        <w:rPr>
          <w:color w:val="1F1F1F"/>
        </w:rPr>
        <w:pict w14:anchorId="0F5BA8BF">
          <v:rect id="_x0000_i1038" style="width:0;height:1.5pt" o:hralign="center" o:hrstd="t" o:hrnoshade="t" o:hr="t" fillcolor="gray" stroked="f"/>
        </w:pict>
      </w:r>
    </w:p>
    <w:p w14:paraId="07A25E2B" w14:textId="77777777" w:rsidR="000E4AE8" w:rsidRDefault="000E4AE8" w:rsidP="000E4AE8">
      <w:pPr>
        <w:pStyle w:val="Ttulo2"/>
        <w:rPr>
          <w:color w:val="1F1F1F"/>
        </w:rPr>
      </w:pPr>
      <w:r>
        <w:rPr>
          <w:rFonts w:ascii="Segoe UI Emoji" w:hAnsi="Segoe UI Emoji" w:cs="Segoe UI Emoji"/>
          <w:color w:val="1F1F1F"/>
        </w:rPr>
        <w:t>🚫</w:t>
      </w:r>
      <w:r>
        <w:rPr>
          <w:color w:val="1F1F1F"/>
        </w:rPr>
        <w:t xml:space="preserve"> 2. O Problema: Pasta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cod_velho</w:t>
      </w:r>
      <w:r>
        <w:rPr>
          <w:color w:val="1F1F1F"/>
        </w:rPr>
        <w:t xml:space="preserve"> (Código Legado)</w:t>
      </w:r>
    </w:p>
    <w:p w14:paraId="7B033E81" w14:textId="77777777" w:rsidR="000E4AE8" w:rsidRDefault="000E4AE8" w:rsidP="000E4AE8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Crie estes 2 arquivos </w:t>
      </w:r>
      <w:r>
        <w:rPr>
          <w:b/>
          <w:bCs/>
          <w:color w:val="1F1F1F"/>
          <w:bdr w:val="none" w:sz="0" w:space="0" w:color="auto" w:frame="1"/>
        </w:rPr>
        <w:t xml:space="preserve">apenas dentro da pasta </w:t>
      </w:r>
      <w:r>
        <w:rPr>
          <w:rStyle w:val="CdigoHTML"/>
          <w:b/>
          <w:bCs/>
          <w:color w:val="444746"/>
          <w:bdr w:val="none" w:sz="0" w:space="0" w:color="auto" w:frame="1"/>
        </w:rPr>
        <w:t>cod_velho</w:t>
      </w:r>
      <w:r>
        <w:rPr>
          <w:color w:val="1F1F1F"/>
        </w:rPr>
        <w:t>. Eles funcionam, mas estão infestados de más práticas (Arrow Code, Números Mágicos e Funções Sobrecarregadas).</w:t>
      </w:r>
    </w:p>
    <w:p w14:paraId="4681E57B" w14:textId="77777777" w:rsidR="000E4AE8" w:rsidRDefault="000E4AE8" w:rsidP="000E4AE8">
      <w:pPr>
        <w:pStyle w:val="Ttulo3"/>
        <w:spacing w:after="0" w:afterAutospacing="0"/>
        <w:rPr>
          <w:color w:val="1F1F1F"/>
        </w:rPr>
      </w:pPr>
      <w:r>
        <w:rPr>
          <w:rStyle w:val="CdigoHTML"/>
          <w:color w:val="444746"/>
          <w:bdr w:val="none" w:sz="0" w:space="0" w:color="auto" w:frame="1"/>
        </w:rPr>
        <w:t>api_inserir.php</w:t>
      </w:r>
      <w:r>
        <w:rPr>
          <w:color w:val="1F1F1F"/>
        </w:rPr>
        <w:t xml:space="preserve"> (Arrow Code e Números Mágicos)</w:t>
      </w:r>
    </w:p>
    <w:p w14:paraId="004D7B07" w14:textId="77777777" w:rsidR="000E4AE8" w:rsidRDefault="000E4AE8" w:rsidP="000E4AE8">
      <w:pPr>
        <w:rPr>
          <w:color w:val="444746"/>
        </w:rPr>
      </w:pPr>
      <w:r>
        <w:rPr>
          <w:rStyle w:val="ng-tns-c183762669-188"/>
          <w:color w:val="444746"/>
          <w:bdr w:val="none" w:sz="0" w:space="0" w:color="auto" w:frame="1"/>
        </w:rPr>
        <w:t>PHP</w:t>
      </w:r>
    </w:p>
    <w:p w14:paraId="377558C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&lt;?php</w:t>
      </w:r>
    </w:p>
    <w:p w14:paraId="2BDB2AE7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header(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'Content-Type: application/json'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12099DA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require_once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'db.php'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15F229A6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06348333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2799F05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$nome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'nome_projeto'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57A688B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$categoria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'categoria'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2AD763B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$custo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'custo_estimado'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24185246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5418FA2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SINTOMA 1: "Arrow Code" (Ifs aninhados formando uma flecha &gt;)</w:t>
      </w:r>
    </w:p>
    <w:p w14:paraId="5D41A93F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SINTOMA 2: Números Mágicos (O que é 99999?)</w:t>
      </w:r>
    </w:p>
    <w:p w14:paraId="3B06B220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$nome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!=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{</w:t>
      </w:r>
    </w:p>
    <w:p w14:paraId="0AEC401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$categoria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!=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{</w:t>
      </w:r>
    </w:p>
    <w:p w14:paraId="2464146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$custo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&gt;=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&amp;&amp;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$custo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&lt;=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99999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{</w:t>
      </w:r>
    </w:p>
    <w:p w14:paraId="2E7000B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</w:t>
      </w:r>
    </w:p>
    <w:p w14:paraId="19D8875C" w14:textId="77777777" w:rsidR="000E4AE8" w:rsidRDefault="000E4AE8" w:rsidP="000E4AE8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$sql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"INSERT INTO invencoes (nome_projeto, categoria, custo_estimado) </w:t>
      </w:r>
    </w:p>
    <w:p w14:paraId="22CD993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        VALUES ('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$nome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', 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$categoria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', 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$custo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')"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447B565A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4AAC9B3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$conexao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-&gt;query(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$sql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 ===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{</w:t>
      </w:r>
    </w:p>
    <w:p w14:paraId="5ACAF1EE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json_encode([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"sucesso"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"Invenção cadastrada com sucesso!"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]);</w:t>
      </w:r>
    </w:p>
    <w:p w14:paraId="36B021B6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E0A0C53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 interno no banco de dados."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0287916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}</w:t>
      </w:r>
    </w:p>
    <w:p w14:paraId="25E15683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50C0A75F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9E1D8CF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"O custo está fora do limite permitido."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384722E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lastRenderedPageBreak/>
        <w:t xml:space="preserve">            }</w:t>
      </w:r>
    </w:p>
    <w:p w14:paraId="1C12465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42061D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"Categoria não pode ficar vazia."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6955B1A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}</w:t>
      </w:r>
    </w:p>
    <w:p w14:paraId="178DDB0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3818FA6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 do projeto não pode ficar vazio."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314A3CB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080844C0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40422E6D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$erro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{</w:t>
      </w:r>
    </w:p>
    <w:p w14:paraId="45FBD9A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http_response_code(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400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); </w:t>
      </w:r>
    </w:p>
    <w:p w14:paraId="69DA7FA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json_encode([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$erro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-&gt;getMessage()]);</w:t>
      </w:r>
    </w:p>
    <w:p w14:paraId="7E6070F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54DB06F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71A69A46" w14:textId="77777777" w:rsidR="000E4AE8" w:rsidRDefault="000E4AE8" w:rsidP="000E4AE8">
      <w:pPr>
        <w:pStyle w:val="Ttulo3"/>
        <w:spacing w:after="0" w:afterAutospacing="0"/>
        <w:rPr>
          <w:color w:val="1F1F1F"/>
        </w:rPr>
      </w:pPr>
      <w:r>
        <w:rPr>
          <w:rStyle w:val="CdigoHTML"/>
          <w:color w:val="444746"/>
          <w:bdr w:val="none" w:sz="0" w:space="0" w:color="auto" w:frame="1"/>
        </w:rPr>
        <w:t>app.js</w:t>
      </w:r>
      <w:r>
        <w:rPr>
          <w:color w:val="1F1F1F"/>
        </w:rPr>
        <w:t xml:space="preserve"> (Funções Gigantes e Verbosas)</w:t>
      </w:r>
    </w:p>
    <w:p w14:paraId="1F797541" w14:textId="77777777" w:rsidR="000E4AE8" w:rsidRDefault="000E4AE8" w:rsidP="000E4AE8">
      <w:pPr>
        <w:rPr>
          <w:color w:val="444746"/>
        </w:rPr>
      </w:pPr>
      <w:r>
        <w:rPr>
          <w:rStyle w:val="ng-tns-c183762669-189"/>
          <w:color w:val="444746"/>
          <w:bdr w:val="none" w:sz="0" w:space="0" w:color="auto" w:frame="1"/>
        </w:rPr>
        <w:t>JavaScript</w:t>
      </w:r>
    </w:p>
    <w:p w14:paraId="119401FA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ENDPOINT_LER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"api_ler.php"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761C929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ENDPOINT_INSERIR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"api_inserir.php"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41314CC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1B5A591D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title"/>
          <w:color w:val="996900"/>
          <w:sz w:val="21"/>
          <w:szCs w:val="21"/>
          <w:bdr w:val="none" w:sz="0" w:space="0" w:color="auto" w:frame="1"/>
        </w:rPr>
        <w:t>carregarInventario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() 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{</w:t>
      </w:r>
    </w:p>
    <w:p w14:paraId="74196E92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EB3CA5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resposta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fetch(ENDPOINT_LER);</w:t>
      </w:r>
    </w:p>
    <w:p w14:paraId="2266CD8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dados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resposta.json();</w:t>
      </w:r>
    </w:p>
    <w:p w14:paraId="5CE70D3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(dados.erro)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Error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(dados.erro);</w:t>
      </w:r>
    </w:p>
    <w:p w14:paraId="26F366D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renderizarInvencoes(dados);</w:t>
      </w:r>
    </w:p>
    <w:p w14:paraId="62BC970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77FBA4D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"#lista-invencoes"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).innerHTML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`&lt;p style="color:red"&gt;Erro: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${erro.message}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&lt;/p&gt;`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0BF095A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27A98906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2DFA79D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7D2195C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SINTOMA 3: Função faz coisas demais (Varre a lista, formata dados E desenha o HTML)</w:t>
      </w:r>
    </w:p>
    <w:p w14:paraId="0C7B0D1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title"/>
          <w:color w:val="996900"/>
          <w:sz w:val="21"/>
          <w:szCs w:val="21"/>
          <w:bdr w:val="none" w:sz="0" w:space="0" w:color="auto" w:frame="1"/>
        </w:rPr>
        <w:t>renderizarInvencoes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lista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{</w:t>
      </w:r>
    </w:p>
    <w:p w14:paraId="67B20E7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container =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"#lista-invencoes"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34E290CD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72D9D592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(lista.length ===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{</w:t>
      </w:r>
    </w:p>
    <w:p w14:paraId="29E33EB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container.innerHTML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"&lt;p&gt;Nenhuma invenção cadastrada.&lt;/p&gt;"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0DE9FC47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47FE4B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19753D4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41BCCAF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container.innerHTML = lista.map(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item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2C387CE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SINTOMA 4: Código longo e verboso para uma lógica simples</w:t>
      </w:r>
    </w:p>
    <w:p w14:paraId="223D990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let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status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3024FF1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(item.esta_finalizado ==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{</w:t>
      </w:r>
    </w:p>
    <w:p w14:paraId="165BA3ED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status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"Concluído"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54AC6AE7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758DF56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status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"Em Andamento"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20CA0A6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}</w:t>
      </w:r>
    </w:p>
    <w:p w14:paraId="197BE28A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40AE80A1" w14:textId="77777777" w:rsidR="000E4AE8" w:rsidRDefault="000E4AE8" w:rsidP="000E4AE8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</w:p>
    <w:p w14:paraId="018978AF" w14:textId="77777777" w:rsidR="000E4AE8" w:rsidRDefault="000E4AE8" w:rsidP="000E4AE8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&lt;div class="card"&gt;</w:t>
      </w:r>
    </w:p>
    <w:p w14:paraId="11E77D09" w14:textId="77777777" w:rsidR="000E4AE8" w:rsidRDefault="000E4AE8" w:rsidP="000E4AE8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&lt;h3&gt;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${item.nome_projeto}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&lt;/h3&gt; </w:t>
      </w:r>
    </w:p>
    <w:p w14:paraId="78B4833B" w14:textId="77777777" w:rsidR="000E4AE8" w:rsidRDefault="000E4AE8" w:rsidP="000E4AE8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lastRenderedPageBreak/>
        <w:t xml:space="preserve">                &lt;p&gt;&lt;strong&gt;Categoria:&lt;/strong&gt; &lt;span class="badge"&gt;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${item.categoria}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&lt;/span&gt;&lt;/p&gt;</w:t>
      </w:r>
    </w:p>
    <w:p w14:paraId="401B6648" w14:textId="77777777" w:rsidR="000E4AE8" w:rsidRDefault="000E4AE8" w:rsidP="000E4AE8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&lt;p&gt;&lt;strong&gt;Custo:&lt;/strong&gt; R$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parseFloat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(item.custo_estimado).toFixed(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)}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&lt;/p&gt;</w:t>
      </w:r>
    </w:p>
    <w:p w14:paraId="762FB357" w14:textId="77777777" w:rsidR="000E4AE8" w:rsidRDefault="000E4AE8" w:rsidP="000E4AE8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&lt;p&gt;&lt;strong&gt;Status:&lt;/strong&gt;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${status}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&lt;/p&gt;</w:t>
      </w:r>
    </w:p>
    <w:p w14:paraId="1F0012FC" w14:textId="77777777" w:rsidR="000E4AE8" w:rsidRDefault="000E4AE8" w:rsidP="000E4AE8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&lt;/div&gt;</w:t>
      </w:r>
    </w:p>
    <w:p w14:paraId="60E5031E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4CB5913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}).join(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6C915D8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1FBDB666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4C0B1CED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"#form-invencao"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).addEventListener(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"submit"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evento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{</w:t>
      </w:r>
    </w:p>
    <w:p w14:paraId="6161A0F0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evento.preventDefault(); </w:t>
      </w:r>
    </w:p>
    <w:p w14:paraId="79680627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btnSalvar =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"#btn-salvar"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26C106BF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divMensagem =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"#mensagem-form"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562C9B8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0857C1E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btnSalvar.innerText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"Salvando..."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29B7247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btnSalvar.disabled 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71FEF01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5C4DED7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349C985F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resposta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fetch(ENDPOINT_INSERIR, {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method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"POST"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body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FormData(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this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});</w:t>
      </w:r>
    </w:p>
    <w:p w14:paraId="768E44AF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resultado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resposta.json();</w:t>
      </w:r>
    </w:p>
    <w:p w14:paraId="4AEDD50D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(resultado.erro)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Error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(resultado.erro);</w:t>
      </w:r>
    </w:p>
    <w:p w14:paraId="211327B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76E78912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divMensagem.style.color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"green"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2B825F77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divMensagem.innerText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✅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+ resultado.sucesso;</w:t>
      </w:r>
    </w:p>
    <w:p w14:paraId="43952FA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this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.reset(); </w:t>
      </w:r>
    </w:p>
    <w:p w14:paraId="4D52B25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carregarInventario();</w:t>
      </w:r>
    </w:p>
    <w:p w14:paraId="7890EA8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6A813F76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divMensagem.style.color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"red"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7B6C819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divMensagem.innerText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❌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+ erro.message;</w:t>
      </w:r>
    </w:p>
    <w:p w14:paraId="0CB42AA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finally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76D5873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btnSalvar.innerText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"Cadastrar Carta"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78B0F91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btnSalvar.disabled 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false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38508C2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setTimeout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divMensagem.innerText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},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051D487A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4F722C6A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});</w:t>
      </w:r>
    </w:p>
    <w:p w14:paraId="6A1EABE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5B5D57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carregarInventario();</w:t>
      </w:r>
    </w:p>
    <w:p w14:paraId="1BCB55E8" w14:textId="77777777" w:rsidR="000E4AE8" w:rsidRDefault="000E4AE8" w:rsidP="000E4AE8">
      <w:pPr>
        <w:spacing w:after="120"/>
        <w:rPr>
          <w:color w:val="1F1F1F"/>
        </w:rPr>
      </w:pPr>
      <w:r>
        <w:rPr>
          <w:color w:val="1F1F1F"/>
        </w:rPr>
        <w:pict w14:anchorId="4A65667A">
          <v:rect id="_x0000_i1039" style="width:0;height:1.5pt" o:hralign="center" o:hrstd="t" o:hrnoshade="t" o:hr="t" fillcolor="gray" stroked="f"/>
        </w:pict>
      </w:r>
    </w:p>
    <w:p w14:paraId="62AB5BAD" w14:textId="77777777" w:rsidR="000E4AE8" w:rsidRDefault="000E4AE8" w:rsidP="000E4AE8">
      <w:pPr>
        <w:pStyle w:val="Ttulo2"/>
        <w:rPr>
          <w:color w:val="1F1F1F"/>
        </w:rPr>
      </w:pPr>
      <w:r>
        <w:rPr>
          <w:rFonts w:ascii="Segoe UI Emoji" w:hAnsi="Segoe UI Emoji" w:cs="Segoe UI Emoji"/>
          <w:color w:val="1F1F1F"/>
        </w:rPr>
        <w:t>✅</w:t>
      </w:r>
      <w:r>
        <w:rPr>
          <w:color w:val="1F1F1F"/>
        </w:rPr>
        <w:t xml:space="preserve"> 3. A Solução: Pasta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cod_novo</w:t>
      </w:r>
      <w:r>
        <w:rPr>
          <w:color w:val="1F1F1F"/>
        </w:rPr>
        <w:t xml:space="preserve"> (Código Refatorado)</w:t>
      </w:r>
    </w:p>
    <w:p w14:paraId="62E8F71A" w14:textId="77777777" w:rsidR="000E4AE8" w:rsidRDefault="000E4AE8" w:rsidP="000E4AE8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Crie estes 2 arquivos </w:t>
      </w:r>
      <w:r>
        <w:rPr>
          <w:b/>
          <w:bCs/>
          <w:color w:val="1F1F1F"/>
          <w:bdr w:val="none" w:sz="0" w:space="0" w:color="auto" w:frame="1"/>
        </w:rPr>
        <w:t xml:space="preserve">apenas dentro da pasta </w:t>
      </w:r>
      <w:r>
        <w:rPr>
          <w:rStyle w:val="CdigoHTML"/>
          <w:b/>
          <w:bCs/>
          <w:color w:val="444746"/>
          <w:bdr w:val="none" w:sz="0" w:space="0" w:color="auto" w:frame="1"/>
        </w:rPr>
        <w:t>cod_novo</w:t>
      </w:r>
      <w:r>
        <w:rPr>
          <w:color w:val="1F1F1F"/>
        </w:rPr>
        <w:t>. Eles aplicam as melhores práticas de Engenharia de Software.</w:t>
      </w:r>
    </w:p>
    <w:p w14:paraId="1E5C98EF" w14:textId="77777777" w:rsidR="000E4AE8" w:rsidRDefault="000E4AE8" w:rsidP="000E4AE8">
      <w:pPr>
        <w:pStyle w:val="Ttulo3"/>
        <w:spacing w:after="0" w:afterAutospacing="0"/>
        <w:rPr>
          <w:color w:val="1F1F1F"/>
        </w:rPr>
      </w:pPr>
      <w:r>
        <w:rPr>
          <w:rStyle w:val="CdigoHTML"/>
          <w:color w:val="444746"/>
          <w:bdr w:val="none" w:sz="0" w:space="0" w:color="auto" w:frame="1"/>
        </w:rPr>
        <w:t>api_inserir.php</w:t>
      </w:r>
      <w:r>
        <w:rPr>
          <w:color w:val="1F1F1F"/>
        </w:rPr>
        <w:t xml:space="preserve"> (Early Return e Constantes)</w:t>
      </w:r>
    </w:p>
    <w:p w14:paraId="6163BF4C" w14:textId="77777777" w:rsidR="000E4AE8" w:rsidRDefault="000E4AE8" w:rsidP="000E4AE8">
      <w:pPr>
        <w:rPr>
          <w:color w:val="444746"/>
        </w:rPr>
      </w:pPr>
      <w:r>
        <w:rPr>
          <w:rStyle w:val="ng-tns-c183762669-190"/>
          <w:color w:val="444746"/>
          <w:bdr w:val="none" w:sz="0" w:space="0" w:color="auto" w:frame="1"/>
        </w:rPr>
        <w:t>PHP</w:t>
      </w:r>
    </w:p>
    <w:p w14:paraId="4AAEA27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&lt;?php</w:t>
      </w:r>
    </w:p>
    <w:p w14:paraId="289BC9F6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header(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'Content-Type: application/json'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7B9F9936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require_once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'db.php'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34C5AB52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1E4A48A0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REFATORAÇÃO 1: Constantes Explicativas (Substitui Números Mágicos)</w:t>
      </w:r>
    </w:p>
    <w:p w14:paraId="22D0E1D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CUSTO_MAXIMO 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99999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4273D18A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703A60F7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AA6C8AA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$nome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'nome_projeto'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3B6CC8A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$categoria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'categoria'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575A4632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$custo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'custo_estimado'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3D43C75A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6C43A3B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REFATORAÇÃO 2: Early Return (Retorno Antecipado)</w:t>
      </w:r>
    </w:p>
    <w:p w14:paraId="79EC32B0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O código falha rápido e de forma limpa, sem aninhamentos de 'if'</w:t>
      </w:r>
    </w:p>
    <w:p w14:paraId="75618557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empty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$nome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 do projeto não pode ficar vazio."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3945611A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empty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$categoria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"Categoria não pode ficar vazia."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35AAFE1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7BE24B16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$custo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&lt;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||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$custo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&gt; CUSTO_MAXIMO) {</w:t>
      </w:r>
    </w:p>
    <w:p w14:paraId="3367749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"O custo deve estar entre 0 e 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. CUSTO_MAXIMO .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 reais."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22EFB5F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6124B60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5867D03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O Fluxo Principal (Caminho Feliz) fica isolado e limpo no final</w:t>
      </w:r>
    </w:p>
    <w:p w14:paraId="21AC4F49" w14:textId="77777777" w:rsidR="000E4AE8" w:rsidRDefault="000E4AE8" w:rsidP="000E4AE8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$sql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"INSERT INTO invencoes (nome_projeto, categoria, custo_estimado) </w:t>
      </w:r>
    </w:p>
    <w:p w14:paraId="6A6A73EA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VALUES ('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$nome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', 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$categoria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', 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$custo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')"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10EDD46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0EF9C7E3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$conexao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-&gt;query(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$sql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 ===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{</w:t>
      </w:r>
    </w:p>
    <w:p w14:paraId="1F7614DA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json_encode([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"sucesso"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"Invenção cadastrada com sucesso!"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]);</w:t>
      </w:r>
    </w:p>
    <w:p w14:paraId="100AAA5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434A4F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 interno no banco de dados."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72A972C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69A4BDA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700C20E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$erro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{</w:t>
      </w:r>
    </w:p>
    <w:p w14:paraId="1C57467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http_response_code(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400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); </w:t>
      </w:r>
    </w:p>
    <w:p w14:paraId="5B360EBA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json_encode([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$erro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-&gt;getMessage()]);</w:t>
      </w:r>
    </w:p>
    <w:p w14:paraId="43DFDFD2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7E9A447E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7F42815E" w14:textId="77777777" w:rsidR="000E4AE8" w:rsidRDefault="000E4AE8" w:rsidP="000E4AE8">
      <w:pPr>
        <w:pStyle w:val="Ttulo3"/>
        <w:spacing w:after="0" w:afterAutospacing="0"/>
        <w:rPr>
          <w:color w:val="1F1F1F"/>
        </w:rPr>
      </w:pPr>
      <w:r>
        <w:rPr>
          <w:rStyle w:val="CdigoHTML"/>
          <w:color w:val="444746"/>
          <w:bdr w:val="none" w:sz="0" w:space="0" w:color="auto" w:frame="1"/>
        </w:rPr>
        <w:t>app.js</w:t>
      </w:r>
      <w:r>
        <w:rPr>
          <w:color w:val="1F1F1F"/>
        </w:rPr>
        <w:t xml:space="preserve"> (Extração de Funções e Ternários)</w:t>
      </w:r>
    </w:p>
    <w:p w14:paraId="3569ED0F" w14:textId="77777777" w:rsidR="000E4AE8" w:rsidRDefault="000E4AE8" w:rsidP="000E4AE8">
      <w:pPr>
        <w:rPr>
          <w:color w:val="444746"/>
        </w:rPr>
      </w:pPr>
      <w:r>
        <w:rPr>
          <w:rStyle w:val="ng-tns-c183762669-191"/>
          <w:color w:val="444746"/>
          <w:bdr w:val="none" w:sz="0" w:space="0" w:color="auto" w:frame="1"/>
        </w:rPr>
        <w:t>JavaScript</w:t>
      </w:r>
    </w:p>
    <w:p w14:paraId="3BB8204E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ENDPOINT_LER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"api_ler.php"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21BC319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ENDPOINT_INSERIR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"api_inserir.php"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4BC76537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B82D662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title"/>
          <w:color w:val="996900"/>
          <w:sz w:val="21"/>
          <w:szCs w:val="21"/>
          <w:bdr w:val="none" w:sz="0" w:space="0" w:color="auto" w:frame="1"/>
        </w:rPr>
        <w:t>carregarInventario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() 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{</w:t>
      </w:r>
    </w:p>
    <w:p w14:paraId="25673A8E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43E21F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resposta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fetch(ENDPOINT_LER);</w:t>
      </w:r>
    </w:p>
    <w:p w14:paraId="5EA9EC67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dados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resposta.json();</w:t>
      </w:r>
    </w:p>
    <w:p w14:paraId="37DF05EF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(dados.erro)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Error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(dados.erro);</w:t>
      </w:r>
    </w:p>
    <w:p w14:paraId="01F3657D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renderizarInvencoes(dados);</w:t>
      </w:r>
    </w:p>
    <w:p w14:paraId="718920B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34B8B7B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"#lista-invencoes"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).innerHTML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`&lt;p style="color:red"&gt;Erro: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${erro.message}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&lt;/p&gt;`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2D6CD0E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42971D90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3A55E98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0CEC3C6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REFATORAÇÃO 3: Responsabilidade Única (A função agora só gerencia a lista)</w:t>
      </w:r>
    </w:p>
    <w:p w14:paraId="5DD51D6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lastRenderedPageBreak/>
        <w:t>function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title"/>
          <w:color w:val="996900"/>
          <w:sz w:val="21"/>
          <w:szCs w:val="21"/>
          <w:bdr w:val="none" w:sz="0" w:space="0" w:color="auto" w:frame="1"/>
        </w:rPr>
        <w:t>renderizarInvencoes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lista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{</w:t>
      </w:r>
    </w:p>
    <w:p w14:paraId="53D5827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container =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"#lista-invencoes"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40FAA96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6B40D723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(lista.length ===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{</w:t>
      </w:r>
    </w:p>
    <w:p w14:paraId="318A3EF2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container.innerHTML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"&lt;p&gt;Nenhuma invenção cadastrada.&lt;/p&gt;"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1F9D8CAD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7A2A9C9D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4FC73616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2872B7FF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O map agora apenas chama a função especializada, deixando o código elegante</w:t>
      </w:r>
    </w:p>
    <w:p w14:paraId="5409687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container.innerHTML = lista.map(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item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criarCardHTML(item)).join(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07FA356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24DEF6BA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18ABF64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REFATORAÇÃO 4: Extração de Função (Extraction)</w:t>
      </w:r>
    </w:p>
    <w:p w14:paraId="181461F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Esta função tem apenas uma missão: receber dados e cuspir HTML.</w:t>
      </w:r>
    </w:p>
    <w:p w14:paraId="60FF9FA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title"/>
          <w:color w:val="996900"/>
          <w:sz w:val="21"/>
          <w:szCs w:val="21"/>
          <w:bdr w:val="none" w:sz="0" w:space="0" w:color="auto" w:frame="1"/>
        </w:rPr>
        <w:t>criarCardHTML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item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{</w:t>
      </w:r>
    </w:p>
    <w:p w14:paraId="499C3F07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REFATORAÇÃO 5: Operador Ternário (Reduzimos 6 linhas de if/else para 1 linha)</w:t>
      </w:r>
    </w:p>
    <w:p w14:paraId="0A2AD15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status = (item.esta_finalizado ==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 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"Concluído"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"Em Andamento"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27AD389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valorFormatado =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parseFloat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(item.custo_estimado).toFixed(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3B5FDD3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67B6F001" w14:textId="77777777" w:rsidR="000E4AE8" w:rsidRDefault="000E4AE8" w:rsidP="000E4AE8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</w:p>
    <w:p w14:paraId="702252D1" w14:textId="77777777" w:rsidR="000E4AE8" w:rsidRDefault="000E4AE8" w:rsidP="000E4AE8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&lt;div class="card"&gt;</w:t>
      </w:r>
    </w:p>
    <w:p w14:paraId="6FD010D0" w14:textId="77777777" w:rsidR="000E4AE8" w:rsidRDefault="000E4AE8" w:rsidP="000E4AE8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&lt;h3&gt;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${item.nome_projeto}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&lt;/h3&gt; </w:t>
      </w:r>
    </w:p>
    <w:p w14:paraId="1C21E331" w14:textId="77777777" w:rsidR="000E4AE8" w:rsidRDefault="000E4AE8" w:rsidP="000E4AE8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&lt;p&gt;&lt;strong&gt;Categoria:&lt;/strong&gt; &lt;span class="badge"&gt;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${item.categoria}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&lt;/span&gt;&lt;/p&gt;</w:t>
      </w:r>
    </w:p>
    <w:p w14:paraId="5B158A5E" w14:textId="77777777" w:rsidR="000E4AE8" w:rsidRDefault="000E4AE8" w:rsidP="000E4AE8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&lt;p&gt;&lt;strong&gt;Custo:&lt;/strong&gt; R$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${valorFormatado}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&lt;/p&gt;</w:t>
      </w:r>
    </w:p>
    <w:p w14:paraId="646A217F" w14:textId="77777777" w:rsidR="000E4AE8" w:rsidRDefault="000E4AE8" w:rsidP="000E4AE8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&lt;p&gt;&lt;strong&gt;Status:&lt;/strong&gt;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${status}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&lt;/p&gt;</w:t>
      </w:r>
    </w:p>
    <w:p w14:paraId="5693EDCF" w14:textId="77777777" w:rsidR="000E4AE8" w:rsidRDefault="000E4AE8" w:rsidP="000E4AE8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&lt;/div&gt;</w:t>
      </w:r>
    </w:p>
    <w:p w14:paraId="041714E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04891785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1A57EEA2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A6A81DC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"#form-invencao"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).addEventListener(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"submit"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evento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{</w:t>
      </w:r>
    </w:p>
    <w:p w14:paraId="2304B9ED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evento.preventDefault(); </w:t>
      </w:r>
    </w:p>
    <w:p w14:paraId="075D8D3F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btnSalvar =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"#btn-salvar"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2B005CB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divMensagem =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"#mensagem-form"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47F0AB9F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76F4CAE0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btnSalvar.innerText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"Salvando..."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2817E49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btnSalvar.disabled 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37A9606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77E335D0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62945ED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resposta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fetch(ENDPOINT_INSERIR, {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method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"POST"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body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FormData(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this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});</w:t>
      </w:r>
    </w:p>
    <w:p w14:paraId="7106C500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resultado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resposta.json();</w:t>
      </w:r>
    </w:p>
    <w:p w14:paraId="2BC096F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(resultado.erro)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Error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(resultado.erro);</w:t>
      </w:r>
    </w:p>
    <w:p w14:paraId="166C9F9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6033CC4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divMensagem.style.color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"green"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3E30D13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divMensagem.innerText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✅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+ resultado.sucesso;</w:t>
      </w:r>
    </w:p>
    <w:p w14:paraId="71D78D90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this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.reset(); </w:t>
      </w:r>
    </w:p>
    <w:p w14:paraId="755EB1F0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carregarInventario();</w:t>
      </w:r>
    </w:p>
    <w:p w14:paraId="4CDD424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5F4505B2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divMensagem.style.color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"red"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75F85E52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divMensagem.innerText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❌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+ erro.message;</w:t>
      </w:r>
    </w:p>
    <w:p w14:paraId="544755C4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lastRenderedPageBreak/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finally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FB22249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btnSalvar.innerText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"Cadastrar Carta"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7FDA1B70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btnSalvar.disabled 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false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D5B9E7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setTimeout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divMensagem.innerText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},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6EDBCC31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01356938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});</w:t>
      </w:r>
    </w:p>
    <w:p w14:paraId="79122EBB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4997AE46" w14:textId="77777777" w:rsidR="000E4AE8" w:rsidRDefault="000E4AE8" w:rsidP="000E4AE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carregarInventario();</w:t>
      </w:r>
    </w:p>
    <w:p w14:paraId="5B059FD9" w14:textId="77777777" w:rsidR="000E4AE8" w:rsidRDefault="000E4AE8" w:rsidP="000E4AE8">
      <w:pPr>
        <w:spacing w:after="120"/>
        <w:rPr>
          <w:color w:val="1F1F1F"/>
        </w:rPr>
      </w:pPr>
      <w:r>
        <w:rPr>
          <w:color w:val="1F1F1F"/>
        </w:rPr>
        <w:pict w14:anchorId="2F192DEA">
          <v:rect id="_x0000_i1040" style="width:0;height:1.5pt" o:hralign="center" o:hrstd="t" o:hrnoshade="t" o:hr="t" fillcolor="gray" stroked="f"/>
        </w:pict>
      </w:r>
    </w:p>
    <w:p w14:paraId="01D241AB" w14:textId="77777777" w:rsidR="000E4AE8" w:rsidRDefault="000E4AE8" w:rsidP="000E4AE8">
      <w:pPr>
        <w:pStyle w:val="Ttulo2"/>
        <w:spacing w:after="120"/>
        <w:rPr>
          <w:color w:val="1F1F1F"/>
        </w:rPr>
      </w:pPr>
      <w:r>
        <w:rPr>
          <w:rFonts w:ascii="Segoe UI Emoji" w:hAnsi="Segoe UI Emoji" w:cs="Segoe UI Emoji"/>
          <w:color w:val="1F1F1F"/>
        </w:rPr>
        <w:t>🔬</w:t>
      </w:r>
      <w:r>
        <w:rPr>
          <w:color w:val="1F1F1F"/>
        </w:rPr>
        <w:t xml:space="preserve"> 4. Atividades Extras: Aula 65 (Laboratório de Refatoração)</w:t>
      </w:r>
    </w:p>
    <w:p w14:paraId="7A2DFDEE" w14:textId="77777777" w:rsidR="000E4AE8" w:rsidRDefault="000E4AE8" w:rsidP="000E4AE8">
      <w:pPr>
        <w:pStyle w:val="Ttulo3"/>
        <w:spacing w:after="120" w:afterAutospacing="0"/>
        <w:rPr>
          <w:color w:val="1F1F1F"/>
        </w:rPr>
      </w:pPr>
      <w:r>
        <w:rPr>
          <w:color w:val="1F1F1F"/>
        </w:rPr>
        <w:t>ATIVIDADE 1: A Batalha contra o "Arrow Code"</w:t>
      </w:r>
    </w:p>
    <w:p w14:paraId="5173983C" w14:textId="77777777" w:rsidR="000E4AE8" w:rsidRDefault="000E4AE8" w:rsidP="000E4AE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Compreender visualmente por que aninhar </w:t>
      </w:r>
      <w:r>
        <w:rPr>
          <w:rStyle w:val="CdigoHTML"/>
          <w:color w:val="444746"/>
          <w:bdr w:val="none" w:sz="0" w:space="0" w:color="auto" w:frame="1"/>
        </w:rPr>
        <w:t>if/else</w:t>
      </w:r>
      <w:r>
        <w:rPr>
          <w:color w:val="1F1F1F"/>
        </w:rPr>
        <w:t xml:space="preserve"> (formando um desenho de flecha </w:t>
      </w:r>
      <w:r>
        <w:rPr>
          <w:rStyle w:val="CdigoHTML"/>
          <w:color w:val="444746"/>
          <w:bdr w:val="none" w:sz="0" w:space="0" w:color="auto" w:frame="1"/>
        </w:rPr>
        <w:t>&gt;</w:t>
      </w:r>
      <w:r>
        <w:rPr>
          <w:color w:val="1F1F1F"/>
        </w:rPr>
        <w:t>) é terrível para a manutenção.</w:t>
      </w:r>
    </w:p>
    <w:p w14:paraId="5AA4219E" w14:textId="77777777" w:rsidR="000E4AE8" w:rsidRDefault="000E4AE8" w:rsidP="000E4AE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Como proceder:</w:t>
      </w:r>
    </w:p>
    <w:p w14:paraId="65AA92D9" w14:textId="77777777" w:rsidR="000E4AE8" w:rsidRDefault="000E4AE8" w:rsidP="000E4AE8">
      <w:pPr>
        <w:pStyle w:val="NormalWeb"/>
        <w:numPr>
          <w:ilvl w:val="0"/>
          <w:numId w:val="28"/>
        </w:numPr>
        <w:spacing w:after="0" w:afterAutospacing="0"/>
        <w:rPr>
          <w:color w:val="1F1F1F"/>
        </w:rPr>
      </w:pPr>
      <w:r>
        <w:rPr>
          <w:color w:val="1F1F1F"/>
        </w:rPr>
        <w:t xml:space="preserve">Abra o arquivo </w:t>
      </w:r>
      <w:r>
        <w:rPr>
          <w:rStyle w:val="CdigoHTML"/>
          <w:color w:val="444746"/>
          <w:bdr w:val="none" w:sz="0" w:space="0" w:color="auto" w:frame="1"/>
        </w:rPr>
        <w:t>api_inserir.php</w:t>
      </w:r>
      <w:r>
        <w:rPr>
          <w:color w:val="1F1F1F"/>
        </w:rPr>
        <w:t xml:space="preserve"> da pasta </w:t>
      </w:r>
      <w:r>
        <w:rPr>
          <w:rStyle w:val="CdigoHTML"/>
          <w:color w:val="444746"/>
          <w:bdr w:val="none" w:sz="0" w:space="0" w:color="auto" w:frame="1"/>
        </w:rPr>
        <w:t>cod_velho</w:t>
      </w:r>
      <w:r>
        <w:rPr>
          <w:color w:val="1F1F1F"/>
        </w:rPr>
        <w:t xml:space="preserve"> no VS Code.</w:t>
      </w:r>
    </w:p>
    <w:p w14:paraId="5BD0709D" w14:textId="77777777" w:rsidR="000E4AE8" w:rsidRDefault="000E4AE8" w:rsidP="000E4AE8">
      <w:pPr>
        <w:pStyle w:val="NormalWeb"/>
        <w:numPr>
          <w:ilvl w:val="0"/>
          <w:numId w:val="28"/>
        </w:numPr>
        <w:spacing w:after="0" w:afterAutospacing="0"/>
        <w:rPr>
          <w:color w:val="1F1F1F"/>
        </w:rPr>
      </w:pPr>
      <w:r>
        <w:rPr>
          <w:color w:val="1F1F1F"/>
        </w:rPr>
        <w:t xml:space="preserve">Localize a linha </w:t>
      </w:r>
      <w:r>
        <w:rPr>
          <w:rStyle w:val="CdigoHTML"/>
          <w:color w:val="444746"/>
          <w:bdr w:val="none" w:sz="0" w:space="0" w:color="auto" w:frame="1"/>
        </w:rPr>
        <w:t>throw new Exception("O custo está fora do limite permitido."</w:t>
      </w:r>
      <w:proofErr w:type="gramStart"/>
      <w:r>
        <w:rPr>
          <w:rStyle w:val="CdigoHTML"/>
          <w:color w:val="444746"/>
          <w:bdr w:val="none" w:sz="0" w:space="0" w:color="auto" w:frame="1"/>
        </w:rPr>
        <w:t>);</w:t>
      </w:r>
      <w:r>
        <w:rPr>
          <w:color w:val="1F1F1F"/>
        </w:rPr>
        <w:t>.</w:t>
      </w:r>
      <w:proofErr w:type="gramEnd"/>
      <w:r>
        <w:rPr>
          <w:color w:val="1F1F1F"/>
        </w:rPr>
        <w:t xml:space="preserve"> Tente rastrear com os olhos para qual </w:t>
      </w:r>
      <w:r>
        <w:rPr>
          <w:rStyle w:val="CdigoHTML"/>
          <w:color w:val="444746"/>
          <w:bdr w:val="none" w:sz="0" w:space="0" w:color="auto" w:frame="1"/>
        </w:rPr>
        <w:t>if</w:t>
      </w:r>
      <w:r>
        <w:rPr>
          <w:color w:val="1F1F1F"/>
        </w:rPr>
        <w:t xml:space="preserve"> lá em cima esse </w:t>
      </w:r>
      <w:r>
        <w:rPr>
          <w:rStyle w:val="CdigoHTML"/>
          <w:color w:val="444746"/>
          <w:bdr w:val="none" w:sz="0" w:space="0" w:color="auto" w:frame="1"/>
        </w:rPr>
        <w:t>else</w:t>
      </w:r>
      <w:r>
        <w:rPr>
          <w:color w:val="1F1F1F"/>
        </w:rPr>
        <w:t xml:space="preserve"> pertence. É confuso e desgastante.</w:t>
      </w:r>
    </w:p>
    <w:p w14:paraId="667D1272" w14:textId="77777777" w:rsidR="000E4AE8" w:rsidRDefault="000E4AE8" w:rsidP="000E4AE8">
      <w:pPr>
        <w:pStyle w:val="NormalWeb"/>
        <w:numPr>
          <w:ilvl w:val="0"/>
          <w:numId w:val="28"/>
        </w:numPr>
        <w:spacing w:after="0" w:afterAutospacing="0"/>
        <w:rPr>
          <w:color w:val="1F1F1F"/>
        </w:rPr>
      </w:pPr>
      <w:r>
        <w:rPr>
          <w:color w:val="1F1F1F"/>
        </w:rPr>
        <w:t xml:space="preserve">Agora, abra o </w:t>
      </w:r>
      <w:r>
        <w:rPr>
          <w:rStyle w:val="CdigoHTML"/>
          <w:color w:val="444746"/>
          <w:bdr w:val="none" w:sz="0" w:space="0" w:color="auto" w:frame="1"/>
        </w:rPr>
        <w:t>api_inserir.php</w:t>
      </w:r>
      <w:r>
        <w:rPr>
          <w:color w:val="1F1F1F"/>
        </w:rPr>
        <w:t xml:space="preserve"> da pasta </w:t>
      </w:r>
      <w:r>
        <w:rPr>
          <w:rStyle w:val="CdigoHTML"/>
          <w:color w:val="444746"/>
          <w:bdr w:val="none" w:sz="0" w:space="0" w:color="auto" w:frame="1"/>
        </w:rPr>
        <w:t>cod_novo</w:t>
      </w:r>
      <w:r>
        <w:rPr>
          <w:color w:val="1F1F1F"/>
        </w:rPr>
        <w:t>.</w:t>
      </w:r>
    </w:p>
    <w:p w14:paraId="67399054" w14:textId="77777777" w:rsidR="000E4AE8" w:rsidRDefault="000E4AE8" w:rsidP="000E4AE8">
      <w:pPr>
        <w:pStyle w:val="NormalWeb"/>
        <w:numPr>
          <w:ilvl w:val="0"/>
          <w:numId w:val="28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Observe:</w:t>
      </w:r>
      <w:r>
        <w:rPr>
          <w:color w:val="1F1F1F"/>
        </w:rPr>
        <w:t xml:space="preserve"> Com a técnica de </w:t>
      </w:r>
      <w:r>
        <w:rPr>
          <w:i/>
          <w:iCs/>
          <w:color w:val="1F1F1F"/>
          <w:bdr w:val="none" w:sz="0" w:space="0" w:color="auto" w:frame="1"/>
        </w:rPr>
        <w:t>Early Return</w:t>
      </w:r>
      <w:r>
        <w:rPr>
          <w:color w:val="1F1F1F"/>
        </w:rPr>
        <w:t xml:space="preserve"> (retornar o erro imediatamente), matamos a necessidade de usar o </w:t>
      </w:r>
      <w:r>
        <w:rPr>
          <w:rStyle w:val="CdigoHTML"/>
          <w:color w:val="444746"/>
          <w:bdr w:val="none" w:sz="0" w:space="0" w:color="auto" w:frame="1"/>
        </w:rPr>
        <w:t>else</w:t>
      </w:r>
      <w:r>
        <w:rPr>
          <w:color w:val="1F1F1F"/>
        </w:rPr>
        <w:t>. Todo o código fica alinhado na margem esquerda, tornando a leitura rápida e linear.</w:t>
      </w:r>
    </w:p>
    <w:p w14:paraId="2662DC74" w14:textId="77777777" w:rsidR="000E4AE8" w:rsidRDefault="000E4AE8" w:rsidP="000E4AE8">
      <w:pPr>
        <w:pStyle w:val="Ttulo3"/>
        <w:spacing w:after="120" w:afterAutospacing="0"/>
        <w:rPr>
          <w:color w:val="1F1F1F"/>
        </w:rPr>
      </w:pPr>
      <w:r>
        <w:rPr>
          <w:color w:val="1F1F1F"/>
        </w:rPr>
        <w:t>ATIVIDADE 2: Exorcizando "Números Mágicos"</w:t>
      </w:r>
    </w:p>
    <w:p w14:paraId="39B0243C" w14:textId="77777777" w:rsidR="000E4AE8" w:rsidRDefault="000E4AE8" w:rsidP="000E4AE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Eliminar números soltos no código que não têm significado claro, facilitando alterações futuras pela equipe de regras de negócio do jogo.</w:t>
      </w:r>
    </w:p>
    <w:p w14:paraId="356AE053" w14:textId="77777777" w:rsidR="000E4AE8" w:rsidRDefault="000E4AE8" w:rsidP="000E4AE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Como proceder:</w:t>
      </w:r>
    </w:p>
    <w:p w14:paraId="602C916A" w14:textId="77777777" w:rsidR="000E4AE8" w:rsidRDefault="000E4AE8" w:rsidP="000E4AE8">
      <w:pPr>
        <w:pStyle w:val="NormalWeb"/>
        <w:numPr>
          <w:ilvl w:val="0"/>
          <w:numId w:val="29"/>
        </w:numPr>
        <w:spacing w:after="120" w:afterAutospacing="0"/>
        <w:rPr>
          <w:color w:val="1F1F1F"/>
        </w:rPr>
      </w:pPr>
      <w:r>
        <w:rPr>
          <w:color w:val="1F1F1F"/>
        </w:rPr>
        <w:t>Imagine que a diretoria exigiu que o custo máximo das cartas baixe de 99.999 para 5.000.</w:t>
      </w:r>
    </w:p>
    <w:p w14:paraId="28D3715E" w14:textId="77777777" w:rsidR="000E4AE8" w:rsidRDefault="000E4AE8" w:rsidP="000E4AE8">
      <w:pPr>
        <w:pStyle w:val="NormalWeb"/>
        <w:numPr>
          <w:ilvl w:val="0"/>
          <w:numId w:val="29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</w:t>
      </w:r>
      <w:r>
        <w:rPr>
          <w:rStyle w:val="CdigoHTML"/>
          <w:color w:val="444746"/>
          <w:bdr w:val="none" w:sz="0" w:space="0" w:color="auto" w:frame="1"/>
        </w:rPr>
        <w:t>cod_velho</w:t>
      </w:r>
      <w:r>
        <w:rPr>
          <w:color w:val="1F1F1F"/>
        </w:rPr>
        <w:t xml:space="preserve">, você teria que caçar o </w:t>
      </w:r>
      <w:r>
        <w:rPr>
          <w:rStyle w:val="CdigoHTML"/>
          <w:color w:val="444746"/>
          <w:bdr w:val="none" w:sz="0" w:space="0" w:color="auto" w:frame="1"/>
        </w:rPr>
        <w:t>99999</w:t>
      </w:r>
      <w:r>
        <w:rPr>
          <w:color w:val="1F1F1F"/>
        </w:rPr>
        <w:t xml:space="preserve"> dentro do aninhamento complexo de </w:t>
      </w:r>
      <w:r>
        <w:rPr>
          <w:rStyle w:val="CdigoHTML"/>
          <w:color w:val="444746"/>
          <w:bdr w:val="none" w:sz="0" w:space="0" w:color="auto" w:frame="1"/>
        </w:rPr>
        <w:t>if</w:t>
      </w:r>
      <w:r>
        <w:rPr>
          <w:color w:val="1F1F1F"/>
        </w:rPr>
        <w:t>.</w:t>
      </w:r>
    </w:p>
    <w:p w14:paraId="52B0DF2A" w14:textId="77777777" w:rsidR="000E4AE8" w:rsidRDefault="000E4AE8" w:rsidP="000E4AE8">
      <w:pPr>
        <w:pStyle w:val="NormalWeb"/>
        <w:numPr>
          <w:ilvl w:val="0"/>
          <w:numId w:val="29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</w:t>
      </w:r>
      <w:r>
        <w:rPr>
          <w:rStyle w:val="CdigoHTML"/>
          <w:color w:val="444746"/>
          <w:bdr w:val="none" w:sz="0" w:space="0" w:color="auto" w:frame="1"/>
        </w:rPr>
        <w:t>cod_novo</w:t>
      </w:r>
      <w:r>
        <w:rPr>
          <w:color w:val="1F1F1F"/>
        </w:rPr>
        <w:t xml:space="preserve">, basta ir na linha 6 e alterar a constante: </w:t>
      </w:r>
      <w:r>
        <w:rPr>
          <w:rStyle w:val="CdigoHTML"/>
          <w:color w:val="444746"/>
          <w:bdr w:val="none" w:sz="0" w:space="0" w:color="auto" w:frame="1"/>
        </w:rPr>
        <w:t xml:space="preserve">const CUSTO_MAXIMO = </w:t>
      </w:r>
      <w:proofErr w:type="gramStart"/>
      <w:r>
        <w:rPr>
          <w:rStyle w:val="CdigoHTML"/>
          <w:color w:val="444746"/>
          <w:bdr w:val="none" w:sz="0" w:space="0" w:color="auto" w:frame="1"/>
        </w:rPr>
        <w:t>5000;</w:t>
      </w:r>
      <w:r>
        <w:rPr>
          <w:color w:val="1F1F1F"/>
        </w:rPr>
        <w:t>.</w:t>
      </w:r>
      <w:proofErr w:type="gramEnd"/>
    </w:p>
    <w:p w14:paraId="666E3B0D" w14:textId="77777777" w:rsidR="000E4AE8" w:rsidRDefault="000E4AE8" w:rsidP="000E4AE8">
      <w:pPr>
        <w:pStyle w:val="NormalWeb"/>
        <w:numPr>
          <w:ilvl w:val="0"/>
          <w:numId w:val="29"/>
        </w:numPr>
        <w:spacing w:after="0" w:afterAutospacing="0"/>
        <w:rPr>
          <w:color w:val="1F1F1F"/>
        </w:rPr>
      </w:pPr>
      <w:r>
        <w:rPr>
          <w:color w:val="1F1F1F"/>
        </w:rPr>
        <w:t xml:space="preserve">Faça essa alteração, salve, abra a pasta </w:t>
      </w:r>
      <w:r>
        <w:rPr>
          <w:rStyle w:val="CdigoHTML"/>
          <w:color w:val="444746"/>
          <w:bdr w:val="none" w:sz="0" w:space="0" w:color="auto" w:frame="1"/>
        </w:rPr>
        <w:t>cod_novo</w:t>
      </w:r>
      <w:r>
        <w:rPr>
          <w:color w:val="1F1F1F"/>
        </w:rPr>
        <w:t xml:space="preserve"> no navegador e tente cadastrar uma carta custando 6000. O sistema recusará com uma mensagem clara e dinâmica.</w:t>
      </w:r>
    </w:p>
    <w:p w14:paraId="2DDC5809" w14:textId="77777777" w:rsidR="000E4AE8" w:rsidRDefault="000E4AE8" w:rsidP="000E4AE8">
      <w:pPr>
        <w:pStyle w:val="Ttulo3"/>
        <w:spacing w:after="120" w:afterAutospacing="0"/>
        <w:rPr>
          <w:color w:val="1F1F1F"/>
        </w:rPr>
      </w:pPr>
      <w:r>
        <w:rPr>
          <w:color w:val="1F1F1F"/>
        </w:rPr>
        <w:t>ATIVIDADE 3: Simplificando com Operador Ternário (JS)</w:t>
      </w:r>
    </w:p>
    <w:p w14:paraId="792A23D6" w14:textId="77777777" w:rsidR="000E4AE8" w:rsidRDefault="000E4AE8" w:rsidP="000E4AE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Reduzir blocos condicionais longos a uma única linha limpa no JavaScript.</w:t>
      </w:r>
    </w:p>
    <w:p w14:paraId="60ADCF63" w14:textId="77777777" w:rsidR="000E4AE8" w:rsidRDefault="000E4AE8" w:rsidP="000E4AE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Como proceder:</w:t>
      </w:r>
    </w:p>
    <w:p w14:paraId="06F9F28B" w14:textId="77777777" w:rsidR="000E4AE8" w:rsidRDefault="000E4AE8" w:rsidP="000E4AE8">
      <w:pPr>
        <w:pStyle w:val="NormalWeb"/>
        <w:numPr>
          <w:ilvl w:val="0"/>
          <w:numId w:val="30"/>
        </w:numPr>
        <w:spacing w:after="0" w:afterAutospacing="0"/>
        <w:rPr>
          <w:color w:val="1F1F1F"/>
        </w:rPr>
      </w:pPr>
      <w:r>
        <w:rPr>
          <w:color w:val="1F1F1F"/>
        </w:rPr>
        <w:lastRenderedPageBreak/>
        <w:t xml:space="preserve">No arquivo </w:t>
      </w:r>
      <w:r>
        <w:rPr>
          <w:rStyle w:val="CdigoHTML"/>
          <w:color w:val="444746"/>
          <w:bdr w:val="none" w:sz="0" w:space="0" w:color="auto" w:frame="1"/>
        </w:rPr>
        <w:t>app.js</w:t>
      </w:r>
      <w:r>
        <w:rPr>
          <w:color w:val="1F1F1F"/>
        </w:rPr>
        <w:t xml:space="preserve"> do </w:t>
      </w:r>
      <w:r>
        <w:rPr>
          <w:rStyle w:val="CdigoHTML"/>
          <w:color w:val="444746"/>
          <w:bdr w:val="none" w:sz="0" w:space="0" w:color="auto" w:frame="1"/>
        </w:rPr>
        <w:t>cod_velho</w:t>
      </w:r>
      <w:r>
        <w:rPr>
          <w:color w:val="1F1F1F"/>
        </w:rPr>
        <w:t>, observe as 6 linhas de código usadas apenas para verificar se o status era 1 ou 0.</w:t>
      </w:r>
    </w:p>
    <w:p w14:paraId="3DDA6F5A" w14:textId="77777777" w:rsidR="000E4AE8" w:rsidRDefault="000E4AE8" w:rsidP="000E4AE8">
      <w:pPr>
        <w:pStyle w:val="NormalWeb"/>
        <w:numPr>
          <w:ilvl w:val="0"/>
          <w:numId w:val="30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arquivo </w:t>
      </w:r>
      <w:r>
        <w:rPr>
          <w:rStyle w:val="CdigoHTML"/>
          <w:color w:val="444746"/>
          <w:bdr w:val="none" w:sz="0" w:space="0" w:color="auto" w:frame="1"/>
        </w:rPr>
        <w:t>app.js</w:t>
      </w:r>
      <w:r>
        <w:rPr>
          <w:color w:val="1F1F1F"/>
        </w:rPr>
        <w:t xml:space="preserve"> do </w:t>
      </w:r>
      <w:r>
        <w:rPr>
          <w:rStyle w:val="CdigoHTML"/>
          <w:color w:val="444746"/>
          <w:bdr w:val="none" w:sz="0" w:space="0" w:color="auto" w:frame="1"/>
        </w:rPr>
        <w:t>cod_novo</w:t>
      </w:r>
      <w:r>
        <w:rPr>
          <w:color w:val="1F1F1F"/>
        </w:rPr>
        <w:t xml:space="preserve">, olhe a função </w:t>
      </w:r>
      <w:r>
        <w:rPr>
          <w:rStyle w:val="CdigoHTML"/>
          <w:color w:val="444746"/>
          <w:bdr w:val="none" w:sz="0" w:space="0" w:color="auto" w:frame="1"/>
        </w:rPr>
        <w:t>criarCardHTML</w:t>
      </w:r>
      <w:r>
        <w:rPr>
          <w:color w:val="1F1F1F"/>
        </w:rPr>
        <w:t>.</w:t>
      </w:r>
    </w:p>
    <w:p w14:paraId="7FEE93A7" w14:textId="77777777" w:rsidR="000E4AE8" w:rsidRDefault="000E4AE8" w:rsidP="000E4AE8">
      <w:pPr>
        <w:pStyle w:val="NormalWeb"/>
        <w:numPr>
          <w:ilvl w:val="0"/>
          <w:numId w:val="30"/>
        </w:numPr>
        <w:spacing w:after="0" w:afterAutospacing="0"/>
        <w:rPr>
          <w:color w:val="1F1F1F"/>
        </w:rPr>
      </w:pPr>
      <w:r>
        <w:rPr>
          <w:color w:val="1F1F1F"/>
        </w:rPr>
        <w:t xml:space="preserve">Lá usamos o ternário: </w:t>
      </w:r>
      <w:r>
        <w:rPr>
          <w:rStyle w:val="CdigoHTML"/>
          <w:color w:val="444746"/>
          <w:bdr w:val="none" w:sz="0" w:space="0" w:color="auto" w:frame="1"/>
        </w:rPr>
        <w:t>const status = (item.esta_finalizado == 1) ? "Concluído" : "Em Andamento</w:t>
      </w:r>
      <w:proofErr w:type="gramStart"/>
      <w:r>
        <w:rPr>
          <w:rStyle w:val="CdigoHTML"/>
          <w:color w:val="444746"/>
          <w:bdr w:val="none" w:sz="0" w:space="0" w:color="auto" w:frame="1"/>
        </w:rPr>
        <w:t>";</w:t>
      </w:r>
      <w:r>
        <w:rPr>
          <w:color w:val="1F1F1F"/>
        </w:rPr>
        <w:t>.</w:t>
      </w:r>
      <w:proofErr w:type="gramEnd"/>
    </w:p>
    <w:p w14:paraId="7EA36433" w14:textId="77777777" w:rsidR="000E4AE8" w:rsidRDefault="000E4AE8" w:rsidP="000E4AE8">
      <w:pPr>
        <w:pStyle w:val="NormalWeb"/>
        <w:numPr>
          <w:ilvl w:val="0"/>
          <w:numId w:val="30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Conceito:</w:t>
      </w:r>
      <w:r>
        <w:rPr>
          <w:color w:val="1F1F1F"/>
        </w:rPr>
        <w:t xml:space="preserve"> O ternário significa </w:t>
      </w:r>
      <w:r>
        <w:rPr>
          <w:rStyle w:val="CdigoHTML"/>
          <w:color w:val="444746"/>
          <w:bdr w:val="none" w:sz="0" w:space="0" w:color="auto" w:frame="1"/>
        </w:rPr>
        <w:t>(condição) ? se_verdadeiro : se_falso</w:t>
      </w:r>
      <w:r>
        <w:rPr>
          <w:color w:val="1F1F1F"/>
        </w:rPr>
        <w:t>. Isso salva dezenas de linhas de código em relatórios grandes.</w:t>
      </w:r>
    </w:p>
    <w:p w14:paraId="5D480684" w14:textId="77777777" w:rsidR="000E4AE8" w:rsidRDefault="000E4AE8" w:rsidP="000E4AE8">
      <w:pPr>
        <w:pStyle w:val="Ttulo3"/>
        <w:spacing w:after="120" w:afterAutospacing="0"/>
        <w:rPr>
          <w:color w:val="1F1F1F"/>
        </w:rPr>
      </w:pPr>
      <w:r>
        <w:rPr>
          <w:color w:val="1F1F1F"/>
        </w:rPr>
        <w:t>ATIVIDADE 4: Extração de Funções (SRP)</w:t>
      </w:r>
    </w:p>
    <w:p w14:paraId="2F2ED7E3" w14:textId="77777777" w:rsidR="000E4AE8" w:rsidRDefault="000E4AE8" w:rsidP="000E4AE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Dividir uma função enorme em duas menores e especializadas (Princípio da Responsabilidade Única).</w:t>
      </w:r>
    </w:p>
    <w:p w14:paraId="331CE274" w14:textId="77777777" w:rsidR="000E4AE8" w:rsidRDefault="000E4AE8" w:rsidP="000E4AE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Como proceder:</w:t>
      </w:r>
    </w:p>
    <w:p w14:paraId="76283E73" w14:textId="77777777" w:rsidR="000E4AE8" w:rsidRDefault="000E4AE8" w:rsidP="000E4AE8">
      <w:pPr>
        <w:pStyle w:val="NormalWeb"/>
        <w:numPr>
          <w:ilvl w:val="0"/>
          <w:numId w:val="31"/>
        </w:numPr>
        <w:spacing w:after="0" w:afterAutospacing="0"/>
        <w:rPr>
          <w:color w:val="1F1F1F"/>
        </w:rPr>
      </w:pPr>
      <w:r>
        <w:rPr>
          <w:color w:val="1F1F1F"/>
        </w:rPr>
        <w:t xml:space="preserve">Compare a função </w:t>
      </w:r>
      <w:r>
        <w:rPr>
          <w:rStyle w:val="CdigoHTML"/>
          <w:color w:val="444746"/>
          <w:bdr w:val="none" w:sz="0" w:space="0" w:color="auto" w:frame="1"/>
        </w:rPr>
        <w:t>renderizarInvencoes()</w:t>
      </w:r>
      <w:r>
        <w:rPr>
          <w:color w:val="1F1F1F"/>
        </w:rPr>
        <w:t xml:space="preserve"> entre os dois arquivos JS.</w:t>
      </w:r>
    </w:p>
    <w:p w14:paraId="00F0B878" w14:textId="77777777" w:rsidR="000E4AE8" w:rsidRDefault="000E4AE8" w:rsidP="000E4AE8">
      <w:pPr>
        <w:pStyle w:val="NormalWeb"/>
        <w:numPr>
          <w:ilvl w:val="0"/>
          <w:numId w:val="31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código novo, a criação do HTML visual foi "extraída" para uma função dedicada chamada </w:t>
      </w:r>
      <w:r>
        <w:rPr>
          <w:rStyle w:val="CdigoHTML"/>
          <w:color w:val="444746"/>
          <w:bdr w:val="none" w:sz="0" w:space="0" w:color="auto" w:frame="1"/>
        </w:rPr>
        <w:t>criarCardHTML(item)</w:t>
      </w:r>
      <w:r>
        <w:rPr>
          <w:color w:val="1F1F1F"/>
        </w:rPr>
        <w:t>.</w:t>
      </w:r>
    </w:p>
    <w:p w14:paraId="2DE17C48" w14:textId="77777777" w:rsidR="000E4AE8" w:rsidRDefault="000E4AE8" w:rsidP="000E4AE8">
      <w:pPr>
        <w:pStyle w:val="NormalWeb"/>
        <w:numPr>
          <w:ilvl w:val="0"/>
          <w:numId w:val="31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Vantagem:</w:t>
      </w:r>
      <w:r>
        <w:rPr>
          <w:color w:val="1F1F1F"/>
        </w:rPr>
        <w:t xml:space="preserve"> Se o designer pedir para mudar a cor do card amanhã, você não mexe na função que varre a lista de dados, você mexe apenas na função que gera o HTML. Isolamento perfeito de riscos.</w:t>
      </w:r>
    </w:p>
    <w:p w14:paraId="3E69A1D6" w14:textId="77777777" w:rsidR="000E4AE8" w:rsidRDefault="000E4AE8" w:rsidP="000E4AE8">
      <w:pPr>
        <w:spacing w:after="120"/>
        <w:rPr>
          <w:color w:val="1F1F1F"/>
        </w:rPr>
      </w:pPr>
      <w:r>
        <w:rPr>
          <w:color w:val="1F1F1F"/>
        </w:rPr>
        <w:pict w14:anchorId="74032A71">
          <v:rect id="_x0000_i1041" style="width:0;height:1.5pt" o:hralign="center" o:hrstd="t" o:hrnoshade="t" o:hr="t" fillcolor="gray" stroked="f"/>
        </w:pict>
      </w:r>
    </w:p>
    <w:p w14:paraId="75725F40" w14:textId="77777777" w:rsidR="000E4AE8" w:rsidRDefault="000E4AE8" w:rsidP="000E4AE8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>Deseja que eu prepare o material da próxima fase, onde fecharemos o ciclo CRUD com as operações de Edição (</w:t>
      </w:r>
      <w:r>
        <w:rPr>
          <w:i/>
          <w:iCs/>
          <w:color w:val="1F1F1F"/>
          <w:bdr w:val="none" w:sz="0" w:space="0" w:color="auto" w:frame="1"/>
        </w:rPr>
        <w:t>Update</w:t>
      </w:r>
      <w:r>
        <w:rPr>
          <w:color w:val="1F1F1F"/>
        </w:rPr>
        <w:t>) e Exclusão (</w:t>
      </w:r>
      <w:r>
        <w:rPr>
          <w:i/>
          <w:iCs/>
          <w:color w:val="1F1F1F"/>
          <w:bdr w:val="none" w:sz="0" w:space="0" w:color="auto" w:frame="1"/>
        </w:rPr>
        <w:t>Delete</w:t>
      </w:r>
      <w:r>
        <w:rPr>
          <w:color w:val="1F1F1F"/>
        </w:rPr>
        <w:t>)?</w:t>
      </w:r>
    </w:p>
    <w:p w14:paraId="17838198" w14:textId="77777777" w:rsidR="00062AEF" w:rsidRPr="009D25B9" w:rsidRDefault="00062AEF" w:rsidP="009D25B9"/>
    <w:sectPr w:rsidR="00062AEF" w:rsidRPr="009D25B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52712"/>
    <w:multiLevelType w:val="hybridMultilevel"/>
    <w:tmpl w:val="5F8E5A94"/>
    <w:lvl w:ilvl="0" w:tplc="4B5A499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7128E"/>
    <w:multiLevelType w:val="multilevel"/>
    <w:tmpl w:val="EDA21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37636E"/>
    <w:multiLevelType w:val="hybridMultilevel"/>
    <w:tmpl w:val="3A346A40"/>
    <w:lvl w:ilvl="0" w:tplc="690C5A2A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8D45CEF"/>
    <w:multiLevelType w:val="hybridMultilevel"/>
    <w:tmpl w:val="0B96D83E"/>
    <w:lvl w:ilvl="0" w:tplc="CBE6ECA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C513F5C"/>
    <w:multiLevelType w:val="multilevel"/>
    <w:tmpl w:val="B518F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64786B"/>
    <w:multiLevelType w:val="hybridMultilevel"/>
    <w:tmpl w:val="E620ED8C"/>
    <w:lvl w:ilvl="0" w:tplc="E922679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7D3CA7"/>
    <w:multiLevelType w:val="hybridMultilevel"/>
    <w:tmpl w:val="696EFFD0"/>
    <w:lvl w:ilvl="0" w:tplc="C03073D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C61185"/>
    <w:multiLevelType w:val="hybridMultilevel"/>
    <w:tmpl w:val="81CA94E6"/>
    <w:lvl w:ilvl="0" w:tplc="2AE040D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303CD0"/>
    <w:multiLevelType w:val="hybridMultilevel"/>
    <w:tmpl w:val="9E92C98A"/>
    <w:lvl w:ilvl="0" w:tplc="2C7AC1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BA48FF"/>
    <w:multiLevelType w:val="hybridMultilevel"/>
    <w:tmpl w:val="29CE51C2"/>
    <w:lvl w:ilvl="0" w:tplc="DB7834C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CC1F36"/>
    <w:multiLevelType w:val="hybridMultilevel"/>
    <w:tmpl w:val="3F24955E"/>
    <w:lvl w:ilvl="0" w:tplc="F4063D4C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F591431"/>
    <w:multiLevelType w:val="hybridMultilevel"/>
    <w:tmpl w:val="A22857E2"/>
    <w:lvl w:ilvl="0" w:tplc="6192AC5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847EC5"/>
    <w:multiLevelType w:val="multilevel"/>
    <w:tmpl w:val="4C92D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6806B9"/>
    <w:multiLevelType w:val="hybridMultilevel"/>
    <w:tmpl w:val="358CC896"/>
    <w:lvl w:ilvl="0" w:tplc="A62214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470428"/>
    <w:multiLevelType w:val="multilevel"/>
    <w:tmpl w:val="27067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804110"/>
    <w:multiLevelType w:val="hybridMultilevel"/>
    <w:tmpl w:val="880EF2BC"/>
    <w:lvl w:ilvl="0" w:tplc="B0D69A0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36F1BB8"/>
    <w:multiLevelType w:val="multilevel"/>
    <w:tmpl w:val="1BC83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052313"/>
    <w:multiLevelType w:val="hybridMultilevel"/>
    <w:tmpl w:val="A3E8A778"/>
    <w:lvl w:ilvl="0" w:tplc="BDDAC38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C85D25"/>
    <w:multiLevelType w:val="hybridMultilevel"/>
    <w:tmpl w:val="332A3EF8"/>
    <w:lvl w:ilvl="0" w:tplc="6E38E40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0321BA"/>
    <w:multiLevelType w:val="hybridMultilevel"/>
    <w:tmpl w:val="1946DFFC"/>
    <w:lvl w:ilvl="0" w:tplc="A4DC293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9612F9"/>
    <w:multiLevelType w:val="hybridMultilevel"/>
    <w:tmpl w:val="3EA6F5C0"/>
    <w:lvl w:ilvl="0" w:tplc="277E58E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FE5CEC"/>
    <w:multiLevelType w:val="hybridMultilevel"/>
    <w:tmpl w:val="31CCCFF0"/>
    <w:lvl w:ilvl="0" w:tplc="C94C03C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562CCC"/>
    <w:multiLevelType w:val="hybridMultilevel"/>
    <w:tmpl w:val="90466B18"/>
    <w:lvl w:ilvl="0" w:tplc="A67A12B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9114F8"/>
    <w:multiLevelType w:val="hybridMultilevel"/>
    <w:tmpl w:val="3CD63246"/>
    <w:lvl w:ilvl="0" w:tplc="83AE098A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276521"/>
    <w:multiLevelType w:val="hybridMultilevel"/>
    <w:tmpl w:val="CEB0EFB0"/>
    <w:lvl w:ilvl="0" w:tplc="AB5C718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12"/>
  </w:num>
  <w:num w:numId="4">
    <w:abstractNumId w:val="4"/>
  </w:num>
  <w:num w:numId="5">
    <w:abstractNumId w:val="4"/>
  </w:num>
  <w:num w:numId="6">
    <w:abstractNumId w:val="4"/>
  </w:num>
  <w:num w:numId="7">
    <w:abstractNumId w:val="2"/>
  </w:num>
  <w:num w:numId="8">
    <w:abstractNumId w:val="16"/>
  </w:num>
  <w:num w:numId="9">
    <w:abstractNumId w:val="0"/>
  </w:num>
  <w:num w:numId="10">
    <w:abstractNumId w:val="23"/>
  </w:num>
  <w:num w:numId="11">
    <w:abstractNumId w:val="11"/>
  </w:num>
  <w:num w:numId="12">
    <w:abstractNumId w:val="22"/>
  </w:num>
  <w:num w:numId="13">
    <w:abstractNumId w:val="21"/>
  </w:num>
  <w:num w:numId="14">
    <w:abstractNumId w:val="6"/>
  </w:num>
  <w:num w:numId="15">
    <w:abstractNumId w:val="26"/>
  </w:num>
  <w:num w:numId="16">
    <w:abstractNumId w:val="20"/>
  </w:num>
  <w:num w:numId="17">
    <w:abstractNumId w:val="14"/>
  </w:num>
  <w:num w:numId="18">
    <w:abstractNumId w:val="3"/>
  </w:num>
  <w:num w:numId="19">
    <w:abstractNumId w:val="8"/>
  </w:num>
  <w:num w:numId="20">
    <w:abstractNumId w:val="18"/>
  </w:num>
  <w:num w:numId="21">
    <w:abstractNumId w:val="25"/>
  </w:num>
  <w:num w:numId="22">
    <w:abstractNumId w:val="13"/>
  </w:num>
  <w:num w:numId="23">
    <w:abstractNumId w:val="24"/>
  </w:num>
  <w:num w:numId="24">
    <w:abstractNumId w:val="10"/>
  </w:num>
  <w:num w:numId="25">
    <w:abstractNumId w:val="10"/>
  </w:num>
  <w:num w:numId="26">
    <w:abstractNumId w:val="27"/>
  </w:num>
  <w:num w:numId="27">
    <w:abstractNumId w:val="1"/>
  </w:num>
  <w:num w:numId="28">
    <w:abstractNumId w:val="17"/>
  </w:num>
  <w:num w:numId="29">
    <w:abstractNumId w:val="19"/>
  </w:num>
  <w:num w:numId="30">
    <w:abstractNumId w:val="5"/>
  </w:num>
  <w:num w:numId="3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5BE"/>
    <w:rsid w:val="0001256F"/>
    <w:rsid w:val="000604E1"/>
    <w:rsid w:val="00062AEF"/>
    <w:rsid w:val="000738FE"/>
    <w:rsid w:val="000B2119"/>
    <w:rsid w:val="000E05BE"/>
    <w:rsid w:val="000E4AE8"/>
    <w:rsid w:val="00181813"/>
    <w:rsid w:val="0018561A"/>
    <w:rsid w:val="002331AB"/>
    <w:rsid w:val="00380CB1"/>
    <w:rsid w:val="004C295B"/>
    <w:rsid w:val="00603384"/>
    <w:rsid w:val="006665A3"/>
    <w:rsid w:val="006A48ED"/>
    <w:rsid w:val="007D7389"/>
    <w:rsid w:val="0090045C"/>
    <w:rsid w:val="009C5BB7"/>
    <w:rsid w:val="009D25B9"/>
    <w:rsid w:val="00B4392D"/>
    <w:rsid w:val="00C52689"/>
    <w:rsid w:val="00C638F8"/>
    <w:rsid w:val="00CD6BB8"/>
    <w:rsid w:val="00D93008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66D6C"/>
  <w15:chartTrackingRefBased/>
  <w15:docId w15:val="{0C7675A6-4FD5-4E60-9B50-31C9DEDFE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6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link w:val="Ttulo3Char"/>
    <w:uiPriority w:val="9"/>
    <w:qFormat/>
    <w:rsid w:val="0090045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11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aps w:val="0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aps w:val="0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3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90045C"/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paragraph" w:customStyle="1" w:styleId="msonormal0">
    <w:name w:val="msonormal"/>
    <w:basedOn w:val="Normal"/>
    <w:rsid w:val="009004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004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90045C"/>
    <w:rPr>
      <w:rFonts w:ascii="Courier New" w:eastAsia="Times New Roman" w:hAnsi="Courier New" w:cs="Courier New"/>
      <w:sz w:val="20"/>
      <w:szCs w:val="20"/>
    </w:rPr>
  </w:style>
  <w:style w:type="character" w:customStyle="1" w:styleId="ng-tns-c183762669-94">
    <w:name w:val="ng-tns-c183762669-94"/>
    <w:basedOn w:val="Fontepargpadro"/>
    <w:rsid w:val="0090045C"/>
  </w:style>
  <w:style w:type="character" w:customStyle="1" w:styleId="mat-mdc-button-persistent-ripple">
    <w:name w:val="mat-mdc-button-persistent-ripple"/>
    <w:basedOn w:val="Fontepargpadro"/>
    <w:rsid w:val="0090045C"/>
  </w:style>
  <w:style w:type="character" w:customStyle="1" w:styleId="mat-focus-indicator">
    <w:name w:val="mat-focus-indicator"/>
    <w:basedOn w:val="Fontepargpadro"/>
    <w:rsid w:val="0090045C"/>
  </w:style>
  <w:style w:type="character" w:customStyle="1" w:styleId="mat-mdc-button-touch-target">
    <w:name w:val="mat-mdc-button-touch-target"/>
    <w:basedOn w:val="Fontepargpadro"/>
    <w:rsid w:val="0090045C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004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0045C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comment">
    <w:name w:val="hljs-comment"/>
    <w:basedOn w:val="Fontepargpadro"/>
    <w:rsid w:val="0090045C"/>
  </w:style>
  <w:style w:type="character" w:customStyle="1" w:styleId="hljs-keyword">
    <w:name w:val="hljs-keyword"/>
    <w:basedOn w:val="Fontepargpadro"/>
    <w:rsid w:val="0090045C"/>
  </w:style>
  <w:style w:type="character" w:customStyle="1" w:styleId="hljs-type">
    <w:name w:val="hljs-type"/>
    <w:basedOn w:val="Fontepargpadro"/>
    <w:rsid w:val="0090045C"/>
  </w:style>
  <w:style w:type="character" w:customStyle="1" w:styleId="hljs-number">
    <w:name w:val="hljs-number"/>
    <w:basedOn w:val="Fontepargpadro"/>
    <w:rsid w:val="0090045C"/>
  </w:style>
  <w:style w:type="character" w:customStyle="1" w:styleId="hljs-literal">
    <w:name w:val="hljs-literal"/>
    <w:basedOn w:val="Fontepargpadro"/>
    <w:rsid w:val="0090045C"/>
  </w:style>
  <w:style w:type="character" w:customStyle="1" w:styleId="hljs-string">
    <w:name w:val="hljs-string"/>
    <w:basedOn w:val="Fontepargpadro"/>
    <w:rsid w:val="0090045C"/>
  </w:style>
  <w:style w:type="character" w:customStyle="1" w:styleId="ng-tns-c183762669-95">
    <w:name w:val="ng-tns-c183762669-95"/>
    <w:basedOn w:val="Fontepargpadro"/>
    <w:rsid w:val="0090045C"/>
  </w:style>
  <w:style w:type="character" w:customStyle="1" w:styleId="hljs-meta">
    <w:name w:val="hljs-meta"/>
    <w:basedOn w:val="Fontepargpadro"/>
    <w:rsid w:val="0090045C"/>
  </w:style>
  <w:style w:type="character" w:customStyle="1" w:styleId="hljs-variable">
    <w:name w:val="hljs-variable"/>
    <w:basedOn w:val="Fontepargpadro"/>
    <w:rsid w:val="0090045C"/>
  </w:style>
  <w:style w:type="character" w:customStyle="1" w:styleId="ng-tns-c183762669-96">
    <w:name w:val="ng-tns-c183762669-96"/>
    <w:basedOn w:val="Fontepargpadro"/>
    <w:rsid w:val="0090045C"/>
  </w:style>
  <w:style w:type="character" w:customStyle="1" w:styleId="hljs-builtin">
    <w:name w:val="hljs-built_in"/>
    <w:basedOn w:val="Fontepargpadro"/>
    <w:rsid w:val="0090045C"/>
  </w:style>
  <w:style w:type="character" w:customStyle="1" w:styleId="ng-tns-c183762669-97">
    <w:name w:val="ng-tns-c183762669-97"/>
    <w:basedOn w:val="Fontepargpadro"/>
    <w:rsid w:val="0090045C"/>
  </w:style>
  <w:style w:type="character" w:customStyle="1" w:styleId="hljs-meta-keyword">
    <w:name w:val="hljs-meta-keyword"/>
    <w:basedOn w:val="Fontepargpadro"/>
    <w:rsid w:val="0090045C"/>
  </w:style>
  <w:style w:type="character" w:customStyle="1" w:styleId="hljs-tag">
    <w:name w:val="hljs-tag"/>
    <w:basedOn w:val="Fontepargpadro"/>
    <w:rsid w:val="0090045C"/>
  </w:style>
  <w:style w:type="character" w:customStyle="1" w:styleId="hljs-name">
    <w:name w:val="hljs-name"/>
    <w:basedOn w:val="Fontepargpadro"/>
    <w:rsid w:val="0090045C"/>
  </w:style>
  <w:style w:type="character" w:customStyle="1" w:styleId="hljs-attr">
    <w:name w:val="hljs-attr"/>
    <w:basedOn w:val="Fontepargpadro"/>
    <w:rsid w:val="0090045C"/>
  </w:style>
  <w:style w:type="character" w:customStyle="1" w:styleId="ng-tns-c183762669-98">
    <w:name w:val="ng-tns-c183762669-98"/>
    <w:basedOn w:val="Fontepargpadro"/>
    <w:rsid w:val="0090045C"/>
  </w:style>
  <w:style w:type="character" w:customStyle="1" w:styleId="hljs-selector-pseudo">
    <w:name w:val="hljs-selector-pseudo"/>
    <w:basedOn w:val="Fontepargpadro"/>
    <w:rsid w:val="0090045C"/>
  </w:style>
  <w:style w:type="character" w:customStyle="1" w:styleId="hljs-selector-tag">
    <w:name w:val="hljs-selector-tag"/>
    <w:basedOn w:val="Fontepargpadro"/>
    <w:rsid w:val="0090045C"/>
  </w:style>
  <w:style w:type="character" w:customStyle="1" w:styleId="hljs-attribute">
    <w:name w:val="hljs-attribute"/>
    <w:basedOn w:val="Fontepargpadro"/>
    <w:rsid w:val="0090045C"/>
  </w:style>
  <w:style w:type="character" w:customStyle="1" w:styleId="hljs-selector-class">
    <w:name w:val="hljs-selector-class"/>
    <w:basedOn w:val="Fontepargpadro"/>
    <w:rsid w:val="0090045C"/>
  </w:style>
  <w:style w:type="character" w:customStyle="1" w:styleId="ng-tns-c183762669-99">
    <w:name w:val="ng-tns-c183762669-99"/>
    <w:basedOn w:val="Fontepargpadro"/>
    <w:rsid w:val="0090045C"/>
  </w:style>
  <w:style w:type="character" w:customStyle="1" w:styleId="hljs-function">
    <w:name w:val="hljs-function"/>
    <w:basedOn w:val="Fontepargpadro"/>
    <w:rsid w:val="0090045C"/>
  </w:style>
  <w:style w:type="character" w:customStyle="1" w:styleId="hljs-title">
    <w:name w:val="hljs-title"/>
    <w:basedOn w:val="Fontepargpadro"/>
    <w:rsid w:val="0090045C"/>
  </w:style>
  <w:style w:type="character" w:customStyle="1" w:styleId="hljs-params">
    <w:name w:val="hljs-params"/>
    <w:basedOn w:val="Fontepargpadro"/>
    <w:rsid w:val="0090045C"/>
  </w:style>
  <w:style w:type="character" w:customStyle="1" w:styleId="hljs-subst">
    <w:name w:val="hljs-subst"/>
    <w:basedOn w:val="Fontepargpadro"/>
    <w:rsid w:val="0090045C"/>
  </w:style>
  <w:style w:type="character" w:customStyle="1" w:styleId="ng-tns-c183762669-100">
    <w:name w:val="ng-tns-c183762669-100"/>
    <w:basedOn w:val="Fontepargpadro"/>
    <w:rsid w:val="0090045C"/>
  </w:style>
  <w:style w:type="character" w:customStyle="1" w:styleId="ng-tns-c183762669-125">
    <w:name w:val="ng-tns-c183762669-125"/>
    <w:basedOn w:val="Fontepargpadro"/>
    <w:rsid w:val="009D25B9"/>
  </w:style>
  <w:style w:type="character" w:customStyle="1" w:styleId="ng-tns-c183762669-126">
    <w:name w:val="ng-tns-c183762669-126"/>
    <w:basedOn w:val="Fontepargpadro"/>
    <w:rsid w:val="009D25B9"/>
  </w:style>
  <w:style w:type="character" w:customStyle="1" w:styleId="ng-tns-c183762669-127">
    <w:name w:val="ng-tns-c183762669-127"/>
    <w:basedOn w:val="Fontepargpadro"/>
    <w:rsid w:val="009D25B9"/>
  </w:style>
  <w:style w:type="character" w:customStyle="1" w:styleId="ng-tns-c183762669-128">
    <w:name w:val="ng-tns-c183762669-128"/>
    <w:basedOn w:val="Fontepargpadro"/>
    <w:rsid w:val="009D25B9"/>
  </w:style>
  <w:style w:type="character" w:customStyle="1" w:styleId="ng-tns-c183762669-129">
    <w:name w:val="ng-tns-c183762669-129"/>
    <w:basedOn w:val="Fontepargpadro"/>
    <w:rsid w:val="009D25B9"/>
  </w:style>
  <w:style w:type="character" w:customStyle="1" w:styleId="ng-tns-c183762669-130">
    <w:name w:val="ng-tns-c183762669-130"/>
    <w:basedOn w:val="Fontepargpadro"/>
    <w:rsid w:val="009D25B9"/>
  </w:style>
  <w:style w:type="character" w:customStyle="1" w:styleId="ng-tns-c183762669-121">
    <w:name w:val="ng-tns-c183762669-121"/>
    <w:basedOn w:val="Fontepargpadro"/>
    <w:rsid w:val="0018561A"/>
  </w:style>
  <w:style w:type="character" w:customStyle="1" w:styleId="ng-tns-c183762669-122">
    <w:name w:val="ng-tns-c183762669-122"/>
    <w:basedOn w:val="Fontepargpadro"/>
    <w:rsid w:val="0018561A"/>
  </w:style>
  <w:style w:type="character" w:customStyle="1" w:styleId="ng-tns-c183762669-123">
    <w:name w:val="ng-tns-c183762669-123"/>
    <w:basedOn w:val="Fontepargpadro"/>
    <w:rsid w:val="0018561A"/>
  </w:style>
  <w:style w:type="character" w:customStyle="1" w:styleId="ng-tns-c183762669-124">
    <w:name w:val="ng-tns-c183762669-124"/>
    <w:basedOn w:val="Fontepargpadro"/>
    <w:rsid w:val="0018561A"/>
  </w:style>
  <w:style w:type="character" w:customStyle="1" w:styleId="hljs-selector-id">
    <w:name w:val="hljs-selector-id"/>
    <w:basedOn w:val="Fontepargpadro"/>
    <w:rsid w:val="0018561A"/>
  </w:style>
  <w:style w:type="character" w:customStyle="1" w:styleId="ng-tns-c183762669-184">
    <w:name w:val="ng-tns-c183762669-184"/>
    <w:basedOn w:val="Fontepargpadro"/>
    <w:rsid w:val="000E4AE8"/>
  </w:style>
  <w:style w:type="character" w:customStyle="1" w:styleId="ng-tns-c183762669-185">
    <w:name w:val="ng-tns-c183762669-185"/>
    <w:basedOn w:val="Fontepargpadro"/>
    <w:rsid w:val="000E4AE8"/>
  </w:style>
  <w:style w:type="character" w:customStyle="1" w:styleId="ng-tns-c183762669-186">
    <w:name w:val="ng-tns-c183762669-186"/>
    <w:basedOn w:val="Fontepargpadro"/>
    <w:rsid w:val="000E4AE8"/>
  </w:style>
  <w:style w:type="character" w:customStyle="1" w:styleId="ng-tns-c183762669-187">
    <w:name w:val="ng-tns-c183762669-187"/>
    <w:basedOn w:val="Fontepargpadro"/>
    <w:rsid w:val="000E4AE8"/>
  </w:style>
  <w:style w:type="character" w:customStyle="1" w:styleId="ng-tns-c183762669-188">
    <w:name w:val="ng-tns-c183762669-188"/>
    <w:basedOn w:val="Fontepargpadro"/>
    <w:rsid w:val="000E4AE8"/>
  </w:style>
  <w:style w:type="character" w:customStyle="1" w:styleId="ng-tns-c183762669-189">
    <w:name w:val="ng-tns-c183762669-189"/>
    <w:basedOn w:val="Fontepargpadro"/>
    <w:rsid w:val="000E4AE8"/>
  </w:style>
  <w:style w:type="character" w:customStyle="1" w:styleId="ng-tns-c183762669-190">
    <w:name w:val="ng-tns-c183762669-190"/>
    <w:basedOn w:val="Fontepargpadro"/>
    <w:rsid w:val="000E4AE8"/>
  </w:style>
  <w:style w:type="character" w:customStyle="1" w:styleId="ng-tns-c183762669-191">
    <w:name w:val="ng-tns-c183762669-191"/>
    <w:basedOn w:val="Fontepargpadro"/>
    <w:rsid w:val="000E4A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80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8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2408</Words>
  <Characters>13005</Characters>
  <Application>Microsoft Office Word</Application>
  <DocSecurity>0</DocSecurity>
  <Lines>108</Lines>
  <Paragraphs>30</Paragraphs>
  <ScaleCrop>false</ScaleCrop>
  <Company/>
  <LinksUpToDate>false</LinksUpToDate>
  <CharactersWithSpaces>15383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5</cp:revision>
  <dcterms:created xsi:type="dcterms:W3CDTF">2026-03-24T23:41:00Z</dcterms:created>
  <dcterms:modified xsi:type="dcterms:W3CDTF">2026-03-24T23:56:00Z</dcterms:modified>
</cp:coreProperties>
</file>