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44641" w14:textId="59E5A77D" w:rsidR="00210A22" w:rsidRDefault="00210A22" w:rsidP="00210A2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Sistema completo</w:t>
      </w:r>
    </w:p>
    <w:p w14:paraId="375802E8" w14:textId="77777777" w:rsidR="00210A22" w:rsidRDefault="00210A22" w:rsidP="00210A22">
      <w:pPr>
        <w:spacing w:after="120"/>
        <w:rPr>
          <w:color w:val="1F1F1F"/>
        </w:rPr>
      </w:pPr>
      <w:r>
        <w:rPr>
          <w:color w:val="1F1F1F"/>
        </w:rPr>
        <w:pict w14:anchorId="3A8B6E07">
          <v:rect id="_x0000_i1035" style="width:0;height:1.5pt" o:hralign="center" o:hrstd="t" o:hrnoshade="t" o:hr="t" fillcolor="gray" stroked="f"/>
        </w:pict>
      </w:r>
    </w:p>
    <w:p w14:paraId="46744936" w14:textId="77777777" w:rsidR="00210A22" w:rsidRDefault="00210A22" w:rsidP="00210A22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1. Documentação Oficial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README.md</w:t>
      </w:r>
      <w:r>
        <w:rPr>
          <w:color w:val="1F1F1F"/>
        </w:rPr>
        <w:t>)</w:t>
      </w:r>
    </w:p>
    <w:p w14:paraId="762968AB" w14:textId="77777777" w:rsidR="00210A22" w:rsidRDefault="00210A22" w:rsidP="00210A22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 arquivo essencial para que qualquer recrutador ou cliente entenda o projeto antes mesmo de abrir o código.</w:t>
      </w:r>
    </w:p>
    <w:p w14:paraId="2DA14FF9" w14:textId="77777777" w:rsidR="00210A22" w:rsidRDefault="00210A22" w:rsidP="00210A22">
      <w:pPr>
        <w:rPr>
          <w:color w:val="444746"/>
        </w:rPr>
      </w:pPr>
      <w:r>
        <w:rPr>
          <w:rStyle w:val="ng-tns-c1406537490-216"/>
          <w:color w:val="444746"/>
          <w:bdr w:val="none" w:sz="0" w:space="0" w:color="auto" w:frame="1"/>
        </w:rPr>
        <w:t>Markdown</w:t>
      </w:r>
    </w:p>
    <w:p w14:paraId="2085D40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⚙️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Mestres da Invenção - Gestor de Projetos</w:t>
      </w:r>
    </w:p>
    <w:p w14:paraId="49230E5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0E91F1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Sistema Web (Single Page Application) desenvolvido para o gerenciamento de cartas e projetos de inovação. O sistema permite o cadastro, leitura, atualização de status e exclusão de invenções de forma assíncrona, garantindo uma experiência de usuário fluida.</w:t>
      </w:r>
    </w:p>
    <w:p w14:paraId="6A5B14F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33F3BF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🚀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Tecnologias Utilizadas</w:t>
      </w:r>
    </w:p>
    <w:p w14:paraId="6BED3BF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**Front-end:**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HTML5, CSS3, JavaScript (Fetch API, ES6+).</w:t>
      </w:r>
    </w:p>
    <w:p w14:paraId="0722518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**Back-end:**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PHP 8 (Modularizado, Early Return, Padrão RESTful).</w:t>
      </w:r>
    </w:p>
    <w:p w14:paraId="4A9E064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**Banco de Dados:**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MySQL (Consultas otimizadas).</w:t>
      </w:r>
    </w:p>
    <w:p w14:paraId="2B62A22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**Arquitetura:**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Clean Code, Responsabilidade Única (SRP) e Fail Fast.</w:t>
      </w:r>
    </w:p>
    <w:p w14:paraId="01F3E1B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427667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📦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Como Instalar e Rodar o Projeto</w:t>
      </w:r>
    </w:p>
    <w:p w14:paraId="7692275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1.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Clone este repositório na pasta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`www`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(WAMP) ou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`htdocs`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(XAMPP).</w:t>
      </w:r>
    </w:p>
    <w:p w14:paraId="5FFD069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2.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Acesse o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`phpMyAdmin`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 execute o script contido no arquivo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`banco_de_dados.sql`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para criar as tabelas.</w:t>
      </w:r>
    </w:p>
    <w:p w14:paraId="08F2F4D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3.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Configure as credenciais de acesso no arquivo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`db_connect.php`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(se necessário).</w:t>
      </w:r>
    </w:p>
    <w:p w14:paraId="6BA702F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4.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Acesse o projeto no navegador: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`http://localhost/seu-diretorio`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</w:t>
      </w:r>
    </w:p>
    <w:p w14:paraId="0128AB8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049E52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🔒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Boas Práticas Implementadas</w:t>
      </w:r>
    </w:p>
    <w:p w14:paraId="7DE944C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**Prevenção de SQL Injection:**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Uso de validações rigorosas no Back-end.</w:t>
      </w:r>
    </w:p>
    <w:p w14:paraId="7900D82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**UX/UI:**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Feedbacks visuais em tempo real, botões de carregamento e confirmação de exclusão segura.</w:t>
      </w:r>
    </w:p>
    <w:p w14:paraId="30704B0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**Refatoração:**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Código livre de "Números Mágicos" e "Arrow Code" (ifs aninhados).</w:t>
      </w:r>
    </w:p>
    <w:p w14:paraId="5EFAE158" w14:textId="77777777" w:rsidR="00210A22" w:rsidRDefault="00210A22" w:rsidP="00210A22">
      <w:pPr>
        <w:spacing w:after="120"/>
        <w:rPr>
          <w:color w:val="1F1F1F"/>
        </w:rPr>
      </w:pPr>
      <w:r>
        <w:rPr>
          <w:color w:val="1F1F1F"/>
        </w:rPr>
        <w:pict w14:anchorId="1208CAA1">
          <v:rect id="_x0000_i1036" style="width:0;height:1.5pt" o:hralign="center" o:hrstd="t" o:hrnoshade="t" o:hr="t" fillcolor="gray" stroked="f"/>
        </w:pict>
      </w:r>
    </w:p>
    <w:p w14:paraId="59A3E7B3" w14:textId="77777777" w:rsidR="00210A22" w:rsidRDefault="00210A22" w:rsidP="00210A22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2. Estrutura do Banco de Dados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banco_de_dados.sql</w:t>
      </w:r>
      <w:r>
        <w:rPr>
          <w:color w:val="1F1F1F"/>
        </w:rPr>
        <w:t>)</w:t>
      </w:r>
    </w:p>
    <w:p w14:paraId="7FFCAC18" w14:textId="77777777" w:rsidR="00210A22" w:rsidRDefault="00210A22" w:rsidP="00210A22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 script pronto para o cliente rodar no servidor e preparar a infraestrutura.</w:t>
      </w:r>
    </w:p>
    <w:p w14:paraId="1B630E68" w14:textId="77777777" w:rsidR="00210A22" w:rsidRDefault="00210A22" w:rsidP="00210A22">
      <w:pPr>
        <w:rPr>
          <w:color w:val="444746"/>
        </w:rPr>
      </w:pPr>
      <w:r>
        <w:rPr>
          <w:rStyle w:val="ng-tns-c1406537490-217"/>
          <w:color w:val="444746"/>
          <w:bdr w:val="none" w:sz="0" w:space="0" w:color="auto" w:frame="1"/>
        </w:rPr>
        <w:t>SQL</w:t>
      </w:r>
    </w:p>
    <w:p w14:paraId="422C5EA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Criação do Banco de Dados do Sistema</w:t>
      </w:r>
    </w:p>
    <w:p w14:paraId="3B3839A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DATABASE IF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EXISTS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db_inventores;</w:t>
      </w:r>
    </w:p>
    <w:p w14:paraId="7709C29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USE db_inventores;</w:t>
      </w:r>
    </w:p>
    <w:p w14:paraId="4C7A264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51AE6A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Estrutura da Tabela Principal</w:t>
      </w:r>
    </w:p>
    <w:p w14:paraId="740E85D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IF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EXISTS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invencoes (</w:t>
      </w:r>
    </w:p>
    <w:p w14:paraId="6C31F47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id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AUTO_INCREMENT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PRIMARY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KEY,</w:t>
      </w:r>
    </w:p>
    <w:p w14:paraId="537BF48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nome_projeto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COMMENT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'Nome da carta/invenção'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55600E7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categoria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COMMENT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'Classificação do projeto'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6118EDD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custo_estimado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DECIMAL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COMMENT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'Valor financeiro estimado'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1469F4F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esta_finalizado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BOOLEAN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DEFAULT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COMMENT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'0 = Em Andamento, 1 = Concluído'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3FE6FAE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data_cadastro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TIMESTAMP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DEFAULT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CURRENT_TIMESTAMP</w:t>
      </w:r>
    </w:p>
    <w:p w14:paraId="1B35181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ENGINE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InnoDB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DEFAULT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CHARSET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utf8mb4;</w:t>
      </w:r>
    </w:p>
    <w:p w14:paraId="5EEAC4FC" w14:textId="77777777" w:rsidR="00210A22" w:rsidRDefault="00210A22" w:rsidP="00210A22">
      <w:pPr>
        <w:spacing w:after="120"/>
        <w:rPr>
          <w:color w:val="1F1F1F"/>
        </w:rPr>
      </w:pPr>
      <w:r>
        <w:rPr>
          <w:color w:val="1F1F1F"/>
        </w:rPr>
        <w:pict w14:anchorId="76522BEC">
          <v:rect id="_x0000_i1037" style="width:0;height:1.5pt" o:hralign="center" o:hrstd="t" o:hrnoshade="t" o:hr="t" fillcolor="gray" stroked="f"/>
        </w:pict>
      </w:r>
    </w:p>
    <w:p w14:paraId="6F93D714" w14:textId="77777777" w:rsidR="00210A22" w:rsidRDefault="00210A22" w:rsidP="00210A22">
      <w:pPr>
        <w:pStyle w:val="Ttulo3"/>
        <w:spacing w:after="120" w:afterAutospacing="0"/>
        <w:rPr>
          <w:color w:val="1F1F1F"/>
        </w:rPr>
      </w:pPr>
      <w:r>
        <w:rPr>
          <w:color w:val="1F1F1F"/>
        </w:rPr>
        <w:t>3. Módulos do Back-end (PHP)</w:t>
      </w:r>
    </w:p>
    <w:p w14:paraId="15AF0AD0" w14:textId="77777777" w:rsidR="00210A22" w:rsidRDefault="00210A22" w:rsidP="00210A22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Os arquivos do servidor, totalmente refatorados e blindados.</w:t>
      </w:r>
    </w:p>
    <w:p w14:paraId="773E7A71" w14:textId="77777777" w:rsidR="00210A22" w:rsidRDefault="00210A22" w:rsidP="00210A22">
      <w:pPr>
        <w:pStyle w:val="NormalWeb"/>
        <w:spacing w:after="0" w:afterAutospacing="0"/>
        <w:rPr>
          <w:color w:val="1F1F1F"/>
        </w:rPr>
      </w:pPr>
      <w:r>
        <w:rPr>
          <w:rStyle w:val="CdigoHTML"/>
          <w:rFonts w:eastAsiaTheme="majorEastAsia"/>
          <w:b/>
          <w:bCs/>
          <w:color w:val="444746"/>
          <w:bdr w:val="none" w:sz="0" w:space="0" w:color="auto" w:frame="1"/>
        </w:rPr>
        <w:t>db_connect.php</w:t>
      </w:r>
      <w:r>
        <w:rPr>
          <w:b/>
          <w:bCs/>
          <w:color w:val="1F1F1F"/>
          <w:bdr w:val="none" w:sz="0" w:space="0" w:color="auto" w:frame="1"/>
        </w:rPr>
        <w:t xml:space="preserve"> (Conexão Segura)</w:t>
      </w:r>
    </w:p>
    <w:p w14:paraId="32EC39B0" w14:textId="77777777" w:rsidR="00210A22" w:rsidRDefault="00210A22" w:rsidP="00210A22">
      <w:pPr>
        <w:rPr>
          <w:color w:val="444746"/>
        </w:rPr>
      </w:pPr>
      <w:r>
        <w:rPr>
          <w:rStyle w:val="ng-tns-c1406537490-218"/>
          <w:color w:val="444746"/>
          <w:bdr w:val="none" w:sz="0" w:space="0" w:color="auto" w:frame="1"/>
        </w:rPr>
        <w:t>PHP</w:t>
      </w:r>
    </w:p>
    <w:p w14:paraId="2B6DD98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&lt;?php</w:t>
      </w:r>
    </w:p>
    <w:p w14:paraId="303DBEB2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4BC9792C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Módulo de Conexão com o Banco de Dados</w:t>
      </w:r>
    </w:p>
    <w:p w14:paraId="0B3A63E8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Centraliza as credenciais para facilitar manutenções futuras.</w:t>
      </w:r>
    </w:p>
    <w:p w14:paraId="5A17635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4E4BEDC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$host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'localhost'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1EEDDD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$user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'root'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3C0569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$pass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4C5E8F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$db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'db_inventores'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7883CD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09261B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5ABB750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mysqli(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$host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$user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$pass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$db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484AB2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-&gt;set_charset(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"utf8mb4"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0A7312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915057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-&gt;connect_error) {</w:t>
      </w:r>
    </w:p>
    <w:p w14:paraId="767FD32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"Falha crítica de comunicação com o banco de dados."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0D4D4C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FF41DD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3291CB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'Content-Type: application/json'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B3E818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http_response_code(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7FAE53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die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-&gt;getMessage()]));</w:t>
      </w:r>
    </w:p>
    <w:p w14:paraId="6F374C8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780056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455C0DF8" w14:textId="77777777" w:rsidR="00210A22" w:rsidRDefault="00210A22" w:rsidP="00210A22">
      <w:pPr>
        <w:pStyle w:val="NormalWeb"/>
        <w:spacing w:after="0" w:afterAutospacing="0"/>
        <w:rPr>
          <w:color w:val="1F1F1F"/>
        </w:rPr>
      </w:pPr>
      <w:r>
        <w:rPr>
          <w:rStyle w:val="CdigoHTML"/>
          <w:rFonts w:eastAsiaTheme="majorEastAsia"/>
          <w:b/>
          <w:bCs/>
          <w:color w:val="444746"/>
          <w:bdr w:val="none" w:sz="0" w:space="0" w:color="auto" w:frame="1"/>
        </w:rPr>
        <w:t>api_ler.php</w:t>
      </w:r>
      <w:r>
        <w:rPr>
          <w:b/>
          <w:bCs/>
          <w:color w:val="1F1F1F"/>
          <w:bdr w:val="none" w:sz="0" w:space="0" w:color="auto" w:frame="1"/>
        </w:rPr>
        <w:t xml:space="preserve"> (Read)</w:t>
      </w:r>
    </w:p>
    <w:p w14:paraId="7790BCDB" w14:textId="77777777" w:rsidR="00210A22" w:rsidRDefault="00210A22" w:rsidP="00210A22">
      <w:pPr>
        <w:rPr>
          <w:color w:val="444746"/>
        </w:rPr>
      </w:pPr>
      <w:r>
        <w:rPr>
          <w:rStyle w:val="ng-tns-c1406537490-219"/>
          <w:color w:val="444746"/>
          <w:bdr w:val="none" w:sz="0" w:space="0" w:color="auto" w:frame="1"/>
        </w:rPr>
        <w:t>PHP</w:t>
      </w:r>
    </w:p>
    <w:p w14:paraId="06AA0EA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&lt;?php</w:t>
      </w:r>
    </w:p>
    <w:p w14:paraId="44FFEDB6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294F33F0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Endpoint: Leitura de Invenções (READ)</w:t>
      </w:r>
    </w:p>
    <w:p w14:paraId="5E884957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Retorna todos os projetos cadastrados ordenados do mais recente para o mais antigo.</w:t>
      </w:r>
    </w:p>
    <w:p w14:paraId="2D726F9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1A2EC2C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'Content-Type: application/json'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EF403F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'db_connect.php'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24A191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FB15DD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26932A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"SELECT id, nome_projeto, categoria, custo_estimado, esta_finalizado FROM invencoes ORDER BY id DESC"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8C92A0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85F187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3339EAE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(!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ao processar a leitura dos dados."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FF5E58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27725F2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json_encode(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-&gt;fetch_all(MYSQLI_ASSOC));</w:t>
      </w:r>
    </w:p>
    <w:p w14:paraId="69BA2EF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26A8AFF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http_response_code(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07388B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-&gt;getMessage()]);</w:t>
      </w:r>
    </w:p>
    <w:p w14:paraId="5B4FF91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612EA4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3EB35FBE" w14:textId="77777777" w:rsidR="00210A22" w:rsidRDefault="00210A22" w:rsidP="00210A22">
      <w:pPr>
        <w:pStyle w:val="NormalWeb"/>
        <w:spacing w:after="0" w:afterAutospacing="0"/>
        <w:rPr>
          <w:color w:val="1F1F1F"/>
        </w:rPr>
      </w:pPr>
      <w:r>
        <w:rPr>
          <w:rStyle w:val="CdigoHTML"/>
          <w:rFonts w:eastAsiaTheme="majorEastAsia"/>
          <w:b/>
          <w:bCs/>
          <w:color w:val="444746"/>
          <w:bdr w:val="none" w:sz="0" w:space="0" w:color="auto" w:frame="1"/>
        </w:rPr>
        <w:t>api_inserir.php</w:t>
      </w:r>
      <w:r>
        <w:rPr>
          <w:b/>
          <w:bCs/>
          <w:color w:val="1F1F1F"/>
          <w:bdr w:val="none" w:sz="0" w:space="0" w:color="auto" w:frame="1"/>
        </w:rPr>
        <w:t xml:space="preserve"> (Create)</w:t>
      </w:r>
    </w:p>
    <w:p w14:paraId="026CD8B7" w14:textId="77777777" w:rsidR="00210A22" w:rsidRDefault="00210A22" w:rsidP="00210A22">
      <w:pPr>
        <w:rPr>
          <w:color w:val="444746"/>
        </w:rPr>
      </w:pPr>
      <w:r>
        <w:rPr>
          <w:rStyle w:val="ng-tns-c1406537490-220"/>
          <w:color w:val="444746"/>
          <w:bdr w:val="none" w:sz="0" w:space="0" w:color="auto" w:frame="1"/>
        </w:rPr>
        <w:t>PHP</w:t>
      </w:r>
    </w:p>
    <w:p w14:paraId="24C28C0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&lt;?php</w:t>
      </w:r>
    </w:p>
    <w:p w14:paraId="5683583D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07DD0FA1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Endpoint: Cadastro de Invenções (CREATE)</w:t>
      </w:r>
    </w:p>
    <w:p w14:paraId="46AD4371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Utiliza Early Return para validação de regras de negócio antes da inserção.</w:t>
      </w:r>
    </w:p>
    <w:p w14:paraId="0001297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47A12EF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'Content-Type: application/json'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D92DCE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'db_connect.php'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63122D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6138B2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CUSTO_MAXIMO 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99999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6CDE4E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3D26EC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AF1408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trim(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'nome_projeto'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44572A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trim(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'categoria'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74B606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$custo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floatval(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'custo_estimado'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1BF42E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176D48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Validações Fail Fast (Early Return)</w:t>
      </w:r>
    </w:p>
    <w:p w14:paraId="16C386B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 nome do projeto é obrigatório."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613441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 categoria do projeto é obrigatória."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C27EFA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$custo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&lt;=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||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$custo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&gt; CUSTO_MAXIMO)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 custo deve ser entre R$ 0,01 e R$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. number_format(CUSTO_MAXIMO,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'.'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.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3210C6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5E6344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Sanitização básica contra quebra de strings SQL</w:t>
      </w:r>
    </w:p>
    <w:p w14:paraId="7B710FC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$nome_seguro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-&gt;real_escape_string(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B76A8F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$categoria_segura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-&gt;real_escape_string(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23D191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CF98AB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"INSERT INTO invencoes (nome_projeto, categoria, custo_estimado) VALUES ('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$nome_seguro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$categoria_segura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$custo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')"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C4C2B4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12552F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===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3FEC46C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http_response_code(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201 Created</w:t>
      </w:r>
    </w:p>
    <w:p w14:paraId="666384D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"Invenção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$nome_seguro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 cadastrada com sucesso!"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]);</w:t>
      </w:r>
    </w:p>
    <w:p w14:paraId="12ED5DA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72E355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"Falha interna ao registrar a invenção."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2C23A5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0457B6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349C80D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http_response_code(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400 Bad Request</w:t>
      </w:r>
    </w:p>
    <w:p w14:paraId="730818F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-&gt;getMessage()]);</w:t>
      </w:r>
    </w:p>
    <w:p w14:paraId="18B2998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16B92CD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58FAB2B6" w14:textId="77777777" w:rsidR="00210A22" w:rsidRDefault="00210A22" w:rsidP="00210A22">
      <w:pPr>
        <w:pStyle w:val="NormalWeb"/>
        <w:spacing w:after="0" w:afterAutospacing="0"/>
        <w:rPr>
          <w:color w:val="1F1F1F"/>
        </w:rPr>
      </w:pPr>
      <w:r>
        <w:rPr>
          <w:rStyle w:val="CdigoHTML"/>
          <w:rFonts w:eastAsiaTheme="majorEastAsia"/>
          <w:b/>
          <w:bCs/>
          <w:color w:val="444746"/>
          <w:bdr w:val="none" w:sz="0" w:space="0" w:color="auto" w:frame="1"/>
        </w:rPr>
        <w:t>api_atualizar_status.php</w:t>
      </w:r>
      <w:r>
        <w:rPr>
          <w:b/>
          <w:bCs/>
          <w:color w:val="1F1F1F"/>
          <w:bdr w:val="none" w:sz="0" w:space="0" w:color="auto" w:frame="1"/>
        </w:rPr>
        <w:t xml:space="preserve"> (Update)</w:t>
      </w:r>
    </w:p>
    <w:p w14:paraId="24A6D233" w14:textId="77777777" w:rsidR="00210A22" w:rsidRDefault="00210A22" w:rsidP="00210A22">
      <w:pPr>
        <w:rPr>
          <w:color w:val="444746"/>
        </w:rPr>
      </w:pPr>
      <w:r>
        <w:rPr>
          <w:rStyle w:val="ng-tns-c1406537490-221"/>
          <w:color w:val="444746"/>
          <w:bdr w:val="none" w:sz="0" w:space="0" w:color="auto" w:frame="1"/>
        </w:rPr>
        <w:t>PHP</w:t>
      </w:r>
    </w:p>
    <w:p w14:paraId="2EDABF7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&lt;?php</w:t>
      </w:r>
    </w:p>
    <w:p w14:paraId="18EF7F36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36F00BB1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Endpoint: Atualização de Status (UPDATE)</w:t>
      </w:r>
    </w:p>
    <w:p w14:paraId="31FD4D4F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Inverte o status atual (Concluído &lt;-&gt; Em Andamento) de forma otimizada via SQL puro.</w:t>
      </w:r>
    </w:p>
    <w:p w14:paraId="5D8B988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4F67622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'Content-Type: application/json'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C2DA70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'db_connect.php'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E6E3D4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631459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B47EE0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$id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intval(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$_GET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'id'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18253A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$id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&lt;=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"Identificador de projeto inválido."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FD0562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687101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O operador NOT inverte o valor booleano nativamente no MySQL</w:t>
      </w:r>
    </w:p>
    <w:p w14:paraId="2681BD2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"UPDATE invencoes SET esta_finalizado = NOT esta_finalizado WHERE id =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$id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A41E60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2D23174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===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3640CC1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 do projeto atualizado!"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]);</w:t>
      </w:r>
    </w:p>
    <w:p w14:paraId="6EE3861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99D2A5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ao tentar atualizar o status."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D6DB50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4C79A1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386EA96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http_response_code(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86516A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-&gt;getMessage()]);</w:t>
      </w:r>
    </w:p>
    <w:p w14:paraId="2923D14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E204FE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18A568B2" w14:textId="77777777" w:rsidR="00210A22" w:rsidRDefault="00210A22" w:rsidP="00210A22">
      <w:pPr>
        <w:pStyle w:val="NormalWeb"/>
        <w:spacing w:after="0" w:afterAutospacing="0"/>
        <w:rPr>
          <w:color w:val="1F1F1F"/>
        </w:rPr>
      </w:pPr>
      <w:r>
        <w:rPr>
          <w:rStyle w:val="CdigoHTML"/>
          <w:rFonts w:eastAsiaTheme="majorEastAsia"/>
          <w:b/>
          <w:bCs/>
          <w:color w:val="444746"/>
          <w:bdr w:val="none" w:sz="0" w:space="0" w:color="auto" w:frame="1"/>
        </w:rPr>
        <w:t>api_excluir.php</w:t>
      </w:r>
      <w:r>
        <w:rPr>
          <w:b/>
          <w:bCs/>
          <w:color w:val="1F1F1F"/>
          <w:bdr w:val="none" w:sz="0" w:space="0" w:color="auto" w:frame="1"/>
        </w:rPr>
        <w:t xml:space="preserve"> (Delete)</w:t>
      </w:r>
    </w:p>
    <w:p w14:paraId="1CAE351B" w14:textId="77777777" w:rsidR="00210A22" w:rsidRDefault="00210A22" w:rsidP="00210A22">
      <w:pPr>
        <w:rPr>
          <w:color w:val="444746"/>
        </w:rPr>
      </w:pPr>
      <w:r>
        <w:rPr>
          <w:rStyle w:val="ng-tns-c1406537490-222"/>
          <w:color w:val="444746"/>
          <w:bdr w:val="none" w:sz="0" w:space="0" w:color="auto" w:frame="1"/>
        </w:rPr>
        <w:t>PHP</w:t>
      </w:r>
    </w:p>
    <w:p w14:paraId="6238086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&lt;?php</w:t>
      </w:r>
    </w:p>
    <w:p w14:paraId="1AA6343A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752E5761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Endpoint: Exclusão de Invenções (DELETE)</w:t>
      </w:r>
    </w:p>
    <w:p w14:paraId="0DDB1AEE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Remove permanentemente um registro do banco de dados.</w:t>
      </w:r>
    </w:p>
    <w:p w14:paraId="29A4C52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312C0E7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'Content-Type: application/json'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234700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'db_connect.php'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0BBAE1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B127C8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F3F2AA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$id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intval(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$_GET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'id'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554B8B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$id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&lt;=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"Identificador de projeto inválido para exclusão."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E40039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8D6F5B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"DELETE FROM invencoes WHERE id =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$id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99D9EA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2EDD8FA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$conexao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$sql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===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04DD62C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"Projeto removido do acervo."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]);</w:t>
      </w:r>
    </w:p>
    <w:p w14:paraId="3C22FCA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54276E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"Falha ao tentar excluir o registro."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1D7F0D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43ED35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093EF17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http_response_code(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EC28E4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json_encode([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-&gt;getMessage()]);</w:t>
      </w:r>
    </w:p>
    <w:p w14:paraId="18D8A25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9D8C31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1BC02664" w14:textId="77777777" w:rsidR="00210A22" w:rsidRDefault="00210A22" w:rsidP="00210A22">
      <w:pPr>
        <w:spacing w:after="120"/>
        <w:rPr>
          <w:color w:val="1F1F1F"/>
        </w:rPr>
      </w:pPr>
      <w:r>
        <w:rPr>
          <w:color w:val="1F1F1F"/>
        </w:rPr>
        <w:pict w14:anchorId="496BE7BB">
          <v:rect id="_x0000_i1038" style="width:0;height:1.5pt" o:hralign="center" o:hrstd="t" o:hrnoshade="t" o:hr="t" fillcolor="gray" stroked="f"/>
        </w:pict>
      </w:r>
    </w:p>
    <w:p w14:paraId="358D7B2F" w14:textId="77777777" w:rsidR="00210A22" w:rsidRDefault="00210A22" w:rsidP="00210A22">
      <w:pPr>
        <w:pStyle w:val="Ttulo3"/>
        <w:spacing w:after="120" w:afterAutospacing="0"/>
        <w:rPr>
          <w:color w:val="1F1F1F"/>
        </w:rPr>
      </w:pPr>
      <w:r>
        <w:rPr>
          <w:color w:val="1F1F1F"/>
        </w:rPr>
        <w:t>4. Interface e Experiência do Usuário (Front-end)</w:t>
      </w:r>
    </w:p>
    <w:p w14:paraId="0FBB7E0A" w14:textId="77777777" w:rsidR="00210A22" w:rsidRDefault="00210A22" w:rsidP="00210A22">
      <w:pPr>
        <w:pStyle w:val="NormalWeb"/>
        <w:spacing w:after="0" w:afterAutospacing="0"/>
        <w:rPr>
          <w:color w:val="1F1F1F"/>
        </w:rPr>
      </w:pPr>
      <w:r>
        <w:rPr>
          <w:rStyle w:val="CdigoHTML"/>
          <w:rFonts w:eastAsiaTheme="majorEastAsia"/>
          <w:b/>
          <w:bCs/>
          <w:color w:val="444746"/>
          <w:bdr w:val="none" w:sz="0" w:space="0" w:color="auto" w:frame="1"/>
        </w:rPr>
        <w:t>index.html</w:t>
      </w:r>
      <w:r>
        <w:rPr>
          <w:b/>
          <w:bCs/>
          <w:color w:val="1F1F1F"/>
          <w:bdr w:val="none" w:sz="0" w:space="0" w:color="auto" w:frame="1"/>
        </w:rPr>
        <w:t xml:space="preserve"> (A Estrutura Visual)</w:t>
      </w:r>
    </w:p>
    <w:p w14:paraId="26DEEF72" w14:textId="77777777" w:rsidR="00210A22" w:rsidRDefault="00210A22" w:rsidP="00210A22">
      <w:pPr>
        <w:rPr>
          <w:color w:val="444746"/>
        </w:rPr>
      </w:pPr>
      <w:r>
        <w:rPr>
          <w:rStyle w:val="ng-tns-c1406537490-223"/>
          <w:color w:val="444746"/>
          <w:bdr w:val="none" w:sz="0" w:space="0" w:color="auto" w:frame="1"/>
        </w:rPr>
        <w:t>HTML</w:t>
      </w:r>
    </w:p>
    <w:p w14:paraId="5194A98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4F3873F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3C58EF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D0B6BF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A396D0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"viewport"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content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"width=device-width, initial-scale=1.0"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817480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Mestres da Invenção - Gestor Administrativo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0341DA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A61431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0588E0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04D318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"cabecalho"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C71EE7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"container-header"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9D6570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Mestres da Invenção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ED63EF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Painel de Controle de Projetos e Cartas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C39D71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1FCFC3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163F38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281D14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945EE0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"layout-duplo"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AC9519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14:paraId="184BFFE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aside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"painel-cadastro"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6A4DFB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Nova Invenção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E273C0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"form-invencao"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237D75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"grupo-input"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34D71A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Nome do Projeto: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D0F264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"text"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"nome_projeto"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"Ex: Motor Magnético"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93B8A1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C2D859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</w:p>
    <w:p w14:paraId="396A1D7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"grupo-input"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6FA0A0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Categoria Estratégica: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15F31D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select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C07DEA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Selecione uma categoria...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4F53C1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"Mobilidade"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Mobilidade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F0F9B5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"Energia"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Energia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4C6658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"Equipamento"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Equipamento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A3152C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"Software"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Software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142076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select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D236D4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323719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</w:p>
    <w:p w14:paraId="31C8936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"grupo-input"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6CCAF0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"custo"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Custo Estimado (R$):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562EDF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"number"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"custo"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"custo_estimado"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step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"0.01"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"0.00"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F4F071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5D02E0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</w:p>
    <w:p w14:paraId="4E82F4F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"btn-salvar"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Cadastrar no Acervo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0FBD47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"mensagem-form"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"mensagem-oculta"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8137A7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E4D931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aside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1101F1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284768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"painel-leitura"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EC3674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"cabecalho-leitura"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95E6AB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Acervo de Projetos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630800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span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"contador-projetos"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"badge-contador"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0 Projetos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span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DABE04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5C736C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</w:p>
    <w:p w14:paraId="168CE18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"lista-invencoes"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"grid-cards"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5B5009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"carregando"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Sincronizando com o servidor...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BE36C3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EBAE33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2AB135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811B51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A5D0DF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EECC78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"app.js"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CAFF60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57EAFA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8267C14" w14:textId="77777777" w:rsidR="00210A22" w:rsidRDefault="00210A22" w:rsidP="00210A22">
      <w:pPr>
        <w:pStyle w:val="NormalWeb"/>
        <w:spacing w:after="0" w:afterAutospacing="0"/>
        <w:rPr>
          <w:color w:val="1F1F1F"/>
        </w:rPr>
      </w:pPr>
      <w:r>
        <w:rPr>
          <w:rStyle w:val="CdigoHTML"/>
          <w:rFonts w:eastAsiaTheme="majorEastAsia"/>
          <w:b/>
          <w:bCs/>
          <w:color w:val="444746"/>
          <w:bdr w:val="none" w:sz="0" w:space="0" w:color="auto" w:frame="1"/>
        </w:rPr>
        <w:t>style.css</w:t>
      </w:r>
      <w:r>
        <w:rPr>
          <w:b/>
          <w:bCs/>
          <w:color w:val="1F1F1F"/>
          <w:bdr w:val="none" w:sz="0" w:space="0" w:color="auto" w:frame="1"/>
        </w:rPr>
        <w:t xml:space="preserve"> (O Design System)</w:t>
      </w:r>
    </w:p>
    <w:p w14:paraId="0772EB41" w14:textId="77777777" w:rsidR="00210A22" w:rsidRDefault="00210A22" w:rsidP="00210A22">
      <w:pPr>
        <w:rPr>
          <w:color w:val="444746"/>
        </w:rPr>
      </w:pPr>
      <w:r>
        <w:rPr>
          <w:rStyle w:val="ng-tns-c1406537490-224"/>
          <w:color w:val="444746"/>
          <w:bdr w:val="none" w:sz="0" w:space="0" w:color="auto" w:frame="1"/>
        </w:rPr>
        <w:t>CSS</w:t>
      </w:r>
    </w:p>
    <w:p w14:paraId="5EB7C3E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--- Variáveis Globais de Tema --- */</w:t>
      </w:r>
    </w:p>
    <w:p w14:paraId="4AE2491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:root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661B7DC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--cor-primaria: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#192a56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47B4330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--cor-secundaria: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#00a8ff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6715515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--cor-fundo: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#f5f6fa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7DDE48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--cor-texto: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#2f3640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5695B15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--cor-perigo: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#e84118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47C03DD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--cor-sucesso: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#4cd137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510B9D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--cor-card: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DB6666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983CD4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066A4F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*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box-sizing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border-box; }</w:t>
      </w:r>
    </w:p>
    <w:p w14:paraId="4CD3437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FD0EF3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6D771FB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'Segoe UI'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Roboto, Helvetica, Arial, sans-serif; </w:t>
      </w:r>
    </w:p>
    <w:p w14:paraId="0E09D6C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(--cor-fundo); </w:t>
      </w:r>
    </w:p>
    <w:p w14:paraId="2A80610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(--cor-texto); </w:t>
      </w:r>
    </w:p>
    <w:p w14:paraId="1A17759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1068A6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2F870E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00F2AF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--- Cabeçalho --- */</w:t>
      </w:r>
    </w:p>
    <w:p w14:paraId="70EF837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.cabecalho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border-bottom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2F94631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.container-header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max-width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auto;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AAA865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.cabecalho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letter-spacing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2AF032F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.cabecalho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#dcdde1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;}</w:t>
      </w:r>
    </w:p>
    <w:p w14:paraId="5BDFD72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54E514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--- Layout Principal --- */</w:t>
      </w:r>
    </w:p>
    <w:p w14:paraId="1890132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.container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max-width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auto;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A3B0E7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.layout-duplo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flex-start; }</w:t>
      </w:r>
    </w:p>
    <w:p w14:paraId="76A6C28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681599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--- Formulário de Cadastro --- */</w:t>
      </w:r>
    </w:p>
    <w:p w14:paraId="5B5781B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.painel-cadastro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47187E2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(--cor-card); </w:t>
      </w:r>
    </w:p>
    <w:p w14:paraId="11ABB5B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036725B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71FB1F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350px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05FAC5D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0085A28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1B8D67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.painel-cadastro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border-bottom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(--cor-fundo);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padding-bottom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B080FE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F58297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form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flex-direction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column;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43B901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.grupo-input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flex-direction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column;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C13EF1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label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700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text-transform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uppercase; }</w:t>
      </w:r>
    </w:p>
    <w:p w14:paraId="63C72CC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select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#dcdde1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#fdfdfd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border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B0E953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:focus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 select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:focus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(--cor-secundaria);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outline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none; }</w:t>
      </w:r>
    </w:p>
    <w:p w14:paraId="297ED8D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25167C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0807159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</w:p>
    <w:p w14:paraId="12D2E7B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white; </w:t>
      </w:r>
    </w:p>
    <w:p w14:paraId="401137D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none; </w:t>
      </w:r>
    </w:p>
    <w:p w14:paraId="6F98C75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5323BFE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D86BBD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pointer; </w:t>
      </w:r>
    </w:p>
    <w:p w14:paraId="54E111A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bold; </w:t>
      </w:r>
    </w:p>
    <w:p w14:paraId="596F18B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615328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background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transform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463F2D8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00C30D8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55EBD52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:active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transform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scale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0.98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 }</w:t>
      </w:r>
    </w:p>
    <w:p w14:paraId="535E225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:disabled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#7f8fa6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not-allowed; }</w:t>
      </w:r>
    </w:p>
    <w:p w14:paraId="5D579C9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51E85C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Mensagens do Sistema */</w:t>
      </w:r>
    </w:p>
    <w:p w14:paraId="7EFDE22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lastRenderedPageBreak/>
        <w:t>#mensagem-form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bold;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CD8DB7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.mensagem-oculta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none; }</w:t>
      </w:r>
    </w:p>
    <w:p w14:paraId="5669199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.msg-sucesso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block;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#e8f8f5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(--cor-sucesso);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#a3e4d7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19084F5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.msg-erro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block;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#fdedec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(--cor-perigo);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#f5b7b1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ED9668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53EDDF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--- Acervo (Leitura) --- */</w:t>
      </w:r>
    </w:p>
    <w:p w14:paraId="77D580D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.painel-leitura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4BC1EC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.cabecalho-leitura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space-between;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border-bottom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#dcdde1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padding-bottom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;}</w:t>
      </w:r>
    </w:p>
    <w:p w14:paraId="4FF5A98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.cabecalho-leitura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1E74CBA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.badge-contador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(--cor-secundaria);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bold; }</w:t>
      </w:r>
    </w:p>
    <w:p w14:paraId="01B6717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F2B658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.grid-cards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grid; grid-template-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columns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repeat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(auto-fill,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minmax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280px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fr));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EE2C59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CC2D84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09F0960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(--cor-card); </w:t>
      </w:r>
    </w:p>
    <w:p w14:paraId="6DB964A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C569AF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1845A0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0.04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6D7EF6C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</w:t>
      </w:r>
    </w:p>
    <w:p w14:paraId="3ACE965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flex-direction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column; </w:t>
      </w:r>
    </w:p>
    <w:p w14:paraId="2269BA3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D1944B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#dcdde1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D6EFD6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transform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0.2s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box-shadow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0.2s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5FCEE4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34CFB2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transform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translateY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 }</w:t>
      </w:r>
    </w:p>
    <w:p w14:paraId="4B4C8C5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.card.concluido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border-top-color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(--cor-sucesso); }</w:t>
      </w:r>
    </w:p>
    <w:p w14:paraId="52B1D3A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.card.andamento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border-top-color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0B10AD6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9D8B05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28F2D43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#7f8fa6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06C472E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strong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(--cor-texto); }</w:t>
      </w:r>
    </w:p>
    <w:p w14:paraId="397842A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.badge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inline-block;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#f1f2f6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bold;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 }</w:t>
      </w:r>
    </w:p>
    <w:p w14:paraId="55A313B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C37E25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.acoes-card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#f1f2f6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6F215E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.btn-status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#f1f2f6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003F9FC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.btn-status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#dfe4ea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23E1731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.btn-excluir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#ffefef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(--cor-perigo);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1B09962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.btn-excluir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#ffcccc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#c0392b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;}</w:t>
      </w:r>
    </w:p>
    <w:p w14:paraId="59D2E32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A61792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.carregando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.vazio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#7f8fa6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font-style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italic; grid-column: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/ -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872B905" w14:textId="77777777" w:rsidR="00210A22" w:rsidRDefault="00210A22" w:rsidP="00210A22">
      <w:pPr>
        <w:pStyle w:val="NormalWeb"/>
        <w:spacing w:after="0" w:afterAutospacing="0"/>
        <w:rPr>
          <w:color w:val="1F1F1F"/>
        </w:rPr>
      </w:pPr>
      <w:r>
        <w:rPr>
          <w:rStyle w:val="CdigoHTML"/>
          <w:rFonts w:eastAsiaTheme="majorEastAsia"/>
          <w:b/>
          <w:bCs/>
          <w:color w:val="444746"/>
          <w:bdr w:val="none" w:sz="0" w:space="0" w:color="auto" w:frame="1"/>
        </w:rPr>
        <w:lastRenderedPageBreak/>
        <w:t>app.js</w:t>
      </w:r>
      <w:r>
        <w:rPr>
          <w:b/>
          <w:bCs/>
          <w:color w:val="1F1F1F"/>
          <w:bdr w:val="none" w:sz="0" w:space="0" w:color="auto" w:frame="1"/>
        </w:rPr>
        <w:t xml:space="preserve"> (O Motor Assíncrono - Clean Code)</w:t>
      </w:r>
    </w:p>
    <w:p w14:paraId="4430D074" w14:textId="77777777" w:rsidR="00210A22" w:rsidRDefault="00210A22" w:rsidP="00210A22">
      <w:pPr>
        <w:rPr>
          <w:color w:val="444746"/>
        </w:rPr>
      </w:pPr>
      <w:r>
        <w:rPr>
          <w:rStyle w:val="ng-tns-c1406537490-225"/>
          <w:color w:val="444746"/>
          <w:bdr w:val="none" w:sz="0" w:space="0" w:color="auto" w:frame="1"/>
        </w:rPr>
        <w:t>JavaScript</w:t>
      </w:r>
    </w:p>
    <w:p w14:paraId="1FB9D19A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36AAC428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Motor Front-end: Mestres da Invenção</w:t>
      </w:r>
    </w:p>
    <w:p w14:paraId="503409BF" w14:textId="77777777" w:rsidR="00210A22" w:rsidRDefault="00210A22" w:rsidP="00210A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Padrões aplicados: Fetch API, Async/Await, SRP (Single Responsibility Principle)</w:t>
      </w:r>
    </w:p>
    <w:p w14:paraId="7766CEB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3E14EC4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3B9BA8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Dicionário de Endpoints (Centraliza as rotas da API)</w:t>
      </w:r>
    </w:p>
    <w:p w14:paraId="4734EF1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API = {</w:t>
      </w:r>
    </w:p>
    <w:p w14:paraId="54C4DB0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"api_ler.php"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1F12C88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INSERIR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"api_inserir.php"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2EA38CA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EXCLUIR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"api_excluir.php?id="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5356CF0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ATUALIZAR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"api_atualizar_status.php?id="</w:t>
      </w:r>
    </w:p>
    <w:p w14:paraId="445252B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};</w:t>
      </w:r>
    </w:p>
    <w:p w14:paraId="253CB96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5A2A79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6C037A7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MÓDULO: LEITURA (READ)</w:t>
      </w:r>
    </w:p>
    <w:p w14:paraId="5C7EB6D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0439678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carregarInventario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294608A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EC5C6C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fetch(API.LER);</w:t>
      </w:r>
    </w:p>
    <w:p w14:paraId="0466B1C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resposta.json();</w:t>
      </w:r>
    </w:p>
    <w:p w14:paraId="72BF0D3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266ABC5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(dados.erro)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(dados.erro);</w:t>
      </w:r>
    </w:p>
    <w:p w14:paraId="67C91D6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297A5F5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renderizarInvencoes(dados);</w:t>
      </w:r>
    </w:p>
    <w:p w14:paraId="56A8AC2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atualizarContador(dados.length);</w:t>
      </w:r>
    </w:p>
    <w:p w14:paraId="1FE03CD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889D4B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5AB1A86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mostrarErroGlobal(erro.message);</w:t>
      </w:r>
    </w:p>
    <w:p w14:paraId="6C96351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97F534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04AA8CF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DEE556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Responsabilidade Única: Apenas itera a lista e injeta na tela</w:t>
      </w:r>
    </w:p>
    <w:p w14:paraId="5B4EB49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renderizarInvencoes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lista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757402B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container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"#lista-invencoes"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E980C5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2A1EC09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(lista.length ===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8D06B3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container.innerHTML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"&lt;div class='vazio'&gt;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🚀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Nenhuma invenção no acervo ainda. Comece a criar!&lt;/div&gt;"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EAD82C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17E107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C4968F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174B874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container.innerHTML = lista.map(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criarCardHTML(item)).join(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79131D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832D64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15370A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Extração de Função: Especialista apenas em estruturar o visual do Card</w:t>
      </w:r>
    </w:p>
    <w:p w14:paraId="3916ABF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criarCardHTML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35CFD3A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isConcluido = item.esta_finalizado 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0F7C55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classeCard = isConcluido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"concluido"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"andamento"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C59CD3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statusTexto = isConcluido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"Concluído"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"Em Andamento"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C222BB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25F4F3E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Formatação de moeda nativa do JavaScript</w:t>
      </w:r>
    </w:p>
    <w:p w14:paraId="413D197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valorFormatado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parseFloat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(item.custo_estimado).toLocaleString(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'pt-BR'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minimumFractionDigits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});</w:t>
      </w:r>
    </w:p>
    <w:p w14:paraId="6006C77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F1E1263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3FB46616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&lt;div class="card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${classeCard}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"&gt;</w:t>
      </w:r>
    </w:p>
    <w:p w14:paraId="06BD393B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&lt;h3&gt;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${item.nome_projeto}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&lt;/h3&gt;</w:t>
      </w:r>
    </w:p>
    <w:p w14:paraId="24493ABE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&lt;p&gt;&lt;strong&gt;Categoria:&lt;/strong&gt; &lt;span class="badge"&gt;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${item.categoria}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&lt;/span&gt;&lt;/p&gt;</w:t>
      </w:r>
    </w:p>
    <w:p w14:paraId="285F483E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&lt;p&gt;&lt;strong&gt;Custo:&lt;/strong&gt; R$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${valorFormatado}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6A63355B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&lt;p&gt;&lt;strong&gt;Status:&lt;/strong&gt;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${statusTexto}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7B02E528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</w:t>
      </w:r>
    </w:p>
    <w:p w14:paraId="391E2E76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&lt;div class="acoes-card"&gt;</w:t>
      </w:r>
    </w:p>
    <w:p w14:paraId="55E93351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&lt;button class="btn-status" onclick="alternarStatus(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${item.id}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)" title="Alterar Status"&gt;</w:t>
      </w:r>
    </w:p>
    <w:p w14:paraId="6E628B15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${isConcluido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ascii="Cambria Math" w:hAnsi="Cambria Math" w:cs="Cambria Math"/>
          <w:color w:val="188038"/>
          <w:sz w:val="21"/>
          <w:szCs w:val="21"/>
          <w:bdr w:val="none" w:sz="0" w:space="0" w:color="auto" w:frame="1"/>
        </w:rPr>
        <w:t>↺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Reabrir'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ascii="Segoe UI Symbol" w:hAnsi="Segoe UI Symbol" w:cs="Segoe UI Symbol"/>
          <w:color w:val="188038"/>
          <w:sz w:val="21"/>
          <w:szCs w:val="21"/>
          <w:bdr w:val="none" w:sz="0" w:space="0" w:color="auto" w:frame="1"/>
        </w:rPr>
        <w:t>✓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Concluir'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</w:p>
    <w:p w14:paraId="557E8A9B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&lt;/button&gt;</w:t>
      </w:r>
    </w:p>
    <w:p w14:paraId="72983E63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&lt;button class="btn-excluir" onclick="excluirInvencao(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${item.id}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)" title="Excluir Projeto"&gt;Excluir&lt;/button&gt;</w:t>
      </w:r>
    </w:p>
    <w:p w14:paraId="559E5340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&lt;/div&gt;</w:t>
      </w:r>
    </w:p>
    <w:p w14:paraId="35EC9EAF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&lt;/div&gt;</w:t>
      </w:r>
    </w:p>
    <w:p w14:paraId="519070A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D3E585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BCEBDE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557C2F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atualizarContador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total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22DEA61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"#contador-projetos"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${total}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Projeto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${total !==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295A01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12B318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117D11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09BD89B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MÓDULO: CADASTRO (CREATE)</w:t>
      </w:r>
    </w:p>
    <w:p w14:paraId="475A19D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669D131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"#form-invencao"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evento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32F26FA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evento.preventDefault();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Impede o reload da página</w:t>
      </w:r>
    </w:p>
    <w:p w14:paraId="19B28E7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21076E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btnSalvar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"#btn-salvar"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CAE1F3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divMensagem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"#mensagem-form"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EF0235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D89DBB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Feedback visual de carregamento</w:t>
      </w:r>
    </w:p>
    <w:p w14:paraId="4CBFAE8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btnSalvar.innerText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"Processando..."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097A58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btnSalvar.disabled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4B6B54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divMensagem.className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"mensagem-oculta"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Reseta mensagens anteriores</w:t>
      </w:r>
    </w:p>
    <w:p w14:paraId="7055B20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29B575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C7353D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fetch(API.INSERIR, { </w:t>
      </w:r>
    </w:p>
    <w:p w14:paraId="2F643CC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method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"POST"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</w:p>
    <w:p w14:paraId="337C06F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FormData(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Captura todos os inputs automaticamente</w:t>
      </w:r>
    </w:p>
    <w:p w14:paraId="3825054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});</w:t>
      </w:r>
    </w:p>
    <w:p w14:paraId="7F4962A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3D5B121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resultado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resposta.json();</w:t>
      </w:r>
    </w:p>
    <w:p w14:paraId="69D1B96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2DC33F8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(!resposta.ok || resultado.erro)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(resultado.erro ||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desconhecido ao salvar."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667CE1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75B2CB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Caminho Feliz</w:t>
      </w:r>
    </w:p>
    <w:p w14:paraId="0FCF3DD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mostrarMensagemForm(resultado.sucesso,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C839D3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.reset();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Limpa os campos</w:t>
      </w:r>
    </w:p>
    <w:p w14:paraId="003357D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"#nome"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).focus();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Retorna o cursor para o primeiro campo</w:t>
      </w:r>
    </w:p>
    <w:p w14:paraId="4CBCCB0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01C5F78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carregarInventario();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Atualiza a grid em tempo real</w:t>
      </w:r>
    </w:p>
    <w:p w14:paraId="22B4F2E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2D8002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038AE6C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mostrarMensagemForm(erro.message,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2C36D5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E46FD79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Libera o botão independente de sucesso ou falha</w:t>
      </w:r>
    </w:p>
    <w:p w14:paraId="2476D46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btnSalvar.innerText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"Cadastrar no Acervo"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DBECB1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btnSalvar.disabled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B82AF4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F8B73A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23E1FD8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FC9098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mostrarMensagemForm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texto, tipo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4E7F4AD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divMensagem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"#mensagem-form"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4663EC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divMensagem.innerText = texto;</w:t>
      </w:r>
    </w:p>
    <w:p w14:paraId="6182D54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divMensagem.className = tipo ===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"msg-sucesso"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"msg-erro"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33D944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1C6D850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Esconde a mensagem suavemente após 4 segundos</w:t>
      </w:r>
    </w:p>
    <w:p w14:paraId="30959B3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setTimeout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divMensagem.className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"mensagem-oculta"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},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66F500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75D592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3332EA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1D926B1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MÓDULOS: ATUALIZAÇÃO E EXCLUSÃO (UPDATE &amp; DELETE)</w:t>
      </w:r>
    </w:p>
    <w:p w14:paraId="1522BC0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70932EC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excluirInvencao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id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59758B6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UX Safe Delete: Protege o usuário de cliques acidentais (Early Return)</w:t>
      </w:r>
    </w:p>
    <w:p w14:paraId="0D7136C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(!confirm(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⚠️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Atenção: Tem certeza que deseja excluir esta invenção permanentemente?"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B4E18C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0E1A3B0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1F574B1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fetch(API.EXCLUIR + id);</w:t>
      </w:r>
    </w:p>
    <w:p w14:paraId="72E993F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resultado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resposta.json();</w:t>
      </w:r>
    </w:p>
    <w:p w14:paraId="05DF45C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61858AB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(resultado.erro)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(resultado.erro);</w:t>
      </w:r>
    </w:p>
    <w:p w14:paraId="5B283027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2FCC2A8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carregarInventario(); </w:t>
      </w:r>
    </w:p>
    <w:p w14:paraId="468929A8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 </w:t>
      </w:r>
    </w:p>
    <w:p w14:paraId="170FE1FC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alert(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na exclusão: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erro.message); </w:t>
      </w:r>
    </w:p>
    <w:p w14:paraId="575D2CC1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C8AC86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336B43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4AB8C0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alternarStatus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id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042896C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14:paraId="242E2CA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fetch(API.ATUALIZAR + id);</w:t>
      </w:r>
    </w:p>
    <w:p w14:paraId="1A732DD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resultado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resposta.json();</w:t>
      </w:r>
    </w:p>
    <w:p w14:paraId="4FB2C65B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187079D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(resultado.erro)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(resultado.erro);</w:t>
      </w:r>
    </w:p>
    <w:p w14:paraId="2DFDD17E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7D5A99B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carregarInventario(); </w:t>
      </w:r>
    </w:p>
    <w:p w14:paraId="17C75A72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 </w:t>
      </w:r>
    </w:p>
    <w:p w14:paraId="55E588F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alert(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ao atualizar status: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erro.message); </w:t>
      </w:r>
    </w:p>
    <w:p w14:paraId="61C4B62F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28E2155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1A1A82D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1BD883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mostrarErroGlobal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msg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7F1F4C7D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"#lista-invencoes"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).innerHTML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6EC6658C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&lt;div class="msg-erro" style="grid-column: 1 / -1; padding: 20px; text-align: center;"&gt;</w:t>
      </w:r>
    </w:p>
    <w:p w14:paraId="4C329BBA" w14:textId="77777777" w:rsidR="00210A22" w:rsidRDefault="00210A22" w:rsidP="00210A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&lt;strong&gt;Falha Crítica:&lt;/strong&gt;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${msg}</w:t>
      </w:r>
    </w:p>
    <w:p w14:paraId="4C8D0FC0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&lt;/div&gt;`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AA22924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1A11359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142218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010CDD96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INICIALIZAÇÃO DO SISTEMA</w:t>
      </w:r>
    </w:p>
    <w:p w14:paraId="659D770A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==========================================</w:t>
      </w:r>
    </w:p>
    <w:p w14:paraId="64ECB9A3" w14:textId="77777777" w:rsidR="00210A22" w:rsidRDefault="00210A22" w:rsidP="00210A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carregarInventario();</w:t>
      </w:r>
    </w:p>
    <w:p w14:paraId="689A82F2" w14:textId="77777777" w:rsidR="00210A22" w:rsidRDefault="00210A22" w:rsidP="00210A22">
      <w:pPr>
        <w:spacing w:after="120"/>
        <w:rPr>
          <w:color w:val="1F1F1F"/>
        </w:rPr>
      </w:pPr>
      <w:r>
        <w:rPr>
          <w:color w:val="1F1F1F"/>
        </w:rPr>
        <w:pict w14:anchorId="4BA5D975">
          <v:rect id="_x0000_i1039" style="width:0;height:1.5pt" o:hralign="center" o:hrstd="t" o:hrnoshade="t" o:hr="t" fillcolor="gray" stroked="f"/>
        </w:pict>
      </w:r>
    </w:p>
    <w:p w14:paraId="0A9E6ADD" w14:textId="68044ED7" w:rsidR="00210A22" w:rsidRDefault="00210A22" w:rsidP="00210A22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 sistema está 100% íntegro, seguro e com um design responsivo preparado para o mercado.</w:t>
      </w:r>
    </w:p>
    <w:p w14:paraId="31FF2025" w14:textId="77777777" w:rsidR="002117AC" w:rsidRDefault="002117AC" w:rsidP="002117AC">
      <w:pPr>
        <w:pStyle w:val="Ttulo3"/>
        <w:spacing w:after="120" w:afterAutospacing="0"/>
        <w:rPr>
          <w:color w:val="1F1F1F"/>
        </w:rPr>
      </w:pPr>
      <w:r>
        <w:rPr>
          <w:color w:val="1F1F1F"/>
        </w:rPr>
        <w:t>Script de Povoamento (Popular Tabela)</w:t>
      </w:r>
    </w:p>
    <w:p w14:paraId="3FED285C" w14:textId="77777777" w:rsidR="002117AC" w:rsidRDefault="002117AC" w:rsidP="002117A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INSERT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invencoes (nome_projeto, categoria, custo_estimado, esta_finalizado)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VALUES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08322D83" w14:textId="77777777" w:rsidR="002117AC" w:rsidRDefault="002117AC" w:rsidP="002117A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'Mochila a Jato Pessoal (Jetpack)'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'Mobilidade'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85000.00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0808B723" w14:textId="77777777" w:rsidR="002117AC" w:rsidRDefault="002117AC" w:rsidP="002117A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'Gerador Eólico de Quintal'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'Energia'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3450.75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51666433" w14:textId="77777777" w:rsidR="002117AC" w:rsidRDefault="002117AC" w:rsidP="002117A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'Braço Robótico de Solda'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'Equipamento'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12500.50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601ED1FD" w14:textId="77777777" w:rsidR="002117AC" w:rsidRDefault="002117AC" w:rsidP="002117A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'Algoritmo de Tradução Pet'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'Software'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450.00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196AD278" w14:textId="77777777" w:rsidR="002117AC" w:rsidRDefault="002117AC" w:rsidP="002117A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'Skate Magnético Voador'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'Mobilidade'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42300.99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32190D3A" w14:textId="77777777" w:rsidR="002117AC" w:rsidRDefault="002117AC" w:rsidP="002117A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'Painel Solar Transparente'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'Energia'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15800.00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061D366D" w14:textId="77777777" w:rsidR="002117AC" w:rsidRDefault="002117AC" w:rsidP="002117A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'Óculos de Visão Raio-X'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'Equipamento'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9800.25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29BDAA99" w14:textId="77777777" w:rsidR="002117AC" w:rsidRDefault="002117AC" w:rsidP="002117AC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'Sistema de Irrigação IA'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'Software'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1200.00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3307C83" w14:textId="77777777" w:rsidR="002117AC" w:rsidRDefault="002117AC" w:rsidP="00210A22">
      <w:pPr>
        <w:pStyle w:val="NormalWeb"/>
        <w:spacing w:after="240" w:afterAutospacing="0"/>
        <w:rPr>
          <w:color w:val="1F1F1F"/>
        </w:rPr>
      </w:pPr>
    </w:p>
    <w:p w14:paraId="17838198" w14:textId="77777777" w:rsidR="00062AEF" w:rsidRPr="00210A22" w:rsidRDefault="00062AEF" w:rsidP="00210A22"/>
    <w:sectPr w:rsidR="00062AEF" w:rsidRPr="00210A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128E"/>
    <w:multiLevelType w:val="multilevel"/>
    <w:tmpl w:val="EDA2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513F5C"/>
    <w:multiLevelType w:val="multilevel"/>
    <w:tmpl w:val="B518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47EC5"/>
    <w:multiLevelType w:val="multilevel"/>
    <w:tmpl w:val="4C92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70428"/>
    <w:multiLevelType w:val="multilevel"/>
    <w:tmpl w:val="27067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F1BB8"/>
    <w:multiLevelType w:val="multilevel"/>
    <w:tmpl w:val="1BC8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4"/>
  </w:num>
  <w:num w:numId="5">
    <w:abstractNumId w:val="4"/>
  </w:num>
  <w:num w:numId="6">
    <w:abstractNumId w:val="4"/>
  </w:num>
  <w:num w:numId="7">
    <w:abstractNumId w:val="2"/>
  </w:num>
  <w:num w:numId="8">
    <w:abstractNumId w:val="16"/>
  </w:num>
  <w:num w:numId="9">
    <w:abstractNumId w:val="0"/>
  </w:num>
  <w:num w:numId="10">
    <w:abstractNumId w:val="23"/>
  </w:num>
  <w:num w:numId="11">
    <w:abstractNumId w:val="11"/>
  </w:num>
  <w:num w:numId="12">
    <w:abstractNumId w:val="22"/>
  </w:num>
  <w:num w:numId="13">
    <w:abstractNumId w:val="21"/>
  </w:num>
  <w:num w:numId="14">
    <w:abstractNumId w:val="6"/>
  </w:num>
  <w:num w:numId="15">
    <w:abstractNumId w:val="26"/>
  </w:num>
  <w:num w:numId="16">
    <w:abstractNumId w:val="20"/>
  </w:num>
  <w:num w:numId="17">
    <w:abstractNumId w:val="14"/>
  </w:num>
  <w:num w:numId="18">
    <w:abstractNumId w:val="3"/>
  </w:num>
  <w:num w:numId="19">
    <w:abstractNumId w:val="8"/>
  </w:num>
  <w:num w:numId="20">
    <w:abstractNumId w:val="18"/>
  </w:num>
  <w:num w:numId="21">
    <w:abstractNumId w:val="25"/>
  </w:num>
  <w:num w:numId="22">
    <w:abstractNumId w:val="13"/>
  </w:num>
  <w:num w:numId="23">
    <w:abstractNumId w:val="24"/>
  </w:num>
  <w:num w:numId="24">
    <w:abstractNumId w:val="10"/>
  </w:num>
  <w:num w:numId="25">
    <w:abstractNumId w:val="10"/>
  </w:num>
  <w:num w:numId="26">
    <w:abstractNumId w:val="27"/>
  </w:num>
  <w:num w:numId="27">
    <w:abstractNumId w:val="1"/>
  </w:num>
  <w:num w:numId="28">
    <w:abstractNumId w:val="17"/>
  </w:num>
  <w:num w:numId="29">
    <w:abstractNumId w:val="19"/>
  </w:num>
  <w:num w:numId="30">
    <w:abstractNumId w:val="5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BE"/>
    <w:rsid w:val="0001256F"/>
    <w:rsid w:val="000604E1"/>
    <w:rsid w:val="00062AEF"/>
    <w:rsid w:val="000738FE"/>
    <w:rsid w:val="000B2119"/>
    <w:rsid w:val="000E05BE"/>
    <w:rsid w:val="000E4AE8"/>
    <w:rsid w:val="00181813"/>
    <w:rsid w:val="0018561A"/>
    <w:rsid w:val="00210A22"/>
    <w:rsid w:val="002117AC"/>
    <w:rsid w:val="002331AB"/>
    <w:rsid w:val="00380CB1"/>
    <w:rsid w:val="004C295B"/>
    <w:rsid w:val="00603384"/>
    <w:rsid w:val="006665A3"/>
    <w:rsid w:val="006A48ED"/>
    <w:rsid w:val="007D7389"/>
    <w:rsid w:val="0090045C"/>
    <w:rsid w:val="009C5BB7"/>
    <w:rsid w:val="009D25B9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6D6C"/>
  <w15:chartTrackingRefBased/>
  <w15:docId w15:val="{0C7675A6-4FD5-4E60-9B50-31C9DEDF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900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90045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customStyle="1" w:styleId="msonormal0">
    <w:name w:val="msonormal"/>
    <w:basedOn w:val="Normal"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0045C"/>
    <w:rPr>
      <w:rFonts w:ascii="Courier New" w:eastAsia="Times New Roman" w:hAnsi="Courier New" w:cs="Courier New"/>
      <w:sz w:val="20"/>
      <w:szCs w:val="20"/>
    </w:rPr>
  </w:style>
  <w:style w:type="character" w:customStyle="1" w:styleId="ng-tns-c183762669-94">
    <w:name w:val="ng-tns-c183762669-94"/>
    <w:basedOn w:val="Fontepargpadro"/>
    <w:rsid w:val="0090045C"/>
  </w:style>
  <w:style w:type="character" w:customStyle="1" w:styleId="mat-mdc-button-persistent-ripple">
    <w:name w:val="mat-mdc-button-persistent-ripple"/>
    <w:basedOn w:val="Fontepargpadro"/>
    <w:rsid w:val="0090045C"/>
  </w:style>
  <w:style w:type="character" w:customStyle="1" w:styleId="mat-focus-indicator">
    <w:name w:val="mat-focus-indicator"/>
    <w:basedOn w:val="Fontepargpadro"/>
    <w:rsid w:val="0090045C"/>
  </w:style>
  <w:style w:type="character" w:customStyle="1" w:styleId="mat-mdc-button-touch-target">
    <w:name w:val="mat-mdc-button-touch-target"/>
    <w:basedOn w:val="Fontepargpadro"/>
    <w:rsid w:val="0090045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00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0045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90045C"/>
  </w:style>
  <w:style w:type="character" w:customStyle="1" w:styleId="hljs-keyword">
    <w:name w:val="hljs-keyword"/>
    <w:basedOn w:val="Fontepargpadro"/>
    <w:rsid w:val="0090045C"/>
  </w:style>
  <w:style w:type="character" w:customStyle="1" w:styleId="hljs-type">
    <w:name w:val="hljs-type"/>
    <w:basedOn w:val="Fontepargpadro"/>
    <w:rsid w:val="0090045C"/>
  </w:style>
  <w:style w:type="character" w:customStyle="1" w:styleId="hljs-number">
    <w:name w:val="hljs-number"/>
    <w:basedOn w:val="Fontepargpadro"/>
    <w:rsid w:val="0090045C"/>
  </w:style>
  <w:style w:type="character" w:customStyle="1" w:styleId="hljs-literal">
    <w:name w:val="hljs-literal"/>
    <w:basedOn w:val="Fontepargpadro"/>
    <w:rsid w:val="0090045C"/>
  </w:style>
  <w:style w:type="character" w:customStyle="1" w:styleId="hljs-string">
    <w:name w:val="hljs-string"/>
    <w:basedOn w:val="Fontepargpadro"/>
    <w:rsid w:val="0090045C"/>
  </w:style>
  <w:style w:type="character" w:customStyle="1" w:styleId="ng-tns-c183762669-95">
    <w:name w:val="ng-tns-c183762669-95"/>
    <w:basedOn w:val="Fontepargpadro"/>
    <w:rsid w:val="0090045C"/>
  </w:style>
  <w:style w:type="character" w:customStyle="1" w:styleId="hljs-meta">
    <w:name w:val="hljs-meta"/>
    <w:basedOn w:val="Fontepargpadro"/>
    <w:rsid w:val="0090045C"/>
  </w:style>
  <w:style w:type="character" w:customStyle="1" w:styleId="hljs-variable">
    <w:name w:val="hljs-variable"/>
    <w:basedOn w:val="Fontepargpadro"/>
    <w:rsid w:val="0090045C"/>
  </w:style>
  <w:style w:type="character" w:customStyle="1" w:styleId="ng-tns-c183762669-96">
    <w:name w:val="ng-tns-c183762669-96"/>
    <w:basedOn w:val="Fontepargpadro"/>
    <w:rsid w:val="0090045C"/>
  </w:style>
  <w:style w:type="character" w:customStyle="1" w:styleId="hljs-builtin">
    <w:name w:val="hljs-built_in"/>
    <w:basedOn w:val="Fontepargpadro"/>
    <w:rsid w:val="0090045C"/>
  </w:style>
  <w:style w:type="character" w:customStyle="1" w:styleId="ng-tns-c183762669-97">
    <w:name w:val="ng-tns-c183762669-97"/>
    <w:basedOn w:val="Fontepargpadro"/>
    <w:rsid w:val="0090045C"/>
  </w:style>
  <w:style w:type="character" w:customStyle="1" w:styleId="hljs-meta-keyword">
    <w:name w:val="hljs-meta-keyword"/>
    <w:basedOn w:val="Fontepargpadro"/>
    <w:rsid w:val="0090045C"/>
  </w:style>
  <w:style w:type="character" w:customStyle="1" w:styleId="hljs-tag">
    <w:name w:val="hljs-tag"/>
    <w:basedOn w:val="Fontepargpadro"/>
    <w:rsid w:val="0090045C"/>
  </w:style>
  <w:style w:type="character" w:customStyle="1" w:styleId="hljs-name">
    <w:name w:val="hljs-name"/>
    <w:basedOn w:val="Fontepargpadro"/>
    <w:rsid w:val="0090045C"/>
  </w:style>
  <w:style w:type="character" w:customStyle="1" w:styleId="hljs-attr">
    <w:name w:val="hljs-attr"/>
    <w:basedOn w:val="Fontepargpadro"/>
    <w:rsid w:val="0090045C"/>
  </w:style>
  <w:style w:type="character" w:customStyle="1" w:styleId="ng-tns-c183762669-98">
    <w:name w:val="ng-tns-c183762669-98"/>
    <w:basedOn w:val="Fontepargpadro"/>
    <w:rsid w:val="0090045C"/>
  </w:style>
  <w:style w:type="character" w:customStyle="1" w:styleId="hljs-selector-pseudo">
    <w:name w:val="hljs-selector-pseudo"/>
    <w:basedOn w:val="Fontepargpadro"/>
    <w:rsid w:val="0090045C"/>
  </w:style>
  <w:style w:type="character" w:customStyle="1" w:styleId="hljs-selector-tag">
    <w:name w:val="hljs-selector-tag"/>
    <w:basedOn w:val="Fontepargpadro"/>
    <w:rsid w:val="0090045C"/>
  </w:style>
  <w:style w:type="character" w:customStyle="1" w:styleId="hljs-attribute">
    <w:name w:val="hljs-attribute"/>
    <w:basedOn w:val="Fontepargpadro"/>
    <w:rsid w:val="0090045C"/>
  </w:style>
  <w:style w:type="character" w:customStyle="1" w:styleId="hljs-selector-class">
    <w:name w:val="hljs-selector-class"/>
    <w:basedOn w:val="Fontepargpadro"/>
    <w:rsid w:val="0090045C"/>
  </w:style>
  <w:style w:type="character" w:customStyle="1" w:styleId="ng-tns-c183762669-99">
    <w:name w:val="ng-tns-c183762669-99"/>
    <w:basedOn w:val="Fontepargpadro"/>
    <w:rsid w:val="0090045C"/>
  </w:style>
  <w:style w:type="character" w:customStyle="1" w:styleId="hljs-function">
    <w:name w:val="hljs-function"/>
    <w:basedOn w:val="Fontepargpadro"/>
    <w:rsid w:val="0090045C"/>
  </w:style>
  <w:style w:type="character" w:customStyle="1" w:styleId="hljs-title">
    <w:name w:val="hljs-title"/>
    <w:basedOn w:val="Fontepargpadro"/>
    <w:rsid w:val="0090045C"/>
  </w:style>
  <w:style w:type="character" w:customStyle="1" w:styleId="hljs-params">
    <w:name w:val="hljs-params"/>
    <w:basedOn w:val="Fontepargpadro"/>
    <w:rsid w:val="0090045C"/>
  </w:style>
  <w:style w:type="character" w:customStyle="1" w:styleId="hljs-subst">
    <w:name w:val="hljs-subst"/>
    <w:basedOn w:val="Fontepargpadro"/>
    <w:rsid w:val="0090045C"/>
  </w:style>
  <w:style w:type="character" w:customStyle="1" w:styleId="ng-tns-c183762669-100">
    <w:name w:val="ng-tns-c183762669-100"/>
    <w:basedOn w:val="Fontepargpadro"/>
    <w:rsid w:val="0090045C"/>
  </w:style>
  <w:style w:type="character" w:customStyle="1" w:styleId="ng-tns-c183762669-125">
    <w:name w:val="ng-tns-c183762669-125"/>
    <w:basedOn w:val="Fontepargpadro"/>
    <w:rsid w:val="009D25B9"/>
  </w:style>
  <w:style w:type="character" w:customStyle="1" w:styleId="ng-tns-c183762669-126">
    <w:name w:val="ng-tns-c183762669-126"/>
    <w:basedOn w:val="Fontepargpadro"/>
    <w:rsid w:val="009D25B9"/>
  </w:style>
  <w:style w:type="character" w:customStyle="1" w:styleId="ng-tns-c183762669-127">
    <w:name w:val="ng-tns-c183762669-127"/>
    <w:basedOn w:val="Fontepargpadro"/>
    <w:rsid w:val="009D25B9"/>
  </w:style>
  <w:style w:type="character" w:customStyle="1" w:styleId="ng-tns-c183762669-128">
    <w:name w:val="ng-tns-c183762669-128"/>
    <w:basedOn w:val="Fontepargpadro"/>
    <w:rsid w:val="009D25B9"/>
  </w:style>
  <w:style w:type="character" w:customStyle="1" w:styleId="ng-tns-c183762669-129">
    <w:name w:val="ng-tns-c183762669-129"/>
    <w:basedOn w:val="Fontepargpadro"/>
    <w:rsid w:val="009D25B9"/>
  </w:style>
  <w:style w:type="character" w:customStyle="1" w:styleId="ng-tns-c183762669-130">
    <w:name w:val="ng-tns-c183762669-130"/>
    <w:basedOn w:val="Fontepargpadro"/>
    <w:rsid w:val="009D25B9"/>
  </w:style>
  <w:style w:type="character" w:customStyle="1" w:styleId="ng-tns-c183762669-121">
    <w:name w:val="ng-tns-c183762669-121"/>
    <w:basedOn w:val="Fontepargpadro"/>
    <w:rsid w:val="0018561A"/>
  </w:style>
  <w:style w:type="character" w:customStyle="1" w:styleId="ng-tns-c183762669-122">
    <w:name w:val="ng-tns-c183762669-122"/>
    <w:basedOn w:val="Fontepargpadro"/>
    <w:rsid w:val="0018561A"/>
  </w:style>
  <w:style w:type="character" w:customStyle="1" w:styleId="ng-tns-c183762669-123">
    <w:name w:val="ng-tns-c183762669-123"/>
    <w:basedOn w:val="Fontepargpadro"/>
    <w:rsid w:val="0018561A"/>
  </w:style>
  <w:style w:type="character" w:customStyle="1" w:styleId="ng-tns-c183762669-124">
    <w:name w:val="ng-tns-c183762669-124"/>
    <w:basedOn w:val="Fontepargpadro"/>
    <w:rsid w:val="0018561A"/>
  </w:style>
  <w:style w:type="character" w:customStyle="1" w:styleId="hljs-selector-id">
    <w:name w:val="hljs-selector-id"/>
    <w:basedOn w:val="Fontepargpadro"/>
    <w:rsid w:val="0018561A"/>
  </w:style>
  <w:style w:type="character" w:customStyle="1" w:styleId="ng-tns-c183762669-184">
    <w:name w:val="ng-tns-c183762669-184"/>
    <w:basedOn w:val="Fontepargpadro"/>
    <w:rsid w:val="000E4AE8"/>
  </w:style>
  <w:style w:type="character" w:customStyle="1" w:styleId="ng-tns-c183762669-185">
    <w:name w:val="ng-tns-c183762669-185"/>
    <w:basedOn w:val="Fontepargpadro"/>
    <w:rsid w:val="000E4AE8"/>
  </w:style>
  <w:style w:type="character" w:customStyle="1" w:styleId="ng-tns-c183762669-186">
    <w:name w:val="ng-tns-c183762669-186"/>
    <w:basedOn w:val="Fontepargpadro"/>
    <w:rsid w:val="000E4AE8"/>
  </w:style>
  <w:style w:type="character" w:customStyle="1" w:styleId="ng-tns-c183762669-187">
    <w:name w:val="ng-tns-c183762669-187"/>
    <w:basedOn w:val="Fontepargpadro"/>
    <w:rsid w:val="000E4AE8"/>
  </w:style>
  <w:style w:type="character" w:customStyle="1" w:styleId="ng-tns-c183762669-188">
    <w:name w:val="ng-tns-c183762669-188"/>
    <w:basedOn w:val="Fontepargpadro"/>
    <w:rsid w:val="000E4AE8"/>
  </w:style>
  <w:style w:type="character" w:customStyle="1" w:styleId="ng-tns-c183762669-189">
    <w:name w:val="ng-tns-c183762669-189"/>
    <w:basedOn w:val="Fontepargpadro"/>
    <w:rsid w:val="000E4AE8"/>
  </w:style>
  <w:style w:type="character" w:customStyle="1" w:styleId="ng-tns-c183762669-190">
    <w:name w:val="ng-tns-c183762669-190"/>
    <w:basedOn w:val="Fontepargpadro"/>
    <w:rsid w:val="000E4AE8"/>
  </w:style>
  <w:style w:type="character" w:customStyle="1" w:styleId="ng-tns-c183762669-191">
    <w:name w:val="ng-tns-c183762669-191"/>
    <w:basedOn w:val="Fontepargpadro"/>
    <w:rsid w:val="000E4AE8"/>
  </w:style>
  <w:style w:type="character" w:customStyle="1" w:styleId="ng-tns-c1406537490-216">
    <w:name w:val="ng-tns-c1406537490-216"/>
    <w:basedOn w:val="Fontepargpadro"/>
    <w:rsid w:val="00210A22"/>
  </w:style>
  <w:style w:type="character" w:customStyle="1" w:styleId="hljs-section">
    <w:name w:val="hljs-section"/>
    <w:basedOn w:val="Fontepargpadro"/>
    <w:rsid w:val="00210A22"/>
  </w:style>
  <w:style w:type="character" w:customStyle="1" w:styleId="hljs-bullet">
    <w:name w:val="hljs-bullet"/>
    <w:basedOn w:val="Fontepargpadro"/>
    <w:rsid w:val="00210A22"/>
  </w:style>
  <w:style w:type="character" w:customStyle="1" w:styleId="hljs-strong">
    <w:name w:val="hljs-strong"/>
    <w:basedOn w:val="Fontepargpadro"/>
    <w:rsid w:val="00210A22"/>
  </w:style>
  <w:style w:type="character" w:customStyle="1" w:styleId="hljs-code">
    <w:name w:val="hljs-code"/>
    <w:basedOn w:val="Fontepargpadro"/>
    <w:rsid w:val="00210A22"/>
  </w:style>
  <w:style w:type="character" w:customStyle="1" w:styleId="ng-tns-c1406537490-217">
    <w:name w:val="ng-tns-c1406537490-217"/>
    <w:basedOn w:val="Fontepargpadro"/>
    <w:rsid w:val="00210A22"/>
  </w:style>
  <w:style w:type="character" w:customStyle="1" w:styleId="hljs-operator">
    <w:name w:val="hljs-operator"/>
    <w:basedOn w:val="Fontepargpadro"/>
    <w:rsid w:val="00210A22"/>
  </w:style>
  <w:style w:type="character" w:customStyle="1" w:styleId="ng-tns-c1406537490-218">
    <w:name w:val="ng-tns-c1406537490-218"/>
    <w:basedOn w:val="Fontepargpadro"/>
    <w:rsid w:val="00210A22"/>
  </w:style>
  <w:style w:type="character" w:customStyle="1" w:styleId="ng-tns-c1406537490-219">
    <w:name w:val="ng-tns-c1406537490-219"/>
    <w:basedOn w:val="Fontepargpadro"/>
    <w:rsid w:val="00210A22"/>
  </w:style>
  <w:style w:type="character" w:customStyle="1" w:styleId="ng-tns-c1406537490-220">
    <w:name w:val="ng-tns-c1406537490-220"/>
    <w:basedOn w:val="Fontepargpadro"/>
    <w:rsid w:val="00210A22"/>
  </w:style>
  <w:style w:type="character" w:customStyle="1" w:styleId="ng-tns-c1406537490-221">
    <w:name w:val="ng-tns-c1406537490-221"/>
    <w:basedOn w:val="Fontepargpadro"/>
    <w:rsid w:val="00210A22"/>
  </w:style>
  <w:style w:type="character" w:customStyle="1" w:styleId="ng-tns-c1406537490-222">
    <w:name w:val="ng-tns-c1406537490-222"/>
    <w:basedOn w:val="Fontepargpadro"/>
    <w:rsid w:val="00210A22"/>
  </w:style>
  <w:style w:type="character" w:customStyle="1" w:styleId="ng-tns-c1406537490-223">
    <w:name w:val="ng-tns-c1406537490-223"/>
    <w:basedOn w:val="Fontepargpadro"/>
    <w:rsid w:val="00210A22"/>
  </w:style>
  <w:style w:type="character" w:customStyle="1" w:styleId="ng-tns-c1406537490-224">
    <w:name w:val="ng-tns-c1406537490-224"/>
    <w:basedOn w:val="Fontepargpadro"/>
    <w:rsid w:val="00210A22"/>
  </w:style>
  <w:style w:type="character" w:customStyle="1" w:styleId="ng-tns-c1406537490-225">
    <w:name w:val="ng-tns-c1406537490-225"/>
    <w:basedOn w:val="Fontepargpadro"/>
    <w:rsid w:val="00210A22"/>
  </w:style>
  <w:style w:type="character" w:customStyle="1" w:styleId="ng-tns-c1406537490-244">
    <w:name w:val="ng-tns-c1406537490-244"/>
    <w:basedOn w:val="Fontepargpadro"/>
    <w:rsid w:val="00211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3207</Words>
  <Characters>17320</Characters>
  <Application>Microsoft Office Word</Application>
  <DocSecurity>0</DocSecurity>
  <Lines>144</Lines>
  <Paragraphs>40</Paragraphs>
  <ScaleCrop>false</ScaleCrop>
  <Company/>
  <LinksUpToDate>false</LinksUpToDate>
  <CharactersWithSpaces>20487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7</cp:revision>
  <dcterms:created xsi:type="dcterms:W3CDTF">2026-03-24T23:41:00Z</dcterms:created>
  <dcterms:modified xsi:type="dcterms:W3CDTF">2026-03-25T23:26:00Z</dcterms:modified>
</cp:coreProperties>
</file>