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LAPORAN AUDIT TEKNOLOGI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Alfamart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Sikunir Bergas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Kasir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608175</wp:posOffset>
            </wp:positionH>
            <wp:positionV relativeFrom="paragraph">
              <wp:posOffset>97185</wp:posOffset>
            </wp:positionV>
            <wp:extent cx="4052888" cy="38197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819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Tim Auditor Eksternal: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 Manager Audit: Rochy Fajar Prasetyo (NIM: 682020041)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2. Staf Audit: Yordan Ferdianto (NIM: 682020085)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 Staf Audit: Bintang Satria Nugraha (NIM: 682020089)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4. Staf Audit: Rileanly Messake Ramba (NIM: 682020096)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5. Staf Audit: Bagus Mahendra Wijaya (NIM: 682019136)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PROGRAM STUDI S1 SISTEM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FAKULTAS TEKNOLOGI INFORMASI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UNIVERSITAS KRISTEN SATYA WACANA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SALATIGA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Auditee</w:t>
      </w:r>
    </w:p>
    <w:tbl>
      <w:tblPr>
        <w:tblStyle w:val="Table1"/>
        <w:tblW w:w="8145.0" w:type="dxa"/>
        <w:jc w:val="left"/>
        <w:tblInd w:w="2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6615"/>
        <w:tblGridChange w:id="0">
          <w:tblGrid>
            <w:gridCol w:w="1530"/>
            <w:gridCol w:w="66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Departemen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Melayani transaksi dalam bentuk Fisik maupun digital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Mengelola dan menata barang yang tersusun di rak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Menjaga kebersihan toko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Menawarkan produk yang sedang ada promosi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Memastikan alat pembayaran yang digunakan pelanggan sah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Memastikan uang yang diterima tidak ada selisih (minus) uang ketika pergantian shift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Auditor Eksternal:</w:t>
      </w:r>
      <w:r w:rsidDel="00000000" w:rsidR="00000000" w:rsidRPr="00000000">
        <w:rPr>
          <w:rtl w:val="0"/>
        </w:rPr>
      </w:r>
    </w:p>
    <w:tbl>
      <w:tblPr>
        <w:tblStyle w:val="Table2"/>
        <w:tblW w:w="10481.000000000002" w:type="dxa"/>
        <w:jc w:val="left"/>
        <w:tblInd w:w="-9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00"/>
        <w:gridCol w:w="1296"/>
        <w:gridCol w:w="1913"/>
        <w:gridCol w:w="4002"/>
        <w:tblGridChange w:id="0">
          <w:tblGrid>
            <w:gridCol w:w="570"/>
            <w:gridCol w:w="2700"/>
            <w:gridCol w:w="1296"/>
            <w:gridCol w:w="1913"/>
            <w:gridCol w:w="40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Description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Rochy Fajar Prasetyo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682020041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Audit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Menganalisis risiko audit teknologi informasi.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Menyusun rencana prosedur audit teknologi informasi.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Mengalokasikan sumber daya audit teknologi informasi.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Melaksanakan prosedur audit atas perencanaan teknologi informasi.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Melaksanakan prosedur audit atas pengembangan teknologi informasi.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Melaksanakan prosedur audit atas operasional teknologi informasi.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Melaksanakan prosedur audit atas pemantauan teknologi informasi.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Melaksanakan prosedur audit atas aplikasi teknologi informasi.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Melaksanakan prosedur audit atas infrastruktur teknologi informasi.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Mengawasi kelayakan pelaksanaan prosedur audit teknologi informasi.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Mengawasi kelayakan dokumentasi hasil pelaksanaan prosedur audit teknologi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informasi.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Menyusun hasil audit teknologi informasi.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Menyusun rekomendasi audit teknologi informasi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Yordan Ferdianto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682020085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 Auditor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Bintang Satria Nugraha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682020089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 Auditor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Rileanly Messake Ramba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682020096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 Auditor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Bagus Mahendra Wijaya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682019136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 Auditor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Objek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 audit adalah Alfamart cabang Bergas yang berlokasi di Kecamatan Bergas Kabupaten Semarang. Alfamart Bergas merupakan usaha waralaba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Franchise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yang bekerjasama dengan PT. Sumber Alfaria Trijaya.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Auditee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yang kami audit adalah bagian Kasir dari Alfamart Bergas. Tugas dan tanggung jawab kasir di Alfamart Bergas adalah melayani pembelian fisik atau non-fisik di took retail Alfamart sesuai dengan standar operasional prosedur yang telah ditetapkan oleh PT. Sumber Alfaria Trijaya.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Tujuan dari pelaksanaan audit di kasir Alfamart Bergas adalah untuk memastikan kelancaran operasional dari sistem informasi kasir dengan meninjau dari sumber daya teknologi, sumber daya manusia, serta prosedur operasionalnya.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Audit</w:t>
      </w: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3150"/>
        <w:gridCol w:w="1530"/>
        <w:gridCol w:w="3600"/>
        <w:tblGridChange w:id="0">
          <w:tblGrid>
            <w:gridCol w:w="558"/>
            <w:gridCol w:w="3150"/>
            <w:gridCol w:w="1530"/>
            <w:gridCol w:w="3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Test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menggunakan sistem informasi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Proses bisnis sudah menggunakan Sistem informasi yang memadai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keberhasilan perencanaan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Perencanaan sistem informasi kasir berhasil karena layak dan memenuhi kebutuhan kasir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ada pengembangan terhadap sistem informasi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 pengembangan dari sektor Hardware yang digunakan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pengoperasian sistem informasi berjalan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Karena terdapat training dan SOP yang berlaku dalam pengoperasian sistem informasi kasir.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ada pihak yang memantau sistem informasi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Terdapat pihak yang memantau sistem informasi kasir dari staff IT Alfamart.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aplikasi berjalan dengan baik dan dapat mengakomodir kebutuhan kasir sesuai proses bisnis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Aplikasi yang digunakan masih terdapat kecacatan sehingga dengan infrastruktur yang memadai masih sering terjadi freeze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Memastikan infrastruktur yang digunakan dapat mendukung aplikasi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November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Infrastruktur sistem informasi mulai dari komputer, Electronic data capture (EDC), barcode scanner, printer, cctv, lan sudah memadai dan berfungsi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Temuan Positif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Sistem informasi yang memadai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Perencanaan sistem informasi berhasil karena memenuhi kebutuhan kasir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pengembangan dari sektor Hardware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training dan SOP yang berlaku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pihak yang memantau yaitu staff IT Alfamart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infrastruktur sistem informasi yang memadai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Temuan Negatif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kecacatan aplikasi sehingga terjadi freeze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Rekomendasi Atas Temuan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Temuan Positif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Tetap pertahankan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Sudah baik dan terus dilanjutkan untuk kedepannya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Tetap dipertahankan dan dikembangkan lebih lanjut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Tetap dipertahankan dan dikembangkan lagi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Tetap dipertahankan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Sudah baik dan terus dilanjutkan dan dikembangkan lebih baik lagi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Temuan Negatif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Sebaiknya aplikasi atau software yang digunakan dilakukan optimasi penggunaan memori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Penutup (Kesimpulan dan Saran)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wawancara yang telah dilakukan di Alfamart sikunir bergas dapat dikatakan bahwa sudah terdapat Sistem informasi yang berjalan dengan baik ditinjau dari perencanaan, pengembangan, pengawasan (kontrol), dan infrastruktur.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Tetapi Aplikasi yang digunakan masih perlu pengembangan lebih lanjut pada optimasinya, sehingga perlu tindakan perbaikan.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Pertanyaan : 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kasir Alfamart ini menggunakan Aplikasi atau Sistem Informasi?, Jika ya apa nama Sistem informasi tersebut? dan apa perangkat yang digunakan?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Sistem Informasi yang diterapkan sudah layak digunakan untuk kebutuhan kasir ditinjau dari aplikasi dan komputernya?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dalam menggunakan Aplikasi dan komputer tersebut pernah menemui kendala kesulitan seperti aplikasi tidak lancar? dan apakah ada tindak lanjut?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dalam memakai/mengoperasikan Aplikasi dan komputer tersebut pernah menemui kendala seperti  kesulitan dalam penggunaan?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dalam menggunakan aplikasi ini ada pihak yang memantau secara berkala? baik memantau aplikasinya maupun komputernya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dalam menggunakan aplikasi pernah menemui kejadian macet, lambat, kekurangan fitur, atau bug?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komputer dan internet yang digunakan pernah mengalami kejadian seperti mati sendiri, panas, blank, macet dan sebagainya?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ada buku panduan pengoperasian pada aplikasi kasir yang tersedia?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ada pelatihan khusus untuk karyawan baru yang menerima panggilan oleh Pusat?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pernah terjadi error pada bagian struk yang dihasilkan?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 : 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Iya benar, dan alat-alat yang digunakan seperti PC, scanner , EDC(Electronic Data Capture)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Iya benar sudah memadai untuk kebutuhan transaksi kasir karena sudah meningkatkan performa PC dengan mengganti penyimpanan dari HDD menjadi SSD 3x4 NvME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Sebelumnya sering terjadi freeze ketika menjalankan aplikasi yg digunakan, Ada Sudah Meningkatkan performa PC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Tidak pernah mengalami kesulitan karena sebelum ditempatkan dibagian kasir sudah ada training dalam penggunaan aplikasi dan alat yang tersedia.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Yang memantau adalah staff IT dari kantor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Iya pernah terkadang terjadi freeze. Karena penggunaan kapasitas aplikasi kasir yang digunakan lumayan berat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Pernah mengalami kendala seperti itu, tetapi langsung di perbaiki oleh staff IT kantor di setiap cabang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Tidak terdapat buku panduan hanya saja terdapat Modul untuk dipelajari sebagai training sebagai pekerja pada bagian training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Ada, pelatihan dilakukan selama sekitar 1 minggu.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Tidak pernah mengalami error pada struk walaupun ada kerusakan akan diperbaiki oleh staff IT kantor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Bukti Temuan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Dokumentasi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93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2VlMOU27Qo4PNvCMkJKe2+C2Xg==">AMUW2mUyeMHTmG9VO7hsGMHXyyzakjfjI8BOKjLdAlE29yott/kKf0y62OpPu08U4J6HYDrvJ23WtxbxHLizsqBDANPpxXaPfWu6bJ+wovbyWTOtacN8uaA=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2022-09-24T11:28:00Z</dcterms:created>
  <dc:creator>S1 Sistem Informasi FTI UKSW</dc:creator>
</cp:coreProperties>
</file>