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CSI DIGITAL OPERATING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ED1F24"/>
          <w:sz w:val="36"/>
          <w:szCs w:val="36"/>
        </w:rPr>
        <w:t xml:space="preserve">On-Premises Deployment Guide</w:t>
      </w:r>
    </w:p>
    <w:p>
      <w:pPr>
        <w:pBdr>
          <w:top w:val="single" w:color="ED1F24" w:sz="3" w:space="10"/>
        </w:pBdr>
        <w:spacing w:after="10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Method of Procedure (MOP) &amp; Technical Notes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June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Author: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Farhan Bin Nordin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Department: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CSI, 10 Creative Solutions Sdn Bhd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D1F24"/>
                <w:sz w:val="20"/>
                <w:szCs w:val="20"/>
              </w:rPr>
              <w:t xml:space="preserve">INTERNAL USE ONLY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Domain: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csidop.10creativesolutions.com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the complete Method of Procedure (MOP) for deploying the CSI Digital Operating Platform on an on-premises server. The application is currently in testing period and will initially serve intranet users within the CSI department.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domain: csidop.10creativesolutions.com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Intranet access only (internal DNS)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Internet access with SSL and public DNS (future)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VM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Request the following virtual machine to be provisioned up to OS layer. The application team will handle all software installation.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(Server)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GB SSD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GB SSD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IP (internal)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IP (internal)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 (Phase 1)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Software Stack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software listed below will be installed by the application team after VM handover.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runtime (Next.js)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database (schema: 25 tables, partitioned audit log)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 and application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(port 80/443 to application port 3000)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process manager (auto-restart, log rotation)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version control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Network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Firewall /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(LAN)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(redirects to HTTPS in Phase 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(LAN)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(Phase 2 with SSL)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(LAN)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for administration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(not exposed externally)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6379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(not exposed externally)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DNS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1 (Intranet): Add an A record in the internal DNS server: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csidop.10creativesolutions.com  →  [VM Internal IP]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2 (Internet): Add a public DNS A record pointing to the office public IP, with NAT forwarding port 443 to the VM.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Deployment Procedure (MOP)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Step 1: Transfer Application Code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Transfer the application from the development machine to the server.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Option A: Git clone (recommended)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git clone [repo-url] /opt/apps/csidop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Option B: Secure copy from development laptop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scp -r ./csi-digital-operating-platform admin@[VM-IP]:/opt/apps/csidop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Step 2: Install System Dependencies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Install Node.js 20 LTS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curl -fsSL https://deb.nodesource.com/setup_20.x | sudo bash -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apt install -y nodejs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Install PostgreSQL 16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apt install -y postgresql-16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Install Redis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apt install -y redis-server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systemctl enable redis-server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Install PM2 globally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npm install -g pm2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Install Nginx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apt install -y nginx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Step 3: Configure PostgreSQL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Create database user and database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-u postgres createuser csidop_app -P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-u postgres createdb csidop -O csidop_app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Run schema migrations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cd /opt/apps/csidop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psql -U csidop_app -d csidop -f migrations/full_schema.sql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psql -U csidop_app -d csidop -f migrations/seed/001_seed_lookups.sql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psql -U csidop_app -d csidop -f migrations/seed/003_seed_demo_data.sql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36A" w:sz="1"/>
              <w:left w:val="single" w:color="E0C36A" w:sz="6"/>
              <w:bottom w:val="single" w:color="E0C36A" w:sz="1"/>
              <w:right w:val="single" w:color="E0C36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Record the password you set for csidop_app. You will need it for the .env.production.local file in Step 5.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Step 4: Build Application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cd /opt/apps/csidop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ci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run build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Step 5: Configure Environment Variables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the production environment file: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nano /opt/apps/csidop/.env.production.local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Contents: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DATABASE_URL=postgresql://csidop_app:[PASSWORD]@localhost:5432/csidop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REDIS_URL=redis://localhost:6379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SESSION_SECRET=[generated-64-char-random-string]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NEXT_PUBLIC_APP_URL=https://csidop.10creativesolutions.com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OIDC_REDIRECT_URI=https://csidop.10creativesolutions.com/api/auth/callback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OIDC_PROVIDER_URL=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OIDC_CLIENT_ID=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OIDC_CLIENT_SECRET=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SMTP_HOST=[office-smtp-server]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SMTP_PORT=587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SMTP_SECURE=false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SMTP_USER=[smtp-username]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SMTP_PASS=[smtp-password]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SMTP_FROM=csidop@10creativesolutions.com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FASTAPI_WORKER_URL=http://localhost:8001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36A" w:sz="1"/>
              <w:left w:val="single" w:color="E0C36A" w:sz="6"/>
              <w:bottom w:val="single" w:color="E0C36A" w:sz="1"/>
              <w:right w:val="single" w:color="E0C36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Never commit .env.production.local to version control. It contains secrets.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Step 6: Configure Nginx Reverse Proxy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nano /etc/nginx/sites-available/csidop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Nginx configuration: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listen 80;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server_name csidop.10creativesolutions.com;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location /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proxy_pass http://127.0.0.1:3000;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proxy_http_version 1.1;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proxy_set_header Upgrade $http_upgrade;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proxy_set_header Connection 'upgrade';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proxy_set_header Host $host;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proxy_set_header X-Real-IP $remote_addr;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proxy_set_header X-Forwarded-For $proxy_add_x_forwarded_for;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proxy_set_header X-Forwarded-Proto $scheme;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proxy_cache_bypass $http_upgrade;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Enable site and reload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ln -s /etc/nginx/sites-available/csidop /etc/nginx/sites-enabled/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nginx -t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systemctl reload nginx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Step 7: Start Application with PM2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cd /opt/apps/csidop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pm2 start npm --name csidop -- start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pm2 save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pm2 startup    # generates auto-start command for reboot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Step 8: Verify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browser and navigate to http://csidop.10creativesolutions.com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page should appear with OTP authentication 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Register a user account, verify OTP via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dashboard loads with data from seeded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PM2 status: pm2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application logs: pm2 logs csidop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Post-Setup Configuration (3 Required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36A" w:sz="1"/>
              <w:left w:val="single" w:color="E0C36A" w:sz="6"/>
              <w:bottom w:val="single" w:color="E0C36A" w:sz="1"/>
              <w:right w:val="single" w:color="E0C36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These 3 items MUST be updated in .env.production.local before the application will function correctly.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Database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change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CHANGE_ME_AFTER_SETUP with the actual password set during Step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postgresql://csidop_app:MyS3cur3P@ss@localhost:5432/csidop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SMTP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SMTP_USER and SMTP_PASS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change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the email account credentials authorized to send OTP emails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the application to send one-time password (OTP) codes for user login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SMTP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change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with IT admin and update to your office SMTP server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smtp.office365.com (change if using a different mail provider)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Common options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smtp.office365.com (M365) | smtp.gmail.com (Google) | [internal-smtp].local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updating, restart the application: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pm2 restart csidop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MOP Pre-Deployment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Complete all items before proceeding with deployment.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provisioned with Ubuntu 22.04 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IP assigned and 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access with sudo 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DNS record created (csidop.10creativesolutions.com)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ports 80, 443, 22 opened (internal network)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server details obtained from IT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code transferred to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PostgreSQL, Redis, Nginx, PM2 installed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migrated and seed data 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.env.production.local created with all 3 required items 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completed without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configured and reloaded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started and auto-startup configured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accessible via browser on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with OTP verified end-to-end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Technical Notes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runs as a single-tier deployment on one VM: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Next.js (port 3000) — serves both frontend UI and backend API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 (port 5432) — relational database with 25 tables, partitioned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 (port 6379) — user session storage and application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Nginx (port 80/443) — reverse proxy, SSL termination (Phase 2)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Security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local passwords stored — authentication is via OTP (email) or SSO (future)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uses parameterized queries only (no ORM) — SQL injection resistant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log is INSERT + SELECT only — application role cannot UPDATE or DELETE audit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Row-level access control enforced server-side based on user role and department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cookies are HttpOnly, Secure (in production), SameSite=Lax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 and Redis listen on localhost only — not exposed to network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8.3 Backup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PostgreSQL dump: pg_dump csidop | gzip &gt; /backup/csidop_$(date +%Y%m%d).sql.gz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Retain at least 7 days of rolling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the .env.production.local file separately (contains secrets)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VM-level snapshots recommended before major updates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8.4 Maintenance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app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app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logs csidop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restart csidop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stop csidop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and redeploy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&amp;&amp; npm ci &amp;&amp; npm run build &amp;&amp; pm2 restart csidop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Nginx 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nginx -t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reload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status 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status redis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backup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-U csidop_app csidop &gt; backup.sql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8.5 Log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~/.pm2/logs/csidop-out.log  |  csidop-error.log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/var/log/nginx/access.log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/var/log/nginx/error.log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/var/log/postgresql/postgresql-16-main.log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Future: Internet Access Migration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the application is ready for external access, the following steps are required: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record: csidop.10creativesolutions.com → office public 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Let’s Encrypt via certbot (free, auto-renewing)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NAT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 opens port 443 on edge firewall, NAT to VM internal 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SSL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Nginx to listen on 443 with SSL certificate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Microsoft Entra ID (OIDC_CLIENT_ID, OIDC_CLIENT_SECRET)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fail2ban, configure rate limiting in Nginx, review firewall rules</w:t>
            </w:r>
          </w:p>
        </w:tc>
      </w:tr>
    </w:tbl>
    <w:p>
      <w:pPr>
        <w:spacing w:before="400"/>
      </w:pPr>
    </w:p>
    <w:p>
      <w:pPr>
        <w:pBdr>
          <w:top w:val="single" w:color="ED1F24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INTERNAL USE ONLY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1F24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CSI Digital Operating Platform</w:t>
    </w:r>
    <w:r>
      <w:rPr>
        <w:rFonts w:ascii="Arial" w:cs="Arial" w:eastAsia="Arial" w:hAnsi="Arial"/>
        <w:color w:val="999999"/>
        <w:sz w:val="16"/>
        <w:szCs w:val="16"/>
      </w:rPr>
      <w:t xml:space="preserve">	Deployment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D1F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2026-06-25T06:57:43.764Z</dcterms:created>
  <dcterms:modified xsi:type="dcterms:W3CDTF">2026-06-25T06:57:43.766Z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