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0CEC7" w14:textId="77777777" w:rsidR="006D6F2D" w:rsidRDefault="007959FF">
      <w:pPr>
        <w:spacing w:after="648" w:line="219" w:lineRule="auto"/>
        <w:ind w:left="3698" w:right="3260" w:firstLine="1703"/>
      </w:pPr>
      <w:r>
        <w:rPr>
          <w:color w:val="0E6AAA"/>
          <w:sz w:val="86"/>
        </w:rPr>
        <w:t>COMP-SCI-431 Intro Operating Systems</w:t>
      </w:r>
    </w:p>
    <w:p w14:paraId="08699491" w14:textId="77777777" w:rsidR="006D6F2D" w:rsidRDefault="007959FF">
      <w:pPr>
        <w:spacing w:after="975"/>
        <w:ind w:left="522"/>
        <w:jc w:val="center"/>
      </w:pPr>
      <w:r>
        <w:rPr>
          <w:color w:val="0E6AAA"/>
          <w:sz w:val="64"/>
        </w:rPr>
        <w:t>Lecture 1 – Introduction</w:t>
      </w:r>
    </w:p>
    <w:p w14:paraId="55754435" w14:textId="77777777" w:rsidR="006D6F2D" w:rsidRDefault="007959FF">
      <w:pPr>
        <w:spacing w:after="1014"/>
        <w:ind w:left="245"/>
        <w:jc w:val="center"/>
      </w:pPr>
      <w:proofErr w:type="spellStart"/>
      <w:r>
        <w:rPr>
          <w:sz w:val="72"/>
        </w:rPr>
        <w:t>Adu</w:t>
      </w:r>
      <w:proofErr w:type="spellEnd"/>
      <w:r>
        <w:rPr>
          <w:sz w:val="72"/>
        </w:rPr>
        <w:t xml:space="preserve"> Baffour, PhD</w:t>
      </w:r>
    </w:p>
    <w:p w14:paraId="0EC694AD" w14:textId="77777777" w:rsidR="006D6F2D" w:rsidRDefault="007959FF">
      <w:pPr>
        <w:spacing w:after="98" w:line="217" w:lineRule="auto"/>
        <w:ind w:left="2103" w:right="1566" w:hanging="10"/>
        <w:jc w:val="center"/>
      </w:pPr>
      <w:r>
        <w:rPr>
          <w:sz w:val="56"/>
        </w:rPr>
        <w:t>University of Missouri-Kansas City</w:t>
      </w:r>
    </w:p>
    <w:p w14:paraId="73426824" w14:textId="77777777" w:rsidR="006D6F2D" w:rsidRDefault="007959FF">
      <w:pPr>
        <w:spacing w:after="0"/>
        <w:ind w:left="2367"/>
      </w:pPr>
      <w:r>
        <w:rPr>
          <w:sz w:val="56"/>
        </w:rPr>
        <w:t>Division of Computing, Analytics, and Mathematics</w:t>
      </w:r>
    </w:p>
    <w:p w14:paraId="55A22F3A" w14:textId="77777777" w:rsidR="006D6F2D" w:rsidRDefault="007959FF">
      <w:pPr>
        <w:spacing w:after="98" w:line="217" w:lineRule="auto"/>
        <w:ind w:left="2103" w:right="1567" w:hanging="10"/>
        <w:jc w:val="center"/>
      </w:pPr>
      <w:r>
        <w:rPr>
          <w:sz w:val="56"/>
        </w:rPr>
        <w:lastRenderedPageBreak/>
        <w:t xml:space="preserve">School of Science and Engineering </w:t>
      </w:r>
      <w:r>
        <w:rPr>
          <w:color w:val="0463C1"/>
          <w:sz w:val="56"/>
          <w:u w:val="single" w:color="0463C1"/>
        </w:rPr>
        <w:t>aabnxq@umkc.edu</w:t>
      </w:r>
      <w:r>
        <w:rPr>
          <w:sz w:val="56"/>
        </w:rPr>
        <w:t xml:space="preserve"> </w:t>
      </w:r>
    </w:p>
    <w:p w14:paraId="49FAB18A" w14:textId="77777777" w:rsidR="006D6F2D" w:rsidRDefault="007959FF">
      <w:pPr>
        <w:pStyle w:val="Heading1"/>
        <w:spacing w:after="317"/>
        <w:ind w:left="-5"/>
      </w:pPr>
      <w:r>
        <w:t>Lecture Objectives</w:t>
      </w:r>
    </w:p>
    <w:p w14:paraId="3179E36F" w14:textId="77777777" w:rsidR="006D6F2D" w:rsidRDefault="007959FF">
      <w:pPr>
        <w:numPr>
          <w:ilvl w:val="0"/>
          <w:numId w:val="1"/>
        </w:numPr>
        <w:spacing w:after="204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To understand the fundamental role of an operating system in computer systems.</w:t>
      </w:r>
    </w:p>
    <w:p w14:paraId="2C16ED2C" w14:textId="77777777" w:rsidR="006D6F2D" w:rsidRDefault="007959FF">
      <w:pPr>
        <w:numPr>
          <w:ilvl w:val="0"/>
          <w:numId w:val="1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To describe the structure of an operating system, including its key components and how they interact.</w:t>
      </w:r>
    </w:p>
    <w:p w14:paraId="06956E48" w14:textId="77777777" w:rsidR="006D6F2D" w:rsidRDefault="007959FF">
      <w:pPr>
        <w:numPr>
          <w:ilvl w:val="0"/>
          <w:numId w:val="1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To illustrate how system calls are used to provide operating system services.</w:t>
      </w:r>
    </w:p>
    <w:p w14:paraId="2DB46399" w14:textId="77777777" w:rsidR="006D6F2D" w:rsidRDefault="007959FF">
      <w:pPr>
        <w:numPr>
          <w:ilvl w:val="0"/>
          <w:numId w:val="1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To examine the evolution of operating systems, exploring their historical development and the current scope of their functionalities.</w:t>
      </w:r>
    </w:p>
    <w:p w14:paraId="7C5DBB32" w14:textId="77777777" w:rsidR="006D6F2D" w:rsidRDefault="007959FF">
      <w:pPr>
        <w:pStyle w:val="Heading1"/>
        <w:ind w:left="-5"/>
      </w:pPr>
      <w:r>
        <w:lastRenderedPageBreak/>
        <w:t>Outline</w:t>
      </w:r>
    </w:p>
    <w:p w14:paraId="32E36C78" w14:textId="77777777" w:rsidR="006D6F2D" w:rsidRDefault="007959FF">
      <w:pPr>
        <w:spacing w:after="30"/>
        <w:ind w:left="-5" w:hanging="10"/>
      </w:pPr>
      <w:r>
        <w:rPr>
          <w:color w:val="37474E"/>
          <w:sz w:val="72"/>
        </w:rPr>
        <w:t>1.1 The role of an operating system</w:t>
      </w:r>
    </w:p>
    <w:p w14:paraId="59C50272" w14:textId="77777777" w:rsidR="006D6F2D" w:rsidRDefault="007959FF">
      <w:pPr>
        <w:spacing w:after="30"/>
        <w:ind w:left="-5" w:hanging="10"/>
      </w:pPr>
      <w:r>
        <w:rPr>
          <w:color w:val="37474E"/>
          <w:sz w:val="72"/>
        </w:rPr>
        <w:t>1.2 The OS structure</w:t>
      </w:r>
    </w:p>
    <w:p w14:paraId="75FBBADC" w14:textId="77777777" w:rsidR="006D6F2D" w:rsidRDefault="007959FF">
      <w:pPr>
        <w:spacing w:after="30"/>
        <w:ind w:left="-5" w:hanging="10"/>
      </w:pPr>
      <w:r>
        <w:rPr>
          <w:color w:val="37474E"/>
          <w:sz w:val="72"/>
        </w:rPr>
        <w:t xml:space="preserve">1.3 </w:t>
      </w:r>
      <w:r>
        <w:rPr>
          <w:color w:val="37474E"/>
          <w:sz w:val="72"/>
        </w:rPr>
        <w:t>The evolution and scope of OSs</w:t>
      </w:r>
    </w:p>
    <w:p w14:paraId="553C75E5" w14:textId="77777777" w:rsidR="006D6F2D" w:rsidRDefault="007959FF">
      <w:pPr>
        <w:pStyle w:val="Heading1"/>
        <w:ind w:left="-5"/>
      </w:pPr>
      <w:r>
        <w:t>Outline</w:t>
      </w:r>
    </w:p>
    <w:p w14:paraId="0B83A24B" w14:textId="77777777" w:rsidR="006D6F2D" w:rsidRDefault="007959FF">
      <w:pPr>
        <w:spacing w:after="30"/>
        <w:ind w:left="-5" w:hanging="10"/>
      </w:pPr>
      <w:r>
        <w:rPr>
          <w:color w:val="37474E"/>
          <w:sz w:val="72"/>
        </w:rPr>
        <w:t>1.1 The role of an operating system</w:t>
      </w:r>
    </w:p>
    <w:p w14:paraId="53F5D164" w14:textId="77777777" w:rsidR="006D6F2D" w:rsidRDefault="007959FF">
      <w:pPr>
        <w:pStyle w:val="Heading2"/>
        <w:ind w:left="-5"/>
      </w:pPr>
      <w:r>
        <w:lastRenderedPageBreak/>
        <w:t>1.2 The OS structure 1.3 The evolution and scope of OSs</w:t>
      </w:r>
    </w:p>
    <w:p w14:paraId="186EC15F" w14:textId="77777777" w:rsidR="006D6F2D" w:rsidRDefault="006D6F2D">
      <w:pPr>
        <w:sectPr w:rsidR="006D6F2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9200" w:h="10800" w:orient="landscape"/>
          <w:pgMar w:top="892" w:right="1960" w:bottom="766" w:left="1464" w:header="720" w:footer="206" w:gutter="0"/>
          <w:cols w:space="720"/>
        </w:sectPr>
      </w:pPr>
    </w:p>
    <w:p w14:paraId="6BFD1D65" w14:textId="77777777" w:rsidR="006D6F2D" w:rsidRDefault="007959FF">
      <w:pPr>
        <w:pStyle w:val="Heading3"/>
        <w:spacing w:after="101"/>
        <w:ind w:left="-5"/>
      </w:pPr>
      <w:r>
        <w:rPr>
          <w:sz w:val="40"/>
        </w:rPr>
        <w:lastRenderedPageBreak/>
        <w:t>Bridging the hardware/user gap</w:t>
      </w:r>
    </w:p>
    <w:p w14:paraId="685D9B42" w14:textId="77777777" w:rsidR="006D6F2D" w:rsidRDefault="007959FF">
      <w:pPr>
        <w:numPr>
          <w:ilvl w:val="0"/>
          <w:numId w:val="2"/>
        </w:numPr>
        <w:spacing w:after="206" w:line="216" w:lineRule="auto"/>
        <w:ind w:right="62" w:hanging="360"/>
      </w:pPr>
      <w:r>
        <w:rPr>
          <w:rFonts w:ascii="Roboto" w:eastAsia="Roboto" w:hAnsi="Roboto" w:cs="Roboto"/>
          <w:color w:val="37474E"/>
          <w:sz w:val="40"/>
        </w:rPr>
        <w:t>The operating system (OS) is the software that runs on the bare hardware of a computer and provides essential support for users to develop and use applications most efficiently and safely.</w:t>
      </w:r>
    </w:p>
    <w:p w14:paraId="6A1A1EA5" w14:textId="77777777" w:rsidR="006D6F2D" w:rsidRDefault="007959FF">
      <w:pPr>
        <w:numPr>
          <w:ilvl w:val="0"/>
          <w:numId w:val="2"/>
        </w:numPr>
        <w:spacing w:after="0"/>
        <w:ind w:right="62" w:hanging="360"/>
      </w:pPr>
      <w:r>
        <w:rPr>
          <w:rFonts w:ascii="Roboto" w:eastAsia="Roboto" w:hAnsi="Roboto" w:cs="Roboto"/>
          <w:color w:val="546E7A"/>
          <w:sz w:val="40"/>
        </w:rPr>
        <w:t>The mismatch between hardware capabilities and user needs</w:t>
      </w:r>
    </w:p>
    <w:p w14:paraId="0716A0D2" w14:textId="77777777" w:rsidR="006D6F2D" w:rsidRDefault="007959FF">
      <w:pPr>
        <w:spacing w:after="0"/>
        <w:ind w:left="2638"/>
      </w:pPr>
      <w:r>
        <w:rPr>
          <w:noProof/>
        </w:rPr>
        <w:lastRenderedPageBreak/>
        <w:drawing>
          <wp:inline distT="0" distB="0" distL="0" distR="0" wp14:anchorId="2E8E3EE5" wp14:editId="220F9B9A">
            <wp:extent cx="6982034" cy="3334487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2034" cy="333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5BF4" w14:textId="77777777" w:rsidR="006D6F2D" w:rsidRDefault="007959FF">
      <w:pPr>
        <w:pStyle w:val="Heading3"/>
        <w:spacing w:after="150"/>
        <w:ind w:left="-5"/>
      </w:pPr>
      <w:r>
        <w:t>The OS as an extended machine</w:t>
      </w:r>
    </w:p>
    <w:p w14:paraId="2FE853F1" w14:textId="77777777" w:rsidR="006D6F2D" w:rsidRDefault="007959FF">
      <w:pPr>
        <w:numPr>
          <w:ilvl w:val="0"/>
          <w:numId w:val="3"/>
        </w:numPr>
        <w:spacing w:after="176" w:line="218" w:lineRule="auto"/>
        <w:ind w:hanging="360"/>
      </w:pPr>
      <w:r>
        <w:rPr>
          <w:rFonts w:ascii="Roboto" w:eastAsia="Roboto" w:hAnsi="Roboto" w:cs="Roboto"/>
          <w:color w:val="37474E"/>
          <w:sz w:val="48"/>
        </w:rPr>
        <w:t>OSs use abstraction extensively by creating hierarchies of objects where multiple operations at one level are combined into a single operation at a higher level.</w:t>
      </w:r>
    </w:p>
    <w:p w14:paraId="7EE91625" w14:textId="77777777" w:rsidR="006D6F2D" w:rsidRDefault="007959FF">
      <w:pPr>
        <w:numPr>
          <w:ilvl w:val="0"/>
          <w:numId w:val="3"/>
        </w:numPr>
        <w:spacing w:after="176" w:line="218" w:lineRule="auto"/>
        <w:ind w:hanging="360"/>
      </w:pPr>
      <w:proofErr w:type="gramStart"/>
      <w:r>
        <w:rPr>
          <w:rFonts w:ascii="Roboto" w:eastAsia="Roboto" w:hAnsi="Roboto" w:cs="Roboto"/>
          <w:color w:val="37474E"/>
          <w:sz w:val="48"/>
        </w:rPr>
        <w:lastRenderedPageBreak/>
        <w:t>Thus</w:t>
      </w:r>
      <w:proofErr w:type="gramEnd"/>
      <w:r>
        <w:rPr>
          <w:rFonts w:ascii="Roboto" w:eastAsia="Roboto" w:hAnsi="Roboto" w:cs="Roboto"/>
          <w:color w:val="37474E"/>
          <w:sz w:val="48"/>
        </w:rPr>
        <w:t xml:space="preserve"> hiding the implementation details and making the operation easier to use.</w:t>
      </w:r>
    </w:p>
    <w:p w14:paraId="4F03823A" w14:textId="77777777" w:rsidR="006D6F2D" w:rsidRDefault="007959FF">
      <w:pPr>
        <w:numPr>
          <w:ilvl w:val="0"/>
          <w:numId w:val="3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An OS provides efficient high-level functions and virtual entities that liberate the programmer and the user from understanding details of memory, disk, I/O management, and other internal processes.</w:t>
      </w:r>
    </w:p>
    <w:p w14:paraId="54A7BD6A" w14:textId="77777777" w:rsidR="006D6F2D" w:rsidRDefault="007959FF">
      <w:pPr>
        <w:spacing w:after="93" w:line="219" w:lineRule="auto"/>
        <w:ind w:left="-15"/>
      </w:pPr>
      <w:r>
        <w:rPr>
          <w:rFonts w:ascii="Roboto" w:eastAsia="Roboto" w:hAnsi="Roboto" w:cs="Roboto"/>
          <w:color w:val="37474E"/>
          <w:sz w:val="56"/>
        </w:rPr>
        <w:t>Principles of abstraction and virtualization</w:t>
      </w:r>
    </w:p>
    <w:p w14:paraId="421A7D40" w14:textId="77777777" w:rsidR="006D6F2D" w:rsidRDefault="007959FF">
      <w:pPr>
        <w:spacing w:after="0"/>
        <w:ind w:left="2712"/>
      </w:pPr>
      <w:r>
        <w:rPr>
          <w:noProof/>
        </w:rPr>
        <w:lastRenderedPageBreak/>
        <w:drawing>
          <wp:inline distT="0" distB="0" distL="0" distR="0" wp14:anchorId="4BD13691" wp14:editId="3427276D">
            <wp:extent cx="6888859" cy="4471824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8859" cy="44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CFC1" w14:textId="77777777" w:rsidR="006D6F2D" w:rsidRDefault="007959FF">
      <w:pPr>
        <w:pStyle w:val="Heading3"/>
        <w:ind w:left="-5"/>
      </w:pPr>
      <w:r>
        <w:lastRenderedPageBreak/>
        <w:t>The OS as a resource manager</w:t>
      </w:r>
    </w:p>
    <w:p w14:paraId="7D85C7DF" w14:textId="77777777" w:rsidR="006D6F2D" w:rsidRDefault="007959FF">
      <w:pPr>
        <w:numPr>
          <w:ilvl w:val="0"/>
          <w:numId w:val="4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One of the main tasks of an OS is to optimize the use of all computational resources to ensure good overall performance.</w:t>
      </w:r>
    </w:p>
    <w:p w14:paraId="1051AF06" w14:textId="77777777" w:rsidR="006D6F2D" w:rsidRDefault="007959FF">
      <w:pPr>
        <w:numPr>
          <w:ilvl w:val="0"/>
          <w:numId w:val="4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A program typically alternates between phases of input, computation, and output.</w:t>
      </w:r>
    </w:p>
    <w:p w14:paraId="28B43A25" w14:textId="77777777" w:rsidR="006D6F2D" w:rsidRDefault="007959FF">
      <w:pPr>
        <w:numPr>
          <w:ilvl w:val="0"/>
          <w:numId w:val="4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CPU is underutilized during the I/O phases, while the I/O devices are idle during the compute phase.</w:t>
      </w:r>
    </w:p>
    <w:p w14:paraId="2527636D" w14:textId="77777777" w:rsidR="006D6F2D" w:rsidRPr="006F7067" w:rsidRDefault="007959FF">
      <w:pPr>
        <w:numPr>
          <w:ilvl w:val="0"/>
          <w:numId w:val="4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Concurrency - the OS strives to keep the CPU, main memory, and all storage and I/O devices busy by overlapping independent operations whenever possible.</w:t>
      </w:r>
    </w:p>
    <w:p w14:paraId="1BB21A82" w14:textId="77777777" w:rsidR="006F7067" w:rsidRPr="006F7067" w:rsidRDefault="006F7067" w:rsidP="006F7067"/>
    <w:p w14:paraId="62807F59" w14:textId="7D69A05D" w:rsidR="006F7067" w:rsidRDefault="006F7067" w:rsidP="006F7067">
      <w:pPr>
        <w:rPr>
          <w:rFonts w:ascii="Roboto" w:eastAsia="Roboto" w:hAnsi="Roboto" w:cs="Roboto"/>
          <w:color w:val="37474E"/>
          <w:sz w:val="44"/>
        </w:rPr>
      </w:pPr>
      <w:r>
        <w:rPr>
          <w:rFonts w:ascii="Roboto" w:eastAsia="Roboto" w:hAnsi="Roboto" w:cs="Roboto"/>
          <w:color w:val="37474E"/>
          <w:sz w:val="44"/>
        </w:rPr>
        <w:t xml:space="preserve">THE GOAL OF RESOURCE MANAGEMENT IS TO KEEP THE CPU BUSY WHEN THERE ARE TASKS TO BE DONE (i.e. optimize </w:t>
      </w:r>
      <w:proofErr w:type="spellStart"/>
      <w:r>
        <w:rPr>
          <w:rFonts w:ascii="Roboto" w:eastAsia="Roboto" w:hAnsi="Roboto" w:cs="Roboto"/>
          <w:color w:val="37474E"/>
          <w:sz w:val="44"/>
        </w:rPr>
        <w:t>cpu</w:t>
      </w:r>
      <w:proofErr w:type="spellEnd"/>
      <w:r>
        <w:rPr>
          <w:rFonts w:ascii="Roboto" w:eastAsia="Roboto" w:hAnsi="Roboto" w:cs="Roboto"/>
          <w:color w:val="37474E"/>
          <w:sz w:val="44"/>
        </w:rPr>
        <w:t xml:space="preserve"> resources)</w:t>
      </w:r>
    </w:p>
    <w:p w14:paraId="5045E3A6" w14:textId="77777777" w:rsidR="006F7067" w:rsidRPr="006F7067" w:rsidRDefault="006F7067" w:rsidP="006F7067"/>
    <w:p w14:paraId="7EA7B36D" w14:textId="77777777" w:rsidR="006F7067" w:rsidRDefault="006F7067">
      <w:pPr>
        <w:pStyle w:val="Heading3"/>
        <w:ind w:left="-5"/>
      </w:pPr>
    </w:p>
    <w:p w14:paraId="1A0DDB36" w14:textId="77777777" w:rsidR="006F7067" w:rsidRDefault="006F7067">
      <w:pPr>
        <w:pStyle w:val="Heading3"/>
        <w:ind w:left="-5"/>
      </w:pPr>
    </w:p>
    <w:p w14:paraId="731E1919" w14:textId="029B4760" w:rsidR="006D6F2D" w:rsidRDefault="007959FF">
      <w:pPr>
        <w:pStyle w:val="Heading3"/>
        <w:ind w:left="-5"/>
      </w:pPr>
      <w:r>
        <w:t>The OS as a resource manager</w:t>
      </w:r>
    </w:p>
    <w:p w14:paraId="64B5BF61" w14:textId="77777777" w:rsidR="006D6F2D" w:rsidRDefault="007959FF">
      <w:pPr>
        <w:numPr>
          <w:ilvl w:val="0"/>
          <w:numId w:val="5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Multiprogramming is a technique that keeps several programs active in memory and switches execution among the different programs to maximize the use of the CPU and other resources.</w:t>
      </w:r>
    </w:p>
    <w:p w14:paraId="2B7BCA46" w14:textId="77777777" w:rsidR="006D6F2D" w:rsidRDefault="007959FF">
      <w:pPr>
        <w:numPr>
          <w:ilvl w:val="0"/>
          <w:numId w:val="5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lastRenderedPageBreak/>
        <w:t>Time-sharing (multitasking) is an extension of multiprogramming where the CPU is switched periodically among all active computations to guarantee acceptable response times to each user.</w:t>
      </w:r>
    </w:p>
    <w:p w14:paraId="470BB7B2" w14:textId="77777777" w:rsidR="006D6F2D" w:rsidRDefault="007959FF">
      <w:pPr>
        <w:spacing w:after="77" w:line="217" w:lineRule="auto"/>
        <w:ind w:left="-15"/>
      </w:pPr>
      <w:r>
        <w:rPr>
          <w:rFonts w:ascii="Roboto" w:eastAsia="Roboto" w:hAnsi="Roboto" w:cs="Roboto"/>
          <w:color w:val="37474E"/>
          <w:sz w:val="44"/>
        </w:rPr>
        <w:t>Principles of multiprogramming and time-sharing</w:t>
      </w:r>
    </w:p>
    <w:p w14:paraId="27930075" w14:textId="77777777" w:rsidR="006D6F2D" w:rsidRDefault="007959FF">
      <w:pPr>
        <w:spacing w:after="0"/>
        <w:ind w:left="-14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2056C4" wp14:editId="3CAD72B2">
                <wp:extent cx="9677400" cy="3997552"/>
                <wp:effectExtent l="0" t="0" r="0" b="0"/>
                <wp:docPr id="3517" name="Group 3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7400" cy="3997552"/>
                          <a:chOff x="0" y="0"/>
                          <a:chExt cx="9677400" cy="3997552"/>
                        </a:xfrm>
                      </wpg:grpSpPr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6388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3744"/>
                            <a:ext cx="5257800" cy="17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591300" y="1773744"/>
                            <a:ext cx="3086100" cy="2223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7" style="width:762pt;height:314.768pt;mso-position-horizontal-relative:char;mso-position-vertical-relative:line" coordsize="96774,39975">
                <v:shape id="Picture 181" style="position:absolute;width:77724;height:16388;left:0;top:0;" filled="f">
                  <v:imagedata r:id="rId33"/>
                </v:shape>
                <v:shape id="Picture 183" style="position:absolute;width:52578;height:17065;left:0;top:17737;" filled="f">
                  <v:imagedata r:id="rId34"/>
                </v:shape>
                <v:shape id="Picture 185" style="position:absolute;width:30861;height:22238;left:65913;top:17737;" filled="f">
                  <v:imagedata r:id="rId35"/>
                </v:shape>
              </v:group>
            </w:pict>
          </mc:Fallback>
        </mc:AlternateContent>
      </w:r>
    </w:p>
    <w:p w14:paraId="4D854558" w14:textId="77777777" w:rsidR="006D6F2D" w:rsidRDefault="006D6F2D">
      <w:pPr>
        <w:sectPr w:rsidR="006D6F2D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9200" w:h="10800" w:orient="landscape"/>
          <w:pgMar w:top="2677" w:right="1502" w:bottom="149" w:left="1464" w:header="1046" w:footer="206" w:gutter="0"/>
          <w:cols w:space="720"/>
        </w:sectPr>
      </w:pPr>
    </w:p>
    <w:p w14:paraId="0CC22DB1" w14:textId="77777777" w:rsidR="006D6F2D" w:rsidRDefault="007959FF">
      <w:pPr>
        <w:pStyle w:val="Heading1"/>
        <w:ind w:left="-5"/>
      </w:pPr>
      <w:r>
        <w:lastRenderedPageBreak/>
        <w:t>Outline</w:t>
      </w:r>
    </w:p>
    <w:p w14:paraId="105FA849" w14:textId="77777777" w:rsidR="006D6F2D" w:rsidRDefault="007959FF">
      <w:pPr>
        <w:spacing w:after="30"/>
        <w:ind w:left="-5" w:hanging="10"/>
      </w:pPr>
      <w:r>
        <w:rPr>
          <w:color w:val="A6A6A6"/>
          <w:sz w:val="72"/>
        </w:rPr>
        <w:t>1.1 The role of an operating system</w:t>
      </w:r>
    </w:p>
    <w:p w14:paraId="40C7A8D9" w14:textId="77777777" w:rsidR="006D6F2D" w:rsidRDefault="007959FF">
      <w:pPr>
        <w:spacing w:after="30"/>
        <w:ind w:left="-5" w:hanging="10"/>
      </w:pPr>
      <w:r>
        <w:rPr>
          <w:sz w:val="72"/>
        </w:rPr>
        <w:t>1.2 The OS structure</w:t>
      </w:r>
    </w:p>
    <w:p w14:paraId="46A56CBD" w14:textId="77777777" w:rsidR="006D6F2D" w:rsidRDefault="007959FF">
      <w:pPr>
        <w:pStyle w:val="Heading2"/>
        <w:ind w:left="-5"/>
      </w:pPr>
      <w:r>
        <w:t>1.3 The evolution and scope of OSs</w:t>
      </w:r>
    </w:p>
    <w:p w14:paraId="53497BAE" w14:textId="77777777" w:rsidR="006D6F2D" w:rsidRDefault="007959FF">
      <w:pPr>
        <w:spacing w:after="69"/>
      </w:pPr>
      <w:r>
        <w:rPr>
          <w:rFonts w:ascii="Roboto" w:eastAsia="Roboto" w:hAnsi="Roboto" w:cs="Roboto"/>
          <w:b/>
          <w:color w:val="37474E"/>
          <w:sz w:val="38"/>
        </w:rPr>
        <w:t>A hierarchical organization</w:t>
      </w:r>
    </w:p>
    <w:p w14:paraId="451AA710" w14:textId="77777777" w:rsidR="006D6F2D" w:rsidRDefault="007959FF">
      <w:pPr>
        <w:numPr>
          <w:ilvl w:val="0"/>
          <w:numId w:val="6"/>
        </w:numPr>
        <w:spacing w:after="149" w:line="216" w:lineRule="auto"/>
        <w:ind w:hanging="360"/>
      </w:pPr>
      <w:r>
        <w:rPr>
          <w:rFonts w:ascii="Roboto" w:eastAsia="Roboto" w:hAnsi="Roboto" w:cs="Roboto"/>
          <w:color w:val="37474E"/>
          <w:sz w:val="38"/>
        </w:rPr>
        <w:t>The kernel of an OS is the minimal set of functions necessary to manage the system resources safely and efficiently.</w:t>
      </w:r>
    </w:p>
    <w:p w14:paraId="2A87FD63" w14:textId="77777777" w:rsidR="006D6F2D" w:rsidRDefault="007959FF">
      <w:pPr>
        <w:numPr>
          <w:ilvl w:val="0"/>
          <w:numId w:val="6"/>
        </w:numPr>
        <w:spacing w:after="149" w:line="216" w:lineRule="auto"/>
        <w:ind w:hanging="360"/>
      </w:pPr>
      <w:r>
        <w:rPr>
          <w:rFonts w:ascii="Roboto" w:eastAsia="Roboto" w:hAnsi="Roboto" w:cs="Roboto"/>
          <w:color w:val="37474E"/>
          <w:sz w:val="38"/>
        </w:rPr>
        <w:t>The CPU's instruction set is divided into privileged and non-privileged to address security issues.</w:t>
      </w:r>
    </w:p>
    <w:p w14:paraId="3E107A02" w14:textId="77777777" w:rsidR="006D6F2D" w:rsidRDefault="007959FF">
      <w:pPr>
        <w:numPr>
          <w:ilvl w:val="0"/>
          <w:numId w:val="6"/>
        </w:numPr>
        <w:spacing w:after="149" w:line="216" w:lineRule="auto"/>
        <w:ind w:hanging="360"/>
      </w:pPr>
      <w:r>
        <w:rPr>
          <w:rFonts w:ascii="Roboto" w:eastAsia="Roboto" w:hAnsi="Roboto" w:cs="Roboto"/>
          <w:color w:val="37474E"/>
          <w:sz w:val="38"/>
        </w:rPr>
        <w:t>A privileged instruction performs critical operations that access I/O devices and the CPU's status and control registers. Only the OS kernel is allowed to execute privileged instructions.</w:t>
      </w:r>
    </w:p>
    <w:p w14:paraId="19257DAA" w14:textId="77777777" w:rsidR="006D6F2D" w:rsidRDefault="007959FF">
      <w:pPr>
        <w:numPr>
          <w:ilvl w:val="0"/>
          <w:numId w:val="6"/>
        </w:numPr>
        <w:spacing w:after="149" w:line="216" w:lineRule="auto"/>
        <w:ind w:hanging="360"/>
      </w:pPr>
      <w:r>
        <w:rPr>
          <w:rFonts w:ascii="Roboto" w:eastAsia="Roboto" w:hAnsi="Roboto" w:cs="Roboto"/>
          <w:color w:val="37474E"/>
          <w:sz w:val="38"/>
        </w:rPr>
        <w:t>CPU operates in two different modes – kernel mode and user mode, which are indicated by a particular mode bit.</w:t>
      </w:r>
    </w:p>
    <w:p w14:paraId="4E529B8E" w14:textId="77777777" w:rsidR="006D6F2D" w:rsidRDefault="007959FF">
      <w:pPr>
        <w:numPr>
          <w:ilvl w:val="0"/>
          <w:numId w:val="6"/>
        </w:numPr>
        <w:spacing w:after="149" w:line="216" w:lineRule="auto"/>
        <w:ind w:hanging="360"/>
      </w:pPr>
      <w:r>
        <w:rPr>
          <w:rFonts w:ascii="Roboto" w:eastAsia="Roboto" w:hAnsi="Roboto" w:cs="Roboto"/>
          <w:b/>
          <w:i/>
          <w:sz w:val="38"/>
        </w:rPr>
        <w:lastRenderedPageBreak/>
        <w:t xml:space="preserve">Kernel mode </w:t>
      </w:r>
      <w:r>
        <w:rPr>
          <w:rFonts w:ascii="Roboto" w:eastAsia="Roboto" w:hAnsi="Roboto" w:cs="Roboto"/>
          <w:color w:val="37474E"/>
          <w:sz w:val="38"/>
        </w:rPr>
        <w:t>is the CPU state where privileged and non-privileged instructions may be used.</w:t>
      </w:r>
    </w:p>
    <w:p w14:paraId="52266449" w14:textId="77777777" w:rsidR="006D6F2D" w:rsidRDefault="007959FF">
      <w:pPr>
        <w:numPr>
          <w:ilvl w:val="0"/>
          <w:numId w:val="6"/>
        </w:numPr>
        <w:spacing w:after="149" w:line="216" w:lineRule="auto"/>
        <w:ind w:hanging="360"/>
      </w:pPr>
      <w:r>
        <w:rPr>
          <w:rFonts w:ascii="Roboto" w:eastAsia="Roboto" w:hAnsi="Roboto" w:cs="Roboto"/>
          <w:b/>
          <w:i/>
          <w:sz w:val="38"/>
        </w:rPr>
        <w:t xml:space="preserve">User mode </w:t>
      </w:r>
      <w:r>
        <w:rPr>
          <w:rFonts w:ascii="Roboto" w:eastAsia="Roboto" w:hAnsi="Roboto" w:cs="Roboto"/>
          <w:color w:val="37474E"/>
          <w:sz w:val="38"/>
        </w:rPr>
        <w:t>is the CPU state where only non-privileged instructions may be used.</w:t>
      </w:r>
    </w:p>
    <w:p w14:paraId="25E22C39" w14:textId="77777777" w:rsidR="006D6F2D" w:rsidRDefault="007959FF">
      <w:pPr>
        <w:numPr>
          <w:ilvl w:val="0"/>
          <w:numId w:val="6"/>
        </w:numPr>
        <w:spacing w:after="149" w:line="216" w:lineRule="auto"/>
        <w:ind w:hanging="360"/>
      </w:pPr>
      <w:r>
        <w:rPr>
          <w:rFonts w:ascii="Roboto" w:eastAsia="Roboto" w:hAnsi="Roboto" w:cs="Roboto"/>
          <w:color w:val="37474E"/>
          <w:sz w:val="38"/>
        </w:rPr>
        <w:t>Any attempt to execute a privileged instruction in user mode automatically transfers control to the kernel.</w:t>
      </w:r>
    </w:p>
    <w:p w14:paraId="70C7492A" w14:textId="77777777" w:rsidR="006D6F2D" w:rsidRDefault="007959FF">
      <w:pPr>
        <w:tabs>
          <w:tab w:val="center" w:pos="8136"/>
        </w:tabs>
        <w:spacing w:after="179" w:line="217" w:lineRule="auto"/>
        <w:ind w:left="-15"/>
      </w:pPr>
      <w:r>
        <w:rPr>
          <w:rFonts w:ascii="Roboto" w:eastAsia="Roboto" w:hAnsi="Roboto" w:cs="Roboto"/>
          <w:color w:val="37474E"/>
          <w:sz w:val="44"/>
        </w:rPr>
        <w:lastRenderedPageBreak/>
        <w:t>The OS hierarchy</w:t>
      </w:r>
      <w:r>
        <w:rPr>
          <w:rFonts w:ascii="Roboto" w:eastAsia="Roboto" w:hAnsi="Roboto" w:cs="Roboto"/>
          <w:color w:val="37474E"/>
          <w:sz w:val="44"/>
        </w:rPr>
        <w:tab/>
      </w:r>
      <w:r>
        <w:rPr>
          <w:noProof/>
        </w:rPr>
        <w:drawing>
          <wp:inline distT="0" distB="0" distL="0" distR="0" wp14:anchorId="6515FA2B" wp14:editId="172B25DB">
            <wp:extent cx="5057448" cy="4554187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7448" cy="45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84ED4E2" w14:textId="77777777" w:rsidR="006D6F2D" w:rsidRDefault="007959FF">
      <w:pPr>
        <w:spacing w:after="111"/>
        <w:ind w:left="-5" w:hanging="10"/>
      </w:pPr>
      <w:r>
        <w:rPr>
          <w:rFonts w:ascii="Roboto" w:eastAsia="Roboto" w:hAnsi="Roboto" w:cs="Roboto"/>
          <w:b/>
          <w:color w:val="37474E"/>
          <w:sz w:val="44"/>
        </w:rPr>
        <w:lastRenderedPageBreak/>
        <w:t>System calls and supervisor calls.</w:t>
      </w:r>
    </w:p>
    <w:p w14:paraId="7349A8E8" w14:textId="77777777" w:rsidR="006D6F2D" w:rsidRDefault="007959FF">
      <w:pPr>
        <w:numPr>
          <w:ilvl w:val="0"/>
          <w:numId w:val="6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 xml:space="preserve">A </w:t>
      </w:r>
      <w:r>
        <w:rPr>
          <w:rFonts w:ascii="Roboto" w:eastAsia="Roboto" w:hAnsi="Roboto" w:cs="Roboto"/>
          <w:b/>
          <w:i/>
          <w:sz w:val="44"/>
        </w:rPr>
        <w:t xml:space="preserve">system call </w:t>
      </w:r>
      <w:r>
        <w:rPr>
          <w:rFonts w:ascii="Roboto" w:eastAsia="Roboto" w:hAnsi="Roboto" w:cs="Roboto"/>
          <w:color w:val="37474E"/>
          <w:sz w:val="44"/>
        </w:rPr>
        <w:t>is a request from an application for an OS service.</w:t>
      </w:r>
    </w:p>
    <w:p w14:paraId="6BE1BF12" w14:textId="77777777" w:rsidR="006D6F2D" w:rsidRDefault="007959FF">
      <w:pPr>
        <w:numPr>
          <w:ilvl w:val="0"/>
          <w:numId w:val="6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 xml:space="preserve">A </w:t>
      </w:r>
      <w:r>
        <w:rPr>
          <w:rFonts w:ascii="Roboto" w:eastAsia="Roboto" w:hAnsi="Roboto" w:cs="Roboto"/>
          <w:b/>
          <w:i/>
          <w:sz w:val="44"/>
        </w:rPr>
        <w:t xml:space="preserve">supervisor call </w:t>
      </w:r>
      <w:r>
        <w:rPr>
          <w:rFonts w:ascii="Roboto" w:eastAsia="Roboto" w:hAnsi="Roboto" w:cs="Roboto"/>
          <w:color w:val="37474E"/>
          <w:sz w:val="44"/>
        </w:rPr>
        <w:t>(</w:t>
      </w:r>
      <w:r>
        <w:rPr>
          <w:rFonts w:ascii="Roboto" w:eastAsia="Roboto" w:hAnsi="Roboto" w:cs="Roboto"/>
          <w:b/>
          <w:i/>
          <w:sz w:val="44"/>
        </w:rPr>
        <w:t>kernel call</w:t>
      </w:r>
      <w:r>
        <w:rPr>
          <w:rFonts w:ascii="Roboto" w:eastAsia="Roboto" w:hAnsi="Roboto" w:cs="Roboto"/>
          <w:color w:val="37474E"/>
          <w:sz w:val="44"/>
        </w:rPr>
        <w:t>) is a privileged instruction that automatically transfers execution control to a well-defined location within the OS kernel.</w:t>
      </w:r>
    </w:p>
    <w:p w14:paraId="4E6BF9DE" w14:textId="77777777" w:rsidR="006D6F2D" w:rsidRDefault="007959FF">
      <w:pPr>
        <w:numPr>
          <w:ilvl w:val="0"/>
          <w:numId w:val="6"/>
        </w:numPr>
        <w:spacing w:after="88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A supervisor call is like a function call with two special features:</w:t>
      </w:r>
    </w:p>
    <w:p w14:paraId="1F5D9BE2" w14:textId="77777777" w:rsidR="006D6F2D" w:rsidRDefault="007959FF">
      <w:pPr>
        <w:numPr>
          <w:ilvl w:val="0"/>
          <w:numId w:val="6"/>
        </w:numPr>
        <w:spacing w:after="98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The call switches execution from user to kernel mode by setting the mode bit in the CPU.</w:t>
      </w:r>
    </w:p>
    <w:p w14:paraId="6531E598" w14:textId="77777777" w:rsidR="006D6F2D" w:rsidRDefault="007959FF">
      <w:pPr>
        <w:numPr>
          <w:ilvl w:val="0"/>
          <w:numId w:val="6"/>
        </w:numPr>
        <w:spacing w:after="206" w:line="216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Matches the function to be invoked using an index into a branch vector. Thus, kernel-mode execution is limited to only well-defined entry points within the kernel.</w:t>
      </w:r>
    </w:p>
    <w:p w14:paraId="4641F6C6" w14:textId="77777777" w:rsidR="006D6F2D" w:rsidRDefault="007959FF">
      <w:pPr>
        <w:numPr>
          <w:ilvl w:val="0"/>
          <w:numId w:val="6"/>
        </w:numPr>
        <w:spacing w:after="179" w:line="217" w:lineRule="auto"/>
        <w:ind w:hanging="360"/>
      </w:pPr>
      <w:r>
        <w:rPr>
          <w:rFonts w:ascii="Roboto" w:eastAsia="Roboto" w:hAnsi="Roboto" w:cs="Roboto"/>
          <w:color w:val="37474E"/>
          <w:sz w:val="44"/>
        </w:rPr>
        <w:t>When the kernel function terminates, control is returned to the invoking library function in user mode.</w:t>
      </w:r>
    </w:p>
    <w:p w14:paraId="6BA4DBC0" w14:textId="77777777" w:rsidR="006D6F2D" w:rsidRDefault="007959FF">
      <w:pPr>
        <w:spacing w:after="77" w:line="217" w:lineRule="auto"/>
        <w:ind w:left="-15"/>
      </w:pPr>
      <w:r>
        <w:rPr>
          <w:rFonts w:ascii="Roboto" w:eastAsia="Roboto" w:hAnsi="Roboto" w:cs="Roboto"/>
          <w:color w:val="37474E"/>
          <w:sz w:val="44"/>
        </w:rPr>
        <w:t>Execution of a system call</w:t>
      </w:r>
    </w:p>
    <w:p w14:paraId="2E8F3C14" w14:textId="77777777" w:rsidR="006D6F2D" w:rsidRDefault="007959FF">
      <w:pPr>
        <w:spacing w:after="0"/>
        <w:ind w:left="4895"/>
      </w:pPr>
      <w:r>
        <w:rPr>
          <w:noProof/>
        </w:rPr>
        <w:lastRenderedPageBreak/>
        <w:drawing>
          <wp:inline distT="0" distB="0" distL="0" distR="0" wp14:anchorId="6D57FB0D" wp14:editId="63472046">
            <wp:extent cx="4115551" cy="4351338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5551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9153" w14:textId="77777777" w:rsidR="006D6F2D" w:rsidRDefault="007959FF">
      <w:pPr>
        <w:pStyle w:val="Heading3"/>
        <w:spacing w:after="101"/>
        <w:ind w:left="-5"/>
      </w:pPr>
      <w:r>
        <w:rPr>
          <w:sz w:val="40"/>
        </w:rPr>
        <w:lastRenderedPageBreak/>
        <w:t>Interrupts and traps</w:t>
      </w:r>
    </w:p>
    <w:p w14:paraId="58D3F09F" w14:textId="77777777" w:rsidR="006D6F2D" w:rsidRDefault="007959FF">
      <w:pPr>
        <w:numPr>
          <w:ilvl w:val="0"/>
          <w:numId w:val="7"/>
        </w:numPr>
        <w:spacing w:after="206" w:line="216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 xml:space="preserve">An </w:t>
      </w:r>
      <w:r>
        <w:rPr>
          <w:rFonts w:ascii="Roboto" w:eastAsia="Roboto" w:hAnsi="Roboto" w:cs="Roboto"/>
          <w:b/>
          <w:i/>
          <w:sz w:val="40"/>
        </w:rPr>
        <w:t xml:space="preserve">interrupt </w:t>
      </w:r>
      <w:r>
        <w:rPr>
          <w:rFonts w:ascii="Roboto" w:eastAsia="Roboto" w:hAnsi="Roboto" w:cs="Roboto"/>
          <w:color w:val="37474E"/>
          <w:sz w:val="40"/>
        </w:rPr>
        <w:t>is an event triggered by an external device’s hardware signal that diverts the current execution of a program to a predefined location in the kernel to respond to an event.</w:t>
      </w:r>
    </w:p>
    <w:p w14:paraId="55C2EAF0" w14:textId="77777777" w:rsidR="006D6F2D" w:rsidRDefault="007959FF">
      <w:pPr>
        <w:numPr>
          <w:ilvl w:val="0"/>
          <w:numId w:val="7"/>
        </w:numPr>
        <w:spacing w:after="77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The two most common uses of interrupts are as follows:</w:t>
      </w:r>
    </w:p>
    <w:p w14:paraId="31BBD799" w14:textId="77777777" w:rsidR="006D6F2D" w:rsidRDefault="007959FF">
      <w:pPr>
        <w:numPr>
          <w:ilvl w:val="0"/>
          <w:numId w:val="7"/>
        </w:numPr>
        <w:spacing w:after="91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Signal to the OS the completion of an I/O operation. The I/O device generates the interrupt.</w:t>
      </w:r>
    </w:p>
    <w:p w14:paraId="0E4ADD54" w14:textId="77777777" w:rsidR="006D6F2D" w:rsidRDefault="007959FF">
      <w:pPr>
        <w:numPr>
          <w:ilvl w:val="0"/>
          <w:numId w:val="7"/>
        </w:numPr>
        <w:spacing w:after="154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Implement time-sharing. A countdown timer generates the interrupt.</w:t>
      </w:r>
    </w:p>
    <w:p w14:paraId="6919A3B3" w14:textId="77777777" w:rsidR="006D6F2D" w:rsidRDefault="007959FF">
      <w:pPr>
        <w:numPr>
          <w:ilvl w:val="0"/>
          <w:numId w:val="7"/>
        </w:numPr>
        <w:spacing w:after="185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 xml:space="preserve">A </w:t>
      </w:r>
      <w:r>
        <w:rPr>
          <w:rFonts w:ascii="Roboto" w:eastAsia="Roboto" w:hAnsi="Roboto" w:cs="Roboto"/>
          <w:b/>
          <w:i/>
          <w:sz w:val="40"/>
        </w:rPr>
        <w:t xml:space="preserve">trap </w:t>
      </w:r>
      <w:r>
        <w:rPr>
          <w:rFonts w:ascii="Roboto" w:eastAsia="Roboto" w:hAnsi="Roboto" w:cs="Roboto"/>
          <w:color w:val="37474E"/>
          <w:sz w:val="40"/>
        </w:rPr>
        <w:t>(an internal interrupt) is triggered by the currently executing instruction. E.g., Dividing by zero.</w:t>
      </w:r>
    </w:p>
    <w:p w14:paraId="17A9EF1C" w14:textId="77777777" w:rsidR="006D6F2D" w:rsidRDefault="007959FF">
      <w:pPr>
        <w:numPr>
          <w:ilvl w:val="0"/>
          <w:numId w:val="7"/>
        </w:numPr>
        <w:spacing w:after="192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Executing a supervisor call instruction is not an error but causes a trap since the primary purpose is to transfer control to the kernel when requesting a service.</w:t>
      </w:r>
    </w:p>
    <w:p w14:paraId="6D46B9EB" w14:textId="77777777" w:rsidR="006D6F2D" w:rsidRDefault="007959FF">
      <w:pPr>
        <w:numPr>
          <w:ilvl w:val="0"/>
          <w:numId w:val="7"/>
        </w:numPr>
        <w:spacing w:after="123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 xml:space="preserve">An </w:t>
      </w:r>
      <w:r>
        <w:rPr>
          <w:rFonts w:ascii="Roboto" w:eastAsia="Roboto" w:hAnsi="Roboto" w:cs="Roboto"/>
          <w:b/>
          <w:i/>
          <w:sz w:val="40"/>
        </w:rPr>
        <w:t xml:space="preserve">interrupt handler </w:t>
      </w:r>
      <w:r>
        <w:rPr>
          <w:rFonts w:ascii="Roboto" w:eastAsia="Roboto" w:hAnsi="Roboto" w:cs="Roboto"/>
          <w:color w:val="37474E"/>
          <w:sz w:val="40"/>
        </w:rPr>
        <w:t>is a kernel function invoked whenever an interrupt occurs that determines the cause of the interrupt and invokes the appropriate kernel function to respond.</w:t>
      </w:r>
    </w:p>
    <w:p w14:paraId="4D5767C7" w14:textId="77777777" w:rsidR="006D6F2D" w:rsidRDefault="007959FF">
      <w:pPr>
        <w:pStyle w:val="Heading3"/>
        <w:spacing w:after="71"/>
        <w:ind w:left="0" w:firstLine="0"/>
      </w:pPr>
      <w:r>
        <w:rPr>
          <w:sz w:val="56"/>
        </w:rPr>
        <w:lastRenderedPageBreak/>
        <w:t>Interface</w:t>
      </w:r>
    </w:p>
    <w:p w14:paraId="2D351D6D" w14:textId="77777777" w:rsidR="006D6F2D" w:rsidRDefault="007959FF">
      <w:pPr>
        <w:numPr>
          <w:ilvl w:val="0"/>
          <w:numId w:val="8"/>
        </w:numPr>
        <w:spacing w:after="185" w:line="219" w:lineRule="auto"/>
        <w:ind w:hanging="360"/>
      </w:pPr>
      <w:r>
        <w:rPr>
          <w:rFonts w:ascii="Roboto" w:eastAsia="Roboto" w:hAnsi="Roboto" w:cs="Roboto"/>
          <w:color w:val="37474E"/>
          <w:sz w:val="56"/>
        </w:rPr>
        <w:t>The OS starts a graphical user interface or a shell when a user logs in.</w:t>
      </w:r>
    </w:p>
    <w:p w14:paraId="69B6BA28" w14:textId="77777777" w:rsidR="006D6F2D" w:rsidRDefault="007959FF">
      <w:pPr>
        <w:numPr>
          <w:ilvl w:val="0"/>
          <w:numId w:val="8"/>
        </w:numPr>
        <w:spacing w:after="185" w:line="219" w:lineRule="auto"/>
        <w:ind w:hanging="360"/>
      </w:pPr>
      <w:r>
        <w:rPr>
          <w:rFonts w:ascii="Roboto" w:eastAsia="Roboto" w:hAnsi="Roboto" w:cs="Roboto"/>
          <w:color w:val="37474E"/>
          <w:sz w:val="56"/>
        </w:rPr>
        <w:t xml:space="preserve">A </w:t>
      </w:r>
      <w:r>
        <w:rPr>
          <w:rFonts w:ascii="Roboto" w:eastAsia="Roboto" w:hAnsi="Roboto" w:cs="Roboto"/>
          <w:b/>
          <w:i/>
          <w:sz w:val="56"/>
        </w:rPr>
        <w:t xml:space="preserve">graphical user interface </w:t>
      </w:r>
      <w:r>
        <w:rPr>
          <w:rFonts w:ascii="Roboto" w:eastAsia="Roboto" w:hAnsi="Roboto" w:cs="Roboto"/>
          <w:color w:val="37474E"/>
          <w:sz w:val="56"/>
        </w:rPr>
        <w:t>(</w:t>
      </w:r>
      <w:r>
        <w:rPr>
          <w:rFonts w:ascii="Roboto" w:eastAsia="Roboto" w:hAnsi="Roboto" w:cs="Roboto"/>
          <w:b/>
          <w:i/>
          <w:sz w:val="56"/>
        </w:rPr>
        <w:t>GUI</w:t>
      </w:r>
      <w:r>
        <w:rPr>
          <w:rFonts w:ascii="Roboto" w:eastAsia="Roboto" w:hAnsi="Roboto" w:cs="Roboto"/>
          <w:color w:val="37474E"/>
          <w:sz w:val="56"/>
        </w:rPr>
        <w:t>) presets various icons on the screen, which the user can click on in different ways to invoke services associated with the icons or to reveal pull-down menus for additional tasks.</w:t>
      </w:r>
    </w:p>
    <w:p w14:paraId="22108F63" w14:textId="77777777" w:rsidR="006D6F2D" w:rsidRDefault="007959FF">
      <w:pPr>
        <w:numPr>
          <w:ilvl w:val="0"/>
          <w:numId w:val="8"/>
        </w:numPr>
        <w:spacing w:after="185" w:line="219" w:lineRule="auto"/>
        <w:ind w:hanging="360"/>
      </w:pPr>
      <w:r>
        <w:rPr>
          <w:rFonts w:ascii="Roboto" w:eastAsia="Roboto" w:hAnsi="Roboto" w:cs="Roboto"/>
          <w:color w:val="37474E"/>
          <w:sz w:val="56"/>
        </w:rPr>
        <w:t xml:space="preserve">The </w:t>
      </w:r>
      <w:r>
        <w:rPr>
          <w:rFonts w:ascii="Roboto" w:eastAsia="Roboto" w:hAnsi="Roboto" w:cs="Roboto"/>
          <w:b/>
          <w:i/>
          <w:sz w:val="56"/>
        </w:rPr>
        <w:t xml:space="preserve">OS shell </w:t>
      </w:r>
      <w:r>
        <w:rPr>
          <w:rFonts w:ascii="Roboto" w:eastAsia="Roboto" w:hAnsi="Roboto" w:cs="Roboto"/>
          <w:color w:val="37474E"/>
          <w:sz w:val="56"/>
        </w:rPr>
        <w:t>is a command interpreter that accepts and interprets textual commands issued by the user via a keyboard.</w:t>
      </w:r>
    </w:p>
    <w:p w14:paraId="7059904B" w14:textId="77777777" w:rsidR="006D6F2D" w:rsidRDefault="006D6F2D">
      <w:pPr>
        <w:sectPr w:rsidR="006D6F2D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9200" w:h="10800" w:orient="landscape"/>
          <w:pgMar w:top="1031" w:right="1485" w:bottom="318" w:left="1464" w:header="720" w:footer="206" w:gutter="0"/>
          <w:cols w:space="720"/>
          <w:titlePg/>
        </w:sectPr>
      </w:pPr>
    </w:p>
    <w:p w14:paraId="37018A74" w14:textId="77777777" w:rsidR="006D6F2D" w:rsidRDefault="007959FF">
      <w:pPr>
        <w:pStyle w:val="Heading1"/>
        <w:ind w:left="-5"/>
      </w:pPr>
      <w:r>
        <w:lastRenderedPageBreak/>
        <w:t>Outline</w:t>
      </w:r>
    </w:p>
    <w:p w14:paraId="51294BB2" w14:textId="77777777" w:rsidR="006D6F2D" w:rsidRDefault="007959FF">
      <w:pPr>
        <w:pStyle w:val="Heading2"/>
        <w:ind w:left="-5"/>
      </w:pPr>
      <w:r>
        <w:t xml:space="preserve">1.1 The role of an operating system 1.2 </w:t>
      </w:r>
      <w:r>
        <w:t>The OS structure</w:t>
      </w:r>
    </w:p>
    <w:p w14:paraId="3849D769" w14:textId="77777777" w:rsidR="006D6F2D" w:rsidRDefault="007959FF">
      <w:pPr>
        <w:spacing w:after="30"/>
        <w:ind w:left="-5" w:hanging="10"/>
      </w:pPr>
      <w:r>
        <w:rPr>
          <w:sz w:val="72"/>
        </w:rPr>
        <w:t>1.3 The evolution and scope of OSs</w:t>
      </w:r>
    </w:p>
    <w:p w14:paraId="03D9B8A1" w14:textId="77777777" w:rsidR="006D6F2D" w:rsidRDefault="007959FF">
      <w:pPr>
        <w:pStyle w:val="Heading3"/>
        <w:spacing w:after="101"/>
        <w:ind w:left="-5"/>
      </w:pPr>
      <w:r>
        <w:rPr>
          <w:sz w:val="40"/>
        </w:rPr>
        <w:t>The five generations of computer systems</w:t>
      </w:r>
    </w:p>
    <w:p w14:paraId="528CB807" w14:textId="77777777" w:rsidR="006D6F2D" w:rsidRDefault="007959FF">
      <w:pPr>
        <w:numPr>
          <w:ilvl w:val="0"/>
          <w:numId w:val="9"/>
        </w:numPr>
        <w:spacing w:after="123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Moore's law, formulated by the scientist Gordon Moore, is the observation that the number of transistors in an integrated circuit doubles about every two years.</w:t>
      </w:r>
    </w:p>
    <w:p w14:paraId="7B7CBF94" w14:textId="77777777" w:rsidR="006D6F2D" w:rsidRDefault="007959FF">
      <w:pPr>
        <w:numPr>
          <w:ilvl w:val="0"/>
          <w:numId w:val="9"/>
        </w:numPr>
        <w:spacing w:after="184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1</w:t>
      </w:r>
      <w:r>
        <w:rPr>
          <w:rFonts w:ascii="Roboto" w:eastAsia="Roboto" w:hAnsi="Roboto" w:cs="Roboto"/>
          <w:color w:val="37474E"/>
          <w:sz w:val="40"/>
          <w:vertAlign w:val="superscript"/>
        </w:rPr>
        <w:t xml:space="preserve">st </w:t>
      </w:r>
      <w:r>
        <w:rPr>
          <w:rFonts w:ascii="Roboto" w:eastAsia="Roboto" w:hAnsi="Roboto" w:cs="Roboto"/>
          <w:color w:val="37474E"/>
          <w:sz w:val="40"/>
        </w:rPr>
        <w:t>generation: Vacuum tubes with no OS</w:t>
      </w:r>
    </w:p>
    <w:p w14:paraId="7BCE8533" w14:textId="77777777" w:rsidR="006D6F2D" w:rsidRDefault="007959FF">
      <w:pPr>
        <w:numPr>
          <w:ilvl w:val="0"/>
          <w:numId w:val="9"/>
        </w:numPr>
        <w:spacing w:after="53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2</w:t>
      </w:r>
      <w:r>
        <w:rPr>
          <w:rFonts w:ascii="Roboto" w:eastAsia="Roboto" w:hAnsi="Roboto" w:cs="Roboto"/>
          <w:color w:val="37474E"/>
          <w:sz w:val="40"/>
          <w:vertAlign w:val="superscript"/>
        </w:rPr>
        <w:t xml:space="preserve">nd </w:t>
      </w:r>
      <w:r>
        <w:rPr>
          <w:rFonts w:ascii="Roboto" w:eastAsia="Roboto" w:hAnsi="Roboto" w:cs="Roboto"/>
          <w:color w:val="37474E"/>
          <w:sz w:val="40"/>
        </w:rPr>
        <w:t xml:space="preserve">generation: Transistors replaced vacuum tubes as smaller and faster switches. Batch </w:t>
      </w:r>
    </w:p>
    <w:p w14:paraId="3CD90012" w14:textId="77777777" w:rsidR="006D6F2D" w:rsidRDefault="007959FF">
      <w:pPr>
        <w:spacing w:after="123" w:line="228" w:lineRule="auto"/>
        <w:ind w:left="360"/>
      </w:pPr>
      <w:r>
        <w:rPr>
          <w:rFonts w:ascii="Roboto" w:eastAsia="Roboto" w:hAnsi="Roboto" w:cs="Roboto"/>
          <w:color w:val="37474E"/>
          <w:sz w:val="40"/>
        </w:rPr>
        <w:t>OS</w:t>
      </w:r>
    </w:p>
    <w:p w14:paraId="6BE486D5" w14:textId="77777777" w:rsidR="006D6F2D" w:rsidRDefault="007959FF">
      <w:pPr>
        <w:numPr>
          <w:ilvl w:val="0"/>
          <w:numId w:val="9"/>
        </w:numPr>
        <w:spacing w:after="123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3</w:t>
      </w:r>
      <w:r>
        <w:rPr>
          <w:rFonts w:ascii="Roboto" w:eastAsia="Roboto" w:hAnsi="Roboto" w:cs="Roboto"/>
          <w:color w:val="37474E"/>
          <w:sz w:val="40"/>
          <w:vertAlign w:val="superscript"/>
        </w:rPr>
        <w:t xml:space="preserve">rd </w:t>
      </w:r>
      <w:r>
        <w:rPr>
          <w:rFonts w:ascii="Roboto" w:eastAsia="Roboto" w:hAnsi="Roboto" w:cs="Roboto"/>
          <w:color w:val="37474E"/>
          <w:sz w:val="40"/>
        </w:rPr>
        <w:t>generation: Integrated circuits allowed the development of microchips to replace individual transistors—interactive multi-user OS.</w:t>
      </w:r>
    </w:p>
    <w:p w14:paraId="3915807B" w14:textId="77777777" w:rsidR="006D6F2D" w:rsidRDefault="007959FF">
      <w:pPr>
        <w:numPr>
          <w:ilvl w:val="0"/>
          <w:numId w:val="9"/>
        </w:numPr>
        <w:spacing w:after="123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lastRenderedPageBreak/>
        <w:t>4</w:t>
      </w:r>
      <w:r>
        <w:rPr>
          <w:rFonts w:ascii="Roboto" w:eastAsia="Roboto" w:hAnsi="Roboto" w:cs="Roboto"/>
          <w:color w:val="37474E"/>
          <w:sz w:val="40"/>
          <w:vertAlign w:val="superscript"/>
        </w:rPr>
        <w:t xml:space="preserve">th </w:t>
      </w:r>
      <w:r>
        <w:rPr>
          <w:rFonts w:ascii="Roboto" w:eastAsia="Roboto" w:hAnsi="Roboto" w:cs="Roboto"/>
          <w:color w:val="37474E"/>
          <w:sz w:val="40"/>
        </w:rPr>
        <w:t>generation: Very-large-scale integration (VLSI) allowed the placement of a complete microprocessor on a single chip, leading to the development of personal computers (PCs) —desktop and laptop OS.</w:t>
      </w:r>
    </w:p>
    <w:p w14:paraId="08EEC621" w14:textId="77777777" w:rsidR="006D6F2D" w:rsidRDefault="007959FF">
      <w:pPr>
        <w:numPr>
          <w:ilvl w:val="0"/>
          <w:numId w:val="9"/>
        </w:numPr>
        <w:spacing w:after="123" w:line="228" w:lineRule="auto"/>
        <w:ind w:hanging="360"/>
      </w:pPr>
      <w:r>
        <w:rPr>
          <w:rFonts w:ascii="Roboto" w:eastAsia="Roboto" w:hAnsi="Roboto" w:cs="Roboto"/>
          <w:color w:val="37474E"/>
          <w:sz w:val="40"/>
        </w:rPr>
        <w:t>5</w:t>
      </w:r>
      <w:r>
        <w:rPr>
          <w:rFonts w:ascii="Roboto" w:eastAsia="Roboto" w:hAnsi="Roboto" w:cs="Roboto"/>
          <w:color w:val="37474E"/>
          <w:sz w:val="40"/>
          <w:vertAlign w:val="superscript"/>
        </w:rPr>
        <w:t xml:space="preserve">th </w:t>
      </w:r>
      <w:r>
        <w:rPr>
          <w:rFonts w:ascii="Roboto" w:eastAsia="Roboto" w:hAnsi="Roboto" w:cs="Roboto"/>
          <w:color w:val="37474E"/>
          <w:sz w:val="40"/>
        </w:rPr>
        <w:t>generation: Networking hardware enabled the harnessing of the power of multiple computers —OSs for supercomputers, distributed systems, and mobile devices.</w:t>
      </w:r>
    </w:p>
    <w:p w14:paraId="4B33927D" w14:textId="77777777" w:rsidR="006D6F2D" w:rsidRDefault="007959FF">
      <w:pPr>
        <w:pStyle w:val="Heading3"/>
        <w:spacing w:after="0"/>
        <w:ind w:left="-5"/>
      </w:pPr>
      <w:r>
        <w:lastRenderedPageBreak/>
        <w:t>Types of OSs</w:t>
      </w:r>
    </w:p>
    <w:p w14:paraId="1487AF96" w14:textId="77777777" w:rsidR="006D6F2D" w:rsidRDefault="007959FF">
      <w:pPr>
        <w:spacing w:after="0"/>
        <w:ind w:left="1596"/>
      </w:pPr>
      <w:r>
        <w:rPr>
          <w:noProof/>
        </w:rPr>
        <w:drawing>
          <wp:inline distT="0" distB="0" distL="0" distR="0" wp14:anchorId="3AAE15B1" wp14:editId="4382EF3B">
            <wp:extent cx="8305800" cy="4261613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4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CFBB" w14:textId="77777777" w:rsidR="006D6F2D" w:rsidRDefault="007959FF">
      <w:pPr>
        <w:pStyle w:val="Heading3"/>
        <w:spacing w:after="0"/>
        <w:ind w:left="-5"/>
      </w:pPr>
      <w:r>
        <w:lastRenderedPageBreak/>
        <w:t>Types of OSs</w:t>
      </w:r>
    </w:p>
    <w:p w14:paraId="0D99024B" w14:textId="77777777" w:rsidR="006D6F2D" w:rsidRDefault="007959FF">
      <w:pPr>
        <w:spacing w:after="0"/>
        <w:ind w:left="246"/>
      </w:pPr>
      <w:r>
        <w:rPr>
          <w:noProof/>
        </w:rPr>
        <w:drawing>
          <wp:inline distT="0" distB="0" distL="0" distR="0" wp14:anchorId="112092A9" wp14:editId="29A72A46">
            <wp:extent cx="10020300" cy="3236046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32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40E" w14:textId="77777777" w:rsidR="006D6F2D" w:rsidRDefault="006D6F2D">
      <w:pPr>
        <w:sectPr w:rsidR="006D6F2D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9200" w:h="10800" w:orient="landscape"/>
          <w:pgMar w:top="1031" w:right="1467" w:bottom="575" w:left="1464" w:header="720" w:footer="206" w:gutter="0"/>
          <w:cols w:space="720"/>
          <w:titlePg/>
        </w:sectPr>
      </w:pPr>
    </w:p>
    <w:p w14:paraId="21177864" w14:textId="77777777" w:rsidR="006D6F2D" w:rsidRDefault="007959FF">
      <w:pPr>
        <w:spacing w:after="0"/>
        <w:ind w:left="4528"/>
      </w:pPr>
      <w:r>
        <w:rPr>
          <w:color w:val="4471C4"/>
          <w:sz w:val="118"/>
        </w:rPr>
        <w:lastRenderedPageBreak/>
        <w:t>End of Lecture</w:t>
      </w:r>
    </w:p>
    <w:p w14:paraId="1C725CDC" w14:textId="77777777" w:rsidR="006D6F2D" w:rsidRDefault="007959FF">
      <w:pPr>
        <w:spacing w:after="85"/>
        <w:ind w:left="10" w:right="1" w:hanging="10"/>
        <w:jc w:val="center"/>
      </w:pPr>
      <w:r>
        <w:rPr>
          <w:sz w:val="48"/>
        </w:rPr>
        <w:t>Thank you</w:t>
      </w:r>
    </w:p>
    <w:p w14:paraId="6A61372A" w14:textId="77777777" w:rsidR="006D6F2D" w:rsidRDefault="007959FF">
      <w:pPr>
        <w:spacing w:after="85"/>
        <w:ind w:left="10" w:hanging="10"/>
        <w:jc w:val="center"/>
      </w:pPr>
      <w:r>
        <w:rPr>
          <w:sz w:val="48"/>
        </w:rPr>
        <w:t>Any questions?</w:t>
      </w:r>
    </w:p>
    <w:sectPr w:rsidR="006D6F2D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9200" w:h="10800" w:orient="landscape"/>
      <w:pgMar w:top="1440" w:right="1440" w:bottom="1440" w:left="1440" w:header="720" w:footer="2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2E5262" w14:textId="77777777" w:rsidR="007959FF" w:rsidRDefault="007959FF">
      <w:pPr>
        <w:spacing w:after="0" w:line="240" w:lineRule="auto"/>
      </w:pPr>
      <w:r>
        <w:separator/>
      </w:r>
    </w:p>
  </w:endnote>
  <w:endnote w:type="continuationSeparator" w:id="0">
    <w:p w14:paraId="37E3D636" w14:textId="77777777" w:rsidR="007959FF" w:rsidRDefault="00795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6825F" w14:textId="77777777" w:rsidR="006D6F2D" w:rsidRDefault="007959FF">
    <w:pPr>
      <w:spacing w:after="0"/>
      <w:ind w:left="-1464" w:right="1724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3A79776" wp14:editId="0F6A6E59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8EE7E" w14:textId="77777777" w:rsidR="006D6F2D" w:rsidRDefault="007959FF">
    <w:pPr>
      <w:spacing w:after="0"/>
      <w:ind w:left="-1464" w:right="17733"/>
    </w:pPr>
    <w:r>
      <w:rPr>
        <w:noProof/>
      </w:rPr>
      <w:drawing>
        <wp:anchor distT="0" distB="0" distL="114300" distR="114300" simplePos="0" relativeHeight="251667456" behindDoc="0" locked="0" layoutInCell="1" allowOverlap="0" wp14:anchorId="2F66BD85" wp14:editId="13815C41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1253505" name="Picture 112535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CB2B3" w14:textId="77777777" w:rsidR="006D6F2D" w:rsidRDefault="007959FF">
    <w:pPr>
      <w:spacing w:after="0"/>
      <w:ind w:left="-1464" w:right="17733"/>
    </w:pPr>
    <w:r>
      <w:rPr>
        <w:noProof/>
      </w:rPr>
      <w:drawing>
        <wp:anchor distT="0" distB="0" distL="114300" distR="114300" simplePos="0" relativeHeight="251668480" behindDoc="0" locked="0" layoutInCell="1" allowOverlap="0" wp14:anchorId="64BCE148" wp14:editId="3D1B85C9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175227245" name="Picture 11752272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9DEACE" w14:textId="77777777" w:rsidR="006D6F2D" w:rsidRDefault="007959FF">
    <w:pPr>
      <w:spacing w:after="0"/>
      <w:ind w:left="-1464" w:right="17733"/>
    </w:pPr>
    <w:r>
      <w:rPr>
        <w:noProof/>
      </w:rPr>
      <w:drawing>
        <wp:anchor distT="0" distB="0" distL="114300" distR="114300" simplePos="0" relativeHeight="251669504" behindDoc="0" locked="0" layoutInCell="1" allowOverlap="0" wp14:anchorId="63E848CF" wp14:editId="613E1067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808503769" name="Picture 18085037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311428" w14:textId="77777777" w:rsidR="006D6F2D" w:rsidRDefault="007959FF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70528" behindDoc="0" locked="0" layoutInCell="1" allowOverlap="0" wp14:anchorId="25082C24" wp14:editId="45922A0F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988595719" name="Picture 9885957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DD3F5A" w14:textId="77777777" w:rsidR="006D6F2D" w:rsidRDefault="007959FF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71552" behindDoc="0" locked="0" layoutInCell="1" allowOverlap="0" wp14:anchorId="13645825" wp14:editId="0B963CFD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907348988" name="Picture 19073489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CF296" w14:textId="77777777" w:rsidR="006D6F2D" w:rsidRDefault="007959FF">
    <w:pPr>
      <w:spacing w:after="0"/>
      <w:ind w:left="-1440" w:right="17760"/>
    </w:pPr>
    <w:r>
      <w:rPr>
        <w:noProof/>
      </w:rPr>
      <w:drawing>
        <wp:anchor distT="0" distB="0" distL="114300" distR="114300" simplePos="0" relativeHeight="251672576" behindDoc="0" locked="0" layoutInCell="1" allowOverlap="0" wp14:anchorId="1DAE7C92" wp14:editId="49EDAB87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334427109" name="Picture 33442710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DB14E" w14:textId="77777777" w:rsidR="006D6F2D" w:rsidRDefault="007959FF">
    <w:pPr>
      <w:spacing w:after="0"/>
      <w:ind w:left="-1464" w:right="1724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1181611" wp14:editId="14133377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837816072" name="Picture 8378160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0D5E0" w14:textId="77777777" w:rsidR="006D6F2D" w:rsidRDefault="007959FF">
    <w:pPr>
      <w:spacing w:after="0"/>
      <w:ind w:left="-1464" w:right="1724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FAA12EE" wp14:editId="7AA50A5D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832318076" name="Picture 18323180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01650" w14:textId="77777777" w:rsidR="006D6F2D" w:rsidRDefault="007959FF">
    <w:pPr>
      <w:spacing w:after="0"/>
      <w:ind w:left="-1464" w:right="17698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88B8879" wp14:editId="0BFF5903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335095783" name="Picture 33509578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F6E4D" w14:textId="77777777" w:rsidR="006D6F2D" w:rsidRDefault="007959FF">
    <w:pPr>
      <w:spacing w:after="0"/>
      <w:ind w:left="-1464" w:right="17698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E066D67" wp14:editId="379FF3CB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961054488" name="Picture 19610544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C753B" w14:textId="77777777" w:rsidR="006D6F2D" w:rsidRDefault="007959FF">
    <w:pPr>
      <w:spacing w:after="0"/>
      <w:ind w:left="-1464" w:right="17698"/>
    </w:pPr>
    <w:r>
      <w:rPr>
        <w:noProof/>
      </w:rPr>
      <w:drawing>
        <wp:anchor distT="0" distB="0" distL="114300" distR="114300" simplePos="0" relativeHeight="251663360" behindDoc="0" locked="0" layoutInCell="1" allowOverlap="0" wp14:anchorId="0E587164" wp14:editId="7202B71B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061499655" name="Picture 10614996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9F5CC" w14:textId="77777777" w:rsidR="006D6F2D" w:rsidRDefault="007959FF">
    <w:pPr>
      <w:spacing w:after="0"/>
      <w:ind w:left="-1464" w:right="17715"/>
    </w:pPr>
    <w:r>
      <w:rPr>
        <w:noProof/>
      </w:rPr>
      <w:drawing>
        <wp:anchor distT="0" distB="0" distL="114300" distR="114300" simplePos="0" relativeHeight="251664384" behindDoc="0" locked="0" layoutInCell="1" allowOverlap="0" wp14:anchorId="6D378656" wp14:editId="062970EE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737794386" name="Picture 17377943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27D10" w14:textId="77777777" w:rsidR="006D6F2D" w:rsidRDefault="007959FF">
    <w:pPr>
      <w:spacing w:after="0"/>
      <w:ind w:left="-1464" w:right="17715"/>
    </w:pPr>
    <w:r>
      <w:rPr>
        <w:noProof/>
      </w:rPr>
      <w:drawing>
        <wp:anchor distT="0" distB="0" distL="114300" distR="114300" simplePos="0" relativeHeight="251665408" behindDoc="0" locked="0" layoutInCell="1" allowOverlap="0" wp14:anchorId="7EDE0C49" wp14:editId="278A44B5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1369365616" name="Picture 13693656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623C4" w14:textId="77777777" w:rsidR="006D6F2D" w:rsidRDefault="007959FF">
    <w:pPr>
      <w:spacing w:after="0"/>
      <w:ind w:left="-1464" w:right="17715"/>
    </w:pPr>
    <w:r>
      <w:rPr>
        <w:noProof/>
      </w:rPr>
      <w:drawing>
        <wp:anchor distT="0" distB="0" distL="114300" distR="114300" simplePos="0" relativeHeight="251666432" behindDoc="0" locked="0" layoutInCell="1" allowOverlap="0" wp14:anchorId="7E7A94B7" wp14:editId="3FA81CD4">
          <wp:simplePos x="0" y="0"/>
          <wp:positionH relativeFrom="page">
            <wp:posOffset>10738940</wp:posOffset>
          </wp:positionH>
          <wp:positionV relativeFrom="page">
            <wp:posOffset>6155810</wp:posOffset>
          </wp:positionV>
          <wp:extent cx="1293518" cy="571124"/>
          <wp:effectExtent l="0" t="0" r="0" b="0"/>
          <wp:wrapSquare wrapText="bothSides"/>
          <wp:docPr id="955815580" name="Picture 9558155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3518" cy="57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4A7E6" w14:textId="77777777" w:rsidR="007959FF" w:rsidRDefault="007959FF">
      <w:pPr>
        <w:spacing w:after="0" w:line="240" w:lineRule="auto"/>
      </w:pPr>
      <w:r>
        <w:separator/>
      </w:r>
    </w:p>
  </w:footnote>
  <w:footnote w:type="continuationSeparator" w:id="0">
    <w:p w14:paraId="13DFFFD9" w14:textId="77777777" w:rsidR="007959FF" w:rsidRDefault="00795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A2A46" w14:textId="77777777" w:rsidR="006D6F2D" w:rsidRDefault="006D6F2D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AF780" w14:textId="77777777" w:rsidR="006D6F2D" w:rsidRDefault="007959FF">
    <w:pPr>
      <w:spacing w:after="0"/>
    </w:pPr>
    <w:r>
      <w:rPr>
        <w:color w:val="4471C4"/>
        <w:sz w:val="86"/>
      </w:rPr>
      <w:t>1.3 The evolution and scope of OSs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CAD28" w14:textId="77777777" w:rsidR="006D6F2D" w:rsidRDefault="007959FF">
    <w:pPr>
      <w:spacing w:after="0"/>
    </w:pPr>
    <w:r>
      <w:rPr>
        <w:color w:val="4471C4"/>
        <w:sz w:val="86"/>
      </w:rPr>
      <w:t>1.3 The evolution and scope of OSs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6C959" w14:textId="77777777" w:rsidR="006D6F2D" w:rsidRDefault="006D6F2D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440E4" w14:textId="77777777" w:rsidR="006D6F2D" w:rsidRDefault="006D6F2D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DD25" w14:textId="77777777" w:rsidR="006D6F2D" w:rsidRDefault="006D6F2D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3796C" w14:textId="77777777" w:rsidR="006D6F2D" w:rsidRDefault="006D6F2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19343" w14:textId="77777777" w:rsidR="006D6F2D" w:rsidRDefault="006D6F2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2C1D7" w14:textId="77777777" w:rsidR="006D6F2D" w:rsidRDefault="006D6F2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8A3E4" w14:textId="77777777" w:rsidR="006D6F2D" w:rsidRDefault="007959FF">
    <w:pPr>
      <w:spacing w:after="0"/>
    </w:pPr>
    <w:r>
      <w:rPr>
        <w:rFonts w:ascii="Roboto" w:eastAsia="Roboto" w:hAnsi="Roboto" w:cs="Roboto"/>
        <w:color w:val="4471C4"/>
        <w:sz w:val="88"/>
      </w:rPr>
      <w:t>1.1 The role of an operating system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60FCD8" w14:textId="77777777" w:rsidR="006D6F2D" w:rsidRDefault="007959FF">
    <w:pPr>
      <w:spacing w:after="0"/>
    </w:pPr>
    <w:r>
      <w:rPr>
        <w:rFonts w:ascii="Roboto" w:eastAsia="Roboto" w:hAnsi="Roboto" w:cs="Roboto"/>
        <w:color w:val="4471C4"/>
        <w:sz w:val="88"/>
      </w:rPr>
      <w:t>1.1 The role of an operating system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88A022" w14:textId="77777777" w:rsidR="006D6F2D" w:rsidRDefault="007959FF">
    <w:pPr>
      <w:spacing w:after="0"/>
    </w:pPr>
    <w:r>
      <w:rPr>
        <w:rFonts w:ascii="Roboto" w:eastAsia="Roboto" w:hAnsi="Roboto" w:cs="Roboto"/>
        <w:color w:val="4471C4"/>
        <w:sz w:val="88"/>
      </w:rPr>
      <w:t>1.1 The role of an operating system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D19A4" w14:textId="77777777" w:rsidR="006D6F2D" w:rsidRDefault="007959FF">
    <w:pPr>
      <w:spacing w:after="0"/>
    </w:pPr>
    <w:r>
      <w:rPr>
        <w:color w:val="4471C4"/>
        <w:sz w:val="86"/>
      </w:rPr>
      <w:t>1.2 The OS structure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891CB" w14:textId="77777777" w:rsidR="006D6F2D" w:rsidRDefault="007959FF">
    <w:pPr>
      <w:spacing w:after="0"/>
    </w:pPr>
    <w:r>
      <w:rPr>
        <w:color w:val="4471C4"/>
        <w:sz w:val="86"/>
      </w:rPr>
      <w:t>1.2 The OS structure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B4A26" w14:textId="77777777" w:rsidR="006D6F2D" w:rsidRDefault="006D6F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339A2"/>
    <w:multiLevelType w:val="hybridMultilevel"/>
    <w:tmpl w:val="863E71B6"/>
    <w:lvl w:ilvl="0" w:tplc="E62CA12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1E0D21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C76984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2B6817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950DCB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3AE05E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678C91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ED6CE3B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2E8F0C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61398A"/>
    <w:multiLevelType w:val="hybridMultilevel"/>
    <w:tmpl w:val="61B60232"/>
    <w:lvl w:ilvl="0" w:tplc="B9D23AE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9F8C53A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1AD81AF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E8A6A42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1C237C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B7D4F42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BC4096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DFFED7B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F3EEA3C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A80633"/>
    <w:multiLevelType w:val="hybridMultilevel"/>
    <w:tmpl w:val="1B5A9D94"/>
    <w:lvl w:ilvl="0" w:tplc="DEBC57F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706EA30C">
      <w:start w:val="1"/>
      <w:numFmt w:val="bullet"/>
      <w:lvlText w:val="o"/>
      <w:lvlJc w:val="left"/>
      <w:pPr>
        <w:ind w:left="1191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7548AC74">
      <w:start w:val="1"/>
      <w:numFmt w:val="bullet"/>
      <w:lvlText w:val="▪"/>
      <w:lvlJc w:val="left"/>
      <w:pPr>
        <w:ind w:left="1911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5CBC0DFE">
      <w:start w:val="1"/>
      <w:numFmt w:val="bullet"/>
      <w:lvlText w:val="•"/>
      <w:lvlJc w:val="left"/>
      <w:pPr>
        <w:ind w:left="2631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32E848F4">
      <w:start w:val="1"/>
      <w:numFmt w:val="bullet"/>
      <w:lvlText w:val="o"/>
      <w:lvlJc w:val="left"/>
      <w:pPr>
        <w:ind w:left="3351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31DE9BA6">
      <w:start w:val="1"/>
      <w:numFmt w:val="bullet"/>
      <w:lvlText w:val="▪"/>
      <w:lvlJc w:val="left"/>
      <w:pPr>
        <w:ind w:left="4071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D674DB08">
      <w:start w:val="1"/>
      <w:numFmt w:val="bullet"/>
      <w:lvlText w:val="•"/>
      <w:lvlJc w:val="left"/>
      <w:pPr>
        <w:ind w:left="4791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7C38E19C">
      <w:start w:val="1"/>
      <w:numFmt w:val="bullet"/>
      <w:lvlText w:val="o"/>
      <w:lvlJc w:val="left"/>
      <w:pPr>
        <w:ind w:left="5511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B4B2912C">
      <w:start w:val="1"/>
      <w:numFmt w:val="bullet"/>
      <w:lvlText w:val="▪"/>
      <w:lvlJc w:val="left"/>
      <w:pPr>
        <w:ind w:left="6231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0439A7"/>
    <w:multiLevelType w:val="hybridMultilevel"/>
    <w:tmpl w:val="1914967E"/>
    <w:lvl w:ilvl="0" w:tplc="D05258B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180CEE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6AAA83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10A999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23E46CC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946D9A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026B21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FC43B2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BE7E8E0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081328"/>
    <w:multiLevelType w:val="hybridMultilevel"/>
    <w:tmpl w:val="433C9F1C"/>
    <w:lvl w:ilvl="0" w:tplc="A178FF8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3FAA8A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1CC6C7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95AFE6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6324BE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268CF7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E3085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A58E5D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87673B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8765041"/>
    <w:multiLevelType w:val="hybridMultilevel"/>
    <w:tmpl w:val="0B342A86"/>
    <w:lvl w:ilvl="0" w:tplc="E1C25C7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7BAB0A0">
      <w:start w:val="1"/>
      <w:numFmt w:val="bullet"/>
      <w:lvlText w:val="o"/>
      <w:lvlJc w:val="left"/>
      <w:pPr>
        <w:ind w:left="1286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06EAB06">
      <w:start w:val="1"/>
      <w:numFmt w:val="bullet"/>
      <w:lvlText w:val="▪"/>
      <w:lvlJc w:val="left"/>
      <w:pPr>
        <w:ind w:left="2006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BA223214">
      <w:start w:val="1"/>
      <w:numFmt w:val="bullet"/>
      <w:lvlText w:val="•"/>
      <w:lvlJc w:val="left"/>
      <w:pPr>
        <w:ind w:left="2726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5AA806C">
      <w:start w:val="1"/>
      <w:numFmt w:val="bullet"/>
      <w:lvlText w:val="o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85EF760">
      <w:start w:val="1"/>
      <w:numFmt w:val="bullet"/>
      <w:lvlText w:val="▪"/>
      <w:lvlJc w:val="left"/>
      <w:pPr>
        <w:ind w:left="4166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304B43E">
      <w:start w:val="1"/>
      <w:numFmt w:val="bullet"/>
      <w:lvlText w:val="•"/>
      <w:lvlJc w:val="left"/>
      <w:pPr>
        <w:ind w:left="4886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3007D58">
      <w:start w:val="1"/>
      <w:numFmt w:val="bullet"/>
      <w:lvlText w:val="o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10DAEF70">
      <w:start w:val="1"/>
      <w:numFmt w:val="bullet"/>
      <w:lvlText w:val="▪"/>
      <w:lvlJc w:val="left"/>
      <w:pPr>
        <w:ind w:left="6326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B5C6DBD"/>
    <w:multiLevelType w:val="hybridMultilevel"/>
    <w:tmpl w:val="7DFEDE66"/>
    <w:lvl w:ilvl="0" w:tplc="6D2CB20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5A269D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0B097E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2A87CF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882564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072DF4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B5B8FB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0C4E3D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208C4F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FC1FCA"/>
    <w:multiLevelType w:val="hybridMultilevel"/>
    <w:tmpl w:val="6A26A504"/>
    <w:lvl w:ilvl="0" w:tplc="1220AA3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0ABC0F3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C7D0F30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CCAC86D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BBF40F7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8C4831C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99167F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FD6A4DD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157A49C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778163D"/>
    <w:multiLevelType w:val="hybridMultilevel"/>
    <w:tmpl w:val="C98A5ACA"/>
    <w:lvl w:ilvl="0" w:tplc="85FEEFF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204892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87184DF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4A6C73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66729F5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6B06422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5802C33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EA28C29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5E6052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ED7D31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4849354">
    <w:abstractNumId w:val="7"/>
  </w:num>
  <w:num w:numId="2" w16cid:durableId="1646541079">
    <w:abstractNumId w:val="6"/>
  </w:num>
  <w:num w:numId="3" w16cid:durableId="264075096">
    <w:abstractNumId w:val="3"/>
  </w:num>
  <w:num w:numId="4" w16cid:durableId="198737524">
    <w:abstractNumId w:val="8"/>
  </w:num>
  <w:num w:numId="5" w16cid:durableId="1997301603">
    <w:abstractNumId w:val="1"/>
  </w:num>
  <w:num w:numId="6" w16cid:durableId="1000350346">
    <w:abstractNumId w:val="2"/>
  </w:num>
  <w:num w:numId="7" w16cid:durableId="274407237">
    <w:abstractNumId w:val="5"/>
  </w:num>
  <w:num w:numId="8" w16cid:durableId="725104507">
    <w:abstractNumId w:val="4"/>
  </w:num>
  <w:num w:numId="9" w16cid:durableId="1686665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F2D"/>
    <w:rsid w:val="00633E93"/>
    <w:rsid w:val="006D6F2D"/>
    <w:rsid w:val="006F7067"/>
    <w:rsid w:val="0079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D3D670"/>
  <w15:docId w15:val="{ED4FD4EC-74DC-D44D-8530-C7822819F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8" w:line="259" w:lineRule="auto"/>
      <w:ind w:left="10" w:hanging="10"/>
      <w:outlineLvl w:val="0"/>
    </w:pPr>
    <w:rPr>
      <w:rFonts w:ascii="Calibri" w:eastAsia="Calibri" w:hAnsi="Calibri" w:cs="Calibri"/>
      <w:color w:val="4471C4"/>
      <w:sz w:val="8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0" w:line="259" w:lineRule="auto"/>
      <w:ind w:left="10" w:hanging="10"/>
      <w:outlineLvl w:val="1"/>
    </w:pPr>
    <w:rPr>
      <w:rFonts w:ascii="Calibri" w:eastAsia="Calibri" w:hAnsi="Calibri" w:cs="Calibri"/>
      <w:color w:val="A6A6A6"/>
      <w:sz w:val="7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1" w:line="259" w:lineRule="auto"/>
      <w:ind w:left="10" w:hanging="10"/>
      <w:outlineLvl w:val="2"/>
    </w:pPr>
    <w:rPr>
      <w:rFonts w:ascii="Roboto" w:eastAsia="Roboto" w:hAnsi="Roboto" w:cs="Roboto"/>
      <w:b/>
      <w:color w:val="37474E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Roboto" w:eastAsia="Roboto" w:hAnsi="Roboto" w:cs="Roboto"/>
      <w:b/>
      <w:color w:val="37474E"/>
      <w:sz w:val="4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A6A6A6"/>
      <w:sz w:val="7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4471C4"/>
      <w:sz w:val="8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39" Type="http://schemas.openxmlformats.org/officeDocument/2006/relationships/footer" Target="footer5.xml"/><Relationship Id="rId34" Type="http://schemas.openxmlformats.org/officeDocument/2006/relationships/image" Target="media/image40.jpg"/><Relationship Id="rId42" Type="http://schemas.openxmlformats.org/officeDocument/2006/relationships/image" Target="media/image7.jpg"/><Relationship Id="rId47" Type="http://schemas.openxmlformats.org/officeDocument/2006/relationships/footer" Target="footer8.xml"/><Relationship Id="rId50" Type="http://schemas.openxmlformats.org/officeDocument/2006/relationships/image" Target="media/image9.jpg"/><Relationship Id="rId55" Type="http://schemas.openxmlformats.org/officeDocument/2006/relationships/footer" Target="footer11.xml"/><Relationship Id="rId63" Type="http://schemas.openxmlformats.org/officeDocument/2006/relationships/footer" Target="footer15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11" Type="http://schemas.openxmlformats.org/officeDocument/2006/relationships/header" Target="header3.xml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45" Type="http://schemas.openxmlformats.org/officeDocument/2006/relationships/header" Target="header8.xml"/><Relationship Id="rId53" Type="http://schemas.openxmlformats.org/officeDocument/2006/relationships/header" Target="header11.xml"/><Relationship Id="rId58" Type="http://schemas.openxmlformats.org/officeDocument/2006/relationships/header" Target="header13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36" Type="http://schemas.openxmlformats.org/officeDocument/2006/relationships/header" Target="header4.xml"/><Relationship Id="rId49" Type="http://schemas.openxmlformats.org/officeDocument/2006/relationships/footer" Target="footer9.xml"/><Relationship Id="rId57" Type="http://schemas.openxmlformats.org/officeDocument/2006/relationships/footer" Target="footer12.xml"/><Relationship Id="rId61" Type="http://schemas.openxmlformats.org/officeDocument/2006/relationships/footer" Target="footer14.xml"/><Relationship Id="rId10" Type="http://schemas.openxmlformats.org/officeDocument/2006/relationships/footer" Target="footer2.xml"/><Relationship Id="rId44" Type="http://schemas.openxmlformats.org/officeDocument/2006/relationships/header" Target="header7.xml"/><Relationship Id="rId52" Type="http://schemas.openxmlformats.org/officeDocument/2006/relationships/header" Target="header10.xml"/><Relationship Id="rId60" Type="http://schemas.openxmlformats.org/officeDocument/2006/relationships/footer" Target="footer13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35" Type="http://schemas.openxmlformats.org/officeDocument/2006/relationships/image" Target="media/image50.jpg"/><Relationship Id="rId43" Type="http://schemas.openxmlformats.org/officeDocument/2006/relationships/image" Target="media/image8.jpg"/><Relationship Id="rId48" Type="http://schemas.openxmlformats.org/officeDocument/2006/relationships/header" Target="header9.xml"/><Relationship Id="rId56" Type="http://schemas.openxmlformats.org/officeDocument/2006/relationships/header" Target="header12.xml"/><Relationship Id="rId64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image" Target="media/image10.jp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6.jpg"/><Relationship Id="rId33" Type="http://schemas.openxmlformats.org/officeDocument/2006/relationships/image" Target="media/image30.jpg"/><Relationship Id="rId38" Type="http://schemas.openxmlformats.org/officeDocument/2006/relationships/footer" Target="footer4.xml"/><Relationship Id="rId46" Type="http://schemas.openxmlformats.org/officeDocument/2006/relationships/footer" Target="footer7.xml"/><Relationship Id="rId59" Type="http://schemas.openxmlformats.org/officeDocument/2006/relationships/header" Target="header14.xml"/><Relationship Id="rId41" Type="http://schemas.openxmlformats.org/officeDocument/2006/relationships/footer" Target="footer6.xml"/><Relationship Id="rId54" Type="http://schemas.openxmlformats.org/officeDocument/2006/relationships/footer" Target="footer10.xml"/><Relationship Id="rId62" Type="http://schemas.openxmlformats.org/officeDocument/2006/relationships/header" Target="header1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Connors</dc:creator>
  <cp:keywords/>
  <cp:lastModifiedBy>Riley Connors</cp:lastModifiedBy>
  <cp:revision>2</cp:revision>
  <dcterms:created xsi:type="dcterms:W3CDTF">2024-08-22T15:01:00Z</dcterms:created>
  <dcterms:modified xsi:type="dcterms:W3CDTF">2024-08-22T15:01:00Z</dcterms:modified>
</cp:coreProperties>
</file>