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FAFC" w14:textId="6D316E22" w:rsidR="007A74EC" w:rsidRDefault="00C1310B" w:rsidP="00C1310B">
      <w:pPr>
        <w:jc w:val="center"/>
      </w:pPr>
      <w:r>
        <w:rPr>
          <w:rFonts w:hint="eastAsia"/>
        </w:rPr>
        <w:t>课程总结</w:t>
      </w:r>
    </w:p>
    <w:p w14:paraId="1C5AFF7F" w14:textId="11A968CD" w:rsidR="00C1310B" w:rsidRDefault="00C1310B" w:rsidP="00C1310B">
      <w:pPr>
        <w:rPr>
          <w:rFonts w:hint="eastAsia"/>
        </w:rPr>
      </w:pPr>
      <w:r>
        <w:tab/>
      </w:r>
      <w:r>
        <w:rPr>
          <w:rFonts w:hint="eastAsia"/>
        </w:rPr>
        <w:t>经过1</w:t>
      </w:r>
      <w:r>
        <w:t>0</w:t>
      </w:r>
      <w:r>
        <w:rPr>
          <w:rFonts w:hint="eastAsia"/>
        </w:rPr>
        <w:t>周的算法学习感觉自己的写代码能力又变强了很多！之前从来没想过要系统的学习算法，都是自己在力扣或牛客网上自己找题目刷，效率很低，因为有些方法比较聪明但是并不适用于全部的题目，李煜东老师介绍的就有很多模版可以套在不同的题目上，而且讲的内容也比较深，足可以对付各种大厂小厂的笔试的程度。也因为有些内容比较难所以有些题写一两遍都是不够的，需要没事就拿出来练手或者复习思路，所以总体来说要全身心的跟这个课程才可以熟练这些技巧，以后也要没事看看这些视频来巩固知识！</w:t>
      </w:r>
    </w:p>
    <w:sectPr w:rsidR="00C13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0B"/>
    <w:rsid w:val="007A74EC"/>
    <w:rsid w:val="00C1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81AA7"/>
  <w15:chartTrackingRefBased/>
  <w15:docId w15:val="{AFFBDEFE-4576-5C4A-86C4-212B16BF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ZiRui Huang</dc:creator>
  <cp:keywords/>
  <dc:description/>
  <cp:lastModifiedBy>ZiRui Huang</cp:lastModifiedBy>
  <cp:revision>1</cp:revision>
  <dcterms:created xsi:type="dcterms:W3CDTF">2021-12-23T08:51:00Z</dcterms:created>
  <dcterms:modified xsi:type="dcterms:W3CDTF">2021-12-23T08:59:00Z</dcterms:modified>
</cp:coreProperties>
</file>