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59516F" w14:paraId="59645CED" wp14:textId="008E7009">
      <w:pPr>
        <w:rPr>
          <w:b w:val="1"/>
          <w:bCs w:val="1"/>
          <w:u w:val="none"/>
        </w:rPr>
      </w:pPr>
      <w:bookmarkStart w:name="_GoBack" w:id="0"/>
      <w:bookmarkEnd w:id="0"/>
      <w:r w:rsidRPr="2859516F" w:rsidR="3A65DC8F">
        <w:rPr>
          <w:b w:val="1"/>
          <w:bCs w:val="1"/>
          <w:u w:val="none"/>
        </w:rPr>
        <w:t>A systematic literature review on bad smells –</w:t>
      </w:r>
      <w:r w:rsidRPr="2859516F" w:rsidR="3A65DC8F">
        <w:rPr>
          <w:b w:val="1"/>
          <w:bCs w:val="1"/>
          <w:u w:val="none"/>
        </w:rPr>
        <w:t>5 W’s: which, when, what, who, where</w:t>
      </w:r>
    </w:p>
    <w:p xmlns:wp14="http://schemas.microsoft.com/office/word/2010/wordml" w:rsidP="21221BE6" w14:paraId="2C078E63" wp14:textId="6CB62E49">
      <w:pPr>
        <w:pStyle w:val="Normal"/>
        <w:jc w:val="left"/>
      </w:pPr>
      <w:r w:rsidR="3A65DC8F">
        <w:rPr/>
        <w:t xml:space="preserve">This paper aims to provide an overview </w:t>
      </w:r>
      <w:r w:rsidR="7E8647AC">
        <w:rPr/>
        <w:t>of</w:t>
      </w:r>
      <w:r w:rsidR="3A65DC8F">
        <w:rPr/>
        <w:t xml:space="preserve"> the study of the topic of bad smells from 1990 to April</w:t>
      </w:r>
      <w:r w:rsidR="3A65DC8F">
        <w:rPr/>
        <w:t xml:space="preserve"> 2017.</w:t>
      </w:r>
      <w:r w:rsidR="5FB59842">
        <w:rPr/>
        <w:t xml:space="preserve"> </w:t>
      </w:r>
      <w:r w:rsidR="5FB59842">
        <w:rPr/>
        <w:t>As mentioned in the title, the authors discuss the topic in t</w:t>
      </w:r>
      <w:r w:rsidR="08160CE4">
        <w:rPr/>
        <w:t>erms of five main questions: which, when, what, who, and where.</w:t>
      </w:r>
      <w:r w:rsidR="08160CE4">
        <w:rPr/>
        <w:t xml:space="preserve"> </w:t>
      </w:r>
      <w:r w:rsidR="5DDCEAD1">
        <w:rPr/>
        <w:t xml:space="preserve">Through this study, they discovered that the duplicate code bad smell has been studied much more than any others, and that </w:t>
      </w:r>
      <w:r w:rsidR="415CBFF5">
        <w:rPr/>
        <w:t xml:space="preserve">it is often studied alone. The other types of bad smells are more often studied </w:t>
      </w:r>
      <w:r w:rsidR="31D95D90">
        <w:rPr/>
        <w:t>with additional bad smells, though many of the smells identified</w:t>
      </w:r>
      <w:r w:rsidR="5A91E22F">
        <w:rPr/>
        <w:t xml:space="preserve"> have </w:t>
      </w:r>
      <w:r w:rsidR="6DD9531B">
        <w:rPr/>
        <w:t>only</w:t>
      </w:r>
      <w:r w:rsidR="49BAE957">
        <w:rPr/>
        <w:t xml:space="preserve"> been</w:t>
      </w:r>
      <w:r w:rsidR="6DD9531B">
        <w:rPr/>
        <w:t xml:space="preserve"> studied in one pa</w:t>
      </w:r>
      <w:r w:rsidR="3C155F23">
        <w:rPr/>
        <w:t>p</w:t>
      </w:r>
      <w:r w:rsidR="6DD9531B">
        <w:rPr/>
        <w:t>er.</w:t>
      </w:r>
      <w:r w:rsidR="4570EB11">
        <w:rPr/>
        <w:t xml:space="preserve"> Next, the authors discover that </w:t>
      </w:r>
      <w:r w:rsidR="6C53B866">
        <w:rPr/>
        <w:t xml:space="preserve">interest in the topic of bad code smells </w:t>
      </w:r>
      <w:r w:rsidR="7E02158A">
        <w:rPr/>
        <w:t>is</w:t>
      </w:r>
      <w:r w:rsidR="6C53B866">
        <w:rPr/>
        <w:t xml:space="preserve"> grow</w:t>
      </w:r>
      <w:r w:rsidR="1B6CB06F">
        <w:rPr/>
        <w:t>ing</w:t>
      </w:r>
      <w:r w:rsidR="6C53B866">
        <w:rPr/>
        <w:t xml:space="preserve"> as both the number of papers </w:t>
      </w:r>
      <w:r w:rsidR="0FBEABC9">
        <w:rPr/>
        <w:t xml:space="preserve">and number of authors publishing papers on the topic continue to grow as of April </w:t>
      </w:r>
      <w:r w:rsidR="4F3BE578">
        <w:rPr/>
        <w:t>2017.</w:t>
      </w:r>
      <w:r w:rsidR="5D548823">
        <w:rPr/>
        <w:t xml:space="preserve"> After that, </w:t>
      </w:r>
      <w:r w:rsidR="29750053">
        <w:rPr/>
        <w:t>they suggest that the contradictory findings in the research may be a result of the lack of benchmarks to be used in a formal study</w:t>
      </w:r>
      <w:r w:rsidR="56EFBA82">
        <w:rPr/>
        <w:t xml:space="preserve"> and note that studying bad smells together to see if they are related is a promising area for </w:t>
      </w:r>
      <w:r w:rsidR="2A595024">
        <w:rPr/>
        <w:t xml:space="preserve">future </w:t>
      </w:r>
      <w:r w:rsidR="56EFBA82">
        <w:rPr/>
        <w:t xml:space="preserve">study. </w:t>
      </w:r>
      <w:r w:rsidR="05329C8E">
        <w:rPr/>
        <w:t>Fourth, the authors identify the researchers who have published th</w:t>
      </w:r>
      <w:r w:rsidR="3F50C002">
        <w:rPr/>
        <w:t>e highest amount of bad smell papers over the</w:t>
      </w:r>
      <w:r w:rsidR="07886A3D">
        <w:rPr/>
        <w:t xml:space="preserve"> years, and they </w:t>
      </w:r>
      <w:r w:rsidR="3F50C002">
        <w:rPr/>
        <w:t>discover that there is one large community of researche</w:t>
      </w:r>
      <w:r w:rsidR="3C165843">
        <w:rPr/>
        <w:t xml:space="preserve">rs and </w:t>
      </w:r>
      <w:r w:rsidR="5596C40E">
        <w:rPr/>
        <w:t>several</w:t>
      </w:r>
      <w:r w:rsidR="3C165843">
        <w:rPr/>
        <w:t xml:space="preserve"> smaller outside groups. Finally</w:t>
      </w:r>
      <w:r w:rsidR="2E185BE6">
        <w:rPr/>
        <w:t xml:space="preserve">, the authors find that </w:t>
      </w:r>
      <w:r w:rsidR="257FC207">
        <w:rPr/>
        <w:t>the venues publishing the papers distinguish between duplicate code and other bad smells</w:t>
      </w:r>
      <w:r w:rsidR="452C1B88">
        <w:rPr/>
        <w:t xml:space="preserve">, which may explain </w:t>
      </w:r>
      <w:r w:rsidR="1019FB60">
        <w:rPr/>
        <w:t>the fact that they are separated in the research.</w:t>
      </w:r>
      <w:r w:rsidR="55933032">
        <w:rPr/>
        <w:t xml:space="preserve"> In summary, the authors gather and categorize all research re</w:t>
      </w:r>
      <w:r w:rsidR="5BF9C696">
        <w:rPr/>
        <w:t>levant to code-based bad smells in this paper.</w:t>
      </w:r>
    </w:p>
    <w:p w:rsidR="153FE7F4" w:rsidP="21221BE6" w:rsidRDefault="153FE7F4" w14:paraId="5025E531" w14:textId="1121FBB8">
      <w:pPr>
        <w:pStyle w:val="Normal"/>
        <w:jc w:val="left"/>
      </w:pPr>
      <w:r w:rsidR="153FE7F4">
        <w:rPr/>
        <w:t>The author’s study is very thorough</w:t>
      </w:r>
      <w:r w:rsidR="39B05946">
        <w:rPr/>
        <w:t xml:space="preserve"> and insightful</w:t>
      </w:r>
      <w:r w:rsidR="153FE7F4">
        <w:rPr/>
        <w:t xml:space="preserve">. </w:t>
      </w:r>
      <w:r w:rsidR="3F1171BA">
        <w:rPr/>
        <w:t>One of its biggest strengths is the fact that it</w:t>
      </w:r>
      <w:r w:rsidR="52DF53BC">
        <w:rPr/>
        <w:t xml:space="preserve"> used a compr</w:t>
      </w:r>
      <w:r w:rsidR="0CF906E5">
        <w:rPr/>
        <w:t>e</w:t>
      </w:r>
      <w:r w:rsidR="52DF53BC">
        <w:rPr/>
        <w:t xml:space="preserve">hensive </w:t>
      </w:r>
      <w:r w:rsidR="52DF53BC">
        <w:rPr/>
        <w:t>selection</w:t>
      </w:r>
      <w:r w:rsidR="52DF53BC">
        <w:rPr/>
        <w:t xml:space="preserve"> techniqu</w:t>
      </w:r>
      <w:r w:rsidR="06AC85EC">
        <w:rPr/>
        <w:t xml:space="preserve">e </w:t>
      </w:r>
      <w:r w:rsidR="52DF53BC">
        <w:rPr/>
        <w:t xml:space="preserve">to </w:t>
      </w:r>
      <w:r w:rsidR="05DA2ED2">
        <w:rPr/>
        <w:t>f</w:t>
      </w:r>
      <w:r w:rsidR="63977DCA">
        <w:rPr/>
        <w:t>i</w:t>
      </w:r>
      <w:r w:rsidR="05DA2ED2">
        <w:rPr/>
        <w:t>nd</w:t>
      </w:r>
      <w:r w:rsidR="3F1171BA">
        <w:rPr/>
        <w:t xml:space="preserve"> </w:t>
      </w:r>
      <w:r w:rsidR="30B130D0">
        <w:rPr/>
        <w:t xml:space="preserve">about 350 </w:t>
      </w:r>
      <w:r w:rsidR="23D78AE9">
        <w:rPr/>
        <w:t xml:space="preserve">relevant </w:t>
      </w:r>
      <w:r w:rsidR="30B130D0">
        <w:rPr/>
        <w:t>papers</w:t>
      </w:r>
      <w:r w:rsidR="0027317D">
        <w:rPr/>
        <w:t xml:space="preserve"> to investigate in its study.</w:t>
      </w:r>
      <w:r w:rsidR="5ED1F6D1">
        <w:rPr/>
        <w:t xml:space="preserve"> This large database allowed the authors to discover some important and interesting findings. They were also able to </w:t>
      </w:r>
      <w:r w:rsidR="21200C6C">
        <w:rPr/>
        <w:t>categorize the different perspectives researchers use to study code-based bad smells.</w:t>
      </w:r>
      <w:r w:rsidR="0027317D">
        <w:rPr/>
        <w:t xml:space="preserve"> Additionally, the </w:t>
      </w:r>
      <w:r w:rsidR="0A765A07">
        <w:rPr/>
        <w:t>advice that the auth</w:t>
      </w:r>
      <w:r w:rsidR="0A765A07">
        <w:rPr/>
        <w:t>ors provide</w:t>
      </w:r>
      <w:r w:rsidR="0A765A07">
        <w:rPr/>
        <w:t xml:space="preserve"> for researchers in the field of bad smells is invaluable, even for our own study. </w:t>
      </w:r>
      <w:r w:rsidR="2FB95FFE">
        <w:rPr/>
        <w:t xml:space="preserve">For example, they propose that using evolving metrics to detect bad smells may </w:t>
      </w:r>
      <w:r w:rsidR="279DC7E3">
        <w:rPr/>
        <w:t>be a topic worth looking into.</w:t>
      </w:r>
      <w:r w:rsidR="7F4C288E">
        <w:rPr/>
        <w:t xml:space="preserve"> They also note that </w:t>
      </w:r>
      <w:r w:rsidR="378F0454">
        <w:rPr/>
        <w:t xml:space="preserve">the field suffers because of the lack of an overall </w:t>
      </w:r>
      <w:r w:rsidR="378F0454">
        <w:rPr/>
        <w:t>taxonomy</w:t>
      </w:r>
      <w:r w:rsidR="378F0454">
        <w:rPr/>
        <w:t xml:space="preserve"> to classify </w:t>
      </w:r>
      <w:r w:rsidR="75C520DB">
        <w:rPr/>
        <w:t>bad smells.</w:t>
      </w:r>
      <w:r w:rsidR="220A2E68">
        <w:rPr/>
        <w:t xml:space="preserve"> Finally, the authors make </w:t>
      </w:r>
      <w:r w:rsidR="70E0DBEA">
        <w:rPr/>
        <w:t>a key point</w:t>
      </w:r>
      <w:r w:rsidR="220A2E68">
        <w:rPr/>
        <w:t xml:space="preserve"> when t</w:t>
      </w:r>
      <w:r w:rsidR="220A2E68">
        <w:rPr/>
        <w:t>hey s</w:t>
      </w:r>
      <w:r w:rsidR="220A2E68">
        <w:rPr/>
        <w:t>tate that the contradictions found in th</w:t>
      </w:r>
      <w:r w:rsidR="5A5DE6AD">
        <w:rPr/>
        <w:t>e</w:t>
      </w:r>
      <w:r w:rsidR="220A2E68">
        <w:rPr/>
        <w:t xml:space="preserve"> research could be due to </w:t>
      </w:r>
      <w:r w:rsidR="1E60FDFF">
        <w:rPr/>
        <w:t>the nonexistence of a</w:t>
      </w:r>
      <w:r w:rsidR="2E5DFAF3">
        <w:rPr/>
        <w:t xml:space="preserve"> </w:t>
      </w:r>
      <w:r w:rsidR="1E60FDFF">
        <w:rPr/>
        <w:t xml:space="preserve">benchmark system to perform </w:t>
      </w:r>
      <w:r w:rsidR="79149B4C">
        <w:rPr/>
        <w:t>analyses</w:t>
      </w:r>
      <w:r w:rsidR="1E60FDFF">
        <w:rPr/>
        <w:t xml:space="preserve"> on.</w:t>
      </w:r>
      <w:r w:rsidR="75C520DB">
        <w:rPr/>
        <w:t xml:space="preserve"> </w:t>
      </w:r>
      <w:r w:rsidR="75C520DB">
        <w:rPr/>
        <w:t xml:space="preserve">This paper is a strong one because of its thoroughness and the insights </w:t>
      </w:r>
      <w:r w:rsidR="346A060D">
        <w:rPr/>
        <w:t>it provides.</w:t>
      </w:r>
    </w:p>
    <w:p w:rsidR="21221BE6" w:rsidP="21221BE6" w:rsidRDefault="21221BE6" w14:paraId="19189E6A" w14:textId="252FE539">
      <w:pPr>
        <w:pStyle w:val="Normal"/>
        <w:jc w:val="left"/>
      </w:pPr>
      <w:r w:rsidR="1BC26DD5">
        <w:rPr/>
        <w:t xml:space="preserve">While the scope of the investigation is beneficial for the broad trends found in the paper, its </w:t>
      </w:r>
      <w:r w:rsidR="1BC26DD5">
        <w:rPr/>
        <w:t>large size</w:t>
      </w:r>
      <w:r w:rsidR="1BC26DD5">
        <w:rPr/>
        <w:t xml:space="preserve"> </w:t>
      </w:r>
      <w:r w:rsidR="605E6B18">
        <w:rPr/>
        <w:t xml:space="preserve">also harms the study. The authors were not able to get into the details of some of the topics. For example, </w:t>
      </w:r>
      <w:r w:rsidR="118438EE">
        <w:rPr/>
        <w:t xml:space="preserve">the authors were not able to </w:t>
      </w:r>
      <w:r w:rsidR="118438EE">
        <w:rPr/>
        <w:t>write</w:t>
      </w:r>
      <w:r w:rsidR="118438EE">
        <w:rPr/>
        <w:t xml:space="preserve"> a detailed report about the connection between </w:t>
      </w:r>
      <w:r w:rsidR="26DBC67B">
        <w:rPr/>
        <w:t xml:space="preserve">different bad smells studied together in one paper. Their focus was </w:t>
      </w:r>
      <w:r w:rsidR="79E53E6D">
        <w:rPr/>
        <w:t>broader</w:t>
      </w:r>
      <w:r w:rsidR="26DBC67B">
        <w:rPr/>
        <w:t xml:space="preserve">, as they </w:t>
      </w:r>
      <w:r w:rsidR="33C0A31E">
        <w:rPr/>
        <w:t>focused on</w:t>
      </w:r>
      <w:r w:rsidR="26DBC67B">
        <w:rPr/>
        <w:t xml:space="preserve"> how </w:t>
      </w:r>
      <w:r w:rsidR="275FF89D">
        <w:rPr/>
        <w:t xml:space="preserve">only a small amount of the research </w:t>
      </w:r>
      <w:r w:rsidR="275FF89D">
        <w:rPr/>
        <w:t>attempted</w:t>
      </w:r>
      <w:r w:rsidR="275FF89D">
        <w:rPr/>
        <w:t xml:space="preserve"> to find connections between code-based bad smells</w:t>
      </w:r>
      <w:r w:rsidR="57747635">
        <w:rPr/>
        <w:t>, but they did not summarize these findings.</w:t>
      </w:r>
      <w:r w:rsidR="275FF89D">
        <w:rPr/>
        <w:t xml:space="preserve"> </w:t>
      </w:r>
      <w:r w:rsidR="09DE99DB">
        <w:rPr/>
        <w:t xml:space="preserve">Overall, the paper is extremely </w:t>
      </w:r>
      <w:r w:rsidR="09DE99DB">
        <w:rPr/>
        <w:t>well written</w:t>
      </w:r>
      <w:r w:rsidR="2DB855E7">
        <w:rPr/>
        <w:t>, but</w:t>
      </w:r>
      <w:r w:rsidR="09DE99DB">
        <w:rPr/>
        <w:t xml:space="preserve"> </w:t>
      </w:r>
      <w:r w:rsidR="307FF950">
        <w:rPr/>
        <w:t xml:space="preserve">occasionally </w:t>
      </w:r>
      <w:r w:rsidR="09DE99DB">
        <w:rPr/>
        <w:t>its focus</w:t>
      </w:r>
      <w:r w:rsidR="7A5B86D5">
        <w:rPr/>
        <w:t xml:space="preserve"> stays a little too broad.</w:t>
      </w:r>
    </w:p>
    <w:p w:rsidR="5BF9C696" w:rsidP="21221BE6" w:rsidRDefault="5BF9C696" w14:paraId="31567617" w14:textId="12F4AB98">
      <w:pPr>
        <w:jc w:val="left"/>
      </w:pPr>
      <w:hyperlink r:id="R62917758c75b4b40">
        <w:r w:rsidRPr="21221BE6" w:rsidR="5BF9C69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https://moodle.polymtl.ca/pluginfile.php/526991/mod_resource/content/1/A%20systematic%20review%20of%20Bad%20Smells.pdf</w:t>
        </w:r>
      </w:hyperlink>
    </w:p>
    <w:p w:rsidR="21221BE6" w:rsidP="21221BE6" w:rsidRDefault="21221BE6" w14:paraId="2D40D537" w14:textId="730689D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9EA82"/>
    <w:rsid w:val="0027317D"/>
    <w:rsid w:val="014273E8"/>
    <w:rsid w:val="0352DA7E"/>
    <w:rsid w:val="03E9AD15"/>
    <w:rsid w:val="03FA5C07"/>
    <w:rsid w:val="042C99B8"/>
    <w:rsid w:val="05329C8E"/>
    <w:rsid w:val="05857D76"/>
    <w:rsid w:val="05C9D672"/>
    <w:rsid w:val="05DA2ED2"/>
    <w:rsid w:val="06AC85EC"/>
    <w:rsid w:val="07214DD7"/>
    <w:rsid w:val="07886A3D"/>
    <w:rsid w:val="07BE4111"/>
    <w:rsid w:val="08160CE4"/>
    <w:rsid w:val="09017734"/>
    <w:rsid w:val="0989A525"/>
    <w:rsid w:val="09DE99DB"/>
    <w:rsid w:val="0A765A07"/>
    <w:rsid w:val="0BE1B740"/>
    <w:rsid w:val="0CE09467"/>
    <w:rsid w:val="0CF906E5"/>
    <w:rsid w:val="0FB9EA82"/>
    <w:rsid w:val="0FBEABC9"/>
    <w:rsid w:val="1019FB60"/>
    <w:rsid w:val="105BFD28"/>
    <w:rsid w:val="10647BAB"/>
    <w:rsid w:val="118438EE"/>
    <w:rsid w:val="136A2E86"/>
    <w:rsid w:val="144429DB"/>
    <w:rsid w:val="153FE7F4"/>
    <w:rsid w:val="16BA94D2"/>
    <w:rsid w:val="1713B05D"/>
    <w:rsid w:val="19B35B2B"/>
    <w:rsid w:val="19C704F5"/>
    <w:rsid w:val="1AA23088"/>
    <w:rsid w:val="1B6CB06F"/>
    <w:rsid w:val="1BC26DD5"/>
    <w:rsid w:val="1E60FDFF"/>
    <w:rsid w:val="1FD493E4"/>
    <w:rsid w:val="200A1662"/>
    <w:rsid w:val="21200C6C"/>
    <w:rsid w:val="21221BE6"/>
    <w:rsid w:val="220A2E68"/>
    <w:rsid w:val="23D78AE9"/>
    <w:rsid w:val="257FC207"/>
    <w:rsid w:val="25949A23"/>
    <w:rsid w:val="26DBC67B"/>
    <w:rsid w:val="275FF89D"/>
    <w:rsid w:val="279DC7E3"/>
    <w:rsid w:val="2859516F"/>
    <w:rsid w:val="29750053"/>
    <w:rsid w:val="2A595024"/>
    <w:rsid w:val="2DB855E7"/>
    <w:rsid w:val="2E185BE6"/>
    <w:rsid w:val="2E5DFAF3"/>
    <w:rsid w:val="2FB95FFE"/>
    <w:rsid w:val="302827B2"/>
    <w:rsid w:val="307FF950"/>
    <w:rsid w:val="30B130D0"/>
    <w:rsid w:val="312704D9"/>
    <w:rsid w:val="31D95D90"/>
    <w:rsid w:val="31F38BC6"/>
    <w:rsid w:val="33C0A31E"/>
    <w:rsid w:val="346A060D"/>
    <w:rsid w:val="35FD63DE"/>
    <w:rsid w:val="378F0454"/>
    <w:rsid w:val="37E7B6E3"/>
    <w:rsid w:val="3957EA88"/>
    <w:rsid w:val="395D475D"/>
    <w:rsid w:val="39838744"/>
    <w:rsid w:val="39B05946"/>
    <w:rsid w:val="3A65DC8F"/>
    <w:rsid w:val="3C155F23"/>
    <w:rsid w:val="3C165843"/>
    <w:rsid w:val="3F1171BA"/>
    <w:rsid w:val="3F50C002"/>
    <w:rsid w:val="3F882FE5"/>
    <w:rsid w:val="40635B78"/>
    <w:rsid w:val="415CBFF5"/>
    <w:rsid w:val="4228722B"/>
    <w:rsid w:val="42C6E2D1"/>
    <w:rsid w:val="452C1B88"/>
    <w:rsid w:val="4570EB11"/>
    <w:rsid w:val="4648E1EF"/>
    <w:rsid w:val="46DC82C0"/>
    <w:rsid w:val="49BAE957"/>
    <w:rsid w:val="49D693B4"/>
    <w:rsid w:val="4A0F2B54"/>
    <w:rsid w:val="4B17290E"/>
    <w:rsid w:val="4B6FC34C"/>
    <w:rsid w:val="4B726415"/>
    <w:rsid w:val="4C101605"/>
    <w:rsid w:val="4E148345"/>
    <w:rsid w:val="4F3BE578"/>
    <w:rsid w:val="4FA64135"/>
    <w:rsid w:val="4FDB5798"/>
    <w:rsid w:val="5086FC6E"/>
    <w:rsid w:val="51DF04D0"/>
    <w:rsid w:val="52DF53BC"/>
    <w:rsid w:val="52E0CFD9"/>
    <w:rsid w:val="53091296"/>
    <w:rsid w:val="53BE9D30"/>
    <w:rsid w:val="55933032"/>
    <w:rsid w:val="5596C40E"/>
    <w:rsid w:val="562838C1"/>
    <w:rsid w:val="56EFBA82"/>
    <w:rsid w:val="57015826"/>
    <w:rsid w:val="57747635"/>
    <w:rsid w:val="57848D87"/>
    <w:rsid w:val="5A5DE6AD"/>
    <w:rsid w:val="5A816A99"/>
    <w:rsid w:val="5A91E22F"/>
    <w:rsid w:val="5AC9A55C"/>
    <w:rsid w:val="5BF9C696"/>
    <w:rsid w:val="5D548823"/>
    <w:rsid w:val="5DDCEAD1"/>
    <w:rsid w:val="5E4BC53D"/>
    <w:rsid w:val="5ED1F6D1"/>
    <w:rsid w:val="5FB59842"/>
    <w:rsid w:val="5FF4AD28"/>
    <w:rsid w:val="605E6B18"/>
    <w:rsid w:val="6093206E"/>
    <w:rsid w:val="60962439"/>
    <w:rsid w:val="616F2B38"/>
    <w:rsid w:val="62291688"/>
    <w:rsid w:val="627C1688"/>
    <w:rsid w:val="63977DCA"/>
    <w:rsid w:val="640F2482"/>
    <w:rsid w:val="65A96CDF"/>
    <w:rsid w:val="65AD5D5B"/>
    <w:rsid w:val="663851F0"/>
    <w:rsid w:val="666F6E82"/>
    <w:rsid w:val="671F6976"/>
    <w:rsid w:val="6746C544"/>
    <w:rsid w:val="67F2A783"/>
    <w:rsid w:val="6A77F06C"/>
    <w:rsid w:val="6A9AD237"/>
    <w:rsid w:val="6C07F9C7"/>
    <w:rsid w:val="6C53B866"/>
    <w:rsid w:val="6DD9531B"/>
    <w:rsid w:val="6F421343"/>
    <w:rsid w:val="70E0DBEA"/>
    <w:rsid w:val="71600C35"/>
    <w:rsid w:val="72012937"/>
    <w:rsid w:val="742B7A02"/>
    <w:rsid w:val="74D8D932"/>
    <w:rsid w:val="75ABC521"/>
    <w:rsid w:val="75C520DB"/>
    <w:rsid w:val="7681FFFC"/>
    <w:rsid w:val="7810B8D3"/>
    <w:rsid w:val="79149B4C"/>
    <w:rsid w:val="79E53E6D"/>
    <w:rsid w:val="7A48EB71"/>
    <w:rsid w:val="7A5B86D5"/>
    <w:rsid w:val="7A77E131"/>
    <w:rsid w:val="7A7F3644"/>
    <w:rsid w:val="7E02158A"/>
    <w:rsid w:val="7E8647AC"/>
    <w:rsid w:val="7F1C5C94"/>
    <w:rsid w:val="7F4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8FF2"/>
  <w15:chartTrackingRefBased/>
  <w15:docId w15:val="{4fd1e887-aebe-4a69-be7b-7a6a18ab7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oodle.polymtl.ca/pluginfile.php/526991/mod_resource/content/1/A%20systematic%20review%20of%20Bad%20Smells.pdf" TargetMode="External" Id="R62917758c75b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2021-01-27T14:24:59.3700627Z</dcterms:created>
  <dcterms:modified xsi:type="dcterms:W3CDTF">2021-01-28T16:13:06.2708731Z</dcterms:modified>
  <dc:creator>Riley VanDonge</dc:creator>
  <lastModifiedBy>Riley VanDonge</lastModifiedBy>
</coreProperties>
</file>