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82E3D" w14:textId="3AC5D5D2" w:rsidR="006F35A9" w:rsidRDefault="00441996">
      <w:pPr>
        <w:rPr>
          <w:b/>
          <w:bCs/>
          <w:sz w:val="36"/>
          <w:szCs w:val="36"/>
        </w:rPr>
      </w:pPr>
      <w:r w:rsidRPr="00441996">
        <w:rPr>
          <w:b/>
          <w:bCs/>
          <w:sz w:val="36"/>
          <w:szCs w:val="36"/>
        </w:rPr>
        <w:t>Cisco Introduction to Cyber Security Notes</w:t>
      </w:r>
    </w:p>
    <w:p w14:paraId="1A2FCE58" w14:textId="209154E9" w:rsidR="00D95474" w:rsidRDefault="00DE1D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Module One: Introduction to Cyber Security</w:t>
      </w:r>
    </w:p>
    <w:p w14:paraId="6755B804" w14:textId="5B50EF62" w:rsidR="00B571CD" w:rsidRDefault="003C7453">
      <w:r>
        <w:t>The World of Cyber Security</w:t>
      </w:r>
    </w:p>
    <w:p w14:paraId="0B423D7F" w14:textId="0AC5245F" w:rsidR="0010588A" w:rsidRDefault="0010588A" w:rsidP="0010588A">
      <w:pPr>
        <w:pStyle w:val="ListParagraph"/>
        <w:numPr>
          <w:ilvl w:val="0"/>
          <w:numId w:val="1"/>
        </w:numPr>
      </w:pPr>
      <w:r>
        <w:t>Cyber Security: Ongoing effort to protect individuals, organizations, and governments from digital attacks by protecting networked systems and data from unauthorized use or harm</w:t>
      </w:r>
    </w:p>
    <w:p w14:paraId="1F67202B" w14:textId="57CC4279" w:rsidR="007F1BBD" w:rsidRDefault="00C74DE2" w:rsidP="00C74DE2">
      <w:r>
        <w:t>Organizational Data</w:t>
      </w:r>
    </w:p>
    <w:p w14:paraId="7AD1D385" w14:textId="646F3794" w:rsidR="006F0A5E" w:rsidRDefault="003E1ACE" w:rsidP="006F0A5E">
      <w:pPr>
        <w:pStyle w:val="ListParagraph"/>
        <w:numPr>
          <w:ilvl w:val="0"/>
          <w:numId w:val="1"/>
        </w:numPr>
      </w:pPr>
      <w:r>
        <w:t>Traditional Data</w:t>
      </w:r>
    </w:p>
    <w:p w14:paraId="2C7287D9" w14:textId="05524E91" w:rsidR="003E1ACE" w:rsidRDefault="003E1ACE" w:rsidP="003E1ACE">
      <w:pPr>
        <w:pStyle w:val="ListParagraph"/>
        <w:numPr>
          <w:ilvl w:val="1"/>
          <w:numId w:val="1"/>
        </w:numPr>
      </w:pPr>
      <w:r>
        <w:t>Typically generated and maintained by all organizations</w:t>
      </w:r>
    </w:p>
    <w:p w14:paraId="01F9724F" w14:textId="02D72394" w:rsidR="00047FAA" w:rsidRDefault="00047FAA" w:rsidP="003E1ACE">
      <w:pPr>
        <w:pStyle w:val="ListParagraph"/>
        <w:numPr>
          <w:ilvl w:val="1"/>
          <w:numId w:val="1"/>
        </w:numPr>
      </w:pPr>
      <w:r>
        <w:t>Includes transactional data, intellectual property, and financial data</w:t>
      </w:r>
    </w:p>
    <w:p w14:paraId="13DF9FF3" w14:textId="21F6CD90" w:rsidR="007B0316" w:rsidRDefault="007B0316" w:rsidP="007B0316">
      <w:pPr>
        <w:pStyle w:val="ListParagraph"/>
        <w:numPr>
          <w:ilvl w:val="0"/>
          <w:numId w:val="1"/>
        </w:numPr>
      </w:pPr>
      <w:r>
        <w:t>Internet of Things and Big Data</w:t>
      </w:r>
    </w:p>
    <w:p w14:paraId="61FAE386" w14:textId="59826A73" w:rsidR="007B0316" w:rsidRDefault="007B0316" w:rsidP="007B0316">
      <w:pPr>
        <w:pStyle w:val="ListParagraph"/>
        <w:numPr>
          <w:ilvl w:val="1"/>
          <w:numId w:val="1"/>
        </w:numPr>
      </w:pPr>
      <w:r>
        <w:t>Large network of physical objects such as sensors, software, and other equipment</w:t>
      </w:r>
    </w:p>
    <w:p w14:paraId="72B389A1" w14:textId="27AFCD4D" w:rsidR="00D3020F" w:rsidRDefault="00D3020F" w:rsidP="00D3020F">
      <w:pPr>
        <w:pStyle w:val="ListParagraph"/>
        <w:numPr>
          <w:ilvl w:val="0"/>
          <w:numId w:val="1"/>
        </w:numPr>
      </w:pPr>
      <w:r>
        <w:t xml:space="preserve">The Cube </w:t>
      </w:r>
    </w:p>
    <w:p w14:paraId="7316030A" w14:textId="5503C6A3" w:rsidR="00D3020F" w:rsidRDefault="00D3020F" w:rsidP="00D3020F">
      <w:pPr>
        <w:pStyle w:val="ListParagraph"/>
        <w:numPr>
          <w:ilvl w:val="1"/>
          <w:numId w:val="1"/>
        </w:numPr>
      </w:pPr>
      <w:r>
        <w:t>Model framework created by John McCumber in 1991</w:t>
      </w:r>
    </w:p>
    <w:p w14:paraId="56036440" w14:textId="38E174EA" w:rsidR="00DC2952" w:rsidRDefault="00DC2952" w:rsidP="00D3020F">
      <w:pPr>
        <w:pStyle w:val="ListParagraph"/>
        <w:numPr>
          <w:ilvl w:val="1"/>
          <w:numId w:val="1"/>
        </w:numPr>
      </w:pPr>
      <w:r>
        <w:t>Three dimensions</w:t>
      </w:r>
    </w:p>
    <w:p w14:paraId="210268B4" w14:textId="7A6CF278" w:rsidR="00DC2952" w:rsidRDefault="00DC2952" w:rsidP="00DC2952">
      <w:pPr>
        <w:pStyle w:val="ListParagraph"/>
        <w:numPr>
          <w:ilvl w:val="2"/>
          <w:numId w:val="1"/>
        </w:numPr>
      </w:pPr>
      <w:r>
        <w:t>The foundational principles for protecting information systems</w:t>
      </w:r>
    </w:p>
    <w:p w14:paraId="754620AD" w14:textId="51F8FE20" w:rsidR="00DC2952" w:rsidRDefault="00DC2952" w:rsidP="00DC2952">
      <w:pPr>
        <w:pStyle w:val="ListParagraph"/>
        <w:numPr>
          <w:ilvl w:val="2"/>
          <w:numId w:val="1"/>
        </w:numPr>
      </w:pPr>
      <w:r>
        <w:t>The protection of information in each of its possible states</w:t>
      </w:r>
    </w:p>
    <w:p w14:paraId="411C4520" w14:textId="34398023" w:rsidR="00DC2952" w:rsidRDefault="00DC2952" w:rsidP="00DC2952">
      <w:pPr>
        <w:pStyle w:val="ListParagraph"/>
        <w:numPr>
          <w:ilvl w:val="2"/>
          <w:numId w:val="1"/>
        </w:numPr>
      </w:pPr>
      <w:r>
        <w:t>The security measures used to protect data</w:t>
      </w:r>
    </w:p>
    <w:p w14:paraId="03F78A37" w14:textId="6A41312D" w:rsidR="0098206A" w:rsidRDefault="0098206A" w:rsidP="0098206A">
      <w:pPr>
        <w:pStyle w:val="ListParagraph"/>
        <w:numPr>
          <w:ilvl w:val="1"/>
          <w:numId w:val="1"/>
        </w:numPr>
      </w:pPr>
      <w:r>
        <w:t>(The foundation principles for protecting information systems)</w:t>
      </w:r>
    </w:p>
    <w:p w14:paraId="346A7D84" w14:textId="19C3C7AC" w:rsidR="000B61C0" w:rsidRDefault="000B61C0" w:rsidP="0098206A">
      <w:pPr>
        <w:pStyle w:val="ListParagraph"/>
        <w:numPr>
          <w:ilvl w:val="2"/>
          <w:numId w:val="1"/>
        </w:numPr>
      </w:pPr>
      <w:r>
        <w:t>Confidentiality</w:t>
      </w:r>
    </w:p>
    <w:p w14:paraId="7052EE88" w14:textId="6D5AE791" w:rsidR="000B61C0" w:rsidRDefault="000B61C0" w:rsidP="0098206A">
      <w:pPr>
        <w:pStyle w:val="ListParagraph"/>
        <w:numPr>
          <w:ilvl w:val="3"/>
          <w:numId w:val="1"/>
        </w:numPr>
      </w:pPr>
      <w:r>
        <w:t>Set of rules that prevents information from being disclosed</w:t>
      </w:r>
      <w:r w:rsidR="00E07D21">
        <w:t xml:space="preserve"> to unauthorized entities</w:t>
      </w:r>
    </w:p>
    <w:p w14:paraId="49615425" w14:textId="1DCEDBF6" w:rsidR="00AD3F5B" w:rsidRDefault="00AD3F5B" w:rsidP="0098206A">
      <w:pPr>
        <w:pStyle w:val="ListParagraph"/>
        <w:numPr>
          <w:ilvl w:val="3"/>
          <w:numId w:val="1"/>
        </w:numPr>
      </w:pPr>
      <w:r>
        <w:t>Methods to ensure it include data encryption, identity proofing, and two factor authentication</w:t>
      </w:r>
    </w:p>
    <w:p w14:paraId="4AD9539C" w14:textId="3901C39F" w:rsidR="00F12955" w:rsidRDefault="00F12955" w:rsidP="0098206A">
      <w:pPr>
        <w:pStyle w:val="ListParagraph"/>
        <w:numPr>
          <w:ilvl w:val="2"/>
          <w:numId w:val="1"/>
        </w:numPr>
      </w:pPr>
      <w:r>
        <w:t>Integrity</w:t>
      </w:r>
    </w:p>
    <w:p w14:paraId="4F16804E" w14:textId="79A8EA18" w:rsidR="00F12955" w:rsidRDefault="00F12955" w:rsidP="0098206A">
      <w:pPr>
        <w:pStyle w:val="ListParagraph"/>
        <w:numPr>
          <w:ilvl w:val="3"/>
          <w:numId w:val="1"/>
        </w:numPr>
      </w:pPr>
      <w:r>
        <w:t xml:space="preserve">Ensures system information or processes are protected from intentional or accidental modification </w:t>
      </w:r>
    </w:p>
    <w:p w14:paraId="36D8A51A" w14:textId="578DF44F" w:rsidR="00F12955" w:rsidRDefault="00F12955" w:rsidP="0098206A">
      <w:pPr>
        <w:pStyle w:val="ListParagraph"/>
        <w:numPr>
          <w:ilvl w:val="3"/>
          <w:numId w:val="1"/>
        </w:numPr>
      </w:pPr>
      <w:r>
        <w:t>Ensure it with a hash function or checksum</w:t>
      </w:r>
    </w:p>
    <w:p w14:paraId="52D5B491" w14:textId="3F56A788" w:rsidR="00D117FE" w:rsidRDefault="00D117FE" w:rsidP="0098206A">
      <w:pPr>
        <w:pStyle w:val="ListParagraph"/>
        <w:numPr>
          <w:ilvl w:val="2"/>
          <w:numId w:val="1"/>
        </w:numPr>
      </w:pPr>
      <w:r>
        <w:t>Availability</w:t>
      </w:r>
    </w:p>
    <w:p w14:paraId="3466B7BB" w14:textId="2ECA4277" w:rsidR="00D117FE" w:rsidRDefault="00D117FE" w:rsidP="0098206A">
      <w:pPr>
        <w:pStyle w:val="ListParagraph"/>
        <w:numPr>
          <w:ilvl w:val="3"/>
          <w:numId w:val="1"/>
        </w:numPr>
      </w:pPr>
      <w:r>
        <w:t xml:space="preserve">Menas that authorized users </w:t>
      </w:r>
      <w:proofErr w:type="gramStart"/>
      <w:r>
        <w:t>are able to</w:t>
      </w:r>
      <w:proofErr w:type="gramEnd"/>
      <w:r>
        <w:t xml:space="preserve"> access systems and data when and where needed, and those that do not meet established conditions, are not.</w:t>
      </w:r>
    </w:p>
    <w:p w14:paraId="5146A2BE" w14:textId="22600C10" w:rsidR="00D117FE" w:rsidRDefault="008534E4" w:rsidP="0098206A">
      <w:pPr>
        <w:pStyle w:val="ListParagraph"/>
        <w:numPr>
          <w:ilvl w:val="3"/>
          <w:numId w:val="1"/>
        </w:numPr>
      </w:pPr>
      <w:r>
        <w:t>Achieved by maintaining equipment, performing hardware repairs, keeping operating systems and software up to date, and creating back ups</w:t>
      </w:r>
    </w:p>
    <w:p w14:paraId="0C3BCC95" w14:textId="5802BF0C" w:rsidR="0098206A" w:rsidRDefault="00A6178D" w:rsidP="0098206A">
      <w:pPr>
        <w:pStyle w:val="ListParagraph"/>
        <w:numPr>
          <w:ilvl w:val="1"/>
          <w:numId w:val="1"/>
        </w:numPr>
      </w:pPr>
      <w:r>
        <w:t>(The protection of information in each state)</w:t>
      </w:r>
    </w:p>
    <w:p w14:paraId="3F6C2D3B" w14:textId="39A49691" w:rsidR="00A6178D" w:rsidRDefault="00FB178E" w:rsidP="00A6178D">
      <w:pPr>
        <w:pStyle w:val="ListParagraph"/>
        <w:numPr>
          <w:ilvl w:val="2"/>
          <w:numId w:val="1"/>
        </w:numPr>
      </w:pPr>
      <w:r>
        <w:lastRenderedPageBreak/>
        <w:t>Processing refers to data that is being used to perform an operation such as updating a database record (data in process)</w:t>
      </w:r>
    </w:p>
    <w:p w14:paraId="454FFE44" w14:textId="0C6D91FD" w:rsidR="00FB178E" w:rsidRDefault="00FB178E" w:rsidP="00A6178D">
      <w:pPr>
        <w:pStyle w:val="ListParagraph"/>
        <w:numPr>
          <w:ilvl w:val="2"/>
          <w:numId w:val="1"/>
        </w:numPr>
      </w:pPr>
      <w:r>
        <w:t>Storage refers to data stored in memory or on a permanent storage device such as a hard drive, solid-state drive, or USB drive (data at rest)</w:t>
      </w:r>
    </w:p>
    <w:p w14:paraId="15DF0D46" w14:textId="347B7632" w:rsidR="00C51A78" w:rsidRDefault="00C51A78" w:rsidP="00A6178D">
      <w:pPr>
        <w:pStyle w:val="ListParagraph"/>
        <w:numPr>
          <w:ilvl w:val="2"/>
          <w:numId w:val="1"/>
        </w:numPr>
      </w:pPr>
      <w:r>
        <w:t>Transmission refers to data travelling between information systems (data in transit)</w:t>
      </w:r>
    </w:p>
    <w:p w14:paraId="437913EB" w14:textId="6CA575FA" w:rsidR="00D84FA6" w:rsidRDefault="00D84FA6" w:rsidP="00D84FA6">
      <w:pPr>
        <w:pStyle w:val="ListParagraph"/>
        <w:numPr>
          <w:ilvl w:val="1"/>
          <w:numId w:val="1"/>
        </w:numPr>
      </w:pPr>
      <w:r>
        <w:t>(The security measures used to protect data)</w:t>
      </w:r>
    </w:p>
    <w:p w14:paraId="37855050" w14:textId="5D9F1EA8" w:rsidR="00D84FA6" w:rsidRDefault="00D0512B" w:rsidP="00D84FA6">
      <w:pPr>
        <w:pStyle w:val="ListParagraph"/>
        <w:numPr>
          <w:ilvl w:val="2"/>
          <w:numId w:val="1"/>
        </w:numPr>
      </w:pPr>
      <w:r>
        <w:t>Awareness, training, and education</w:t>
      </w:r>
      <w:r w:rsidR="00F12CE6">
        <w:t xml:space="preserve"> – measures put in place by organization</w:t>
      </w:r>
    </w:p>
    <w:p w14:paraId="2CD17DBE" w14:textId="59382FA1" w:rsidR="00223998" w:rsidRDefault="00223998" w:rsidP="00D84FA6">
      <w:pPr>
        <w:pStyle w:val="ListParagraph"/>
        <w:numPr>
          <w:ilvl w:val="2"/>
          <w:numId w:val="1"/>
        </w:numPr>
      </w:pPr>
      <w:r>
        <w:t xml:space="preserve">Technology – software and </w:t>
      </w:r>
      <w:r w:rsidR="0019617F">
        <w:t>hardware-based</w:t>
      </w:r>
      <w:r>
        <w:t xml:space="preserve"> solutions designed to protection information systems (such as fire walls)</w:t>
      </w:r>
    </w:p>
    <w:p w14:paraId="3C699220" w14:textId="790956ED" w:rsidR="0019617F" w:rsidRDefault="00A55BE6" w:rsidP="00D84FA6">
      <w:pPr>
        <w:pStyle w:val="ListParagraph"/>
        <w:numPr>
          <w:ilvl w:val="2"/>
          <w:numId w:val="1"/>
        </w:numPr>
      </w:pPr>
      <w:r>
        <w:t xml:space="preserve">Policy and procedure </w:t>
      </w:r>
      <w:r w:rsidR="00DD3F13">
        <w:t>(e.g. incident response plans)</w:t>
      </w:r>
    </w:p>
    <w:p w14:paraId="57B9BEE7" w14:textId="2CDA8FA5" w:rsidR="00CF677E" w:rsidRDefault="000266E2" w:rsidP="00CF677E">
      <w:r>
        <w:t>Cyber Attackers</w:t>
      </w:r>
      <w:r>
        <w:tab/>
      </w:r>
    </w:p>
    <w:p w14:paraId="59FDF858" w14:textId="7F72B401" w:rsidR="007624D5" w:rsidRDefault="007624D5" w:rsidP="007624D5">
      <w:pPr>
        <w:pStyle w:val="ListParagraph"/>
        <w:numPr>
          <w:ilvl w:val="0"/>
          <w:numId w:val="1"/>
        </w:numPr>
      </w:pPr>
      <w:r>
        <w:t>Script kiddies – inexperienced hackers who use already created tools online</w:t>
      </w:r>
    </w:p>
    <w:p w14:paraId="44FBE18A" w14:textId="759AA1CA" w:rsidR="003B2674" w:rsidRDefault="003B2674" w:rsidP="007624D5">
      <w:pPr>
        <w:pStyle w:val="ListParagraph"/>
        <w:numPr>
          <w:ilvl w:val="0"/>
          <w:numId w:val="1"/>
        </w:numPr>
      </w:pPr>
      <w:r>
        <w:t>Hackers – Break into computer systems or networks to gain access</w:t>
      </w:r>
    </w:p>
    <w:p w14:paraId="0267BCCD" w14:textId="1809F043" w:rsidR="006004FF" w:rsidRDefault="006004FF" w:rsidP="006004FF">
      <w:pPr>
        <w:pStyle w:val="ListParagraph"/>
        <w:numPr>
          <w:ilvl w:val="1"/>
          <w:numId w:val="1"/>
        </w:numPr>
      </w:pPr>
      <w:r>
        <w:t>White hate attackers: break into systems/networks to identify weaknesses so that the security of a system or network can be improved</w:t>
      </w:r>
    </w:p>
    <w:p w14:paraId="219B863F" w14:textId="2880FB50" w:rsidR="00F0704F" w:rsidRDefault="00F0704F" w:rsidP="006004FF">
      <w:pPr>
        <w:pStyle w:val="ListParagraph"/>
        <w:numPr>
          <w:ilvl w:val="1"/>
          <w:numId w:val="1"/>
        </w:numPr>
      </w:pPr>
      <w:r>
        <w:t>Gray hat attackers: may set out to find vulnerabilities in a system but only report their findings to the owners of a system if doing so coincides with their agenda</w:t>
      </w:r>
      <w:r w:rsidR="00756E6D">
        <w:t>, or they might publish the vulnerability so other hackers can exploit it</w:t>
      </w:r>
    </w:p>
    <w:p w14:paraId="5763E1DC" w14:textId="25AFDF12" w:rsidR="00025991" w:rsidRDefault="00025991" w:rsidP="006004FF">
      <w:pPr>
        <w:pStyle w:val="ListParagraph"/>
        <w:numPr>
          <w:ilvl w:val="1"/>
          <w:numId w:val="1"/>
        </w:numPr>
      </w:pPr>
      <w:r>
        <w:t>Black hat attackers: take advantage of any vulnerability for their own gain</w:t>
      </w:r>
    </w:p>
    <w:p w14:paraId="33A0F955" w14:textId="70DAA0CF" w:rsidR="00853FFC" w:rsidRDefault="00853FFC" w:rsidP="00853FFC">
      <w:pPr>
        <w:pStyle w:val="ListParagraph"/>
        <w:numPr>
          <w:ilvl w:val="0"/>
          <w:numId w:val="1"/>
        </w:numPr>
      </w:pPr>
      <w:r>
        <w:t>Organized hackers – organizations of cyber criminals, hacktivists and state-sponsored hackers</w:t>
      </w:r>
    </w:p>
    <w:p w14:paraId="58914E57" w14:textId="77777777" w:rsidR="008B0417" w:rsidRDefault="008B0417" w:rsidP="008B0417"/>
    <w:p w14:paraId="5FE6B929" w14:textId="03532E02" w:rsidR="008B0417" w:rsidRDefault="008B0417" w:rsidP="008B0417">
      <w:r>
        <w:t>Cyberwarfare</w:t>
      </w:r>
    </w:p>
    <w:p w14:paraId="7D27F08A" w14:textId="4D444A39" w:rsidR="00DD3E8B" w:rsidRDefault="008E2EE1" w:rsidP="00DD3E8B">
      <w:pPr>
        <w:pStyle w:val="ListParagraph"/>
        <w:numPr>
          <w:ilvl w:val="0"/>
          <w:numId w:val="1"/>
        </w:numPr>
      </w:pPr>
      <w:r>
        <w:t xml:space="preserve">The use of technology to penetrate and attack another nation’s computer systems and networks </w:t>
      </w:r>
      <w:proofErr w:type="gramStart"/>
      <w:r>
        <w:t>in an effort to</w:t>
      </w:r>
      <w:proofErr w:type="gramEnd"/>
      <w:r>
        <w:t xml:space="preserve"> cause damage or disrupt services (such as shutting down a power a grid)</w:t>
      </w:r>
    </w:p>
    <w:p w14:paraId="36AAEC9B" w14:textId="77777777" w:rsidR="00DD3E8B" w:rsidRDefault="00DD3E8B" w:rsidP="00DD3E8B"/>
    <w:p w14:paraId="764602BD" w14:textId="77777777" w:rsidR="00DD3E8B" w:rsidRDefault="00DD3E8B" w:rsidP="00DD3E8B"/>
    <w:p w14:paraId="268643C2" w14:textId="77777777" w:rsidR="00DD3E8B" w:rsidRDefault="00DD3E8B" w:rsidP="00DD3E8B"/>
    <w:p w14:paraId="0A327AA9" w14:textId="77777777" w:rsidR="00DD3E8B" w:rsidRDefault="00DD3E8B" w:rsidP="00DD3E8B"/>
    <w:p w14:paraId="66A20B2F" w14:textId="77777777" w:rsidR="00DD3E8B" w:rsidRDefault="00DD3E8B" w:rsidP="00DD3E8B"/>
    <w:p w14:paraId="5583ACAC" w14:textId="77777777" w:rsidR="00DD3E8B" w:rsidRDefault="00DD3E8B" w:rsidP="00DD3E8B"/>
    <w:p w14:paraId="44F06884" w14:textId="20798E31" w:rsidR="00DD3E8B" w:rsidRDefault="00DD3E8B" w:rsidP="00DD3E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Module</w:t>
      </w:r>
      <w:r>
        <w:rPr>
          <w:b/>
          <w:bCs/>
          <w:sz w:val="28"/>
          <w:szCs w:val="28"/>
        </w:rPr>
        <w:t xml:space="preserve"> Two: Attacks, Concepts, and Techniques</w:t>
      </w:r>
    </w:p>
    <w:p w14:paraId="65BA85BB" w14:textId="1CFBC942" w:rsidR="00DD3E8B" w:rsidRDefault="00077103" w:rsidP="00DD3E8B">
      <w:r>
        <w:t>Analysing</w:t>
      </w:r>
      <w:r w:rsidR="002D16A2">
        <w:t xml:space="preserve"> a Cyber Attack</w:t>
      </w:r>
    </w:p>
    <w:p w14:paraId="352D5F36" w14:textId="37C90266" w:rsidR="00BB719E" w:rsidRDefault="00BB719E" w:rsidP="00BB719E">
      <w:pPr>
        <w:pStyle w:val="ListParagraph"/>
        <w:numPr>
          <w:ilvl w:val="0"/>
          <w:numId w:val="1"/>
        </w:numPr>
      </w:pPr>
      <w:r w:rsidRPr="00BB719E">
        <w:t>Malware:</w:t>
      </w:r>
      <w:r>
        <w:t xml:space="preserve"> any code that can be used to steal data, bypass access controls, or cause harm to or compromise a system</w:t>
      </w:r>
    </w:p>
    <w:p w14:paraId="7F8C4782" w14:textId="0C2D4215" w:rsidR="00CB3755" w:rsidRDefault="00CB3755" w:rsidP="00BB719E">
      <w:pPr>
        <w:pStyle w:val="ListParagraph"/>
        <w:numPr>
          <w:ilvl w:val="0"/>
          <w:numId w:val="1"/>
        </w:numPr>
      </w:pPr>
      <w:r>
        <w:t xml:space="preserve">Types of </w:t>
      </w:r>
      <w:r w:rsidR="00B46FC5">
        <w:t>malwares</w:t>
      </w:r>
      <w:r>
        <w:t>: Spyware, Adware, Backdoor, Ransomware, Scareware, Rootkit, Virus, Trojan horse, s</w:t>
      </w:r>
    </w:p>
    <w:p w14:paraId="5C2B96C6" w14:textId="77777777" w:rsidR="003D5A81" w:rsidRDefault="003D5A81" w:rsidP="003D5A81"/>
    <w:p w14:paraId="75E98F91" w14:textId="7020FDAC" w:rsidR="00B46FC5" w:rsidRDefault="003D5A81" w:rsidP="003D5A81">
      <w:r>
        <w:t>Methods of Infiltration</w:t>
      </w:r>
    </w:p>
    <w:p w14:paraId="5E87E4C1" w14:textId="39615CF3" w:rsidR="00C51886" w:rsidRDefault="00903DE1" w:rsidP="00C51886">
      <w:pPr>
        <w:pStyle w:val="ListParagraph"/>
        <w:numPr>
          <w:ilvl w:val="0"/>
          <w:numId w:val="1"/>
        </w:numPr>
      </w:pPr>
      <w:r>
        <w:t>Social Engineering: manipulation of people into performing actions or divulging confidential information</w:t>
      </w:r>
    </w:p>
    <w:p w14:paraId="462FD165" w14:textId="324B0FC7" w:rsidR="00B73FB7" w:rsidRDefault="00B73FB7" w:rsidP="00B73FB7">
      <w:pPr>
        <w:pStyle w:val="ListParagraph"/>
        <w:numPr>
          <w:ilvl w:val="1"/>
          <w:numId w:val="1"/>
        </w:numPr>
      </w:pPr>
      <w:r>
        <w:t xml:space="preserve">Pretexting: attacker calls an individual and lies to them </w:t>
      </w:r>
      <w:proofErr w:type="gramStart"/>
      <w:r>
        <w:t>in an attempt to</w:t>
      </w:r>
      <w:proofErr w:type="gramEnd"/>
      <w:r>
        <w:t xml:space="preserve"> gain access to privileged data (for example, pretending to need a personal financial data to confirm their identity)</w:t>
      </w:r>
    </w:p>
    <w:p w14:paraId="65787FE7" w14:textId="72D6BDE5" w:rsidR="00B73FB7" w:rsidRDefault="00B73FB7" w:rsidP="00B73FB7">
      <w:pPr>
        <w:pStyle w:val="ListParagraph"/>
        <w:numPr>
          <w:ilvl w:val="1"/>
          <w:numId w:val="1"/>
        </w:numPr>
      </w:pPr>
      <w:r>
        <w:t>Tailgating: attacker quickly follows an unauthorized person into a secure, physical location</w:t>
      </w:r>
    </w:p>
    <w:p w14:paraId="2895A734" w14:textId="5DF23378" w:rsidR="002E4884" w:rsidRDefault="002E4884" w:rsidP="00B73FB7">
      <w:pPr>
        <w:pStyle w:val="ListParagraph"/>
        <w:numPr>
          <w:ilvl w:val="1"/>
          <w:numId w:val="1"/>
        </w:numPr>
      </w:pPr>
      <w:r>
        <w:t xml:space="preserve">Something for something: attack requests personal information from a person in exchange from something (like </w:t>
      </w:r>
      <w:proofErr w:type="gramStart"/>
      <w:r>
        <w:t>a free gift</w:t>
      </w:r>
      <w:proofErr w:type="gramEnd"/>
      <w:r>
        <w:t>)</w:t>
      </w:r>
    </w:p>
    <w:p w14:paraId="56AE8A07" w14:textId="51B18C7E" w:rsidR="009171A5" w:rsidRDefault="009171A5" w:rsidP="009171A5">
      <w:pPr>
        <w:pStyle w:val="ListParagraph"/>
        <w:numPr>
          <w:ilvl w:val="0"/>
          <w:numId w:val="1"/>
        </w:numPr>
      </w:pPr>
      <w:r>
        <w:t>Denial-of-Service (D</w:t>
      </w:r>
      <w:r w:rsidR="00C42022">
        <w:t>oS)</w:t>
      </w:r>
    </w:p>
    <w:p w14:paraId="4D6ED737" w14:textId="2E3A0322" w:rsidR="000219F4" w:rsidRDefault="000219F4" w:rsidP="000219F4">
      <w:pPr>
        <w:pStyle w:val="ListParagraph"/>
        <w:numPr>
          <w:ilvl w:val="1"/>
          <w:numId w:val="1"/>
        </w:numPr>
      </w:pPr>
      <w:r>
        <w:t>Simple to do, results in some sort of interruption of network service to users, devices or applications</w:t>
      </w:r>
    </w:p>
    <w:p w14:paraId="0A1D1387" w14:textId="5507F605" w:rsidR="00674B43" w:rsidRDefault="00674B43" w:rsidP="000219F4">
      <w:pPr>
        <w:pStyle w:val="ListParagraph"/>
        <w:numPr>
          <w:ilvl w:val="1"/>
          <w:numId w:val="1"/>
        </w:numPr>
      </w:pPr>
      <w:r>
        <w:t>Method 1: Overwhelming quantity of traffic</w:t>
      </w:r>
    </w:p>
    <w:p w14:paraId="7F993791" w14:textId="6588A9AF" w:rsidR="00A128EA" w:rsidRDefault="006B5ED4" w:rsidP="00A128EA">
      <w:pPr>
        <w:pStyle w:val="ListParagraph"/>
        <w:numPr>
          <w:ilvl w:val="1"/>
          <w:numId w:val="1"/>
        </w:numPr>
      </w:pPr>
      <w:r>
        <w:t>Method 2: Maliciously formatted packets</w:t>
      </w:r>
      <w:r w:rsidR="00EB40C3">
        <w:t xml:space="preserve"> (i.e. sending heaps of packets with errors that cannot be identified by an application</w:t>
      </w:r>
    </w:p>
    <w:p w14:paraId="7BC1AEB1" w14:textId="3C023FA0" w:rsidR="00A128EA" w:rsidRDefault="00A128EA" w:rsidP="00A128EA">
      <w:pPr>
        <w:pStyle w:val="ListParagraph"/>
        <w:numPr>
          <w:ilvl w:val="0"/>
          <w:numId w:val="1"/>
        </w:numPr>
      </w:pPr>
      <w:r>
        <w:t>Distributed DoS (DDoS</w:t>
      </w:r>
      <w:r w:rsidR="007E0FAE">
        <w:t>)</w:t>
      </w:r>
    </w:p>
    <w:p w14:paraId="55DE9C8E" w14:textId="034E4688" w:rsidR="00CF2D99" w:rsidRDefault="00CF2D99" w:rsidP="00CF2D99">
      <w:pPr>
        <w:pStyle w:val="ListParagraph"/>
        <w:numPr>
          <w:ilvl w:val="1"/>
          <w:numId w:val="1"/>
        </w:numPr>
      </w:pPr>
      <w:proofErr w:type="gramStart"/>
      <w:r>
        <w:t>Similar to</w:t>
      </w:r>
      <w:proofErr w:type="gramEnd"/>
      <w:r>
        <w:t xml:space="preserve"> a DoS attack but originates from multiple, coordinated sources</w:t>
      </w:r>
    </w:p>
    <w:p w14:paraId="71F0F322" w14:textId="77777777" w:rsidR="0006074F" w:rsidRDefault="0006074F" w:rsidP="00CF2D99">
      <w:pPr>
        <w:pStyle w:val="ListParagraph"/>
        <w:numPr>
          <w:ilvl w:val="1"/>
          <w:numId w:val="1"/>
        </w:numPr>
      </w:pPr>
      <w:r>
        <w:t xml:space="preserve">Example: </w:t>
      </w:r>
    </w:p>
    <w:p w14:paraId="2C23920C" w14:textId="1EDBD116" w:rsidR="0006074F" w:rsidRDefault="0006074F" w:rsidP="0006074F">
      <w:pPr>
        <w:pStyle w:val="ListParagraph"/>
        <w:numPr>
          <w:ilvl w:val="2"/>
          <w:numId w:val="1"/>
        </w:numPr>
      </w:pPr>
      <w:r>
        <w:t>an attacker builds a network (botnet) of infected hosts called zombies, which are controlled by handle system</w:t>
      </w:r>
    </w:p>
    <w:p w14:paraId="5F025548" w14:textId="653E670D" w:rsidR="0006074F" w:rsidRDefault="0006074F" w:rsidP="0006074F">
      <w:pPr>
        <w:pStyle w:val="ListParagraph"/>
        <w:numPr>
          <w:ilvl w:val="2"/>
          <w:numId w:val="1"/>
        </w:numPr>
      </w:pPr>
      <w:r>
        <w:t xml:space="preserve">The zombie computers will constantly scan and infect more hosts, creating </w:t>
      </w:r>
      <w:proofErr w:type="gramStart"/>
      <w:r>
        <w:t>more and more</w:t>
      </w:r>
      <w:proofErr w:type="gramEnd"/>
      <w:r>
        <w:t xml:space="preserve"> zombies</w:t>
      </w:r>
    </w:p>
    <w:p w14:paraId="7BE759DA" w14:textId="609D5A9C" w:rsidR="00F15F9F" w:rsidRDefault="00F15F9F" w:rsidP="0006074F">
      <w:pPr>
        <w:pStyle w:val="ListParagraph"/>
        <w:numPr>
          <w:ilvl w:val="2"/>
          <w:numId w:val="1"/>
        </w:numPr>
      </w:pPr>
      <w:r>
        <w:t>When ready, the hack will instruct the handler systems to make the botnet of zombies carry out a DDoS attack</w:t>
      </w:r>
    </w:p>
    <w:p w14:paraId="778189C8" w14:textId="7B5C6BA6" w:rsidR="006500A2" w:rsidRDefault="006500A2" w:rsidP="006500A2">
      <w:pPr>
        <w:pStyle w:val="ListParagraph"/>
        <w:numPr>
          <w:ilvl w:val="0"/>
          <w:numId w:val="1"/>
        </w:numPr>
      </w:pPr>
      <w:r>
        <w:t>Botnet</w:t>
      </w:r>
    </w:p>
    <w:p w14:paraId="00FCC3A3" w14:textId="5FF07759" w:rsidR="006500A2" w:rsidRDefault="006500A2" w:rsidP="006500A2">
      <w:pPr>
        <w:pStyle w:val="ListParagraph"/>
        <w:numPr>
          <w:ilvl w:val="1"/>
          <w:numId w:val="1"/>
        </w:numPr>
      </w:pPr>
      <w:r>
        <w:t>Bot computer is typically infected by visiting an unsafe website or opening an infected email attachment</w:t>
      </w:r>
      <w:r w:rsidR="00534127">
        <w:t xml:space="preserve"> or infected media file</w:t>
      </w:r>
    </w:p>
    <w:p w14:paraId="00866A04" w14:textId="36C51D10" w:rsidR="00760118" w:rsidRDefault="00760118" w:rsidP="006500A2">
      <w:pPr>
        <w:pStyle w:val="ListParagraph"/>
        <w:numPr>
          <w:ilvl w:val="1"/>
          <w:numId w:val="1"/>
        </w:numPr>
      </w:pPr>
      <w:r>
        <w:t>Botnet is a group of bots, connected through the internet, that can be controlled by a group or individual</w:t>
      </w:r>
    </w:p>
    <w:p w14:paraId="543EEFAB" w14:textId="10A2AD3D" w:rsidR="007D04CE" w:rsidRDefault="007D04CE" w:rsidP="006500A2">
      <w:pPr>
        <w:pStyle w:val="ListParagraph"/>
        <w:numPr>
          <w:ilvl w:val="1"/>
          <w:numId w:val="1"/>
        </w:numPr>
      </w:pPr>
      <w:r>
        <w:lastRenderedPageBreak/>
        <w:t>These bots can be activated to distribute malware, launch DDoS attacks, distribute</w:t>
      </w:r>
      <w:r w:rsidR="008B0787">
        <w:t xml:space="preserve"> </w:t>
      </w:r>
      <w:r>
        <w:t>spam mail</w:t>
      </w:r>
      <w:r w:rsidR="00FB44CC">
        <w:t xml:space="preserve">, or execute </w:t>
      </w:r>
      <w:r w:rsidR="00AB6B8B">
        <w:t>brute</w:t>
      </w:r>
      <w:r w:rsidR="00FB44CC">
        <w:t>-force password attacks</w:t>
      </w:r>
    </w:p>
    <w:p w14:paraId="640A2988" w14:textId="055BEE18" w:rsidR="002038D0" w:rsidRDefault="002038D0" w:rsidP="002038D0">
      <w:pPr>
        <w:pStyle w:val="ListParagraph"/>
        <w:numPr>
          <w:ilvl w:val="0"/>
          <w:numId w:val="1"/>
        </w:numPr>
      </w:pPr>
      <w:r>
        <w:t>On-Path Attacks</w:t>
      </w:r>
      <w:r w:rsidR="002D3F90">
        <w:t xml:space="preserve"> / man-in-the-middle / man-in-the-mobile</w:t>
      </w:r>
    </w:p>
    <w:p w14:paraId="528F56DE" w14:textId="2B6D54DD" w:rsidR="002038D0" w:rsidRDefault="00537094" w:rsidP="002038D0">
      <w:pPr>
        <w:pStyle w:val="ListParagraph"/>
        <w:numPr>
          <w:ilvl w:val="1"/>
          <w:numId w:val="1"/>
        </w:numPr>
      </w:pPr>
      <w:r>
        <w:t>Intercept or modify communications between two devices, such as a web browser and a web serve</w:t>
      </w:r>
      <w:r w:rsidR="004862E7">
        <w:t>r, either to collect information from or to impersonate one of the devices</w:t>
      </w:r>
    </w:p>
    <w:p w14:paraId="466EA89A" w14:textId="7129C5C6" w:rsidR="002D3F90" w:rsidRDefault="00F34A4C" w:rsidP="00F34A4C">
      <w:pPr>
        <w:pStyle w:val="ListParagraph"/>
        <w:numPr>
          <w:ilvl w:val="0"/>
          <w:numId w:val="1"/>
        </w:numPr>
      </w:pPr>
      <w:r>
        <w:t>SEO Poisoning</w:t>
      </w:r>
    </w:p>
    <w:p w14:paraId="18AFC0B9" w14:textId="368D28D7" w:rsidR="00A3137F" w:rsidRDefault="00A3137F" w:rsidP="00A3137F">
      <w:pPr>
        <w:pStyle w:val="ListParagraph"/>
        <w:numPr>
          <w:ilvl w:val="1"/>
          <w:numId w:val="1"/>
        </w:numPr>
      </w:pPr>
      <w:r>
        <w:t>Attackers take advantage of popular search terms and use SEO to push malicious sites higher up the ranks of search results</w:t>
      </w:r>
    </w:p>
    <w:p w14:paraId="1DD95EDA" w14:textId="65BEC240" w:rsidR="006A28A1" w:rsidRDefault="006A28A1" w:rsidP="006A28A1">
      <w:pPr>
        <w:pStyle w:val="ListParagraph"/>
        <w:numPr>
          <w:ilvl w:val="0"/>
          <w:numId w:val="1"/>
        </w:numPr>
      </w:pPr>
      <w:r>
        <w:t>Password attacks</w:t>
      </w:r>
    </w:p>
    <w:p w14:paraId="3F760693" w14:textId="6025E915" w:rsidR="006A28A1" w:rsidRDefault="006A28A1" w:rsidP="006A28A1">
      <w:pPr>
        <w:pStyle w:val="ListParagraph"/>
        <w:numPr>
          <w:ilvl w:val="1"/>
          <w:numId w:val="1"/>
        </w:numPr>
      </w:pPr>
      <w:r>
        <w:t xml:space="preserve">Password spraying: attempts to gain access by ‘spraying’ a few commonly used passwords across </w:t>
      </w:r>
      <w:proofErr w:type="gramStart"/>
      <w:r>
        <w:t>a large number of</w:t>
      </w:r>
      <w:proofErr w:type="gramEnd"/>
      <w:r>
        <w:t xml:space="preserve"> </w:t>
      </w:r>
      <w:proofErr w:type="gramStart"/>
      <w:r>
        <w:t>account</w:t>
      </w:r>
      <w:proofErr w:type="gramEnd"/>
    </w:p>
    <w:p w14:paraId="2750A4BF" w14:textId="5A70EA85" w:rsidR="007E69B2" w:rsidRDefault="007E69B2" w:rsidP="006A28A1">
      <w:pPr>
        <w:pStyle w:val="ListParagraph"/>
        <w:numPr>
          <w:ilvl w:val="1"/>
          <w:numId w:val="1"/>
        </w:numPr>
      </w:pPr>
      <w:r>
        <w:t>Dictionary attacks: Systematically tries every word in a dictionary or a list of commonly used words</w:t>
      </w:r>
    </w:p>
    <w:p w14:paraId="1F34ED60" w14:textId="0B64EE68" w:rsidR="001E0C2D" w:rsidRDefault="001E0C2D" w:rsidP="006A28A1">
      <w:pPr>
        <w:pStyle w:val="ListParagraph"/>
        <w:numPr>
          <w:ilvl w:val="1"/>
          <w:numId w:val="1"/>
        </w:numPr>
      </w:pPr>
      <w:r>
        <w:t>Brute force: Most common method, use all possible combinations of letters, numbers, and symbols, until one is correct</w:t>
      </w:r>
    </w:p>
    <w:p w14:paraId="6E3231BB" w14:textId="37581622" w:rsidR="00150DA4" w:rsidRDefault="00150DA4" w:rsidP="006A28A1">
      <w:pPr>
        <w:pStyle w:val="ListParagraph"/>
        <w:numPr>
          <w:ilvl w:val="1"/>
          <w:numId w:val="1"/>
        </w:numPr>
      </w:pPr>
      <w:r>
        <w:t>Rainbow attacks: Rainbow table is a large dictionary of precomputed hashes and the passwords used to make them, these are compared against hashed values stored in computer system until a match is foun</w:t>
      </w:r>
      <w:r w:rsidR="003E5359">
        <w:t>d</w:t>
      </w:r>
    </w:p>
    <w:p w14:paraId="78D44256" w14:textId="2193BB9C" w:rsidR="003959BB" w:rsidRDefault="003959BB" w:rsidP="003959BB">
      <w:pPr>
        <w:pStyle w:val="ListParagraph"/>
        <w:numPr>
          <w:ilvl w:val="1"/>
          <w:numId w:val="1"/>
        </w:numPr>
      </w:pPr>
      <w:r>
        <w:t>Traffic interception: anyone with access to your device that has a plain text password can read your password</w:t>
      </w:r>
    </w:p>
    <w:p w14:paraId="11D53582" w14:textId="477B99BD" w:rsidR="000F659C" w:rsidRDefault="000F659C" w:rsidP="000F659C">
      <w:pPr>
        <w:pStyle w:val="ListParagraph"/>
        <w:numPr>
          <w:ilvl w:val="0"/>
          <w:numId w:val="1"/>
        </w:numPr>
      </w:pPr>
      <w:r>
        <w:t>Advanced persistent threats</w:t>
      </w:r>
      <w:r w:rsidR="00C07A88">
        <w:t xml:space="preserve"> (APT</w:t>
      </w:r>
      <w:r w:rsidR="00FE74DE">
        <w:t>’s</w:t>
      </w:r>
      <w:r w:rsidR="00C07A88">
        <w:t>)</w:t>
      </w:r>
    </w:p>
    <w:p w14:paraId="0AA647A6" w14:textId="6BD6DA53" w:rsidR="000F659C" w:rsidRDefault="00C07A88" w:rsidP="000F659C">
      <w:pPr>
        <w:pStyle w:val="ListParagraph"/>
        <w:numPr>
          <w:ilvl w:val="1"/>
          <w:numId w:val="1"/>
        </w:numPr>
      </w:pPr>
      <w:r>
        <w:t>Multi-phase, long term</w:t>
      </w:r>
      <w:r w:rsidR="00680E4B">
        <w:t>, stealthy and advanced operation against a specific target</w:t>
      </w:r>
    </w:p>
    <w:p w14:paraId="5FF0D9C7" w14:textId="256F55E3" w:rsidR="00F30357" w:rsidRDefault="00B71D0D" w:rsidP="000F659C">
      <w:pPr>
        <w:pStyle w:val="ListParagraph"/>
        <w:numPr>
          <w:ilvl w:val="1"/>
          <w:numId w:val="1"/>
        </w:numPr>
      </w:pPr>
      <w:r>
        <w:t>Usually,</w:t>
      </w:r>
      <w:r w:rsidR="00F30357">
        <w:t xml:space="preserve"> </w:t>
      </w:r>
      <w:r w:rsidR="009F2CB1">
        <w:t>well-funded</w:t>
      </w:r>
      <w:r w:rsidR="00F30357">
        <w:t xml:space="preserve"> and typically targets organizations or nations for business or political reaso</w:t>
      </w:r>
      <w:r w:rsidR="00693637">
        <w:t>ns</w:t>
      </w:r>
    </w:p>
    <w:p w14:paraId="76830EB6" w14:textId="3BCB0CB3" w:rsidR="00B52B3B" w:rsidRDefault="00B52B3B" w:rsidP="000F659C">
      <w:pPr>
        <w:pStyle w:val="ListParagraph"/>
        <w:numPr>
          <w:ilvl w:val="1"/>
          <w:numId w:val="1"/>
        </w:numPr>
      </w:pPr>
      <w:r>
        <w:t>Main purpose is to deploy customized malware on one or more of the target’s systems and remain there undetected</w:t>
      </w:r>
    </w:p>
    <w:p w14:paraId="4C22B49C" w14:textId="77777777" w:rsidR="000A6B45" w:rsidRDefault="000A6B45" w:rsidP="000A6B45"/>
    <w:p w14:paraId="3B7E1571" w14:textId="39B10F71" w:rsidR="000A6B45" w:rsidRDefault="000A6B45" w:rsidP="000A6B45">
      <w:r>
        <w:t>Security Vulnerability and Exploits</w:t>
      </w:r>
    </w:p>
    <w:p w14:paraId="01B9D559" w14:textId="19EA6F87" w:rsidR="00934407" w:rsidRDefault="00934407" w:rsidP="00934407">
      <w:pPr>
        <w:pStyle w:val="ListParagraph"/>
        <w:numPr>
          <w:ilvl w:val="0"/>
          <w:numId w:val="1"/>
        </w:numPr>
      </w:pPr>
      <w:r>
        <w:t>Security vulnerabilities are any kind of software or hardware defect</w:t>
      </w:r>
    </w:p>
    <w:p w14:paraId="1B9CACE2" w14:textId="3FB2315C" w:rsidR="00934407" w:rsidRDefault="00934407" w:rsidP="00934407">
      <w:pPr>
        <w:pStyle w:val="ListParagraph"/>
        <w:numPr>
          <w:ilvl w:val="0"/>
          <w:numId w:val="1"/>
        </w:numPr>
      </w:pPr>
      <w:r>
        <w:t>A program written to take advantage of a known vulnerability is an exploit</w:t>
      </w:r>
    </w:p>
    <w:p w14:paraId="04D850E0" w14:textId="55194646" w:rsidR="00934407" w:rsidRDefault="00524780" w:rsidP="00934407">
      <w:pPr>
        <w:pStyle w:val="ListParagraph"/>
        <w:numPr>
          <w:ilvl w:val="0"/>
          <w:numId w:val="1"/>
        </w:numPr>
      </w:pPr>
      <w:r>
        <w:t>Categories of software vulnerabilities</w:t>
      </w:r>
    </w:p>
    <w:p w14:paraId="1C833F6E" w14:textId="20F044D1" w:rsidR="00524780" w:rsidRDefault="00524780" w:rsidP="00524780">
      <w:pPr>
        <w:pStyle w:val="ListParagraph"/>
        <w:numPr>
          <w:ilvl w:val="1"/>
          <w:numId w:val="1"/>
        </w:numPr>
      </w:pPr>
      <w:r>
        <w:t>Buffer overflow</w:t>
      </w:r>
    </w:p>
    <w:p w14:paraId="7EB14A94" w14:textId="54FDC476" w:rsidR="00524780" w:rsidRDefault="00524780" w:rsidP="00524780">
      <w:pPr>
        <w:pStyle w:val="ListParagraph"/>
        <w:numPr>
          <w:ilvl w:val="2"/>
          <w:numId w:val="1"/>
        </w:numPr>
      </w:pPr>
      <w:r>
        <w:t>Vulnerability occurs when data is written beyond the limits of a buffer, the application can then access memory allocated to other processes</w:t>
      </w:r>
    </w:p>
    <w:p w14:paraId="73AB15BA" w14:textId="6E28C59B" w:rsidR="002D174D" w:rsidRDefault="002D174D" w:rsidP="00524780">
      <w:pPr>
        <w:pStyle w:val="ListParagraph"/>
        <w:numPr>
          <w:ilvl w:val="2"/>
          <w:numId w:val="1"/>
        </w:numPr>
      </w:pPr>
      <w:r>
        <w:t>Can lead to system crash, data compromise, or provide escalation of privileges</w:t>
      </w:r>
    </w:p>
    <w:p w14:paraId="28BB702C" w14:textId="5BA421C4" w:rsidR="00717A8E" w:rsidRDefault="00717A8E" w:rsidP="00717A8E">
      <w:pPr>
        <w:pStyle w:val="ListParagraph"/>
        <w:numPr>
          <w:ilvl w:val="1"/>
          <w:numId w:val="1"/>
        </w:numPr>
      </w:pPr>
      <w:r>
        <w:lastRenderedPageBreak/>
        <w:t>Non-validated input</w:t>
      </w:r>
    </w:p>
    <w:p w14:paraId="00AB0C6B" w14:textId="591A9467" w:rsidR="00717A8E" w:rsidRDefault="00717A8E" w:rsidP="00717A8E">
      <w:pPr>
        <w:pStyle w:val="ListParagraph"/>
        <w:numPr>
          <w:ilvl w:val="1"/>
          <w:numId w:val="1"/>
        </w:numPr>
      </w:pPr>
      <w:r>
        <w:t>Race conditions</w:t>
      </w:r>
    </w:p>
    <w:p w14:paraId="3387A97B" w14:textId="437CF3E2" w:rsidR="00DE28EF" w:rsidRDefault="00DE28EF" w:rsidP="00717A8E">
      <w:pPr>
        <w:pStyle w:val="ListParagraph"/>
        <w:numPr>
          <w:ilvl w:val="1"/>
          <w:numId w:val="1"/>
        </w:numPr>
      </w:pPr>
      <w:r>
        <w:t>Weakness in security practices</w:t>
      </w:r>
    </w:p>
    <w:p w14:paraId="09328D3C" w14:textId="1F7CDD2A" w:rsidR="000B61B7" w:rsidRDefault="000B61B7" w:rsidP="00717A8E">
      <w:pPr>
        <w:pStyle w:val="ListParagraph"/>
        <w:numPr>
          <w:ilvl w:val="1"/>
          <w:numId w:val="1"/>
        </w:numPr>
      </w:pPr>
      <w:r>
        <w:t>Access control problems</w:t>
      </w:r>
    </w:p>
    <w:p w14:paraId="2F16CD22" w14:textId="21BEAFD7" w:rsidR="00144C59" w:rsidRDefault="00144C59" w:rsidP="00144C59">
      <w:r>
        <w:t>The Cybersecurity Landscape</w:t>
      </w:r>
    </w:p>
    <w:p w14:paraId="0F427357" w14:textId="09F7AB48" w:rsidR="002E5470" w:rsidRDefault="0061627D" w:rsidP="0061627D">
      <w:pPr>
        <w:pStyle w:val="ListParagraph"/>
        <w:numPr>
          <w:ilvl w:val="0"/>
          <w:numId w:val="1"/>
        </w:numPr>
      </w:pPr>
      <w:r>
        <w:t>Cryptocurrency</w:t>
      </w:r>
    </w:p>
    <w:p w14:paraId="3285124A" w14:textId="794427B0" w:rsidR="0061627D" w:rsidRDefault="00283769" w:rsidP="0061627D">
      <w:pPr>
        <w:pStyle w:val="ListParagraph"/>
        <w:numPr>
          <w:ilvl w:val="1"/>
          <w:numId w:val="1"/>
        </w:numPr>
      </w:pPr>
      <w:r>
        <w:t>Digital money that can be used to buy goods and services</w:t>
      </w:r>
    </w:p>
    <w:p w14:paraId="4A8CF1D1" w14:textId="1FDB611B" w:rsidR="00B03CB6" w:rsidRDefault="00B03CB6" w:rsidP="00B03CB6">
      <w:pPr>
        <w:pStyle w:val="ListParagraph"/>
        <w:numPr>
          <w:ilvl w:val="0"/>
          <w:numId w:val="1"/>
        </w:numPr>
      </w:pPr>
      <w:r>
        <w:t>Cryptojacking</w:t>
      </w:r>
      <w:r>
        <w:tab/>
      </w:r>
    </w:p>
    <w:p w14:paraId="0D94BC7E" w14:textId="1450B718" w:rsidR="003A02F5" w:rsidRDefault="00B03CB6" w:rsidP="00F8250D">
      <w:pPr>
        <w:pStyle w:val="ListParagraph"/>
        <w:numPr>
          <w:ilvl w:val="1"/>
          <w:numId w:val="1"/>
        </w:numPr>
      </w:pPr>
      <w:r>
        <w:t>When people’s machines are being used for ‘mining’ without their knowledge</w:t>
      </w:r>
    </w:p>
    <w:p w14:paraId="252EE0F2" w14:textId="77777777" w:rsidR="005C096A" w:rsidRPr="005C096A" w:rsidRDefault="005C096A" w:rsidP="005C096A"/>
    <w:p w14:paraId="31833D8C" w14:textId="77777777" w:rsidR="005C096A" w:rsidRPr="005C096A" w:rsidRDefault="005C096A" w:rsidP="005C096A"/>
    <w:p w14:paraId="426254AF" w14:textId="77777777" w:rsidR="005C096A" w:rsidRPr="005C096A" w:rsidRDefault="005C096A" w:rsidP="005C096A"/>
    <w:p w14:paraId="27221D26" w14:textId="77777777" w:rsidR="005C096A" w:rsidRPr="005C096A" w:rsidRDefault="005C096A" w:rsidP="005C096A"/>
    <w:p w14:paraId="3B5A2AC6" w14:textId="77777777" w:rsidR="005C096A" w:rsidRPr="005C096A" w:rsidRDefault="005C096A" w:rsidP="005C096A"/>
    <w:p w14:paraId="478CC03E" w14:textId="77777777" w:rsidR="005C096A" w:rsidRPr="005C096A" w:rsidRDefault="005C096A" w:rsidP="005C096A"/>
    <w:p w14:paraId="123C5B69" w14:textId="77777777" w:rsidR="005C096A" w:rsidRPr="005C096A" w:rsidRDefault="005C096A" w:rsidP="005C096A"/>
    <w:p w14:paraId="721DF016" w14:textId="77777777" w:rsidR="005C096A" w:rsidRPr="005C096A" w:rsidRDefault="005C096A" w:rsidP="005C096A"/>
    <w:p w14:paraId="1E24A57C" w14:textId="77777777" w:rsidR="005C096A" w:rsidRPr="005C096A" w:rsidRDefault="005C096A" w:rsidP="005C096A"/>
    <w:p w14:paraId="6E73FEF6" w14:textId="77777777" w:rsidR="005C096A" w:rsidRPr="005C096A" w:rsidRDefault="005C096A" w:rsidP="005C096A"/>
    <w:p w14:paraId="3F9835F1" w14:textId="77777777" w:rsidR="005C096A" w:rsidRPr="005C096A" w:rsidRDefault="005C096A" w:rsidP="005C096A"/>
    <w:p w14:paraId="1ABED428" w14:textId="77777777" w:rsidR="005C096A" w:rsidRPr="005C096A" w:rsidRDefault="005C096A" w:rsidP="005C096A"/>
    <w:p w14:paraId="468DB189" w14:textId="77777777" w:rsidR="005C096A" w:rsidRPr="005C096A" w:rsidRDefault="005C096A" w:rsidP="005C096A"/>
    <w:p w14:paraId="7A63AAAB" w14:textId="77777777" w:rsidR="005C096A" w:rsidRPr="005C096A" w:rsidRDefault="005C096A" w:rsidP="005C096A"/>
    <w:p w14:paraId="3630E113" w14:textId="77777777" w:rsidR="005C096A" w:rsidRPr="005C096A" w:rsidRDefault="005C096A" w:rsidP="005C096A"/>
    <w:p w14:paraId="42B5E100" w14:textId="77777777" w:rsidR="005C096A" w:rsidRPr="005C096A" w:rsidRDefault="005C096A" w:rsidP="005C096A"/>
    <w:p w14:paraId="5FC752F4" w14:textId="77777777" w:rsidR="005C096A" w:rsidRPr="005C096A" w:rsidRDefault="005C096A" w:rsidP="005C096A"/>
    <w:p w14:paraId="5ED49671" w14:textId="77777777" w:rsidR="005C096A" w:rsidRPr="005C096A" w:rsidRDefault="005C096A" w:rsidP="005C096A"/>
    <w:p w14:paraId="374371DB" w14:textId="77777777" w:rsidR="005C096A" w:rsidRDefault="005C096A" w:rsidP="005C096A"/>
    <w:p w14:paraId="3858E544" w14:textId="45602A3C" w:rsidR="005C096A" w:rsidRDefault="005C096A" w:rsidP="005C096A">
      <w:pPr>
        <w:tabs>
          <w:tab w:val="left" w:pos="3770"/>
        </w:tabs>
      </w:pPr>
      <w:r>
        <w:tab/>
      </w:r>
    </w:p>
    <w:p w14:paraId="7C845F44" w14:textId="3E0DF8DA" w:rsidR="005C096A" w:rsidRDefault="005C096A" w:rsidP="005C09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Module </w:t>
      </w:r>
      <w:r>
        <w:rPr>
          <w:b/>
          <w:bCs/>
          <w:sz w:val="28"/>
          <w:szCs w:val="28"/>
        </w:rPr>
        <w:t>Three</w:t>
      </w:r>
      <w:r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Protecting Your Devices and Network</w:t>
      </w:r>
    </w:p>
    <w:p w14:paraId="26ACFC8B" w14:textId="656997BA" w:rsidR="00A16329" w:rsidRPr="0019047E" w:rsidRDefault="00DD642F" w:rsidP="005C096A">
      <w:r>
        <w:t>Data Maintenance</w:t>
      </w:r>
    </w:p>
    <w:sectPr w:rsidR="00A16329" w:rsidRPr="001904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3291A"/>
    <w:multiLevelType w:val="hybridMultilevel"/>
    <w:tmpl w:val="D806FD0C"/>
    <w:lvl w:ilvl="0" w:tplc="3E4A0D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5157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96"/>
    <w:rsid w:val="000219F4"/>
    <w:rsid w:val="00025991"/>
    <w:rsid w:val="000266E2"/>
    <w:rsid w:val="00034B59"/>
    <w:rsid w:val="00047FAA"/>
    <w:rsid w:val="0006074F"/>
    <w:rsid w:val="00077103"/>
    <w:rsid w:val="000A6B45"/>
    <w:rsid w:val="000B61B7"/>
    <w:rsid w:val="000B61C0"/>
    <w:rsid w:val="000F659C"/>
    <w:rsid w:val="0010588A"/>
    <w:rsid w:val="00144C59"/>
    <w:rsid w:val="00150DA4"/>
    <w:rsid w:val="0019047E"/>
    <w:rsid w:val="0019617F"/>
    <w:rsid w:val="001966DC"/>
    <w:rsid w:val="001E0C2D"/>
    <w:rsid w:val="002038D0"/>
    <w:rsid w:val="00223998"/>
    <w:rsid w:val="00283769"/>
    <w:rsid w:val="002D16A2"/>
    <w:rsid w:val="002D174D"/>
    <w:rsid w:val="002D3F90"/>
    <w:rsid w:val="002E4884"/>
    <w:rsid w:val="002E5470"/>
    <w:rsid w:val="003959BB"/>
    <w:rsid w:val="003A02F5"/>
    <w:rsid w:val="003B2674"/>
    <w:rsid w:val="003C7453"/>
    <w:rsid w:val="003D5A81"/>
    <w:rsid w:val="003E1ACE"/>
    <w:rsid w:val="003E5359"/>
    <w:rsid w:val="00441996"/>
    <w:rsid w:val="004862E7"/>
    <w:rsid w:val="00524780"/>
    <w:rsid w:val="00534127"/>
    <w:rsid w:val="00537094"/>
    <w:rsid w:val="005C096A"/>
    <w:rsid w:val="006004FF"/>
    <w:rsid w:val="00605D60"/>
    <w:rsid w:val="0061627D"/>
    <w:rsid w:val="006500A2"/>
    <w:rsid w:val="00660089"/>
    <w:rsid w:val="00674B43"/>
    <w:rsid w:val="00680E4B"/>
    <w:rsid w:val="00680F2E"/>
    <w:rsid w:val="00693637"/>
    <w:rsid w:val="006A28A1"/>
    <w:rsid w:val="006B5ED4"/>
    <w:rsid w:val="006F0A5E"/>
    <w:rsid w:val="006F35A9"/>
    <w:rsid w:val="00717A8E"/>
    <w:rsid w:val="00756E6D"/>
    <w:rsid w:val="00760118"/>
    <w:rsid w:val="007624D5"/>
    <w:rsid w:val="00791475"/>
    <w:rsid w:val="007B0316"/>
    <w:rsid w:val="007D04CE"/>
    <w:rsid w:val="007E0FAE"/>
    <w:rsid w:val="007E69B2"/>
    <w:rsid w:val="007F1BBD"/>
    <w:rsid w:val="008534E4"/>
    <w:rsid w:val="00853FFC"/>
    <w:rsid w:val="008B0417"/>
    <w:rsid w:val="008B0787"/>
    <w:rsid w:val="008E2EE1"/>
    <w:rsid w:val="00903DE1"/>
    <w:rsid w:val="009171A5"/>
    <w:rsid w:val="00934407"/>
    <w:rsid w:val="0098206A"/>
    <w:rsid w:val="009E5EE5"/>
    <w:rsid w:val="009F2CB1"/>
    <w:rsid w:val="00A128EA"/>
    <w:rsid w:val="00A16329"/>
    <w:rsid w:val="00A3137F"/>
    <w:rsid w:val="00A55BE6"/>
    <w:rsid w:val="00A6178D"/>
    <w:rsid w:val="00A93CFE"/>
    <w:rsid w:val="00AB6B8B"/>
    <w:rsid w:val="00AD3F5B"/>
    <w:rsid w:val="00B036E9"/>
    <w:rsid w:val="00B03CB6"/>
    <w:rsid w:val="00B46FC5"/>
    <w:rsid w:val="00B52B3B"/>
    <w:rsid w:val="00B571CD"/>
    <w:rsid w:val="00B71D0D"/>
    <w:rsid w:val="00B73FB7"/>
    <w:rsid w:val="00BB719E"/>
    <w:rsid w:val="00C07A88"/>
    <w:rsid w:val="00C42022"/>
    <w:rsid w:val="00C51886"/>
    <w:rsid w:val="00C51A78"/>
    <w:rsid w:val="00C74DE2"/>
    <w:rsid w:val="00CB3755"/>
    <w:rsid w:val="00CE5E00"/>
    <w:rsid w:val="00CF2D99"/>
    <w:rsid w:val="00CF677E"/>
    <w:rsid w:val="00D0512B"/>
    <w:rsid w:val="00D117FE"/>
    <w:rsid w:val="00D1706A"/>
    <w:rsid w:val="00D3020F"/>
    <w:rsid w:val="00D34816"/>
    <w:rsid w:val="00D84FA6"/>
    <w:rsid w:val="00D95474"/>
    <w:rsid w:val="00DC2952"/>
    <w:rsid w:val="00DD3E8B"/>
    <w:rsid w:val="00DD3F13"/>
    <w:rsid w:val="00DD642F"/>
    <w:rsid w:val="00DE1DDC"/>
    <w:rsid w:val="00DE28EF"/>
    <w:rsid w:val="00E07D21"/>
    <w:rsid w:val="00E70F75"/>
    <w:rsid w:val="00EB40C3"/>
    <w:rsid w:val="00F0704F"/>
    <w:rsid w:val="00F12955"/>
    <w:rsid w:val="00F12CE6"/>
    <w:rsid w:val="00F15F9F"/>
    <w:rsid w:val="00F30357"/>
    <w:rsid w:val="00F34A4C"/>
    <w:rsid w:val="00F66131"/>
    <w:rsid w:val="00F8250D"/>
    <w:rsid w:val="00FB178E"/>
    <w:rsid w:val="00FB44CC"/>
    <w:rsid w:val="00FE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78CBA0"/>
  <w15:chartTrackingRefBased/>
  <w15:docId w15:val="{20A0D3E8-304F-B74A-8CE7-027C372BB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9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1075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Riley Anderssen</dc:creator>
  <cp:keywords/>
  <dc:description/>
  <cp:lastModifiedBy>Riley Anderssen</cp:lastModifiedBy>
  <cp:revision>123</cp:revision>
  <dcterms:created xsi:type="dcterms:W3CDTF">2026-01-05T09:19:00Z</dcterms:created>
  <dcterms:modified xsi:type="dcterms:W3CDTF">2026-01-06T10:53:00Z</dcterms:modified>
</cp:coreProperties>
</file>