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C2B6" w14:textId="30944E19" w:rsidR="00B81F8F" w:rsidRDefault="00D507D6">
      <w:r>
        <w:t xml:space="preserve">This final project consists of an RPG that uses phaser framework, and tiled map editor. This project was done with the help of Renan Netto from Zenva. In this game a player runs around trying to get the most coins before dying, where the players coins will reset. The player can get coins by defeating monsters and collecting chests. When a player attacks a monster, the monster attacks back, so the player must seek out chest for extra health. Currently the monsters are passive, so they </w:t>
      </w:r>
      <w:proofErr w:type="gramStart"/>
      <w:r>
        <w:t>won</w:t>
      </w:r>
      <w:r w:rsidR="00660BE2">
        <w:t>’</w:t>
      </w:r>
      <w:r>
        <w:t>t</w:t>
      </w:r>
      <w:proofErr w:type="gramEnd"/>
      <w:r>
        <w:t xml:space="preserve"> attack the player unless the player is attacking the monster, which makes for an easier game. But the main purpose of this project was to learn and demonstrate a JavaScript library I wasn’t familiar with and end up with something fun! </w:t>
      </w:r>
      <w:r w:rsidR="00660BE2" w:rsidRPr="00660BE2">
        <w:rPr>
          <w:b/>
          <w:bCs/>
          <w:i/>
          <w:iCs/>
          <w:sz w:val="28"/>
          <w:szCs w:val="28"/>
        </w:rPr>
        <w:t>To move use the arrows, and to attack use the space bar</w:t>
      </w:r>
      <w:r w:rsidR="00660BE2">
        <w:t xml:space="preserve">! </w:t>
      </w:r>
      <w:r>
        <w:t>Enjoy!</w:t>
      </w:r>
    </w:p>
    <w:sectPr w:rsidR="00B8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6"/>
    <w:rsid w:val="00660BE2"/>
    <w:rsid w:val="00B81F8F"/>
    <w:rsid w:val="00D5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43A"/>
  <w15:chartTrackingRefBased/>
  <w15:docId w15:val="{37CAA445-76AA-4637-B725-DCEC0808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Beckham</dc:creator>
  <cp:keywords/>
  <dc:description/>
  <cp:lastModifiedBy>Riley Beckham</cp:lastModifiedBy>
  <cp:revision>2</cp:revision>
  <dcterms:created xsi:type="dcterms:W3CDTF">2020-05-07T03:46:00Z</dcterms:created>
  <dcterms:modified xsi:type="dcterms:W3CDTF">2020-05-07T04:35:00Z</dcterms:modified>
</cp:coreProperties>
</file>