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275AB6" w:rsidR="004D2CA2" w:rsidRDefault="009F37D2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6D2DF3">
        <w:rPr>
          <w:b/>
        </w:rPr>
        <w:t>5</w:t>
      </w:r>
    </w:p>
    <w:p w14:paraId="00000002" w14:textId="77777777" w:rsidR="004D2CA2" w:rsidRDefault="009F37D2">
      <w:pPr>
        <w:jc w:val="center"/>
      </w:pPr>
      <w:r>
        <w:rPr>
          <w:i/>
        </w:rPr>
        <w:t>50.033 Game Design and Development</w:t>
      </w:r>
    </w:p>
    <w:p w14:paraId="00000003" w14:textId="77777777" w:rsidR="004D2CA2" w:rsidRDefault="004D2CA2">
      <w:pPr>
        <w:jc w:val="center"/>
      </w:pPr>
    </w:p>
    <w:p w14:paraId="00000004" w14:textId="77777777" w:rsidR="004D2CA2" w:rsidRDefault="00006B65">
      <w:pPr>
        <w:rPr>
          <w:i/>
          <w:sz w:val="18"/>
          <w:szCs w:val="18"/>
        </w:rPr>
      </w:pPr>
      <w:r>
        <w:pict w14:anchorId="46F44983">
          <v:rect id="_x0000_i1025" style="width:0;height:1.5pt" o:hralign="center" o:hrstd="t" o:hr="t" fillcolor="#a0a0a0" stroked="f"/>
        </w:pict>
      </w:r>
    </w:p>
    <w:p w14:paraId="00000005" w14:textId="77777777" w:rsidR="004D2CA2" w:rsidRDefault="004D2CA2">
      <w:pPr>
        <w:rPr>
          <w:i/>
          <w:sz w:val="18"/>
          <w:szCs w:val="18"/>
        </w:rPr>
      </w:pPr>
    </w:p>
    <w:p w14:paraId="00000009" w14:textId="3166A924" w:rsidR="004D2CA2" w:rsidRDefault="00FC0000">
      <w:r>
        <w:t>1004147 --- Riley Riemann Chin</w:t>
      </w:r>
    </w:p>
    <w:p w14:paraId="0000000A" w14:textId="77777777" w:rsidR="004D2CA2" w:rsidRDefault="009F37D2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Pr="00FC0000">
        <w:rPr>
          <w:strike/>
          <w:color w:val="0000FF"/>
        </w:rPr>
        <w:t>Yes</w:t>
      </w:r>
      <w:r>
        <w:rPr>
          <w:color w:val="0000FF"/>
        </w:rPr>
        <w:t>/No</w:t>
      </w:r>
    </w:p>
    <w:p w14:paraId="0000000B" w14:textId="77777777" w:rsidR="004D2CA2" w:rsidRDefault="004D2CA2"/>
    <w:p w14:paraId="0000000C" w14:textId="77777777" w:rsidR="004D2CA2" w:rsidRDefault="009F37D2">
      <w:pPr>
        <w:rPr>
          <w:b/>
        </w:rPr>
      </w:pPr>
      <w:r>
        <w:rPr>
          <w:b/>
        </w:rPr>
        <w:t>Provide the YouTube/other platform link to your screen recording:</w:t>
      </w:r>
    </w:p>
    <w:p w14:paraId="159C21A6" w14:textId="65FBD66A" w:rsidR="00783909" w:rsidRDefault="002C16C2">
      <w:hyperlink r:id="rId7" w:history="1">
        <w:r w:rsidRPr="007C2551">
          <w:rPr>
            <w:rStyle w:val="Hyperlink"/>
          </w:rPr>
          <w:t>https://youtu.be/y7zTKtf1AXw</w:t>
        </w:r>
      </w:hyperlink>
    </w:p>
    <w:p w14:paraId="10AE79A2" w14:textId="77777777" w:rsidR="002C16C2" w:rsidRDefault="002C16C2"/>
    <w:p w14:paraId="0000000F" w14:textId="77777777" w:rsidR="004D2CA2" w:rsidRDefault="009F37D2">
      <w:pPr>
        <w:rPr>
          <w:b/>
        </w:rPr>
      </w:pPr>
      <w:r>
        <w:rPr>
          <w:b/>
        </w:rPr>
        <w:t>Provide the link to your lab repository:</w:t>
      </w:r>
    </w:p>
    <w:p w14:paraId="27B5518E" w14:textId="1FA756C0" w:rsidR="002866F6" w:rsidRDefault="00A27B1E">
      <w:hyperlink r:id="rId8" w:history="1">
        <w:r w:rsidRPr="007C2551">
          <w:rPr>
            <w:rStyle w:val="Hyperlink"/>
          </w:rPr>
          <w:t>https://github.com/rileychin/50.033-Game-Dev-Labs/tree/la</w:t>
        </w:r>
        <w:r w:rsidRPr="007C2551">
          <w:rPr>
            <w:rStyle w:val="Hyperlink"/>
          </w:rPr>
          <w:t>b</w:t>
        </w:r>
        <w:r w:rsidRPr="007C2551">
          <w:rPr>
            <w:rStyle w:val="Hyperlink"/>
          </w:rPr>
          <w:t>5</w:t>
        </w:r>
      </w:hyperlink>
    </w:p>
    <w:p w14:paraId="66A2932F" w14:textId="77777777" w:rsidR="00042034" w:rsidRDefault="00042034"/>
    <w:p w14:paraId="00000012" w14:textId="77777777" w:rsidR="004D2CA2" w:rsidRDefault="009F37D2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00000013" w14:textId="77777777" w:rsidR="004D2CA2" w:rsidRDefault="009F37D2">
      <w:r>
        <w:t xml:space="preserve">[Your </w:t>
      </w:r>
      <w:r>
        <w:rPr>
          <w:b/>
        </w:rPr>
        <w:t>high level</w:t>
      </w:r>
      <w:r>
        <w:t xml:space="preserve"> description here]</w:t>
      </w:r>
    </w:p>
    <w:p w14:paraId="00000014" w14:textId="77777777" w:rsidR="004D2CA2" w:rsidRDefault="009F37D2">
      <w:pPr>
        <w:numPr>
          <w:ilvl w:val="0"/>
          <w:numId w:val="1"/>
        </w:numPr>
      </w:pPr>
      <w:r>
        <w:t>You don't need to be too specific. This is just to assist us when we check your repository</w:t>
      </w:r>
    </w:p>
    <w:p w14:paraId="00000015" w14:textId="77777777" w:rsidR="004D2CA2" w:rsidRDefault="009F37D2">
      <w:pPr>
        <w:numPr>
          <w:ilvl w:val="0"/>
          <w:numId w:val="1"/>
        </w:numPr>
      </w:pPr>
      <w:r>
        <w:t>Scripts added, Assets added if any</w:t>
      </w:r>
    </w:p>
    <w:p w14:paraId="14A5FD0C" w14:textId="56463F27" w:rsidR="000C6593" w:rsidRDefault="009F37D2" w:rsidP="000C6593">
      <w:pPr>
        <w:numPr>
          <w:ilvl w:val="0"/>
          <w:numId w:val="1"/>
        </w:numPr>
      </w:pPr>
      <w:r>
        <w:t xml:space="preserve">General modifications that you have done: </w:t>
      </w:r>
      <w:proofErr w:type="spellStart"/>
      <w:r>
        <w:t>eg</w:t>
      </w:r>
      <w:proofErr w:type="spellEnd"/>
      <w:r>
        <w:t xml:space="preserve"> animating the enemies, implementing FSM for the NPCs, etc. </w:t>
      </w:r>
    </w:p>
    <w:p w14:paraId="5FF1AD22" w14:textId="558BD5C1" w:rsidR="000C6593" w:rsidRDefault="000C6593" w:rsidP="000C6593"/>
    <w:p w14:paraId="7094363C" w14:textId="00F195EF" w:rsidR="000C6593" w:rsidRDefault="000C6593" w:rsidP="00B508E4">
      <w:pPr>
        <w:jc w:val="both"/>
      </w:pPr>
    </w:p>
    <w:p w14:paraId="62890299" w14:textId="77777777" w:rsidR="000C6593" w:rsidRDefault="000C6593" w:rsidP="00B508E4">
      <w:pPr>
        <w:jc w:val="both"/>
      </w:pPr>
      <w:r>
        <w:t xml:space="preserve">Implement a Powerup Cast feature using the </w:t>
      </w:r>
      <w:proofErr w:type="spellStart"/>
      <w:r>
        <w:t>ScriptableObject</w:t>
      </w:r>
      <w:proofErr w:type="spellEnd"/>
      <w:r>
        <w:t xml:space="preserve"> Event system.</w:t>
      </w:r>
    </w:p>
    <w:p w14:paraId="3D358518" w14:textId="77777777" w:rsidR="000C6593" w:rsidRDefault="000C6593" w:rsidP="00B508E4">
      <w:pPr>
        <w:jc w:val="both"/>
      </w:pPr>
    </w:p>
    <w:p w14:paraId="493FB792" w14:textId="77777777" w:rsidR="000C6593" w:rsidRDefault="000C6593" w:rsidP="00B508E4">
      <w:pPr>
        <w:pStyle w:val="ListParagraph"/>
        <w:numPr>
          <w:ilvl w:val="0"/>
          <w:numId w:val="4"/>
        </w:numPr>
        <w:jc w:val="both"/>
      </w:pPr>
      <w:r>
        <w:t xml:space="preserve">When key Z is pressed, attempt to cast powerup in the first slot. Nothing should happen if you haven’t collected anything there. Else, it must affect Mario’s max or jump speed for a specific duration as dictated in the Powerup </w:t>
      </w:r>
      <w:proofErr w:type="spellStart"/>
      <w:r>
        <w:t>ScriptableObject</w:t>
      </w:r>
      <w:proofErr w:type="spellEnd"/>
      <w:r>
        <w:t xml:space="preserve"> instance.</w:t>
      </w:r>
    </w:p>
    <w:p w14:paraId="2C722B51" w14:textId="77777777" w:rsidR="000C6593" w:rsidRDefault="000C6593" w:rsidP="00B508E4">
      <w:pPr>
        <w:pStyle w:val="ListParagraph"/>
        <w:numPr>
          <w:ilvl w:val="0"/>
          <w:numId w:val="4"/>
        </w:numPr>
        <w:jc w:val="both"/>
      </w:pPr>
      <w:r>
        <w:t>Similarly with key X, for the powerup in the second slot.</w:t>
      </w:r>
    </w:p>
    <w:p w14:paraId="4F11A84C" w14:textId="47F867C6" w:rsidR="000C6593" w:rsidRDefault="000C6593" w:rsidP="00B508E4">
      <w:pPr>
        <w:pStyle w:val="ListParagraph"/>
        <w:numPr>
          <w:ilvl w:val="0"/>
          <w:numId w:val="4"/>
        </w:numPr>
        <w:jc w:val="both"/>
      </w:pPr>
      <w:r>
        <w:t>You need to have at least two different powerups as per previous lab.</w:t>
      </w:r>
    </w:p>
    <w:p w14:paraId="1FB1FD95" w14:textId="6F4356F2" w:rsidR="00B508E4" w:rsidRDefault="00B508E4" w:rsidP="00B508E4">
      <w:pPr>
        <w:jc w:val="both"/>
      </w:pPr>
    </w:p>
    <w:p w14:paraId="056B6BB7" w14:textId="0510113E" w:rsidR="00B508E4" w:rsidRDefault="00B508E4" w:rsidP="00B508E4">
      <w:pPr>
        <w:jc w:val="both"/>
      </w:pPr>
    </w:p>
    <w:p w14:paraId="54722F1F" w14:textId="1D2D0FFC" w:rsidR="00B508E4" w:rsidRDefault="00074341" w:rsidP="00B508E4">
      <w:pPr>
        <w:jc w:val="both"/>
      </w:pPr>
      <w:r>
        <w:t xml:space="preserve">To implement the checkoff for the </w:t>
      </w:r>
      <w:proofErr w:type="spellStart"/>
      <w:r>
        <w:t>mario</w:t>
      </w:r>
      <w:proofErr w:type="spellEnd"/>
      <w:r>
        <w:t xml:space="preserve"> powerup, first I had to create </w:t>
      </w:r>
      <w:proofErr w:type="spellStart"/>
      <w:r>
        <w:t>CastEvent</w:t>
      </w:r>
      <w:proofErr w:type="spellEnd"/>
      <w:r>
        <w:t xml:space="preserve"> and </w:t>
      </w:r>
      <w:proofErr w:type="spellStart"/>
      <w:r>
        <w:t>CastEventListener.cs</w:t>
      </w:r>
      <w:proofErr w:type="spellEnd"/>
      <w:r>
        <w:t xml:space="preserve"> so that they will act as a new event for when a powerup is pressed. </w:t>
      </w:r>
    </w:p>
    <w:p w14:paraId="64CAFBDB" w14:textId="70E940A4" w:rsidR="0044430D" w:rsidRDefault="0044430D" w:rsidP="00B508E4">
      <w:pPr>
        <w:jc w:val="both"/>
      </w:pPr>
      <w:r>
        <w:rPr>
          <w:noProof/>
        </w:rPr>
        <w:lastRenderedPageBreak/>
        <w:drawing>
          <wp:inline distT="0" distB="0" distL="0" distR="0" wp14:anchorId="1F4042D5" wp14:editId="68A083B2">
            <wp:extent cx="5733415" cy="4838065"/>
            <wp:effectExtent l="0" t="0" r="63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D2E2" w14:textId="20BF2D7D" w:rsidR="0044430D" w:rsidRDefault="0044430D" w:rsidP="00B508E4">
      <w:pPr>
        <w:jc w:val="both"/>
      </w:pPr>
      <w:proofErr w:type="spellStart"/>
      <w:r>
        <w:t>CastEventListener</w:t>
      </w:r>
      <w:proofErr w:type="spellEnd"/>
    </w:p>
    <w:p w14:paraId="6140E9D4" w14:textId="1257468E" w:rsidR="0044430D" w:rsidRDefault="0044430D" w:rsidP="00B508E4">
      <w:pPr>
        <w:jc w:val="both"/>
      </w:pPr>
    </w:p>
    <w:p w14:paraId="393A7593" w14:textId="79057B4D" w:rsidR="0044430D" w:rsidRDefault="0044430D" w:rsidP="00B508E4">
      <w:pPr>
        <w:jc w:val="both"/>
      </w:pPr>
      <w:r>
        <w:rPr>
          <w:noProof/>
        </w:rPr>
        <w:lastRenderedPageBreak/>
        <w:drawing>
          <wp:inline distT="0" distB="0" distL="0" distR="0" wp14:anchorId="2B51A26D" wp14:editId="2C3DE360">
            <wp:extent cx="5733415" cy="4332605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31FB" w14:textId="158A3B07" w:rsidR="000B5A0D" w:rsidRDefault="000B5A0D" w:rsidP="00B508E4">
      <w:pPr>
        <w:jc w:val="both"/>
      </w:pPr>
      <w:proofErr w:type="spellStart"/>
      <w:r>
        <w:t>CastEvent</w:t>
      </w:r>
      <w:proofErr w:type="spellEnd"/>
    </w:p>
    <w:p w14:paraId="730743FF" w14:textId="78C88046" w:rsidR="000B5A0D" w:rsidRDefault="000B5A0D" w:rsidP="00B508E4">
      <w:pPr>
        <w:jc w:val="both"/>
      </w:pPr>
    </w:p>
    <w:p w14:paraId="3EEDFA56" w14:textId="41F29D24" w:rsidR="000B5A0D" w:rsidRDefault="000B5A0D" w:rsidP="00B508E4">
      <w:pPr>
        <w:jc w:val="both"/>
      </w:pPr>
      <w:r>
        <w:t xml:space="preserve">The raise and </w:t>
      </w:r>
      <w:proofErr w:type="spellStart"/>
      <w:r>
        <w:t>OnEventRaise</w:t>
      </w:r>
      <w:proofErr w:type="spellEnd"/>
      <w:r>
        <w:t xml:space="preserve"> accepts a keycode K argument for which key is pressed. </w:t>
      </w:r>
      <w:r w:rsidR="0048319A">
        <w:t xml:space="preserve">Then, on </w:t>
      </w:r>
      <w:proofErr w:type="spellStart"/>
      <w:r w:rsidR="0048319A">
        <w:t>PlayerController</w:t>
      </w:r>
      <w:proofErr w:type="spellEnd"/>
      <w:r w:rsidR="0048319A">
        <w:t xml:space="preserve">, I added an invoke for when the player pressed z or x so as to invoke the </w:t>
      </w:r>
      <w:proofErr w:type="spellStart"/>
      <w:r w:rsidR="0048319A">
        <w:t>OnPlayerCast</w:t>
      </w:r>
      <w:proofErr w:type="spellEnd"/>
      <w:r w:rsidR="0048319A">
        <w:t xml:space="preserve"> event.</w:t>
      </w:r>
    </w:p>
    <w:p w14:paraId="2DEC9917" w14:textId="68B9E4DD" w:rsidR="0048319A" w:rsidRDefault="0048319A" w:rsidP="00B508E4">
      <w:pPr>
        <w:jc w:val="both"/>
      </w:pPr>
    </w:p>
    <w:p w14:paraId="3E8DE680" w14:textId="4898E6C6" w:rsidR="0048319A" w:rsidRDefault="0048319A" w:rsidP="00B508E4">
      <w:pPr>
        <w:jc w:val="both"/>
      </w:pPr>
      <w:r>
        <w:rPr>
          <w:noProof/>
        </w:rPr>
        <w:drawing>
          <wp:inline distT="0" distB="0" distL="0" distR="0" wp14:anchorId="246A74DD" wp14:editId="61C11D96">
            <wp:extent cx="5733415" cy="1751330"/>
            <wp:effectExtent l="0" t="0" r="63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742" w14:textId="435533D6" w:rsidR="0048319A" w:rsidRDefault="0048319A" w:rsidP="00B508E4">
      <w:pPr>
        <w:jc w:val="both"/>
      </w:pPr>
    </w:p>
    <w:p w14:paraId="36B26FCF" w14:textId="32D12D20" w:rsidR="0048319A" w:rsidRDefault="0048319A" w:rsidP="00B508E4">
      <w:pPr>
        <w:jc w:val="both"/>
      </w:pPr>
      <w:proofErr w:type="spellStart"/>
      <w:r>
        <w:t>OnPlayerCast</w:t>
      </w:r>
      <w:proofErr w:type="spellEnd"/>
      <w:r>
        <w:t xml:space="preserve"> is a new </w:t>
      </w:r>
      <w:proofErr w:type="spellStart"/>
      <w:r>
        <w:t>scriptableObject</w:t>
      </w:r>
      <w:proofErr w:type="spellEnd"/>
      <w:r>
        <w:t xml:space="preserve"> instance</w:t>
      </w:r>
    </w:p>
    <w:p w14:paraId="1DBCF3FA" w14:textId="40CE352A" w:rsidR="00DE4B77" w:rsidRDefault="00DE4B77" w:rsidP="00B508E4">
      <w:pPr>
        <w:jc w:val="both"/>
      </w:pPr>
      <w:r>
        <w:rPr>
          <w:noProof/>
        </w:rPr>
        <w:lastRenderedPageBreak/>
        <w:drawing>
          <wp:inline distT="0" distB="0" distL="0" distR="0" wp14:anchorId="77559EC8" wp14:editId="1E731A8C">
            <wp:extent cx="5733415" cy="2733040"/>
            <wp:effectExtent l="0" t="0" r="63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0F6" w14:textId="63845572" w:rsidR="00DE4B77" w:rsidRDefault="00DE4B77" w:rsidP="00B508E4">
      <w:pPr>
        <w:jc w:val="both"/>
      </w:pPr>
      <w:r>
        <w:t>Used to handle all the cast event when players click z or x.</w:t>
      </w:r>
    </w:p>
    <w:p w14:paraId="66CEE1A2" w14:textId="29B30149" w:rsidR="004E3B26" w:rsidRDefault="004E3B26" w:rsidP="00B508E4">
      <w:pPr>
        <w:jc w:val="both"/>
      </w:pPr>
    </w:p>
    <w:p w14:paraId="5345038B" w14:textId="040DD446" w:rsidR="004E3B26" w:rsidRDefault="00DB0183" w:rsidP="00B508E4">
      <w:pPr>
        <w:jc w:val="both"/>
      </w:pPr>
      <w:r>
        <w:rPr>
          <w:noProof/>
        </w:rPr>
        <w:drawing>
          <wp:inline distT="0" distB="0" distL="0" distR="0" wp14:anchorId="08EAB95F" wp14:editId="2FD628BC">
            <wp:extent cx="4105275" cy="3228975"/>
            <wp:effectExtent l="0" t="0" r="9525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ECC" w14:textId="7D0A0706" w:rsidR="00DB0183" w:rsidRDefault="00DB0183" w:rsidP="00B508E4">
      <w:pPr>
        <w:jc w:val="both"/>
      </w:pPr>
      <w:r>
        <w:t xml:space="preserve">We subscribe </w:t>
      </w:r>
      <w:proofErr w:type="spellStart"/>
      <w:r>
        <w:t>playercontroller</w:t>
      </w:r>
      <w:proofErr w:type="spellEnd"/>
      <w:r>
        <w:t xml:space="preserve"> EV to the </w:t>
      </w:r>
      <w:proofErr w:type="spellStart"/>
      <w:r>
        <w:t>onplayer</w:t>
      </w:r>
      <w:proofErr w:type="spellEnd"/>
      <w:r>
        <w:t xml:space="preserve"> cast when he clicks z or x, which will then be listened to </w:t>
      </w:r>
      <w:r w:rsidR="006D4A56">
        <w:t xml:space="preserve">by the </w:t>
      </w:r>
      <w:proofErr w:type="spellStart"/>
      <w:r w:rsidR="006D4A56">
        <w:t>casteventlistener</w:t>
      </w:r>
      <w:proofErr w:type="spellEnd"/>
      <w:r w:rsidR="006D4A56">
        <w:t xml:space="preserve"> </w:t>
      </w:r>
      <w:r w:rsidR="005E459A">
        <w:t xml:space="preserve">in </w:t>
      </w:r>
      <w:proofErr w:type="spellStart"/>
      <w:r w:rsidR="005E459A">
        <w:t>powerupmanager</w:t>
      </w:r>
      <w:proofErr w:type="spellEnd"/>
      <w:r w:rsidR="005E459A">
        <w:t xml:space="preserve"> </w:t>
      </w:r>
      <w:proofErr w:type="spellStart"/>
      <w:r w:rsidR="005E459A">
        <w:t>gameobject</w:t>
      </w:r>
      <w:proofErr w:type="spellEnd"/>
      <w:r w:rsidR="005E459A">
        <w:t xml:space="preserve">. </w:t>
      </w:r>
    </w:p>
    <w:p w14:paraId="04BC7236" w14:textId="68476658" w:rsidR="00651A27" w:rsidRDefault="00651A27" w:rsidP="00B508E4">
      <w:pPr>
        <w:jc w:val="both"/>
      </w:pPr>
      <w:r>
        <w:rPr>
          <w:noProof/>
        </w:rPr>
        <w:drawing>
          <wp:inline distT="0" distB="0" distL="0" distR="0" wp14:anchorId="1FBBB956" wp14:editId="7FC1DE12">
            <wp:extent cx="3971925" cy="207645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2C91" w14:textId="77777777" w:rsidR="00651A27" w:rsidRDefault="00651A27" w:rsidP="00B508E4">
      <w:pPr>
        <w:jc w:val="both"/>
      </w:pPr>
    </w:p>
    <w:p w14:paraId="3C4FC3DB" w14:textId="75F1FC55" w:rsidR="00B508E4" w:rsidRDefault="00A1732F" w:rsidP="00B508E4">
      <w:pPr>
        <w:jc w:val="both"/>
      </w:pPr>
      <w:r>
        <w:t xml:space="preserve">Then it will call the </w:t>
      </w:r>
      <w:proofErr w:type="spellStart"/>
      <w:r>
        <w:t>AttemptConsumePowerup</w:t>
      </w:r>
      <w:proofErr w:type="spellEnd"/>
      <w:r>
        <w:t xml:space="preserve"> in </w:t>
      </w:r>
      <w:proofErr w:type="spellStart"/>
      <w:r>
        <w:t>powerupmanagerEV</w:t>
      </w:r>
      <w:proofErr w:type="spellEnd"/>
      <w:r>
        <w:t xml:space="preserve">. </w:t>
      </w:r>
    </w:p>
    <w:p w14:paraId="5F6A3885" w14:textId="3A7739F0" w:rsidR="00A1732F" w:rsidRDefault="00D34500" w:rsidP="00B508E4">
      <w:pPr>
        <w:jc w:val="both"/>
      </w:pPr>
      <w:r>
        <w:rPr>
          <w:noProof/>
        </w:rPr>
        <w:drawing>
          <wp:inline distT="0" distB="0" distL="0" distR="0" wp14:anchorId="6A6E06E0" wp14:editId="375E5F35">
            <wp:extent cx="5733415" cy="8000365"/>
            <wp:effectExtent l="0" t="0" r="635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832F" w14:textId="2E135121" w:rsidR="00D34500" w:rsidRDefault="00D34500" w:rsidP="00B508E4">
      <w:pPr>
        <w:jc w:val="both"/>
      </w:pPr>
    </w:p>
    <w:p w14:paraId="361C3B87" w14:textId="6D8E9F68" w:rsidR="00D34500" w:rsidRDefault="00D34500" w:rsidP="00B508E4">
      <w:pPr>
        <w:jc w:val="both"/>
      </w:pPr>
      <w:r>
        <w:t xml:space="preserve">Then the powerup will be disable after a few seconds </w:t>
      </w:r>
    </w:p>
    <w:p w14:paraId="1386407C" w14:textId="523DF265" w:rsidR="000F075B" w:rsidRDefault="00167140" w:rsidP="00B508E4">
      <w:pPr>
        <w:jc w:val="both"/>
      </w:pPr>
      <w:r>
        <w:rPr>
          <w:noProof/>
        </w:rPr>
        <w:lastRenderedPageBreak/>
        <w:drawing>
          <wp:inline distT="0" distB="0" distL="0" distR="0" wp14:anchorId="2958F5FF" wp14:editId="54E20CD4">
            <wp:extent cx="5229225" cy="17621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F152" w14:textId="20C40ACE" w:rsidR="00CC7045" w:rsidRDefault="00CC7045" w:rsidP="00B508E4">
      <w:pPr>
        <w:jc w:val="both"/>
      </w:pPr>
    </w:p>
    <w:p w14:paraId="1BDF4F83" w14:textId="60FA23CA" w:rsidR="00CC7045" w:rsidRDefault="00CC7045" w:rsidP="00B508E4">
      <w:pPr>
        <w:jc w:val="both"/>
      </w:pPr>
    </w:p>
    <w:p w14:paraId="773BD5FE" w14:textId="6AF5520B" w:rsidR="00CC7045" w:rsidRDefault="00CC7045" w:rsidP="00B508E4">
      <w:pPr>
        <w:jc w:val="both"/>
      </w:pPr>
      <w:r>
        <w:t xml:space="preserve">Which will revert the changes for </w:t>
      </w:r>
      <w:proofErr w:type="spellStart"/>
      <w:r>
        <w:t>IntVariable</w:t>
      </w:r>
      <w:proofErr w:type="spellEnd"/>
      <w:r>
        <w:t xml:space="preserve"> for </w:t>
      </w:r>
      <w:proofErr w:type="spellStart"/>
      <w:r>
        <w:t>MarioJumpSpeed</w:t>
      </w:r>
      <w:proofErr w:type="spellEnd"/>
      <w:r>
        <w:t xml:space="preserve"> and </w:t>
      </w:r>
      <w:proofErr w:type="spellStart"/>
      <w:r>
        <w:t>MarioMaxSpeed</w:t>
      </w:r>
      <w:proofErr w:type="spellEnd"/>
      <w:r>
        <w:t>!</w:t>
      </w:r>
    </w:p>
    <w:p w14:paraId="7908FEA0" w14:textId="77777777" w:rsidR="00B508E4" w:rsidRDefault="00B508E4" w:rsidP="00B508E4">
      <w:pPr>
        <w:jc w:val="both"/>
      </w:pPr>
    </w:p>
    <w:sectPr w:rsidR="00B508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7C97" w14:textId="77777777" w:rsidR="00006B65" w:rsidRDefault="00006B65">
      <w:pPr>
        <w:spacing w:line="240" w:lineRule="auto"/>
      </w:pPr>
      <w:r>
        <w:separator/>
      </w:r>
    </w:p>
  </w:endnote>
  <w:endnote w:type="continuationSeparator" w:id="0">
    <w:p w14:paraId="7797F9A3" w14:textId="77777777" w:rsidR="00006B65" w:rsidRDefault="00006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5144554D" w:rsidR="004D2CA2" w:rsidRDefault="009F37D2">
    <w:r>
      <w:fldChar w:fldCharType="begin"/>
    </w:r>
    <w:r>
      <w:instrText>PAGE</w:instrText>
    </w:r>
    <w:r>
      <w:fldChar w:fldCharType="separate"/>
    </w:r>
    <w:r w:rsidR="003C16A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D2CA2" w:rsidRDefault="004D2CA2">
    <w:pPr>
      <w:jc w:val="right"/>
    </w:pPr>
  </w:p>
  <w:p w14:paraId="00000020" w14:textId="45893A79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3C16A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150E11E5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2763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29A4" w14:textId="77777777" w:rsidR="00006B65" w:rsidRDefault="00006B65">
      <w:pPr>
        <w:spacing w:line="240" w:lineRule="auto"/>
      </w:pPr>
      <w:r>
        <w:separator/>
      </w:r>
    </w:p>
  </w:footnote>
  <w:footnote w:type="continuationSeparator" w:id="0">
    <w:p w14:paraId="309B4522" w14:textId="77777777" w:rsidR="00006B65" w:rsidRDefault="00006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4D2CA2" w:rsidRDefault="009F37D2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4D2CA2" w:rsidRDefault="00006B65">
    <w:r>
      <w:pict w14:anchorId="15F777C3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4D2CA2" w:rsidRDefault="004D2CA2"/>
  <w:p w14:paraId="0000001B" w14:textId="77777777" w:rsidR="004D2CA2" w:rsidRDefault="009F37D2">
    <w:pPr>
      <w:jc w:val="right"/>
    </w:pPr>
    <w:r>
      <w:rPr>
        <w:i/>
        <w:sz w:val="16"/>
        <w:szCs w:val="16"/>
      </w:rPr>
      <w:t>Lab Checkoff Detail</w:t>
    </w:r>
    <w:r w:rsidR="00006B65">
      <w:pict w14:anchorId="741B4979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D2CA2" w:rsidRDefault="004D2CA2"/>
  <w:p w14:paraId="00000022" w14:textId="77777777" w:rsidR="004D2CA2" w:rsidRDefault="009F37D2">
    <w:pPr>
      <w:jc w:val="right"/>
      <w:rPr>
        <w:i/>
        <w:sz w:val="16"/>
        <w:szCs w:val="16"/>
      </w:rPr>
    </w:pPr>
    <w:r>
      <w:rPr>
        <w:i/>
        <w:sz w:val="16"/>
        <w:szCs w:val="16"/>
      </w:rPr>
      <w:t>Summer 2022</w:t>
    </w:r>
  </w:p>
  <w:p w14:paraId="00000023" w14:textId="77777777" w:rsidR="004D2CA2" w:rsidRDefault="00006B65">
    <w:pPr>
      <w:jc w:val="right"/>
    </w:pPr>
    <w:r>
      <w:pict w14:anchorId="2C853BC7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74E"/>
    <w:multiLevelType w:val="multilevel"/>
    <w:tmpl w:val="B1FED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444A5"/>
    <w:multiLevelType w:val="hybridMultilevel"/>
    <w:tmpl w:val="76344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723BA"/>
    <w:multiLevelType w:val="hybridMultilevel"/>
    <w:tmpl w:val="B18A81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31DF4"/>
    <w:multiLevelType w:val="hybridMultilevel"/>
    <w:tmpl w:val="BE7E72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5923">
    <w:abstractNumId w:val="0"/>
  </w:num>
  <w:num w:numId="2" w16cid:durableId="129595308">
    <w:abstractNumId w:val="2"/>
  </w:num>
  <w:num w:numId="3" w16cid:durableId="1474566770">
    <w:abstractNumId w:val="1"/>
  </w:num>
  <w:num w:numId="4" w16cid:durableId="1336608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A2"/>
    <w:rsid w:val="00006B65"/>
    <w:rsid w:val="00010D00"/>
    <w:rsid w:val="00030855"/>
    <w:rsid w:val="00042034"/>
    <w:rsid w:val="00074341"/>
    <w:rsid w:val="000B5A0D"/>
    <w:rsid w:val="000C1438"/>
    <w:rsid w:val="000C2EBC"/>
    <w:rsid w:val="000C6593"/>
    <w:rsid w:val="000E41CA"/>
    <w:rsid w:val="000F075B"/>
    <w:rsid w:val="000F7586"/>
    <w:rsid w:val="000F78F0"/>
    <w:rsid w:val="00130FF9"/>
    <w:rsid w:val="00135B05"/>
    <w:rsid w:val="00143138"/>
    <w:rsid w:val="00167140"/>
    <w:rsid w:val="001963E5"/>
    <w:rsid w:val="002165DE"/>
    <w:rsid w:val="002636FC"/>
    <w:rsid w:val="002763D4"/>
    <w:rsid w:val="002866F6"/>
    <w:rsid w:val="00294AA8"/>
    <w:rsid w:val="002C16C2"/>
    <w:rsid w:val="00330F48"/>
    <w:rsid w:val="00334491"/>
    <w:rsid w:val="003A05C9"/>
    <w:rsid w:val="003C16A1"/>
    <w:rsid w:val="003C19EC"/>
    <w:rsid w:val="00431CEC"/>
    <w:rsid w:val="0044430D"/>
    <w:rsid w:val="004551B2"/>
    <w:rsid w:val="0045666A"/>
    <w:rsid w:val="0047738D"/>
    <w:rsid w:val="0048319A"/>
    <w:rsid w:val="00491ADB"/>
    <w:rsid w:val="00495C12"/>
    <w:rsid w:val="004D2CA2"/>
    <w:rsid w:val="004D3D31"/>
    <w:rsid w:val="004E0324"/>
    <w:rsid w:val="004E3B26"/>
    <w:rsid w:val="004F52B3"/>
    <w:rsid w:val="00511658"/>
    <w:rsid w:val="005124A6"/>
    <w:rsid w:val="00527FA3"/>
    <w:rsid w:val="0057131A"/>
    <w:rsid w:val="00595D2E"/>
    <w:rsid w:val="005A26C2"/>
    <w:rsid w:val="005B23F1"/>
    <w:rsid w:val="005C78B8"/>
    <w:rsid w:val="005D18A9"/>
    <w:rsid w:val="005E459A"/>
    <w:rsid w:val="005E57B8"/>
    <w:rsid w:val="0061743E"/>
    <w:rsid w:val="006215D8"/>
    <w:rsid w:val="006377B8"/>
    <w:rsid w:val="00637B8D"/>
    <w:rsid w:val="00640AD4"/>
    <w:rsid w:val="00643EB0"/>
    <w:rsid w:val="00651A27"/>
    <w:rsid w:val="00654D3F"/>
    <w:rsid w:val="0066203C"/>
    <w:rsid w:val="00667986"/>
    <w:rsid w:val="006837DC"/>
    <w:rsid w:val="006C27E1"/>
    <w:rsid w:val="006D2091"/>
    <w:rsid w:val="006D2DF3"/>
    <w:rsid w:val="006D4A56"/>
    <w:rsid w:val="006D62E1"/>
    <w:rsid w:val="007205CB"/>
    <w:rsid w:val="0075543E"/>
    <w:rsid w:val="00783909"/>
    <w:rsid w:val="00791B73"/>
    <w:rsid w:val="00791E2D"/>
    <w:rsid w:val="007A62C9"/>
    <w:rsid w:val="007F4C82"/>
    <w:rsid w:val="008146D1"/>
    <w:rsid w:val="00890B03"/>
    <w:rsid w:val="008932D9"/>
    <w:rsid w:val="00906795"/>
    <w:rsid w:val="0093336A"/>
    <w:rsid w:val="00984EA0"/>
    <w:rsid w:val="009A742B"/>
    <w:rsid w:val="009F37D2"/>
    <w:rsid w:val="00A1732F"/>
    <w:rsid w:val="00A27B1E"/>
    <w:rsid w:val="00A3486A"/>
    <w:rsid w:val="00A40481"/>
    <w:rsid w:val="00A456FC"/>
    <w:rsid w:val="00A56C7D"/>
    <w:rsid w:val="00A60B75"/>
    <w:rsid w:val="00A71585"/>
    <w:rsid w:val="00A76CF7"/>
    <w:rsid w:val="00A77966"/>
    <w:rsid w:val="00A8558B"/>
    <w:rsid w:val="00AA54AB"/>
    <w:rsid w:val="00B011A6"/>
    <w:rsid w:val="00B178F2"/>
    <w:rsid w:val="00B214FD"/>
    <w:rsid w:val="00B245C6"/>
    <w:rsid w:val="00B33F04"/>
    <w:rsid w:val="00B508E4"/>
    <w:rsid w:val="00B865AA"/>
    <w:rsid w:val="00B92C43"/>
    <w:rsid w:val="00BE5FD4"/>
    <w:rsid w:val="00BF0BCE"/>
    <w:rsid w:val="00BF2B09"/>
    <w:rsid w:val="00C47572"/>
    <w:rsid w:val="00C508E4"/>
    <w:rsid w:val="00C861A6"/>
    <w:rsid w:val="00C9239A"/>
    <w:rsid w:val="00CC7045"/>
    <w:rsid w:val="00CE5B90"/>
    <w:rsid w:val="00D34500"/>
    <w:rsid w:val="00D64D3B"/>
    <w:rsid w:val="00D812AA"/>
    <w:rsid w:val="00D9596B"/>
    <w:rsid w:val="00DB0183"/>
    <w:rsid w:val="00DE4B77"/>
    <w:rsid w:val="00DE4FC9"/>
    <w:rsid w:val="00E00313"/>
    <w:rsid w:val="00E33EA6"/>
    <w:rsid w:val="00E368FB"/>
    <w:rsid w:val="00E90459"/>
    <w:rsid w:val="00EB38DD"/>
    <w:rsid w:val="00EB4A06"/>
    <w:rsid w:val="00F03C7A"/>
    <w:rsid w:val="00F3679C"/>
    <w:rsid w:val="00F65954"/>
    <w:rsid w:val="00F80A1B"/>
    <w:rsid w:val="00FC0000"/>
    <w:rsid w:val="00FD2DC1"/>
    <w:rsid w:val="00F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83657"/>
  <w15:docId w15:val="{0DBA12A8-A3D0-4675-A944-4087C354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116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B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leychin/50.033-Game-Dev-Labs/tree/lab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youtu.be/y7zTKtf1AXw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Riley Riemann Chin Qingxun</cp:lastModifiedBy>
  <cp:revision>115</cp:revision>
  <dcterms:created xsi:type="dcterms:W3CDTF">2022-05-19T05:06:00Z</dcterms:created>
  <dcterms:modified xsi:type="dcterms:W3CDTF">2022-06-21T03:07:00Z</dcterms:modified>
</cp:coreProperties>
</file>