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2CAD" w:rsidP="00391038" w:rsidRDefault="001A236D" w14:paraId="415BFE87" w14:textId="1CFB2835">
      <w:pPr>
        <w:rPr>
          <w:lang w:val="nl-NL"/>
        </w:rPr>
      </w:pPr>
      <w:r w:rsidRPr="001A236D">
        <w:rPr>
          <w:lang w:val="nl-NL"/>
        </w:rPr>
        <w:t>De opdrachtgever is Hendrik van H</w:t>
      </w:r>
      <w:r>
        <w:rPr>
          <w:lang w:val="nl-NL"/>
        </w:rPr>
        <w:t>ogendijk, een hovenier in Huis Ter Heide.</w:t>
      </w:r>
    </w:p>
    <w:p w:rsidR="001A236D" w:rsidP="00391038" w:rsidRDefault="009E7AEB" w14:paraId="09923E66" w14:textId="0EFA7028">
      <w:pPr>
        <w:rPr>
          <w:lang w:val="nl-NL"/>
        </w:rPr>
      </w:pPr>
      <w:r>
        <w:rPr>
          <w:lang w:val="nl-NL"/>
        </w:rPr>
        <w:t>Zijn</w:t>
      </w:r>
      <w:r w:rsidR="001A236D">
        <w:rPr>
          <w:lang w:val="nl-NL"/>
        </w:rPr>
        <w:t xml:space="preserve"> klanten zijn voornamelijk particulieren in de buurt van Zeist en de Bilt. Meestal regelt hij onderhoud, maar hij wordt ook va</w:t>
      </w:r>
      <w:r>
        <w:rPr>
          <w:lang w:val="nl-NL"/>
        </w:rPr>
        <w:t>k</w:t>
      </w:r>
      <w:r w:rsidR="001A236D">
        <w:rPr>
          <w:lang w:val="nl-NL"/>
        </w:rPr>
        <w:t>er gevraagd voor ontwerp+ ideeën.</w:t>
      </w:r>
    </w:p>
    <w:p w:rsidR="001A236D" w:rsidP="00391038" w:rsidRDefault="001A236D" w14:paraId="2E7E124A" w14:textId="77777777">
      <w:pPr>
        <w:rPr>
          <w:lang w:val="nl-NL"/>
        </w:rPr>
      </w:pPr>
    </w:p>
    <w:p w:rsidR="001A236D" w:rsidP="00391038" w:rsidRDefault="001A236D" w14:paraId="00EC51F7" w14:textId="77777777">
      <w:pPr>
        <w:rPr>
          <w:lang w:val="nl-NL"/>
        </w:rPr>
      </w:pPr>
    </w:p>
    <w:p w:rsidR="001A236D" w:rsidP="00391038" w:rsidRDefault="001A236D" w14:paraId="7AC41829" w14:textId="3D2103F3">
      <w:pPr>
        <w:rPr>
          <w:lang w:val="nl-NL"/>
        </w:rPr>
      </w:pPr>
      <w:r>
        <w:rPr>
          <w:lang w:val="nl-NL"/>
        </w:rPr>
        <w:t>De opdracht:</w:t>
      </w:r>
    </w:p>
    <w:p w:rsidR="001A236D" w:rsidP="00391038" w:rsidRDefault="001A236D" w14:paraId="63F2A4F2" w14:textId="68B89874">
      <w:pPr>
        <w:rPr>
          <w:lang w:val="nl-NL"/>
        </w:rPr>
      </w:pPr>
      <w:r>
        <w:rPr>
          <w:lang w:val="nl-NL"/>
        </w:rPr>
        <w:t>Een website maken. Belangrijke aspecten zijn slideshows met zijn ontwerpen/creaties. Recensies opnemen van klanten en opdrachten kunnen binnenhalen op de website.</w:t>
      </w:r>
    </w:p>
    <w:p w:rsidR="001A236D" w:rsidP="00391038" w:rsidRDefault="001A236D" w14:paraId="5FA3617A" w14:textId="5D71E6BF">
      <w:pPr>
        <w:rPr>
          <w:lang w:val="nl-NL"/>
        </w:rPr>
      </w:pPr>
      <w:r>
        <w:rPr>
          <w:lang w:val="nl-NL"/>
        </w:rPr>
        <w:t>Het moet goed te bekijken zijn op niet alleen computers, maar ook op telefoon. Aldus moet de website dynamisch sterk zijn.</w:t>
      </w:r>
    </w:p>
    <w:p w:rsidR="001A236D" w:rsidP="00391038" w:rsidRDefault="001A236D" w14:paraId="33CD65E9" w14:textId="2D0E9032">
      <w:pPr>
        <w:rPr>
          <w:lang w:val="nl-NL"/>
        </w:rPr>
      </w:pPr>
      <w:r>
        <w:rPr>
          <w:lang w:val="nl-NL"/>
        </w:rPr>
        <w:t xml:space="preserve">Contactgegevens moeten zichtbaar zijn. Contactformulier(en) </w:t>
      </w:r>
      <w:r w:rsidR="009E7AEB">
        <w:rPr>
          <w:lang w:val="nl-NL"/>
        </w:rPr>
        <w:t>functie</w:t>
      </w:r>
      <w:r>
        <w:rPr>
          <w:lang w:val="nl-NL"/>
        </w:rPr>
        <w:t xml:space="preserve"> aanmaken is een pré, maar moet kunnen.</w:t>
      </w:r>
    </w:p>
    <w:p w:rsidR="001A236D" w:rsidP="00391038" w:rsidRDefault="001A236D" w14:paraId="268FD4D8" w14:textId="77777777">
      <w:pPr>
        <w:rPr>
          <w:lang w:val="nl-NL"/>
        </w:rPr>
      </w:pPr>
    </w:p>
    <w:p w:rsidR="001A236D" w:rsidP="00391038" w:rsidRDefault="001A236D" w14:paraId="516D29B6" w14:textId="77777777">
      <w:pPr>
        <w:rPr>
          <w:lang w:val="nl-NL"/>
        </w:rPr>
      </w:pPr>
    </w:p>
    <w:p w:rsidR="001A236D" w:rsidP="00391038" w:rsidRDefault="001A236D" w14:paraId="08B54F90" w14:textId="39C29B3B">
      <w:pPr>
        <w:rPr>
          <w:lang w:val="nl-NL"/>
        </w:rPr>
      </w:pPr>
      <w:r>
        <w:rPr>
          <w:lang w:val="nl-NL"/>
        </w:rPr>
        <w:t>Doelstellingen:</w:t>
      </w:r>
    </w:p>
    <w:p w:rsidR="001A236D" w:rsidP="00391038" w:rsidRDefault="001A236D" w14:paraId="661FB79C" w14:textId="1306E042">
      <w:pPr>
        <w:rPr>
          <w:lang w:val="nl-NL"/>
        </w:rPr>
      </w:pPr>
      <w:r>
        <w:rPr>
          <w:lang w:val="nl-NL"/>
        </w:rPr>
        <w:t>De klant wilt de website laten zien wat hij doet, wat zijn skills zijn en zijn ontwerpen/creaties die hij gemaakt heeft. Ook wilt hij klanten binnenhalen en contact met ze opleggen wanneer nodig</w:t>
      </w:r>
    </w:p>
    <w:p w:rsidR="001A236D" w:rsidP="00391038" w:rsidRDefault="001A236D" w14:paraId="73B08137" w14:textId="65254FBA">
      <w:pPr>
        <w:rPr>
          <w:lang w:val="nl-NL"/>
        </w:rPr>
      </w:pPr>
      <w:r>
        <w:rPr>
          <w:lang w:val="nl-NL"/>
        </w:rPr>
        <w:t>Hij wilt hiermee uiteindelijk meer klanten trekken.</w:t>
      </w:r>
    </w:p>
    <w:p w:rsidR="001A236D" w:rsidP="00391038" w:rsidRDefault="001A236D" w14:paraId="6CC1F561" w14:textId="77777777">
      <w:pPr>
        <w:rPr>
          <w:lang w:val="nl-NL"/>
        </w:rPr>
      </w:pPr>
    </w:p>
    <w:p w:rsidR="001A236D" w:rsidP="00391038" w:rsidRDefault="001A236D" w14:paraId="6BB5E1C3" w14:textId="77777777">
      <w:pPr>
        <w:rPr>
          <w:lang w:val="nl-NL"/>
        </w:rPr>
      </w:pPr>
    </w:p>
    <w:p w:rsidR="315CA764" w:rsidP="315CA764" w:rsidRDefault="315CA764" w14:paraId="092322D4" w14:textId="4C89D6BE">
      <w:pPr>
        <w:rPr>
          <w:lang w:val="nl-NL"/>
        </w:rPr>
      </w:pPr>
      <w:r w:rsidRPr="315CA764" w:rsidR="315CA764">
        <w:rPr>
          <w:lang w:val="nl-NL"/>
        </w:rPr>
        <w:t>Doelgroep:</w:t>
      </w:r>
    </w:p>
    <w:p w:rsidR="315CA764" w:rsidP="315CA764" w:rsidRDefault="315CA764" w14:paraId="7C2B5C49" w14:textId="1A9190D0">
      <w:pPr>
        <w:rPr>
          <w:lang w:val="nl-NL"/>
        </w:rPr>
      </w:pPr>
      <w:r w:rsidRPr="315CA764" w:rsidR="315CA764">
        <w:rPr>
          <w:lang w:val="nl-NL"/>
        </w:rPr>
        <w:t xml:space="preserve">Mensen in de regio Zeist en de Bilt met een </w:t>
      </w:r>
      <w:r w:rsidRPr="315CA764" w:rsidR="315CA764">
        <w:rPr>
          <w:lang w:val="nl-NL"/>
        </w:rPr>
        <w:t>voor</w:t>
      </w:r>
      <w:r w:rsidRPr="315CA764" w:rsidR="315CA764">
        <w:rPr>
          <w:lang w:val="nl-NL"/>
        </w:rPr>
        <w:t xml:space="preserve"> en/of achtertuin die vernieuwt moet worden of onderhoud nodig heeft.</w:t>
      </w:r>
    </w:p>
    <w:p w:rsidR="001A236D" w:rsidP="00391038" w:rsidRDefault="001A236D" w14:paraId="1A0254F1" w14:textId="77777777">
      <w:pPr>
        <w:rPr>
          <w:lang w:val="nl-NL"/>
        </w:rPr>
      </w:pPr>
    </w:p>
    <w:p w:rsidR="001A236D" w:rsidP="00391038" w:rsidRDefault="001A236D" w14:paraId="0AECBC1D" w14:textId="079C3A3F">
      <w:pPr>
        <w:rPr>
          <w:lang w:val="nl-NL"/>
        </w:rPr>
      </w:pPr>
      <w:r>
        <w:rPr>
          <w:lang w:val="nl-NL"/>
        </w:rPr>
        <w:t>Kwaliteitseisen:</w:t>
      </w:r>
    </w:p>
    <w:p w:rsidR="001A236D" w:rsidP="00391038" w:rsidRDefault="001A236D" w14:paraId="54692364" w14:textId="54BE8E2D" w14:noSpellErr="1">
      <w:pPr>
        <w:rPr>
          <w:lang w:val="nl-NL"/>
        </w:rPr>
      </w:pPr>
      <w:r w:rsidRPr="315CA764" w:rsidR="315CA764">
        <w:rPr>
          <w:lang w:val="nl-NL"/>
        </w:rPr>
        <w:t xml:space="preserve">De website moet dynamisch zijn, moet slideshows bevatten en een contactformulier functie bevatten. Dit is het minimale, maar natuurlijk zullen wij zorgen voor een </w:t>
      </w:r>
      <w:r w:rsidRPr="315CA764" w:rsidR="315CA764">
        <w:rPr>
          <w:lang w:val="nl-NL"/>
        </w:rPr>
        <w:t>bredere</w:t>
      </w:r>
      <w:r w:rsidRPr="315CA764" w:rsidR="315CA764">
        <w:rPr>
          <w:lang w:val="nl-NL"/>
        </w:rPr>
        <w:t xml:space="preserve"> spectrum aan functies en kwaliteiten die zijn website uit laat sprankelen.</w:t>
      </w:r>
    </w:p>
    <w:p w:rsidR="315CA764" w:rsidP="315CA764" w:rsidRDefault="315CA764" w14:paraId="33C56AA8" w14:textId="3F7B5D1E">
      <w:pPr>
        <w:pStyle w:val="Normal"/>
        <w:rPr>
          <w:lang w:val="nl-NL"/>
        </w:rPr>
      </w:pPr>
      <w:r w:rsidRPr="315CA764" w:rsidR="315CA764">
        <w:rPr>
          <w:lang w:val="nl-NL"/>
        </w:rPr>
        <w:t xml:space="preserve">De site zou moeten werken op ieder apparaat (mobiel = smartphones) met een </w:t>
      </w:r>
      <w:r w:rsidRPr="315CA764" w:rsidR="315CA764">
        <w:rPr>
          <w:lang w:val="nl-NL"/>
        </w:rPr>
        <w:t>internet browser</w:t>
      </w:r>
      <w:r w:rsidRPr="315CA764" w:rsidR="315CA764">
        <w:rPr>
          <w:lang w:val="nl-NL"/>
        </w:rPr>
        <w:t xml:space="preserve"> en internet toegang.</w:t>
      </w:r>
    </w:p>
    <w:p w:rsidR="001A236D" w:rsidP="00391038" w:rsidRDefault="001A236D" w14:paraId="05B407EA" w14:textId="77777777">
      <w:pPr>
        <w:rPr>
          <w:lang w:val="nl-NL"/>
        </w:rPr>
      </w:pPr>
    </w:p>
    <w:p w:rsidR="001A236D" w:rsidP="00391038" w:rsidRDefault="001A236D" w14:paraId="2D5E4D82" w14:textId="1B1FE8B8">
      <w:pPr>
        <w:rPr>
          <w:lang w:val="nl-NL"/>
        </w:rPr>
      </w:pPr>
      <w:r w:rsidRPr="315CA764" w:rsidR="315CA764">
        <w:rPr>
          <w:lang w:val="nl-NL"/>
        </w:rPr>
        <w:t>Deadlines:</w:t>
      </w:r>
    </w:p>
    <w:p w:rsidRPr="001A236D" w:rsidR="00626B69" w:rsidP="315CA764" w:rsidRDefault="00696856" w14:paraId="5CB42149" w14:textId="7D091613">
      <w:pPr>
        <w:pStyle w:val="Normal"/>
        <w:rPr>
          <w:lang w:val="en-US"/>
        </w:rPr>
      </w:pPr>
      <w:r w:rsidRPr="315CA764" w:rsidR="315CA76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14 </w:t>
      </w:r>
      <w:r w:rsidRPr="315CA764" w:rsidR="315CA764">
        <w:rPr>
          <w:rFonts w:ascii="Aptos" w:hAnsi="Aptos" w:eastAsia="Aptos" w:cs="Aptos"/>
          <w:noProof w:val="0"/>
          <w:sz w:val="22"/>
          <w:szCs w:val="22"/>
          <w:lang w:val="en-US"/>
        </w:rPr>
        <w:t>juni</w:t>
      </w:r>
      <w:r w:rsidRPr="315CA764" w:rsidR="315CA76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2024 - </w:t>
      </w:r>
      <w:r w:rsidRPr="315CA764" w:rsidR="315CA764">
        <w:rPr>
          <w:lang w:val="en-US"/>
        </w:rPr>
        <w:t xml:space="preserve">2 </w:t>
      </w:r>
      <w:r w:rsidRPr="315CA764" w:rsidR="315CA764">
        <w:rPr>
          <w:lang w:val="en-US"/>
        </w:rPr>
        <w:t>wireframes</w:t>
      </w:r>
      <w:r w:rsidRPr="315CA764" w:rsidR="315CA764">
        <w:rPr>
          <w:lang w:val="en-US"/>
        </w:rPr>
        <w:t xml:space="preserve"> </w:t>
      </w:r>
      <w:r w:rsidRPr="315CA764" w:rsidR="315CA764">
        <w:rPr>
          <w:lang w:val="en-US"/>
        </w:rPr>
        <w:t>klaar</w:t>
      </w:r>
      <w:r w:rsidRPr="315CA764" w:rsidR="315CA764">
        <w:rPr>
          <w:lang w:val="en-US"/>
        </w:rPr>
        <w:t xml:space="preserve"> van de main site en CMS</w:t>
      </w:r>
    </w:p>
    <w:p w:rsidRPr="001A236D" w:rsidR="00626B69" w:rsidP="315CA764" w:rsidRDefault="00696856" w14:paraId="7F7C86B4" w14:textId="78511051">
      <w:pPr>
        <w:pStyle w:val="Normal"/>
        <w:rPr>
          <w:lang w:val="nl-NL"/>
        </w:rPr>
      </w:pPr>
      <w:r w:rsidRPr="315CA764" w:rsidR="315CA764">
        <w:rPr>
          <w:rFonts w:ascii="Aptos" w:hAnsi="Aptos" w:eastAsia="Aptos" w:cs="Aptos"/>
          <w:noProof w:val="0"/>
          <w:sz w:val="22"/>
          <w:szCs w:val="22"/>
          <w:lang w:val="nl-NL"/>
        </w:rPr>
        <w:t xml:space="preserve">27 juni 2024 - </w:t>
      </w:r>
      <w:r w:rsidRPr="315CA764" w:rsidR="315CA764">
        <w:rPr>
          <w:lang w:val="nl-NL"/>
        </w:rPr>
        <w:t>De  gehele</w:t>
      </w:r>
      <w:r w:rsidRPr="315CA764" w:rsidR="315CA764">
        <w:rPr>
          <w:lang w:val="nl-NL"/>
        </w:rPr>
        <w:t xml:space="preserve"> website is klaar voor gebruik inclusief CMS</w:t>
      </w:r>
    </w:p>
    <w:sectPr w:rsidRPr="001A236D" w:rsidR="00626B69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5EE8" w:rsidP="00FE07C3" w:rsidRDefault="00D55EE8" w14:paraId="0F688C05" w14:textId="77777777">
      <w:pPr>
        <w:spacing w:after="0" w:line="240" w:lineRule="auto"/>
      </w:pPr>
      <w:r>
        <w:separator/>
      </w:r>
    </w:p>
  </w:endnote>
  <w:endnote w:type="continuationSeparator" w:id="0">
    <w:p w:rsidR="00D55EE8" w:rsidP="00FE07C3" w:rsidRDefault="00D55EE8" w14:paraId="2B22B18D" w14:textId="77777777">
      <w:pPr>
        <w:spacing w:after="0" w:line="240" w:lineRule="auto"/>
      </w:pPr>
      <w:r>
        <w:continuationSeparator/>
      </w:r>
    </w:p>
  </w:endnote>
  <w:endnote w:type="continuationNotice" w:id="1">
    <w:p w:rsidR="00D55EE8" w:rsidRDefault="00D55EE8" w14:paraId="0971380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8252D9" w:rsidTr="738252D9" w14:paraId="0D627D47" w14:textId="77777777">
      <w:trPr>
        <w:trHeight w:val="300"/>
      </w:trPr>
      <w:tc>
        <w:tcPr>
          <w:tcW w:w="3005" w:type="dxa"/>
        </w:tcPr>
        <w:p w:rsidR="738252D9" w:rsidP="738252D9" w:rsidRDefault="738252D9" w14:paraId="65106975" w14:textId="5EB1636D">
          <w:pPr>
            <w:pStyle w:val="Header"/>
            <w:ind w:left="-115"/>
          </w:pPr>
        </w:p>
      </w:tc>
      <w:tc>
        <w:tcPr>
          <w:tcW w:w="3005" w:type="dxa"/>
        </w:tcPr>
        <w:p w:rsidR="738252D9" w:rsidP="738252D9" w:rsidRDefault="738252D9" w14:paraId="090A6C4D" w14:textId="3DBCD58A">
          <w:pPr>
            <w:pStyle w:val="Header"/>
            <w:jc w:val="center"/>
          </w:pPr>
        </w:p>
      </w:tc>
      <w:tc>
        <w:tcPr>
          <w:tcW w:w="3005" w:type="dxa"/>
        </w:tcPr>
        <w:p w:rsidR="738252D9" w:rsidP="738252D9" w:rsidRDefault="738252D9" w14:paraId="747FDB74" w14:textId="6E942ED2">
          <w:pPr>
            <w:pStyle w:val="Header"/>
            <w:ind w:right="-115"/>
            <w:jc w:val="right"/>
          </w:pPr>
        </w:p>
      </w:tc>
    </w:tr>
  </w:tbl>
  <w:p w:rsidR="00FE07C3" w:rsidRDefault="00FE07C3" w14:paraId="49B5EED3" w14:textId="6B62D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5EE8" w:rsidP="00FE07C3" w:rsidRDefault="00D55EE8" w14:paraId="42CEF997" w14:textId="77777777">
      <w:pPr>
        <w:spacing w:after="0" w:line="240" w:lineRule="auto"/>
      </w:pPr>
      <w:r>
        <w:separator/>
      </w:r>
    </w:p>
  </w:footnote>
  <w:footnote w:type="continuationSeparator" w:id="0">
    <w:p w:rsidR="00D55EE8" w:rsidP="00FE07C3" w:rsidRDefault="00D55EE8" w14:paraId="44B3EEE1" w14:textId="77777777">
      <w:pPr>
        <w:spacing w:after="0" w:line="240" w:lineRule="auto"/>
      </w:pPr>
      <w:r>
        <w:continuationSeparator/>
      </w:r>
    </w:p>
  </w:footnote>
  <w:footnote w:type="continuationNotice" w:id="1">
    <w:p w:rsidR="00D55EE8" w:rsidRDefault="00D55EE8" w14:paraId="3E41EDE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8252D9" w:rsidTr="738252D9" w14:paraId="249B9AD9" w14:textId="77777777">
      <w:trPr>
        <w:trHeight w:val="300"/>
      </w:trPr>
      <w:tc>
        <w:tcPr>
          <w:tcW w:w="3005" w:type="dxa"/>
        </w:tcPr>
        <w:p w:rsidR="738252D9" w:rsidP="738252D9" w:rsidRDefault="738252D9" w14:paraId="6481A602" w14:textId="763D266C">
          <w:pPr>
            <w:pStyle w:val="Header"/>
            <w:ind w:left="-115"/>
          </w:pPr>
        </w:p>
      </w:tc>
      <w:tc>
        <w:tcPr>
          <w:tcW w:w="3005" w:type="dxa"/>
        </w:tcPr>
        <w:p w:rsidR="738252D9" w:rsidP="738252D9" w:rsidRDefault="738252D9" w14:paraId="095153AC" w14:textId="4C9ACDDE">
          <w:pPr>
            <w:pStyle w:val="Header"/>
            <w:jc w:val="center"/>
          </w:pPr>
        </w:p>
      </w:tc>
      <w:tc>
        <w:tcPr>
          <w:tcW w:w="3005" w:type="dxa"/>
        </w:tcPr>
        <w:p w:rsidR="738252D9" w:rsidP="738252D9" w:rsidRDefault="738252D9" w14:paraId="1CF7D3F3" w14:textId="7CA44D92">
          <w:pPr>
            <w:pStyle w:val="Header"/>
            <w:ind w:right="-115"/>
            <w:jc w:val="right"/>
          </w:pPr>
        </w:p>
      </w:tc>
    </w:tr>
  </w:tbl>
  <w:p w:rsidR="00FE07C3" w:rsidRDefault="00FE07C3" w14:paraId="0A86BD20" w14:textId="7C3DBB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6D"/>
    <w:rsid w:val="000240D8"/>
    <w:rsid w:val="00066DA2"/>
    <w:rsid w:val="000E37A3"/>
    <w:rsid w:val="00113A10"/>
    <w:rsid w:val="001A236D"/>
    <w:rsid w:val="001E2CAD"/>
    <w:rsid w:val="00222E2D"/>
    <w:rsid w:val="002B2ACA"/>
    <w:rsid w:val="002C7EDE"/>
    <w:rsid w:val="002E6FCB"/>
    <w:rsid w:val="003868BD"/>
    <w:rsid w:val="00391038"/>
    <w:rsid w:val="004E6CD2"/>
    <w:rsid w:val="00560A87"/>
    <w:rsid w:val="005A31D5"/>
    <w:rsid w:val="00626B69"/>
    <w:rsid w:val="00696856"/>
    <w:rsid w:val="006B04D8"/>
    <w:rsid w:val="006F71E8"/>
    <w:rsid w:val="00717283"/>
    <w:rsid w:val="00851090"/>
    <w:rsid w:val="00882A53"/>
    <w:rsid w:val="008C4A9B"/>
    <w:rsid w:val="008E0CBB"/>
    <w:rsid w:val="008E1820"/>
    <w:rsid w:val="00903E5F"/>
    <w:rsid w:val="00911E50"/>
    <w:rsid w:val="00953C68"/>
    <w:rsid w:val="00975C0C"/>
    <w:rsid w:val="0098562C"/>
    <w:rsid w:val="009D3D2D"/>
    <w:rsid w:val="009D6ED9"/>
    <w:rsid w:val="009E7AEB"/>
    <w:rsid w:val="009F45A3"/>
    <w:rsid w:val="00A10129"/>
    <w:rsid w:val="00A670FF"/>
    <w:rsid w:val="00B3727D"/>
    <w:rsid w:val="00BB21B7"/>
    <w:rsid w:val="00BB2B5C"/>
    <w:rsid w:val="00BF47D5"/>
    <w:rsid w:val="00C225DB"/>
    <w:rsid w:val="00C627CE"/>
    <w:rsid w:val="00CF19BC"/>
    <w:rsid w:val="00D55EE8"/>
    <w:rsid w:val="00D93004"/>
    <w:rsid w:val="00DA0967"/>
    <w:rsid w:val="00DB1751"/>
    <w:rsid w:val="00DD1C0B"/>
    <w:rsid w:val="00DF34DC"/>
    <w:rsid w:val="00E07B62"/>
    <w:rsid w:val="00E91A5D"/>
    <w:rsid w:val="00E95B4F"/>
    <w:rsid w:val="00F240B1"/>
    <w:rsid w:val="00F351A2"/>
    <w:rsid w:val="00F9011B"/>
    <w:rsid w:val="00FA1765"/>
    <w:rsid w:val="00FE07C3"/>
    <w:rsid w:val="097C36B3"/>
    <w:rsid w:val="1C93E242"/>
    <w:rsid w:val="2D4EB97B"/>
    <w:rsid w:val="315CA764"/>
    <w:rsid w:val="325F99A9"/>
    <w:rsid w:val="356B0732"/>
    <w:rsid w:val="4F25E233"/>
    <w:rsid w:val="4F81A39F"/>
    <w:rsid w:val="52BF9D55"/>
    <w:rsid w:val="58E1C88E"/>
    <w:rsid w:val="738252D9"/>
    <w:rsid w:val="76E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173F"/>
  <w15:chartTrackingRefBased/>
  <w15:docId w15:val="{A05F9125-3162-4226-A20C-3D69FF32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6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36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A236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A236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A236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A236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A236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A236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A236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A236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A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36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A23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A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36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A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36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A2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3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07C3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07C3"/>
  </w:style>
  <w:style w:type="table" w:styleId="TableGrid">
    <w:name w:val="Table Grid"/>
    <w:basedOn w:val="TableNormal"/>
    <w:uiPriority w:val="59"/>
    <w:rsid w:val="00FE07C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734782-d145-47e2-8300-2477f51d4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4D010DB94C946B49E3CA6C7CAE9C0" ma:contentTypeVersion="13" ma:contentTypeDescription="Een nieuw document maken." ma:contentTypeScope="" ma:versionID="e870c3d9cd9049f2ae7d2021500faf50">
  <xsd:schema xmlns:xsd="http://www.w3.org/2001/XMLSchema" xmlns:xs="http://www.w3.org/2001/XMLSchema" xmlns:p="http://schemas.microsoft.com/office/2006/metadata/properties" xmlns:ns3="7e734782-d145-47e2-8300-2477f51d46cc" xmlns:ns4="a4136b73-7117-45c0-b057-33f26bd32264" targetNamespace="http://schemas.microsoft.com/office/2006/metadata/properties" ma:root="true" ma:fieldsID="eac8d21d0391678ba9e2d62d9c348b79" ns3:_="" ns4:_="">
    <xsd:import namespace="7e734782-d145-47e2-8300-2477f51d46cc"/>
    <xsd:import namespace="a4136b73-7117-45c0-b057-33f26bd322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34782-d145-47e2-8300-2477f51d4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36b73-7117-45c0-b057-33f26bd322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15D09-4C6D-4312-A25A-AB2B8B417FAE}">
  <ds:schemaRefs>
    <ds:schemaRef ds:uri="http://schemas.microsoft.com/office/2006/metadata/properties"/>
    <ds:schemaRef ds:uri="http://schemas.microsoft.com/office/infopath/2007/PartnerControls"/>
    <ds:schemaRef ds:uri="7e734782-d145-47e2-8300-2477f51d46cc"/>
  </ds:schemaRefs>
</ds:datastoreItem>
</file>

<file path=customXml/itemProps2.xml><?xml version="1.0" encoding="utf-8"?>
<ds:datastoreItem xmlns:ds="http://schemas.openxmlformats.org/officeDocument/2006/customXml" ds:itemID="{519E1DD6-9148-45EC-939F-F9F19DF45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F9020-499B-4C1D-AF97-D38E345B1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34782-d145-47e2-8300-2477f51d46cc"/>
    <ds:schemaRef ds:uri="a4136b73-7117-45c0-b057-33f26bd32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Jayden de Roo</dc:creator>
  <keywords/>
  <dc:description/>
  <lastModifiedBy>Riley de Man</lastModifiedBy>
  <revision>24</revision>
  <dcterms:created xsi:type="dcterms:W3CDTF">2024-06-03T08:32:00.0000000Z</dcterms:created>
  <dcterms:modified xsi:type="dcterms:W3CDTF">2024-06-04T12:20:11.4661126Z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0x01010069A4D010DB94C946B49E3CA6C7CAE9C0</vt:lpwstr>
  </property>
</Properties>
</file>