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2202" w:rsidP="00DB6B96" w:rsidRDefault="00DB6B96" w14:paraId="02855456" w14:textId="0A7D2C00">
      <w:pPr>
        <w:pStyle w:val="Heading1"/>
        <w:rPr>
          <w:lang w:val="en-AU"/>
        </w:rPr>
      </w:pPr>
      <w:r>
        <w:rPr>
          <w:lang w:val="en-AU"/>
        </w:rPr>
        <w:t>Logboek Riley de Man</w:t>
      </w:r>
    </w:p>
    <w:p w:rsidR="00DB6B96" w:rsidP="00DB6B96" w:rsidRDefault="00DB6B96" w14:paraId="4B370B50" w14:textId="77777777">
      <w:pPr>
        <w:rPr>
          <w:lang w:val="en-AU"/>
        </w:rPr>
      </w:pPr>
    </w:p>
    <w:p w:rsidR="075A4937" w:rsidP="1F3858A2" w:rsidRDefault="075A4937" w14:paraId="29B46479" w14:textId="06105A36">
      <w:pPr>
        <w:rPr>
          <w:lang w:val="en-AU"/>
        </w:rPr>
      </w:pPr>
    </w:p>
    <w:p w:rsidR="533E8725" w:rsidP="533E8725" w:rsidRDefault="533E8725" w14:paraId="54489846" w14:textId="043A9DC8">
      <w:pPr>
        <w:pStyle w:val="Heading2"/>
        <w:rPr>
          <w:lang w:val="en-AU"/>
        </w:rPr>
      </w:pPr>
      <w:r w:rsidRPr="533E8725" w:rsidR="533E8725">
        <w:rPr>
          <w:lang w:val="en-AU"/>
        </w:rPr>
        <w:t>07/06/2024</w:t>
      </w:r>
    </w:p>
    <w:p w:rsidR="533E8725" w:rsidP="533E8725" w:rsidRDefault="533E8725" w14:paraId="52B106E9" w14:textId="70A38F2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AU"/>
        </w:rPr>
      </w:pPr>
      <w:r w:rsidRPr="533E8725" w:rsidR="533E8725">
        <w:rPr>
          <w:lang w:val="en-AU"/>
        </w:rPr>
        <w:t xml:space="preserve">Trello board kaartjes </w:t>
      </w:r>
      <w:r w:rsidRPr="533E8725" w:rsidR="533E8725">
        <w:rPr>
          <w:lang w:val="en-AU"/>
        </w:rPr>
        <w:t>een</w:t>
      </w:r>
      <w:r w:rsidRPr="533E8725" w:rsidR="533E8725">
        <w:rPr>
          <w:lang w:val="en-AU"/>
        </w:rPr>
        <w:t xml:space="preserve"> </w:t>
      </w:r>
      <w:r w:rsidRPr="533E8725" w:rsidR="533E8725">
        <w:rPr>
          <w:lang w:val="en-AU"/>
        </w:rPr>
        <w:t>klein</w:t>
      </w:r>
      <w:r w:rsidRPr="533E8725" w:rsidR="533E8725">
        <w:rPr>
          <w:lang w:val="en-AU"/>
        </w:rPr>
        <w:t xml:space="preserve"> </w:t>
      </w:r>
      <w:r w:rsidRPr="533E8725" w:rsidR="533E8725">
        <w:rPr>
          <w:lang w:val="en-AU"/>
        </w:rPr>
        <w:t>beetje</w:t>
      </w:r>
      <w:r w:rsidRPr="533E8725" w:rsidR="533E8725">
        <w:rPr>
          <w:lang w:val="en-AU"/>
        </w:rPr>
        <w:t xml:space="preserve"> verbeterd</w:t>
      </w:r>
    </w:p>
    <w:p w:rsidR="533E8725" w:rsidP="533E8725" w:rsidRDefault="533E8725" w14:paraId="121C9ECB" w14:textId="56443A5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AU"/>
        </w:rPr>
      </w:pPr>
      <w:r w:rsidRPr="533E8725" w:rsidR="533E8725">
        <w:rPr>
          <w:lang w:val="en-AU"/>
        </w:rPr>
        <w:t xml:space="preserve">CMS prototype 1 (mobile) </w:t>
      </w:r>
      <w:r w:rsidRPr="533E8725" w:rsidR="533E8725">
        <w:rPr>
          <w:lang w:val="en-AU"/>
        </w:rPr>
        <w:t>bijna</w:t>
      </w:r>
      <w:r w:rsidRPr="533E8725" w:rsidR="533E8725">
        <w:rPr>
          <w:lang w:val="en-AU"/>
        </w:rPr>
        <w:t xml:space="preserve"> </w:t>
      </w:r>
      <w:r w:rsidRPr="533E8725" w:rsidR="533E8725">
        <w:rPr>
          <w:lang w:val="en-AU"/>
        </w:rPr>
        <w:t>klaar</w:t>
      </w:r>
      <w:r w:rsidRPr="533E8725" w:rsidR="533E8725">
        <w:rPr>
          <w:lang w:val="en-AU"/>
        </w:rPr>
        <w:t xml:space="preserve"> =&gt; Figma</w:t>
      </w:r>
    </w:p>
    <w:p w:rsidR="533E8725" w:rsidP="533E8725" w:rsidRDefault="533E8725" w14:paraId="53F31D04" w14:textId="2808AB61">
      <w:pPr>
        <w:pStyle w:val="Normal"/>
        <w:rPr>
          <w:lang w:val="en-AU"/>
        </w:rPr>
      </w:pPr>
    </w:p>
    <w:p w:rsidR="1F3858A2" w:rsidP="1F3858A2" w:rsidRDefault="1F3858A2" w14:paraId="3D2E76D1" w14:textId="54166537">
      <w:pPr>
        <w:pStyle w:val="Heading2"/>
        <w:rPr>
          <w:lang w:val="en-AU"/>
        </w:rPr>
      </w:pPr>
      <w:r w:rsidRPr="1F3858A2">
        <w:rPr>
          <w:lang w:val="en-AU"/>
        </w:rPr>
        <w:t>05/06/2024</w:t>
      </w:r>
    </w:p>
    <w:p w:rsidR="1F3858A2" w:rsidP="30ADA80B" w:rsidRDefault="30ADA80B" w14:paraId="0C0E019C" w14:textId="1B8AC6FB">
      <w:pPr>
        <w:pStyle w:val="ListParagraph"/>
        <w:numPr>
          <w:ilvl w:val="0"/>
          <w:numId w:val="1"/>
        </w:numPr>
        <w:rPr>
          <w:lang w:val="en-AU"/>
        </w:rPr>
      </w:pPr>
      <w:r w:rsidRPr="533E8725" w:rsidR="533E8725">
        <w:rPr>
          <w:lang w:val="en-AU"/>
        </w:rPr>
        <w:t>Trello board geupdate wegens nieuwe strategie =&gt; Trello</w:t>
      </w:r>
    </w:p>
    <w:p w:rsidR="30ADA80B" w:rsidP="30ADA80B" w:rsidRDefault="30ADA80B" w14:paraId="2FF50093" w14:textId="16FEBD8A">
      <w:pPr>
        <w:pStyle w:val="ListParagraph"/>
        <w:numPr>
          <w:ilvl w:val="0"/>
          <w:numId w:val="1"/>
        </w:numPr>
        <w:rPr>
          <w:lang w:val="en-AU"/>
        </w:rPr>
      </w:pPr>
      <w:r w:rsidRPr="533E8725" w:rsidR="533E8725">
        <w:rPr>
          <w:lang w:val="en-AU"/>
        </w:rPr>
        <w:t>CMS prototype 1 (desktop) bijna klaar =&gt; Figma</w:t>
      </w:r>
    </w:p>
    <w:p w:rsidR="30ADA80B" w:rsidP="30ADA80B" w:rsidRDefault="30ADA80B" w14:paraId="36C253B5" w14:textId="734B1349">
      <w:pPr>
        <w:pStyle w:val="ListParagraph"/>
        <w:numPr>
          <w:ilvl w:val="0"/>
          <w:numId w:val="1"/>
        </w:numPr>
        <w:rPr>
          <w:lang w:val="en-AU"/>
        </w:rPr>
      </w:pPr>
      <w:r w:rsidRPr="533E8725" w:rsidR="533E8725">
        <w:rPr>
          <w:lang w:val="en-AU"/>
        </w:rPr>
        <w:t xml:space="preserve">CMS prototype 1 (mobile) </w:t>
      </w:r>
      <w:r w:rsidRPr="533E8725" w:rsidR="533E8725">
        <w:rPr>
          <w:lang w:val="en-AU"/>
        </w:rPr>
        <w:t>tot op</w:t>
      </w:r>
      <w:r w:rsidRPr="533E8725" w:rsidR="533E8725">
        <w:rPr>
          <w:lang w:val="en-AU"/>
        </w:rPr>
        <w:t xml:space="preserve"> de </w:t>
      </w:r>
      <w:r w:rsidRPr="533E8725" w:rsidR="533E8725">
        <w:rPr>
          <w:lang w:val="en-AU"/>
        </w:rPr>
        <w:t>helft</w:t>
      </w:r>
      <w:r w:rsidRPr="533E8725" w:rsidR="533E8725">
        <w:rPr>
          <w:lang w:val="en-AU"/>
        </w:rPr>
        <w:t xml:space="preserve"> </w:t>
      </w:r>
      <w:r w:rsidRPr="533E8725" w:rsidR="533E8725">
        <w:rPr>
          <w:lang w:val="en-AU"/>
        </w:rPr>
        <w:t>gemaakt</w:t>
      </w:r>
      <w:r w:rsidRPr="533E8725" w:rsidR="533E8725">
        <w:rPr>
          <w:lang w:val="en-AU"/>
        </w:rPr>
        <w:t xml:space="preserve"> =&gt; Figma</w:t>
      </w:r>
    </w:p>
    <w:p w:rsidR="1F3858A2" w:rsidP="1F3858A2" w:rsidRDefault="1F3858A2" w14:paraId="3080FFC5" w14:textId="525F2581">
      <w:pPr>
        <w:rPr>
          <w:lang w:val="en-AU"/>
        </w:rPr>
      </w:pPr>
    </w:p>
    <w:p w:rsidR="075A4937" w:rsidP="075A4937" w:rsidRDefault="075A4937" w14:paraId="45ACE603" w14:textId="36320DCA">
      <w:pPr>
        <w:pStyle w:val="Heading2"/>
        <w:rPr>
          <w:lang w:val="en-AU"/>
        </w:rPr>
      </w:pPr>
      <w:r w:rsidRPr="075A4937">
        <w:rPr>
          <w:lang w:val="en-AU"/>
        </w:rPr>
        <w:t>04/06/2024</w:t>
      </w:r>
    </w:p>
    <w:p w:rsidR="075A4937" w:rsidP="075A4937" w:rsidRDefault="30ADA80B" w14:paraId="4125CBE7" w14:textId="0D207DC8">
      <w:pPr>
        <w:pStyle w:val="ListParagraph"/>
        <w:numPr>
          <w:ilvl w:val="0"/>
          <w:numId w:val="2"/>
        </w:numPr>
        <w:rPr>
          <w:lang w:val="en-AU"/>
        </w:rPr>
      </w:pPr>
      <w:r w:rsidRPr="30ADA80B">
        <w:rPr>
          <w:lang w:val="en-AU"/>
        </w:rPr>
        <w:t>Paar kaartjes toegevoegd aan de trello board =&gt; Trello</w:t>
      </w:r>
    </w:p>
    <w:p w:rsidR="075A4937" w:rsidP="075A4937" w:rsidRDefault="30ADA80B" w14:paraId="38CF57ED" w14:textId="48E18C9B">
      <w:pPr>
        <w:pStyle w:val="ListParagraph"/>
        <w:numPr>
          <w:ilvl w:val="0"/>
          <w:numId w:val="2"/>
        </w:numPr>
        <w:rPr>
          <w:lang w:val="en-AU"/>
        </w:rPr>
      </w:pPr>
      <w:r w:rsidRPr="30ADA80B">
        <w:rPr>
          <w:lang w:val="en-AU"/>
        </w:rPr>
        <w:t>De-Briefing hergeschreven en opgestuurd naar Koen =&gt; word</w:t>
      </w:r>
    </w:p>
    <w:p w:rsidR="075A4937" w:rsidP="075A4937" w:rsidRDefault="30ADA80B" w14:paraId="43247B24" w14:textId="12CC0D53">
      <w:pPr>
        <w:pStyle w:val="ListParagraph"/>
        <w:numPr>
          <w:ilvl w:val="0"/>
          <w:numId w:val="2"/>
        </w:numPr>
        <w:rPr>
          <w:lang w:val="en-AU"/>
        </w:rPr>
      </w:pPr>
      <w:r w:rsidRPr="30ADA80B">
        <w:rPr>
          <w:lang w:val="en-AU"/>
        </w:rPr>
        <w:t>Problemen opgelost betreft folder structuren en branches =&gt; github/code</w:t>
      </w:r>
    </w:p>
    <w:p w:rsidR="075A4937" w:rsidP="075A4937" w:rsidRDefault="075A4937" w14:paraId="2C7B1C7F" w14:textId="7D12BBF8">
      <w:pPr>
        <w:rPr>
          <w:lang w:val="en-AU"/>
        </w:rPr>
      </w:pPr>
    </w:p>
    <w:p w:rsidR="00DB6B96" w:rsidP="00DB6B96" w:rsidRDefault="00DB6B96" w14:paraId="06F9EB7E" w14:textId="481D9689">
      <w:pPr>
        <w:pStyle w:val="Heading2"/>
        <w:rPr>
          <w:lang w:val="en-AU"/>
        </w:rPr>
      </w:pPr>
      <w:r>
        <w:rPr>
          <w:lang w:val="en-AU"/>
        </w:rPr>
        <w:t>03/06/2024</w:t>
      </w:r>
    </w:p>
    <w:p w:rsidRPr="00F40CB0" w:rsidR="00F40CB0" w:rsidP="00F40CB0" w:rsidRDefault="30ADA80B" w14:paraId="57D263BA" w14:textId="31DF67E9">
      <w:pPr>
        <w:pStyle w:val="ListParagraph"/>
        <w:numPr>
          <w:ilvl w:val="0"/>
          <w:numId w:val="5"/>
        </w:numPr>
        <w:rPr>
          <w:lang w:val="en-AU"/>
        </w:rPr>
      </w:pPr>
      <w:r w:rsidRPr="30ADA80B">
        <w:rPr>
          <w:lang w:val="en-AU"/>
        </w:rPr>
        <w:t>Trello board aangemaakt (+ iedereen access gegeven) =&gt; Trello</w:t>
      </w:r>
    </w:p>
    <w:p w:rsidRPr="00F40CB0" w:rsidR="00F40CB0" w:rsidP="00F40CB0" w:rsidRDefault="30ADA80B" w14:paraId="1BB6E9DC" w14:textId="78996362">
      <w:pPr>
        <w:pStyle w:val="ListParagraph"/>
        <w:numPr>
          <w:ilvl w:val="0"/>
          <w:numId w:val="5"/>
        </w:numPr>
        <w:rPr>
          <w:lang w:val="en-AU"/>
        </w:rPr>
      </w:pPr>
      <w:r w:rsidRPr="30ADA80B">
        <w:rPr>
          <w:lang w:val="en-AU"/>
        </w:rPr>
        <w:t>Onedrive map aangemaakt (+ iedereen access gegeven) =&gt; OneDrive</w:t>
      </w:r>
    </w:p>
    <w:p w:rsidRPr="00F40CB0" w:rsidR="00F40CB0" w:rsidP="00F40CB0" w:rsidRDefault="30ADA80B" w14:paraId="519C8F67" w14:textId="572F9E24">
      <w:pPr>
        <w:pStyle w:val="ListParagraph"/>
        <w:numPr>
          <w:ilvl w:val="0"/>
          <w:numId w:val="5"/>
        </w:numPr>
        <w:rPr>
          <w:lang w:val="en-AU"/>
        </w:rPr>
      </w:pPr>
      <w:r w:rsidRPr="30ADA80B">
        <w:rPr>
          <w:lang w:val="en-AU"/>
        </w:rPr>
        <w:t>Github repo aangemaakt (+ iedereen access gegeven) =&gt; Github</w:t>
      </w:r>
    </w:p>
    <w:p w:rsidRPr="003E5BFB" w:rsidR="003E5BFB" w:rsidP="003E5BFB" w:rsidRDefault="30ADA80B" w14:paraId="6DCA3B0C" w14:textId="54F2A30D">
      <w:pPr>
        <w:pStyle w:val="ListParagraph"/>
        <w:numPr>
          <w:ilvl w:val="0"/>
          <w:numId w:val="5"/>
        </w:numPr>
        <w:rPr>
          <w:lang w:val="en-AU"/>
        </w:rPr>
      </w:pPr>
      <w:r w:rsidRPr="30ADA80B">
        <w:rPr>
          <w:lang w:val="en-AU"/>
        </w:rPr>
        <w:t>De-briefing (+ opgestuurd) =&gt; word</w:t>
      </w:r>
    </w:p>
    <w:sectPr w:rsidRPr="003E5BFB" w:rsidR="003E5BF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3585C"/>
    <w:multiLevelType w:val="hybridMultilevel"/>
    <w:tmpl w:val="B6E2AF3A"/>
    <w:lvl w:ilvl="0" w:tplc="89864A24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C3193B"/>
    <w:multiLevelType w:val="hybridMultilevel"/>
    <w:tmpl w:val="2A78AD74"/>
    <w:lvl w:ilvl="0" w:tplc="1000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AE95F43"/>
    <w:multiLevelType w:val="hybridMultilevel"/>
    <w:tmpl w:val="FFFFFFFF"/>
    <w:lvl w:ilvl="0" w:tplc="153AD94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DFA21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C6B8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FC3E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A80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10A9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7AAE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E0D0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D830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16EC13A"/>
    <w:multiLevelType w:val="hybridMultilevel"/>
    <w:tmpl w:val="FFFFFFFF"/>
    <w:lvl w:ilvl="0" w:tplc="A27A8D7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5A0AC5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3C19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6A3E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0E6F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826F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B4C8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C031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CED3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3722E3F"/>
    <w:multiLevelType w:val="hybridMultilevel"/>
    <w:tmpl w:val="B2CA6E52"/>
    <w:lvl w:ilvl="0" w:tplc="1000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59040942">
    <w:abstractNumId w:val="2"/>
  </w:num>
  <w:num w:numId="2" w16cid:durableId="822431544">
    <w:abstractNumId w:val="3"/>
  </w:num>
  <w:num w:numId="3" w16cid:durableId="600071455">
    <w:abstractNumId w:val="0"/>
  </w:num>
  <w:num w:numId="4" w16cid:durableId="2121563408">
    <w:abstractNumId w:val="1"/>
  </w:num>
  <w:num w:numId="5" w16cid:durableId="1422677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30"/>
    <w:rsid w:val="00005530"/>
    <w:rsid w:val="00222F26"/>
    <w:rsid w:val="002C2202"/>
    <w:rsid w:val="002C7EDE"/>
    <w:rsid w:val="002F6E6B"/>
    <w:rsid w:val="003E5BFB"/>
    <w:rsid w:val="00636DF9"/>
    <w:rsid w:val="00A13719"/>
    <w:rsid w:val="00A23F03"/>
    <w:rsid w:val="00DB6B96"/>
    <w:rsid w:val="00F40CB0"/>
    <w:rsid w:val="075A4937"/>
    <w:rsid w:val="1F3858A2"/>
    <w:rsid w:val="30ADA80B"/>
    <w:rsid w:val="533E8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6768"/>
  <w15:chartTrackingRefBased/>
  <w15:docId w15:val="{88742F3B-D69D-4B16-9C73-7A7BE966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0CB0"/>
    <w:rPr>
      <w:rFonts w:ascii="Lato" w:hAnsi="La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CB0"/>
    <w:pPr>
      <w:keepNext/>
      <w:keepLines/>
      <w:spacing w:before="360" w:after="80"/>
      <w:outlineLvl w:val="0"/>
    </w:pPr>
    <w:rPr>
      <w:rFonts w:ascii="Oswald" w:hAnsi="Oswald" w:eastAsiaTheme="majorEastAsia" w:cstheme="majorBidi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CB0"/>
    <w:pPr>
      <w:keepNext/>
      <w:keepLines/>
      <w:spacing w:before="160" w:after="80"/>
      <w:outlineLvl w:val="1"/>
    </w:pPr>
    <w:rPr>
      <w:rFonts w:ascii="Oswald" w:hAnsi="Oswald" w:eastAsiaTheme="majorEastAsia" w:cstheme="majorBidi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40CB0"/>
    <w:rPr>
      <w:rFonts w:ascii="Oswald" w:hAnsi="Oswald" w:eastAsiaTheme="majorEastAsia" w:cstheme="majorBidi"/>
      <w:sz w:val="48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F40CB0"/>
    <w:rPr>
      <w:rFonts w:ascii="Oswald" w:hAnsi="Oswald" w:eastAsiaTheme="majorEastAsia" w:cstheme="majorBidi"/>
      <w:sz w:val="36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0553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0553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0553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0553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0553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0553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05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53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0553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05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53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05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5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05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Riley de Man</dc:creator>
  <keywords/>
  <dc:description/>
  <lastModifiedBy>Riley de Man</lastModifiedBy>
  <revision>9</revision>
  <dcterms:created xsi:type="dcterms:W3CDTF">2024-06-03T10:20:00.0000000Z</dcterms:created>
  <dcterms:modified xsi:type="dcterms:W3CDTF">2024-06-07T08:25:55.6841558Z</dcterms:modified>
</coreProperties>
</file>