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81" w:rsidRDefault="00B01CD7">
      <w:r>
        <w:t xml:space="preserve">My portfolio work is currently up on my GitHub Pages site, link here </w:t>
      </w:r>
    </w:p>
    <w:p w:rsidR="00B01CD7" w:rsidRDefault="00B01CD7">
      <w:hyperlink r:id="rId4" w:history="1">
        <w:r w:rsidRPr="00214ED7">
          <w:rPr>
            <w:rStyle w:val="Hyperlink"/>
          </w:rPr>
          <w:t>https://rileydoering.git</w:t>
        </w:r>
        <w:bookmarkStart w:id="0" w:name="_GoBack"/>
        <w:bookmarkEnd w:id="0"/>
        <w:r w:rsidRPr="00214ED7">
          <w:rPr>
            <w:rStyle w:val="Hyperlink"/>
          </w:rPr>
          <w:t>h</w:t>
        </w:r>
        <w:r w:rsidRPr="00214ED7">
          <w:rPr>
            <w:rStyle w:val="Hyperlink"/>
          </w:rPr>
          <w:t>ub.io/index.html</w:t>
        </w:r>
      </w:hyperlink>
    </w:p>
    <w:p w:rsidR="00B01CD7" w:rsidRDefault="00B01CD7"/>
    <w:p w:rsidR="00B01CD7" w:rsidRDefault="00B01CD7">
      <w:r>
        <w:t>I plan to move it over to a named domain soon, but I’ll submit another notice to the submission box here when that happens.</w:t>
      </w:r>
    </w:p>
    <w:p w:rsidR="00B01CD7" w:rsidRDefault="00B01CD7"/>
    <w:sectPr w:rsidR="00B0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A1"/>
    <w:rsid w:val="002C37A1"/>
    <w:rsid w:val="006B1381"/>
    <w:rsid w:val="00B01CD7"/>
    <w:rsid w:val="00DB672C"/>
    <w:rsid w:val="00E0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044A"/>
  <w15:chartTrackingRefBased/>
  <w15:docId w15:val="{A0B42551-CF75-4E94-BAF6-827A15CF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C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leydoering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Doering</dc:creator>
  <cp:keywords/>
  <dc:description/>
  <cp:lastModifiedBy>Riley Doering</cp:lastModifiedBy>
  <cp:revision>2</cp:revision>
  <dcterms:created xsi:type="dcterms:W3CDTF">2017-02-04T02:53:00Z</dcterms:created>
  <dcterms:modified xsi:type="dcterms:W3CDTF">2017-02-04T02:55:00Z</dcterms:modified>
</cp:coreProperties>
</file>