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291"/>
        <w:gridCol w:w="1109"/>
        <w:gridCol w:w="1110"/>
        <w:gridCol w:w="1269"/>
        <w:gridCol w:w="1133"/>
        <w:gridCol w:w="1057"/>
        <w:gridCol w:w="1125"/>
      </w:tblGrid>
      <w:tr w:rsidR="00DB7BB8" w:rsidTr="00DB7BB8">
        <w:tc>
          <w:tcPr>
            <w:tcW w:w="1168" w:type="dxa"/>
          </w:tcPr>
          <w:p w:rsidR="00DB7BB8" w:rsidRDefault="00DB7BB8">
            <w:r>
              <w:t>Cleaning Task</w:t>
            </w:r>
          </w:p>
        </w:tc>
        <w:tc>
          <w:tcPr>
            <w:tcW w:w="1168" w:type="dxa"/>
          </w:tcPr>
          <w:p w:rsidR="00DB7BB8" w:rsidRDefault="00DB7BB8">
            <w:r>
              <w:t>Person Responsible</w:t>
            </w:r>
          </w:p>
        </w:tc>
        <w:tc>
          <w:tcPr>
            <w:tcW w:w="1169" w:type="dxa"/>
          </w:tcPr>
          <w:p w:rsidR="00DB7BB8" w:rsidRDefault="00DB7BB8">
            <w:r>
              <w:t>Monday</w:t>
            </w:r>
          </w:p>
        </w:tc>
        <w:tc>
          <w:tcPr>
            <w:tcW w:w="1169" w:type="dxa"/>
          </w:tcPr>
          <w:p w:rsidR="00DB7BB8" w:rsidRDefault="00DB7BB8">
            <w:r>
              <w:t>Tuesday</w:t>
            </w:r>
          </w:p>
        </w:tc>
        <w:tc>
          <w:tcPr>
            <w:tcW w:w="1169" w:type="dxa"/>
          </w:tcPr>
          <w:p w:rsidR="00DB7BB8" w:rsidRDefault="00DB7BB8">
            <w:r>
              <w:t>Wednesday</w:t>
            </w:r>
          </w:p>
        </w:tc>
        <w:tc>
          <w:tcPr>
            <w:tcW w:w="1169" w:type="dxa"/>
          </w:tcPr>
          <w:p w:rsidR="00DB7BB8" w:rsidRDefault="00DB7BB8">
            <w:r>
              <w:t>Thursday</w:t>
            </w:r>
          </w:p>
        </w:tc>
        <w:tc>
          <w:tcPr>
            <w:tcW w:w="1169" w:type="dxa"/>
          </w:tcPr>
          <w:p w:rsidR="00DB7BB8" w:rsidRDefault="00DB7BB8">
            <w:r>
              <w:t>Friday</w:t>
            </w:r>
          </w:p>
        </w:tc>
        <w:tc>
          <w:tcPr>
            <w:tcW w:w="1169" w:type="dxa"/>
          </w:tcPr>
          <w:p w:rsidR="00DB7BB8" w:rsidRDefault="00DB7BB8">
            <w:r>
              <w:t>Saturday</w:t>
            </w:r>
          </w:p>
        </w:tc>
      </w:tr>
      <w:tr w:rsidR="00DB7BB8" w:rsidTr="00DB7BB8">
        <w:tc>
          <w:tcPr>
            <w:tcW w:w="1168" w:type="dxa"/>
          </w:tcPr>
          <w:p w:rsidR="00DB7BB8" w:rsidRDefault="00DB7BB8">
            <w:proofErr w:type="spellStart"/>
            <w:r>
              <w:t>Towes</w:t>
            </w:r>
            <w:proofErr w:type="spellEnd"/>
            <w:r>
              <w:t>, sauce bins, table markers</w:t>
            </w:r>
          </w:p>
        </w:tc>
        <w:tc>
          <w:tcPr>
            <w:tcW w:w="1168" w:type="dxa"/>
          </w:tcPr>
          <w:p w:rsidR="00DB7BB8" w:rsidRDefault="00DB7BB8">
            <w:r>
              <w:t>Maegan</w:t>
            </w:r>
          </w:p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</w:tr>
      <w:tr w:rsidR="00DB7BB8" w:rsidTr="00DB7BB8">
        <w:tc>
          <w:tcPr>
            <w:tcW w:w="1168" w:type="dxa"/>
          </w:tcPr>
          <w:p w:rsidR="00DB7BB8" w:rsidRDefault="00DB7BB8">
            <w:r>
              <w:t>Dining room, trash area, condiment stations, dusting</w:t>
            </w:r>
          </w:p>
        </w:tc>
        <w:tc>
          <w:tcPr>
            <w:tcW w:w="1168" w:type="dxa"/>
          </w:tcPr>
          <w:p w:rsidR="00DB7BB8" w:rsidRDefault="00DB7BB8">
            <w:r>
              <w:t>Haley Farris</w:t>
            </w:r>
          </w:p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</w:tr>
      <w:tr w:rsidR="00DB7BB8" w:rsidTr="00DB7BB8">
        <w:tc>
          <w:tcPr>
            <w:tcW w:w="1168" w:type="dxa"/>
          </w:tcPr>
          <w:p w:rsidR="00DB7BB8" w:rsidRDefault="00DB7BB8">
            <w:r>
              <w:t>Ice machine and drain</w:t>
            </w:r>
          </w:p>
        </w:tc>
        <w:tc>
          <w:tcPr>
            <w:tcW w:w="1168" w:type="dxa"/>
          </w:tcPr>
          <w:p w:rsidR="00DB7BB8" w:rsidRDefault="00DB7BB8">
            <w:r>
              <w:t>Greyson</w:t>
            </w:r>
          </w:p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</w:tr>
      <w:tr w:rsidR="00DB7BB8" w:rsidTr="00DB7BB8">
        <w:tc>
          <w:tcPr>
            <w:tcW w:w="1168" w:type="dxa"/>
          </w:tcPr>
          <w:p w:rsidR="00DB7BB8" w:rsidRDefault="00DB7BB8">
            <w:r>
              <w:t>Fridges and gaskets</w:t>
            </w:r>
          </w:p>
        </w:tc>
        <w:tc>
          <w:tcPr>
            <w:tcW w:w="1168" w:type="dxa"/>
          </w:tcPr>
          <w:p w:rsidR="00DB7BB8" w:rsidRDefault="00DB7BB8">
            <w:r>
              <w:t>Robert</w:t>
            </w:r>
          </w:p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</w:tr>
      <w:tr w:rsidR="00DB7BB8" w:rsidTr="00DB7BB8">
        <w:tc>
          <w:tcPr>
            <w:tcW w:w="1168" w:type="dxa"/>
          </w:tcPr>
          <w:p w:rsidR="00DB7BB8" w:rsidRDefault="00DB7BB8">
            <w:r>
              <w:t>Ice dream, ice bins, shake base</w:t>
            </w:r>
          </w:p>
        </w:tc>
        <w:tc>
          <w:tcPr>
            <w:tcW w:w="1168" w:type="dxa"/>
          </w:tcPr>
          <w:p w:rsidR="00DB7BB8" w:rsidRDefault="00DB7BB8">
            <w:r>
              <w:t>Ashley</w:t>
            </w:r>
          </w:p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</w:tr>
      <w:tr w:rsidR="00DB7BB8" w:rsidTr="00DB7BB8">
        <w:tc>
          <w:tcPr>
            <w:tcW w:w="1168" w:type="dxa"/>
          </w:tcPr>
          <w:p w:rsidR="00DB7BB8" w:rsidRDefault="00DB7BB8">
            <w:r>
              <w:t>Bathrooms, dining room closet</w:t>
            </w:r>
          </w:p>
        </w:tc>
        <w:tc>
          <w:tcPr>
            <w:tcW w:w="1168" w:type="dxa"/>
          </w:tcPr>
          <w:p w:rsidR="00DB7BB8" w:rsidRDefault="00DB7BB8">
            <w:r>
              <w:t>All leaders</w:t>
            </w:r>
          </w:p>
          <w:p w:rsidR="00DB7BB8" w:rsidRDefault="00DB7BB8">
            <w:r>
              <w:t>(check at end of each shift)</w:t>
            </w:r>
          </w:p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</w:tr>
      <w:tr w:rsidR="00DB7BB8" w:rsidTr="00DB7BB8">
        <w:tc>
          <w:tcPr>
            <w:tcW w:w="1168" w:type="dxa"/>
          </w:tcPr>
          <w:p w:rsidR="00DB7BB8" w:rsidRDefault="00DB7BB8">
            <w:r>
              <w:t xml:space="preserve">Cubbies, </w:t>
            </w:r>
            <w:bookmarkStart w:id="0" w:name="_GoBack"/>
            <w:bookmarkEnd w:id="0"/>
          </w:p>
        </w:tc>
        <w:tc>
          <w:tcPr>
            <w:tcW w:w="1168" w:type="dxa"/>
          </w:tcPr>
          <w:p w:rsidR="00DB7BB8" w:rsidRDefault="00DB7BB8">
            <w:r>
              <w:t>Shanice</w:t>
            </w:r>
          </w:p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</w:tr>
      <w:tr w:rsidR="00DB7BB8" w:rsidTr="00DB7BB8">
        <w:tc>
          <w:tcPr>
            <w:tcW w:w="1168" w:type="dxa"/>
          </w:tcPr>
          <w:p w:rsidR="00DB7BB8" w:rsidRDefault="00DB7BB8"/>
        </w:tc>
        <w:tc>
          <w:tcPr>
            <w:tcW w:w="1168" w:type="dxa"/>
          </w:tcPr>
          <w:p w:rsidR="00DB7BB8" w:rsidRDefault="00DB7BB8">
            <w:r>
              <w:t>Charla</w:t>
            </w:r>
          </w:p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</w:tr>
      <w:tr w:rsidR="00DB7BB8" w:rsidTr="00DB7BB8">
        <w:tc>
          <w:tcPr>
            <w:tcW w:w="1168" w:type="dxa"/>
          </w:tcPr>
          <w:p w:rsidR="00DB7BB8" w:rsidRDefault="00DB7BB8">
            <w:r>
              <w:t>Bagging stations, bagging bins</w:t>
            </w:r>
          </w:p>
        </w:tc>
        <w:tc>
          <w:tcPr>
            <w:tcW w:w="1168" w:type="dxa"/>
          </w:tcPr>
          <w:p w:rsidR="00DB7BB8" w:rsidRDefault="00DB7BB8">
            <w:r>
              <w:t>Kathryn</w:t>
            </w:r>
          </w:p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  <w:tc>
          <w:tcPr>
            <w:tcW w:w="1169" w:type="dxa"/>
          </w:tcPr>
          <w:p w:rsidR="00DB7BB8" w:rsidRDefault="00DB7BB8"/>
        </w:tc>
      </w:tr>
    </w:tbl>
    <w:p w:rsidR="00B34B18" w:rsidRDefault="00F758D1"/>
    <w:sectPr w:rsidR="00B34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BB8"/>
    <w:rsid w:val="00AB0047"/>
    <w:rsid w:val="00DB7BB8"/>
    <w:rsid w:val="00E25642"/>
    <w:rsid w:val="00F7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5141"/>
  <w15:chartTrackingRefBased/>
  <w15:docId w15:val="{B168BE52-122A-4F10-A470-AF0A672C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7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1</cp:revision>
  <dcterms:created xsi:type="dcterms:W3CDTF">2019-10-17T19:12:00Z</dcterms:created>
  <dcterms:modified xsi:type="dcterms:W3CDTF">2019-10-18T01:45:00Z</dcterms:modified>
</cp:coreProperties>
</file>