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Pr="00FC66CB" w:rsidRDefault="00FC66CB" w:rsidP="00FC66CB">
      <w:pPr>
        <w:jc w:val="center"/>
        <w:rPr>
          <w:b/>
          <w:sz w:val="44"/>
          <w:szCs w:val="44"/>
          <w:u w:val="single"/>
        </w:rPr>
      </w:pPr>
      <w:r w:rsidRPr="00FC66CB">
        <w:rPr>
          <w:b/>
          <w:sz w:val="44"/>
          <w:szCs w:val="44"/>
          <w:u w:val="single"/>
        </w:rPr>
        <w:t>Front Final Walk-through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Ensure all doors and the drive </w:t>
      </w:r>
      <w:r w:rsidRPr="00FC66CB">
        <w:rPr>
          <w:sz w:val="36"/>
          <w:szCs w:val="36"/>
        </w:rPr>
        <w:t>thru window are locked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All food in chutes has been disposed of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Drains and under soda towers are clean and free of debris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Tea bags at brewing station are thrown away and brew cones have been washed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All clean dishes are where they belong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All trash cans have been emptied(including dining room)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Rugs are back inside and laid out properly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 xml:space="preserve">Bathrooms </w:t>
      </w:r>
      <w:r w:rsidR="00DD0676">
        <w:rPr>
          <w:sz w:val="36"/>
          <w:szCs w:val="36"/>
        </w:rPr>
        <w:t>and cabinet</w:t>
      </w:r>
      <w:r w:rsidRPr="00FC66CB">
        <w:rPr>
          <w:sz w:val="36"/>
          <w:szCs w:val="36"/>
        </w:rPr>
        <w:t xml:space="preserve"> completely stocked on paper goods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No excessive water left on bathroom floors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Condiment/trash stations are clean and have been pulled out and cleaned behind(no trash on the floor)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Trash can covers are put away in dining room closet</w:t>
      </w:r>
    </w:p>
    <w:p w:rsidR="00FC66CB" w:rsidRPr="00DD0676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Glass is clean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proofErr w:type="spellStart"/>
      <w:r w:rsidRPr="00FC66CB">
        <w:rPr>
          <w:sz w:val="36"/>
          <w:szCs w:val="36"/>
        </w:rPr>
        <w:t>iMop</w:t>
      </w:r>
      <w:proofErr w:type="spellEnd"/>
      <w:r w:rsidRPr="00FC66CB">
        <w:rPr>
          <w:sz w:val="36"/>
          <w:szCs w:val="36"/>
        </w:rPr>
        <w:t xml:space="preserve"> is clean (underside and squeegee have been wiped and dirty water residue has been wiped from surface</w:t>
      </w:r>
      <w:r>
        <w:rPr>
          <w:sz w:val="36"/>
          <w:szCs w:val="36"/>
        </w:rPr>
        <w:t>)</w:t>
      </w:r>
    </w:p>
    <w:p w:rsidR="00FC66CB" w:rsidRPr="00FC66CB" w:rsidRDefault="00FC66CB" w:rsidP="00DD0676">
      <w:pPr>
        <w:pStyle w:val="ListParagraph"/>
        <w:numPr>
          <w:ilvl w:val="0"/>
          <w:numId w:val="1"/>
        </w:numPr>
        <w:spacing w:line="276" w:lineRule="auto"/>
        <w:rPr>
          <w:sz w:val="36"/>
          <w:szCs w:val="36"/>
        </w:rPr>
      </w:pPr>
      <w:r w:rsidRPr="00FC66CB">
        <w:rPr>
          <w:sz w:val="36"/>
          <w:szCs w:val="36"/>
        </w:rPr>
        <w:t>All iPads and backup batteries are plugged in AND CHARGING(charging port is also on)</w:t>
      </w:r>
      <w:bookmarkStart w:id="0" w:name="_GoBack"/>
      <w:bookmarkEnd w:id="0"/>
    </w:p>
    <w:sectPr w:rsidR="00FC66CB" w:rsidRPr="00FC66CB" w:rsidSect="00DD067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9730D"/>
    <w:multiLevelType w:val="hybridMultilevel"/>
    <w:tmpl w:val="46CEDD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6CB"/>
    <w:rsid w:val="0033675F"/>
    <w:rsid w:val="00997D5A"/>
    <w:rsid w:val="00AB0047"/>
    <w:rsid w:val="00DD0676"/>
    <w:rsid w:val="00E25642"/>
    <w:rsid w:val="00FC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4978"/>
  <w15:chartTrackingRefBased/>
  <w15:docId w15:val="{1B5B179F-8EA0-4F13-8CDB-8F55AB81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6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67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7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</cp:lastModifiedBy>
  <cp:revision>2</cp:revision>
  <cp:lastPrinted>2020-11-02T15:13:00Z</cp:lastPrinted>
  <dcterms:created xsi:type="dcterms:W3CDTF">2020-01-02T20:33:00Z</dcterms:created>
  <dcterms:modified xsi:type="dcterms:W3CDTF">2020-11-02T16:07:00Z</dcterms:modified>
</cp:coreProperties>
</file>