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A365E27" w:rsidP="09C0A503" w:rsidRDefault="2A365E27" w14:paraId="6DE2E0C5" w14:textId="7DE1DB3D">
      <w:pPr>
        <w:pStyle w:val="Heading1"/>
        <w:keepNext w:val="1"/>
        <w:keepLines w:val="1"/>
        <w:spacing w:after="200" w:line="240" w:lineRule="auto"/>
        <w:ind w:left="0" w:right="-4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en-US"/>
        </w:rPr>
      </w:pPr>
      <w:r w:rsidRPr="09C0A503" w:rsidR="2A365E2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en-GB"/>
        </w:rPr>
        <w:t>User Documentation</w:t>
      </w:r>
      <w:r w:rsidRPr="09C0A503" w:rsidR="46368B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en-GB"/>
        </w:rPr>
        <w:t xml:space="preserve"> – Password Strength Tester</w:t>
      </w:r>
    </w:p>
    <w:p w:rsidR="2A365E27" w:rsidP="09C0A503" w:rsidRDefault="2A365E27" w14:paraId="256487EC" w14:textId="28777F4D">
      <w:pPr>
        <w:pStyle w:val="Normal"/>
        <w:ind w:left="0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</w:pPr>
      <w:r w:rsidRPr="09C0A503" w:rsidR="2A365E2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>User-friendly guide</w:t>
      </w:r>
      <w:r w:rsidRPr="09C0A503" w:rsidR="4FD5A1D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 xml:space="preserve"> / </w:t>
      </w:r>
      <w:r w:rsidRPr="09C0A503" w:rsidR="4FD5A1D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 xml:space="preserve">user </w:t>
      </w:r>
      <w:r w:rsidRPr="09C0A503" w:rsidR="2A365E2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>manua</w:t>
      </w:r>
      <w:r w:rsidRPr="09C0A503" w:rsidR="2A365E2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 xml:space="preserve">l, explaining how to use the </w:t>
      </w:r>
      <w:r w:rsidRPr="09C0A503" w:rsidR="5F6BA48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>password strength tester program</w:t>
      </w:r>
      <w:r w:rsidRPr="09C0A503" w:rsidR="2A365E27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424242"/>
          <w:sz w:val="22"/>
          <w:szCs w:val="22"/>
          <w:lang w:val="en-GB"/>
        </w:rPr>
        <w:t xml:space="preserve">. </w:t>
      </w:r>
    </w:p>
    <w:p w:rsidR="09C0A503" w:rsidP="09C0A503" w:rsidRDefault="09C0A503" w14:paraId="6F332456" w14:textId="5F49F7D5">
      <w:pPr>
        <w:pStyle w:val="ListParagraph"/>
        <w:ind w:left="720"/>
      </w:pPr>
    </w:p>
    <w:p w:rsidR="716C3D18" w:rsidP="09C0A503" w:rsidRDefault="716C3D18" w14:paraId="5B7DA3FE" w14:textId="2D5A5453">
      <w:pPr>
        <w:pStyle w:val="ListParagraph"/>
        <w:numPr>
          <w:ilvl w:val="0"/>
          <w:numId w:val="1"/>
        </w:numPr>
        <w:rPr/>
      </w:pPr>
      <w:r w:rsidR="716C3D18">
        <w:rPr/>
        <w:t xml:space="preserve">Step 1: Open a terminal and </w:t>
      </w:r>
      <w:r w:rsidR="716C3D18">
        <w:rPr/>
        <w:t>locate</w:t>
      </w:r>
      <w:r w:rsidR="716C3D18">
        <w:rPr/>
        <w:t xml:space="preserve"> the folder that you have the python application saved in.</w:t>
      </w:r>
    </w:p>
    <w:p w:rsidR="79F98BD9" w:rsidP="09C0A503" w:rsidRDefault="79F98BD9" w14:paraId="5F04C682" w14:textId="1E964DE0">
      <w:pPr>
        <w:pStyle w:val="ListParagraph"/>
        <w:ind w:left="720"/>
      </w:pPr>
      <w:r w:rsidR="79F98BD9">
        <w:drawing>
          <wp:inline wp14:editId="40518556" wp14:anchorId="02951557">
            <wp:extent cx="4514850" cy="2199542"/>
            <wp:effectExtent l="0" t="0" r="0" b="0"/>
            <wp:docPr id="91716844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0f727c712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C3D18" w:rsidP="09C0A503" w:rsidRDefault="716C3D18" w14:paraId="2031D4E1" w14:textId="282C7A90">
      <w:pPr>
        <w:pStyle w:val="ListParagraph"/>
        <w:numPr>
          <w:ilvl w:val="0"/>
          <w:numId w:val="1"/>
        </w:numPr>
        <w:rPr/>
      </w:pPr>
      <w:r w:rsidR="716C3D18">
        <w:rPr/>
        <w:t>Step 2:</w:t>
      </w:r>
      <w:r w:rsidR="39A30D68">
        <w:rPr/>
        <w:t xml:space="preserve"> Use the python command to run the application</w:t>
      </w:r>
    </w:p>
    <w:p w:rsidR="507177D5" w:rsidP="09C0A503" w:rsidRDefault="507177D5" w14:paraId="5BD4FB38" w14:textId="02F8474B">
      <w:pPr>
        <w:pStyle w:val="ListParagraph"/>
        <w:ind w:left="720"/>
      </w:pPr>
      <w:r w:rsidR="507177D5">
        <w:drawing>
          <wp:inline wp14:editId="7A9C8CEE" wp14:anchorId="26342743">
            <wp:extent cx="5943600" cy="257175"/>
            <wp:effectExtent l="0" t="0" r="0" b="0"/>
            <wp:docPr id="12272120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e4338fb70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177D5" w:rsidP="09C0A503" w:rsidRDefault="507177D5" w14:paraId="0741F036" w14:textId="563C7735">
      <w:pPr>
        <w:pStyle w:val="ListParagraph"/>
        <w:numPr>
          <w:ilvl w:val="0"/>
          <w:numId w:val="1"/>
        </w:numPr>
        <w:rPr/>
      </w:pPr>
      <w:r w:rsidR="507177D5">
        <w:rPr/>
        <w:t xml:space="preserve">Step 3: Once the code had been run the password tester application </w:t>
      </w:r>
      <w:r w:rsidR="7F27A768">
        <w:rPr/>
        <w:t xml:space="preserve">or a page </w:t>
      </w:r>
      <w:r w:rsidR="507177D5">
        <w:rPr/>
        <w:t>will o</w:t>
      </w:r>
      <w:r w:rsidR="507177D5">
        <w:rPr/>
        <w:t>pen</w:t>
      </w:r>
    </w:p>
    <w:p w:rsidR="507177D5" w:rsidP="09C0A503" w:rsidRDefault="507177D5" w14:paraId="24CBA107" w14:textId="46F717C5">
      <w:pPr>
        <w:pStyle w:val="ListParagraph"/>
        <w:ind w:left="720"/>
      </w:pPr>
      <w:r w:rsidR="507177D5">
        <w:drawing>
          <wp:inline wp14:editId="215CCA1D" wp14:anchorId="2110F17A">
            <wp:extent cx="5943600" cy="3209925"/>
            <wp:effectExtent l="0" t="0" r="0" b="0"/>
            <wp:docPr id="180161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449b4cd514b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177D5" w:rsidP="09C0A503" w:rsidRDefault="507177D5" w14:paraId="6F857B2D" w14:textId="7A73809E">
      <w:pPr>
        <w:pStyle w:val="ListParagraph"/>
        <w:numPr>
          <w:ilvl w:val="0"/>
          <w:numId w:val="1"/>
        </w:numPr>
        <w:rPr/>
      </w:pPr>
      <w:r w:rsidR="507177D5">
        <w:rPr/>
        <w:t>Step 4: Enter the password you want to test into the input box and click ‘Analyse’ to test it. (</w:t>
      </w:r>
      <w:r w:rsidR="507177D5">
        <w:rPr/>
        <w:t>for</w:t>
      </w:r>
      <w:r w:rsidR="507177D5">
        <w:rPr/>
        <w:t xml:space="preserve"> this test “Password1” was used.</w:t>
      </w:r>
    </w:p>
    <w:p w:rsidR="507177D5" w:rsidP="09C0A503" w:rsidRDefault="507177D5" w14:paraId="6F9FDB22" w14:textId="51D8A829">
      <w:pPr>
        <w:pStyle w:val="ListParagraph"/>
        <w:ind w:left="720"/>
      </w:pPr>
      <w:r w:rsidR="507177D5">
        <w:drawing>
          <wp:inline wp14:editId="24B50FC5" wp14:anchorId="03929314">
            <wp:extent cx="5943600" cy="3209925"/>
            <wp:effectExtent l="0" t="0" r="0" b="0"/>
            <wp:docPr id="38047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ba97da96a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177D5" w:rsidP="09C0A503" w:rsidRDefault="507177D5" w14:paraId="3F484BAB" w14:textId="0D8F4F9C">
      <w:pPr>
        <w:pStyle w:val="ListParagraph"/>
        <w:numPr>
          <w:ilvl w:val="0"/>
          <w:numId w:val="1"/>
        </w:numPr>
        <w:rPr/>
      </w:pPr>
      <w:r w:rsidR="507177D5">
        <w:rPr/>
        <w:t>Step 5: See your results for how strong your password is and act accordingly.</w:t>
      </w:r>
    </w:p>
    <w:p w:rsidR="09C0A503" w:rsidP="09C0A503" w:rsidRDefault="09C0A503" w14:paraId="5678C88E" w14:textId="3D7B9C07">
      <w:pPr>
        <w:pStyle w:val="ListParagraph"/>
        <w:ind w:left="720"/>
      </w:pPr>
    </w:p>
    <w:p w:rsidR="48DB9A3D" w:rsidP="09C0A503" w:rsidRDefault="48DB9A3D" w14:paraId="269D8C0D" w14:textId="7AB6E05B">
      <w:pPr>
        <w:pStyle w:val="ListParagraph"/>
        <w:numPr>
          <w:ilvl w:val="0"/>
          <w:numId w:val="1"/>
        </w:numPr>
        <w:rPr/>
      </w:pPr>
      <w:r w:rsidR="48DB9A3D">
        <w:rPr/>
        <w:t>Step 6: if the password is compromised it will tell you how many times it has been compromised</w:t>
      </w:r>
    </w:p>
    <w:p w:rsidR="48DB9A3D" w:rsidP="09C0A503" w:rsidRDefault="48DB9A3D" w14:paraId="101340C7" w14:textId="6B400379">
      <w:pPr>
        <w:pStyle w:val="ListParagraph"/>
        <w:numPr>
          <w:ilvl w:val="0"/>
          <w:numId w:val="1"/>
        </w:numPr>
        <w:rPr/>
      </w:pPr>
      <w:r w:rsidR="48DB9A3D">
        <w:rPr/>
        <w:t>Step 7: The program will give you suggestions on how to improve your password based on what you input, for example, add upper case, add numbers, etc.</w:t>
      </w:r>
    </w:p>
    <w:p w:rsidR="09C0A503" w:rsidP="09C0A503" w:rsidRDefault="09C0A503" w14:paraId="4F63493F" w14:textId="5C8E542C">
      <w:pPr>
        <w:pStyle w:val="Normal"/>
        <w:ind w:left="0"/>
      </w:pPr>
    </w:p>
    <w:p w:rsidR="09C0A503" w:rsidP="09C0A503" w:rsidRDefault="09C0A503" w14:paraId="3FC05E85" w14:textId="6DD6024E">
      <w:pPr>
        <w:pStyle w:val="Normal"/>
      </w:pPr>
    </w:p>
    <w:p w:rsidR="09C0A503" w:rsidP="09C0A503" w:rsidRDefault="09C0A503" w14:paraId="417AFE43" w14:textId="7FA906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8fa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804A8"/>
    <w:rsid w:val="04C55401"/>
    <w:rsid w:val="09C0A503"/>
    <w:rsid w:val="0AEEEA36"/>
    <w:rsid w:val="0EA0C274"/>
    <w:rsid w:val="0FFA4509"/>
    <w:rsid w:val="1426087A"/>
    <w:rsid w:val="1AD804A8"/>
    <w:rsid w:val="1CAB968F"/>
    <w:rsid w:val="28DC2DC4"/>
    <w:rsid w:val="2A365E27"/>
    <w:rsid w:val="2AD445E4"/>
    <w:rsid w:val="2CB746E7"/>
    <w:rsid w:val="2D95E455"/>
    <w:rsid w:val="31D032D6"/>
    <w:rsid w:val="37A9B5C6"/>
    <w:rsid w:val="39A30D68"/>
    <w:rsid w:val="3F3D4A7E"/>
    <w:rsid w:val="46368BDC"/>
    <w:rsid w:val="48DB9A3D"/>
    <w:rsid w:val="4AE7A629"/>
    <w:rsid w:val="4FB4D38C"/>
    <w:rsid w:val="4FD5A1DE"/>
    <w:rsid w:val="507177D5"/>
    <w:rsid w:val="519D4C8B"/>
    <w:rsid w:val="54572BE6"/>
    <w:rsid w:val="54AF363B"/>
    <w:rsid w:val="55439F81"/>
    <w:rsid w:val="5E171D53"/>
    <w:rsid w:val="5F6BA48B"/>
    <w:rsid w:val="627D95B5"/>
    <w:rsid w:val="64F0E72C"/>
    <w:rsid w:val="6A6A333C"/>
    <w:rsid w:val="70D5F3DF"/>
    <w:rsid w:val="716C3D18"/>
    <w:rsid w:val="74D0AEC2"/>
    <w:rsid w:val="75E38D37"/>
    <w:rsid w:val="79F98BD9"/>
    <w:rsid w:val="7A1B4BCA"/>
    <w:rsid w:val="7E635299"/>
    <w:rsid w:val="7F27A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04A8"/>
  <w15:chartTrackingRefBased/>
  <w15:docId w15:val="{235EAE92-0723-4113-9FEE-298E3F452E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9C0A50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90f727c71249eb" /><Relationship Type="http://schemas.openxmlformats.org/officeDocument/2006/relationships/image" Target="/media/image2.png" Id="R7f5e4338fb704485" /><Relationship Type="http://schemas.openxmlformats.org/officeDocument/2006/relationships/image" Target="/media/image3.png" Id="R747449b4cd514b84" /><Relationship Type="http://schemas.openxmlformats.org/officeDocument/2006/relationships/image" Target="/media/image4.png" Id="R655ba97da96a4e25" /><Relationship Type="http://schemas.openxmlformats.org/officeDocument/2006/relationships/numbering" Target="numbering.xml" Id="R62125a26e34b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2024-11-11T23:51:54.6149419Z</dcterms:created>
  <dcterms:modified xsi:type="dcterms:W3CDTF">2024-11-12T00:39:19.6806626Z</dcterms:modified>
  <dc:creator>Noorullah Hussaini (13231841)</dc:creator>
  <lastModifiedBy>Riley Hynson (13250381)</lastModifiedBy>
</coreProperties>
</file>