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130"/>
        <w:gridCol w:w="4220"/>
      </w:tblGrid>
      <w:tr w:rsidR="00635EA2" w:rsidTr="00635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30" w:type="dxa"/>
          </w:tcPr>
          <w:p w:rsidR="00635EA2" w:rsidRDefault="00635EA2" w:rsidP="00635EA2">
            <w:pPr>
              <w:ind w:left="720" w:hanging="720"/>
            </w:pPr>
            <w:r>
              <w:t>Title</w:t>
            </w:r>
          </w:p>
        </w:tc>
        <w:tc>
          <w:tcPr>
            <w:tcW w:w="4220" w:type="dxa"/>
          </w:tcPr>
          <w:p w:rsidR="00635EA2" w:rsidRDefault="0063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35EA2" w:rsidTr="0063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635EA2" w:rsidRDefault="00635EA2">
            <w:r>
              <w:t>Pleasant Valley – Home Page</w:t>
            </w:r>
          </w:p>
        </w:tc>
        <w:tc>
          <w:tcPr>
            <w:tcW w:w="4220" w:type="dxa"/>
          </w:tcPr>
          <w:p w:rsidR="00635EA2" w:rsidRDefault="0063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main page of the site, and it will have a backdrop of a scenic picture from the area (either of the property or main entrance). </w:t>
            </w:r>
            <w:r w:rsidR="004C6139">
              <w:t>There</w:t>
            </w:r>
            <w:r>
              <w:t xml:space="preserve"> will be navigation links to find all necessary information and answer questions.</w:t>
            </w:r>
          </w:p>
        </w:tc>
      </w:tr>
      <w:tr w:rsidR="00635EA2" w:rsidTr="0063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635EA2" w:rsidRDefault="00635EA2">
            <w:r w:rsidRPr="00635EA2">
              <w:t>Pleasant Valley –</w:t>
            </w:r>
            <w:r>
              <w:t xml:space="preserve"> Cabins anD amenitites</w:t>
            </w:r>
          </w:p>
        </w:tc>
        <w:tc>
          <w:tcPr>
            <w:tcW w:w="4220" w:type="dxa"/>
          </w:tcPr>
          <w:p w:rsidR="00635EA2" w:rsidRDefault="004C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page has pictures of the four cabins and links to a page that talks about each individual cabin and what they have. </w:t>
            </w:r>
          </w:p>
        </w:tc>
      </w:tr>
      <w:tr w:rsidR="00635EA2" w:rsidTr="0063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635EA2" w:rsidRDefault="00635EA2">
            <w:r>
              <w:t>Pleasant Valley –</w:t>
            </w:r>
            <w:r>
              <w:t xml:space="preserve"> Local Attractions</w:t>
            </w:r>
          </w:p>
        </w:tc>
        <w:tc>
          <w:tcPr>
            <w:tcW w:w="4220" w:type="dxa"/>
          </w:tcPr>
          <w:p w:rsidR="00635EA2" w:rsidRDefault="004C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page has information on local attractions or reasons that people come to visit (Amish shops, canoeing/kayaking, fishing, skiing, Dells, etc.)</w:t>
            </w:r>
          </w:p>
        </w:tc>
      </w:tr>
      <w:tr w:rsidR="00635EA2" w:rsidTr="0063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635EA2" w:rsidRDefault="00635EA2">
            <w:r>
              <w:t>Pleasant Valley –</w:t>
            </w:r>
            <w:r>
              <w:t xml:space="preserve"> </w:t>
            </w:r>
            <w:r w:rsidR="004C6139" w:rsidRPr="004C6139">
              <w:t>Frequently Asked questions</w:t>
            </w:r>
          </w:p>
        </w:tc>
        <w:tc>
          <w:tcPr>
            <w:tcW w:w="4220" w:type="dxa"/>
          </w:tcPr>
          <w:p w:rsidR="00635EA2" w:rsidRDefault="004C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page provides a list of frequently asked questions as the client receives lots of unnecessary phone calls about little questions. </w:t>
            </w:r>
          </w:p>
        </w:tc>
      </w:tr>
      <w:tr w:rsidR="00635EA2" w:rsidTr="0063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635EA2" w:rsidRDefault="00635EA2" w:rsidP="004C6139">
            <w:r w:rsidRPr="00635EA2">
              <w:t>Pleasant Valley –</w:t>
            </w:r>
            <w:r>
              <w:t xml:space="preserve"> </w:t>
            </w:r>
            <w:r w:rsidR="004C6139">
              <w:t>Rental information</w:t>
            </w:r>
          </w:p>
        </w:tc>
        <w:tc>
          <w:tcPr>
            <w:tcW w:w="4220" w:type="dxa"/>
          </w:tcPr>
          <w:p w:rsidR="00635EA2" w:rsidRDefault="004C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Provides an easy step by step process on how to rent a cabin. </w:t>
            </w:r>
          </w:p>
        </w:tc>
      </w:tr>
      <w:tr w:rsidR="00635EA2" w:rsidTr="0063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635EA2" w:rsidRDefault="00635EA2">
            <w:r>
              <w:t>Pleasant Valley –</w:t>
            </w:r>
            <w:r>
              <w:t xml:space="preserve"> pREPARING foR YOUR STAY</w:t>
            </w:r>
          </w:p>
        </w:tc>
        <w:tc>
          <w:tcPr>
            <w:tcW w:w="4220" w:type="dxa"/>
          </w:tcPr>
          <w:p w:rsidR="00635EA2" w:rsidRDefault="004C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some of the planning for the trip and also what the individuals need to bring, along with a checklist.</w:t>
            </w:r>
          </w:p>
        </w:tc>
      </w:tr>
      <w:tr w:rsidR="00635EA2" w:rsidTr="0063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635EA2" w:rsidRDefault="00635EA2">
            <w:r>
              <w:t>Pleasant Valley –</w:t>
            </w:r>
            <w:r>
              <w:t xml:space="preserve"> dEER MEADOW</w:t>
            </w:r>
          </w:p>
        </w:tc>
        <w:tc>
          <w:tcPr>
            <w:tcW w:w="4220" w:type="dxa"/>
          </w:tcPr>
          <w:p w:rsidR="00635EA2" w:rsidRDefault="004C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 of cabin along with amenity information and cabin details</w:t>
            </w:r>
          </w:p>
        </w:tc>
      </w:tr>
      <w:tr w:rsidR="004C6139" w:rsidTr="0063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C6139" w:rsidRDefault="004C6139" w:rsidP="004C6139">
            <w:r>
              <w:t>Pleasant Valley –</w:t>
            </w:r>
            <w:r>
              <w:t xml:space="preserve"> bIRDS NEST</w:t>
            </w:r>
          </w:p>
        </w:tc>
        <w:tc>
          <w:tcPr>
            <w:tcW w:w="4220" w:type="dxa"/>
          </w:tcPr>
          <w:p w:rsidR="004C6139" w:rsidRDefault="004C6139" w:rsidP="004C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 of cabin along with amenity information and cabin details</w:t>
            </w:r>
          </w:p>
        </w:tc>
      </w:tr>
      <w:tr w:rsidR="004C6139" w:rsidTr="0063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C6139" w:rsidRDefault="004C6139" w:rsidP="004C6139">
            <w:r>
              <w:t>Pleasant Valley –</w:t>
            </w:r>
            <w:r>
              <w:t xml:space="preserve"> BEARS DEN</w:t>
            </w:r>
          </w:p>
        </w:tc>
        <w:tc>
          <w:tcPr>
            <w:tcW w:w="4220" w:type="dxa"/>
          </w:tcPr>
          <w:p w:rsidR="004C6139" w:rsidRDefault="004C6139" w:rsidP="004C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 of cabin along with amenity information and cabin details</w:t>
            </w:r>
          </w:p>
        </w:tc>
      </w:tr>
      <w:tr w:rsidR="004C6139" w:rsidTr="0063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4C6139" w:rsidRDefault="004C6139" w:rsidP="004C6139">
            <w:r>
              <w:t>Pleasant Valley –</w:t>
            </w:r>
            <w:r>
              <w:t xml:space="preserve"> mOOSE LODGE</w:t>
            </w:r>
          </w:p>
        </w:tc>
        <w:tc>
          <w:tcPr>
            <w:tcW w:w="4220" w:type="dxa"/>
          </w:tcPr>
          <w:p w:rsidR="004C6139" w:rsidRDefault="004C6139" w:rsidP="004C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 of cabin along with amenity information and cabin details</w:t>
            </w:r>
          </w:p>
        </w:tc>
      </w:tr>
    </w:tbl>
    <w:p w:rsidR="00635EA2" w:rsidRDefault="00635EA2">
      <w:bookmarkStart w:id="0" w:name="_GoBack"/>
      <w:bookmarkEnd w:id="0"/>
    </w:p>
    <w:sectPr w:rsidR="0063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A2"/>
    <w:rsid w:val="004C6139"/>
    <w:rsid w:val="0063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2A59"/>
  <w15:chartTrackingRefBased/>
  <w15:docId w15:val="{69030BD7-BE97-4734-B154-EB274353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5E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Riley Josephine</dc:creator>
  <cp:keywords/>
  <dc:description/>
  <cp:lastModifiedBy>Fisher, Riley Josephine</cp:lastModifiedBy>
  <cp:revision>1</cp:revision>
  <dcterms:created xsi:type="dcterms:W3CDTF">2017-03-01T02:58:00Z</dcterms:created>
  <dcterms:modified xsi:type="dcterms:W3CDTF">2017-03-01T03:16:00Z</dcterms:modified>
</cp:coreProperties>
</file>