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9A727" w14:textId="77777777" w:rsidR="00E50F55" w:rsidRDefault="00000000">
      <w:pPr>
        <w:spacing w:after="0"/>
      </w:pPr>
      <w:r>
        <w:rPr>
          <w:rFonts w:ascii="Cambria" w:eastAsia="Cambria" w:hAnsi="Cambria" w:cs="Cambria"/>
          <w:color w:val="595959"/>
          <w:sz w:val="23"/>
        </w:rPr>
        <w:t xml:space="preserve">RILEY DENTON </w:t>
      </w:r>
    </w:p>
    <w:p w14:paraId="417E2F4D" w14:textId="77777777" w:rsidR="00E50F55" w:rsidRDefault="00000000">
      <w:pPr>
        <w:spacing w:after="0"/>
        <w:rPr>
          <w:sz w:val="20"/>
        </w:rPr>
      </w:pPr>
      <w:r>
        <w:rPr>
          <w:sz w:val="20"/>
        </w:rPr>
        <w:t xml:space="preserve">Milledgeville, GA, 31061 | 478-363-3805 | rileyjdenton@outlook.com </w:t>
      </w:r>
    </w:p>
    <w:p w14:paraId="70F6E6BF" w14:textId="77777777" w:rsidR="00344029" w:rsidRDefault="00344029">
      <w:pPr>
        <w:spacing w:after="0"/>
      </w:pPr>
    </w:p>
    <w:tbl>
      <w:tblPr>
        <w:tblStyle w:val="TableGrid"/>
        <w:tblW w:w="9528" w:type="dxa"/>
        <w:tblInd w:w="0" w:type="dxa"/>
        <w:tblLook w:val="04A0" w:firstRow="1" w:lastRow="0" w:firstColumn="1" w:lastColumn="0" w:noHBand="0" w:noVBand="1"/>
      </w:tblPr>
      <w:tblGrid>
        <w:gridCol w:w="8162"/>
        <w:gridCol w:w="1366"/>
      </w:tblGrid>
      <w:tr w:rsidR="00E50F55" w14:paraId="3E8FF940" w14:textId="77777777" w:rsidTr="00344029">
        <w:trPr>
          <w:trHeight w:val="162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20E9764B" w14:textId="77777777" w:rsidR="00E50F55" w:rsidRDefault="00000000">
            <w:r>
              <w:rPr>
                <w:rFonts w:ascii="Cambria" w:eastAsia="Cambria" w:hAnsi="Cambria" w:cs="Cambria"/>
                <w:color w:val="595959"/>
                <w:sz w:val="18"/>
              </w:rPr>
              <w:t xml:space="preserve">EDUCATION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76BD325" w14:textId="77777777" w:rsidR="00E50F55" w:rsidRDefault="00000000">
            <w:r>
              <w:rPr>
                <w:rFonts w:ascii="Cambria" w:eastAsia="Cambria" w:hAnsi="Cambria" w:cs="Cambria"/>
                <w:color w:val="595959"/>
                <w:sz w:val="18"/>
              </w:rPr>
              <w:t xml:space="preserve"> </w:t>
            </w:r>
          </w:p>
        </w:tc>
      </w:tr>
      <w:tr w:rsidR="00E50F55" w14:paraId="52362581" w14:textId="77777777" w:rsidTr="0004003F">
        <w:trPr>
          <w:trHeight w:val="564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44120A37" w14:textId="77777777" w:rsidR="001472F1" w:rsidRDefault="00000000">
            <w:pPr>
              <w:ind w:right="3636"/>
              <w:rPr>
                <w:sz w:val="20"/>
              </w:rPr>
            </w:pPr>
            <w:r>
              <w:rPr>
                <w:sz w:val="20"/>
              </w:rPr>
              <w:t xml:space="preserve">Master of Management Information Systems </w:t>
            </w:r>
          </w:p>
          <w:p w14:paraId="3459D8AE" w14:textId="59DE6693" w:rsidR="00E50F55" w:rsidRDefault="00000000">
            <w:pPr>
              <w:ind w:right="3636"/>
            </w:pPr>
            <w:r>
              <w:rPr>
                <w:i/>
                <w:sz w:val="20"/>
              </w:rPr>
              <w:t xml:space="preserve">Georgia College &amp; State University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5DA492C" w14:textId="5E8C1D38" w:rsidR="00344029" w:rsidRPr="00344029" w:rsidRDefault="0004003F">
            <w:pPr>
              <w:rPr>
                <w:sz w:val="20"/>
              </w:rPr>
            </w:pPr>
            <w:r>
              <w:rPr>
                <w:sz w:val="20"/>
              </w:rPr>
              <w:t>In progress -</w:t>
            </w:r>
            <w:r w:rsidR="00595815">
              <w:rPr>
                <w:sz w:val="20"/>
              </w:rPr>
              <w:t>July</w:t>
            </w:r>
            <w:r>
              <w:rPr>
                <w:sz w:val="20"/>
              </w:rPr>
              <w:t xml:space="preserve"> 2025 </w:t>
            </w:r>
          </w:p>
        </w:tc>
      </w:tr>
      <w:tr w:rsidR="00E50F55" w14:paraId="28968C41" w14:textId="77777777" w:rsidTr="0004003F">
        <w:trPr>
          <w:trHeight w:val="565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02499DE8" w14:textId="77777777" w:rsidR="00E50F55" w:rsidRDefault="00000000">
            <w:r>
              <w:rPr>
                <w:sz w:val="20"/>
              </w:rPr>
              <w:t xml:space="preserve">Bachelor of Computer Science </w:t>
            </w:r>
          </w:p>
          <w:p w14:paraId="5D3B912A" w14:textId="77777777" w:rsidR="00E50F55" w:rsidRDefault="00000000">
            <w:r>
              <w:rPr>
                <w:sz w:val="20"/>
              </w:rPr>
              <w:t xml:space="preserve">Georgia College &amp; State University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13CE7D4" w14:textId="77777777" w:rsidR="00E50F55" w:rsidRDefault="00000000">
            <w:pPr>
              <w:jc w:val="both"/>
            </w:pPr>
            <w:r>
              <w:rPr>
                <w:sz w:val="20"/>
              </w:rPr>
              <w:t xml:space="preserve">December 2022 </w:t>
            </w:r>
          </w:p>
        </w:tc>
      </w:tr>
      <w:tr w:rsidR="00E50F55" w14:paraId="09DC0B5F" w14:textId="77777777" w:rsidTr="0004003F">
        <w:trPr>
          <w:trHeight w:val="82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328F6418" w14:textId="43B458A1" w:rsidR="00E50F55" w:rsidRDefault="00E50F55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41FFB553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77E77392" w14:textId="77777777" w:rsidTr="0004003F">
        <w:trPr>
          <w:trHeight w:val="429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CE34C" w14:textId="77777777" w:rsidR="00E50F55" w:rsidRDefault="00000000">
            <w:r>
              <w:rPr>
                <w:rFonts w:ascii="Cambria" w:eastAsia="Cambria" w:hAnsi="Cambria" w:cs="Cambria"/>
                <w:color w:val="595959"/>
                <w:sz w:val="18"/>
              </w:rPr>
              <w:t xml:space="preserve">SKILLS &amp; ABILITIES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8C5C1" w14:textId="77777777" w:rsidR="00E50F55" w:rsidRDefault="00000000">
            <w:r>
              <w:rPr>
                <w:rFonts w:ascii="Cambria" w:eastAsia="Cambria" w:hAnsi="Cambria" w:cs="Cambria"/>
                <w:color w:val="595959"/>
                <w:sz w:val="18"/>
              </w:rPr>
              <w:t xml:space="preserve"> </w:t>
            </w:r>
          </w:p>
        </w:tc>
      </w:tr>
      <w:tr w:rsidR="00E50F55" w14:paraId="709C3BD2" w14:textId="77777777" w:rsidTr="0004003F">
        <w:trPr>
          <w:trHeight w:val="301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0549AEEA" w14:textId="77777777" w:rsidR="00E50F55" w:rsidRDefault="00000000">
            <w:r>
              <w:rPr>
                <w:sz w:val="20"/>
              </w:rPr>
              <w:t xml:space="preserve">VMWare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6C7F8AF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39E739AA" w14:textId="77777777" w:rsidTr="0004003F">
        <w:trPr>
          <w:trHeight w:val="1542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34AFD702" w14:textId="77777777" w:rsidR="00E50F55" w:rsidRDefault="00000000">
            <w:pPr>
              <w:numPr>
                <w:ilvl w:val="0"/>
                <w:numId w:val="1"/>
              </w:numPr>
              <w:spacing w:after="101" w:line="242" w:lineRule="auto"/>
              <w:ind w:hanging="360"/>
            </w:pPr>
            <w:r>
              <w:rPr>
                <w:sz w:val="20"/>
              </w:rPr>
              <w:t xml:space="preserve">Developed virtual interfaces for all faculty/staff/students across campus to provide separate needs for each group respectively.  </w:t>
            </w:r>
          </w:p>
          <w:p w14:paraId="58D83AF9" w14:textId="77777777" w:rsidR="00E50F55" w:rsidRDefault="00000000">
            <w:pPr>
              <w:numPr>
                <w:ilvl w:val="0"/>
                <w:numId w:val="1"/>
              </w:numPr>
              <w:spacing w:after="77"/>
              <w:ind w:hanging="360"/>
            </w:pPr>
            <w:r>
              <w:rPr>
                <w:sz w:val="20"/>
              </w:rPr>
              <w:t xml:space="preserve">Maintain and upgrade to compliance for security concerns. </w:t>
            </w:r>
          </w:p>
          <w:p w14:paraId="7A5B34BA" w14:textId="77777777" w:rsidR="00E50F55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0"/>
              </w:rPr>
              <w:t xml:space="preserve">Perform routine maintenance on virtual interfaces to ensure a quick and smooth experience for end users.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802AE59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5EB68217" w14:textId="77777777" w:rsidTr="0004003F">
        <w:trPr>
          <w:trHeight w:val="342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769C0479" w14:textId="77777777" w:rsidR="00E50F55" w:rsidRDefault="00000000">
            <w:r>
              <w:rPr>
                <w:sz w:val="20"/>
              </w:rPr>
              <w:t xml:space="preserve">Microsoft Endpoint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A648E5E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30EC3518" w14:textId="77777777" w:rsidTr="0004003F">
        <w:trPr>
          <w:trHeight w:val="1289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1AA9934F" w14:textId="77777777" w:rsidR="00E50F55" w:rsidRDefault="00000000">
            <w:pPr>
              <w:numPr>
                <w:ilvl w:val="0"/>
                <w:numId w:val="2"/>
              </w:numPr>
              <w:spacing w:after="74"/>
              <w:ind w:hanging="360"/>
            </w:pPr>
            <w:r>
              <w:rPr>
                <w:sz w:val="20"/>
              </w:rPr>
              <w:t xml:space="preserve">Experience with deploying images to endpoints through hardware hash uploading. </w:t>
            </w:r>
          </w:p>
          <w:p w14:paraId="76850733" w14:textId="77777777" w:rsidR="00E50F55" w:rsidRDefault="00000000">
            <w:pPr>
              <w:numPr>
                <w:ilvl w:val="0"/>
                <w:numId w:val="2"/>
              </w:numPr>
              <w:spacing w:after="74"/>
              <w:ind w:hanging="360"/>
            </w:pPr>
            <w:r>
              <w:rPr>
                <w:sz w:val="20"/>
              </w:rPr>
              <w:t xml:space="preserve">Experience scripting to automatically pull and save the hardware hash of a device. </w:t>
            </w:r>
          </w:p>
          <w:p w14:paraId="687236FF" w14:textId="2A5DCCDA" w:rsidR="00E50F55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sz w:val="20"/>
              </w:rPr>
              <w:t xml:space="preserve">Able to troubleshoot and create apps through </w:t>
            </w:r>
            <w:r w:rsidR="0004003F">
              <w:rPr>
                <w:sz w:val="20"/>
              </w:rPr>
              <w:t>the endpoint</w:t>
            </w:r>
            <w:r>
              <w:rPr>
                <w:sz w:val="20"/>
              </w:rPr>
              <w:t xml:space="preserve"> to mass deploy to a set group of devices.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00B4BE11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46B20F3D" w14:textId="77777777" w:rsidTr="0004003F">
        <w:trPr>
          <w:trHeight w:val="342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70BDA5EB" w14:textId="77777777" w:rsidR="00E50F55" w:rsidRDefault="00000000">
            <w:r>
              <w:rPr>
                <w:sz w:val="20"/>
              </w:rPr>
              <w:t xml:space="preserve">Communication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69329A9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7969AEEB" w14:textId="77777777" w:rsidTr="0004003F">
        <w:trPr>
          <w:trHeight w:val="954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37FF5EA4" w14:textId="77777777" w:rsidR="00E50F55" w:rsidRDefault="00000000">
            <w:pPr>
              <w:numPr>
                <w:ilvl w:val="0"/>
                <w:numId w:val="3"/>
              </w:numPr>
              <w:spacing w:after="102" w:line="242" w:lineRule="auto"/>
              <w:ind w:hanging="360"/>
            </w:pPr>
            <w:r>
              <w:rPr>
                <w:sz w:val="20"/>
              </w:rPr>
              <w:t xml:space="preserve">Provided reports of all virtual interface labs around campus which included how many logins per lab as well as the count of faculty/staff/students using the machines. </w:t>
            </w:r>
          </w:p>
          <w:p w14:paraId="5ADE9E5B" w14:textId="4AAB537D" w:rsidR="00E50F55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sz w:val="20"/>
              </w:rPr>
              <w:t xml:space="preserve">Provide clear and easy to follow instructions to end </w:t>
            </w:r>
            <w:r w:rsidR="00407AD2">
              <w:rPr>
                <w:sz w:val="20"/>
              </w:rPr>
              <w:t>users</w:t>
            </w:r>
            <w:r>
              <w:rPr>
                <w:sz w:val="20"/>
              </w:rPr>
              <w:t xml:space="preserve"> to resolve issue</w:t>
            </w:r>
            <w:r w:rsidR="00407AD2">
              <w:rPr>
                <w:sz w:val="20"/>
              </w:rPr>
              <w:t>s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96DEEAA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19BEEB26" w14:textId="77777777" w:rsidTr="0004003F">
        <w:trPr>
          <w:trHeight w:val="343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6668724B" w14:textId="1809B51E" w:rsidR="00E50F55" w:rsidRDefault="00407AD2">
            <w:r>
              <w:rPr>
                <w:sz w:val="20"/>
              </w:rPr>
              <w:t>Projects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4FF58A13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52901ADF" w14:textId="77777777" w:rsidTr="0004003F">
        <w:trPr>
          <w:trHeight w:val="1861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4C4FC807" w14:textId="6703CEBC" w:rsidR="00E50F55" w:rsidRDefault="00000000">
            <w:pPr>
              <w:numPr>
                <w:ilvl w:val="0"/>
                <w:numId w:val="4"/>
              </w:numPr>
              <w:spacing w:after="103" w:line="241" w:lineRule="auto"/>
              <w:ind w:right="32" w:hanging="360"/>
            </w:pPr>
            <w:r>
              <w:rPr>
                <w:sz w:val="20"/>
              </w:rPr>
              <w:t>E-</w:t>
            </w:r>
            <w:r w:rsidR="00407AD2">
              <w:rPr>
                <w:sz w:val="20"/>
              </w:rPr>
              <w:t>Commerce</w:t>
            </w:r>
            <w:r>
              <w:rPr>
                <w:sz w:val="20"/>
              </w:rPr>
              <w:t xml:space="preserve"> Website </w:t>
            </w:r>
            <w:proofErr w:type="gramStart"/>
            <w:r w:rsidR="00407AD2">
              <w:rPr>
                <w:sz w:val="20"/>
              </w:rPr>
              <w:t>allowing</w:t>
            </w:r>
            <w:proofErr w:type="gramEnd"/>
            <w:r w:rsidR="00407AD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users for a fishing supply company to navigate products, add them to a cart, and place orders. Implemented authentication to have personal contact forms with the owner. Developed as a team using </w:t>
            </w:r>
            <w:r>
              <w:rPr>
                <w:b/>
                <w:sz w:val="20"/>
              </w:rPr>
              <w:t>PHP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CSS</w:t>
            </w:r>
            <w:r>
              <w:rPr>
                <w:sz w:val="20"/>
              </w:rPr>
              <w:t xml:space="preserve">, and </w:t>
            </w:r>
            <w:r>
              <w:rPr>
                <w:b/>
                <w:sz w:val="20"/>
              </w:rPr>
              <w:t>JavaScript</w:t>
            </w:r>
            <w:r>
              <w:rPr>
                <w:sz w:val="20"/>
              </w:rPr>
              <w:t xml:space="preserve">. </w:t>
            </w:r>
          </w:p>
          <w:p w14:paraId="07D77FF1" w14:textId="28CACF2A" w:rsidR="00E50F55" w:rsidRDefault="00000000" w:rsidP="0004003F">
            <w:pPr>
              <w:numPr>
                <w:ilvl w:val="0"/>
                <w:numId w:val="4"/>
              </w:numPr>
              <w:spacing w:after="101" w:line="242" w:lineRule="auto"/>
              <w:ind w:right="32" w:hanging="360"/>
            </w:pPr>
            <w:r>
              <w:rPr>
                <w:sz w:val="20"/>
              </w:rPr>
              <w:t>Develop</w:t>
            </w:r>
            <w:r w:rsidR="0004003F">
              <w:rPr>
                <w:sz w:val="20"/>
              </w:rPr>
              <w:t>ed</w:t>
            </w:r>
            <w:r>
              <w:rPr>
                <w:sz w:val="20"/>
              </w:rPr>
              <w:t xml:space="preserve"> a full-stack course registration system as a team using </w:t>
            </w:r>
            <w:r w:rsidRPr="00595815">
              <w:rPr>
                <w:b/>
                <w:bCs/>
                <w:sz w:val="20"/>
              </w:rPr>
              <w:t>React</w:t>
            </w:r>
            <w:r>
              <w:rPr>
                <w:sz w:val="20"/>
              </w:rPr>
              <w:t xml:space="preserve">, </w:t>
            </w:r>
            <w:r w:rsidRPr="00595815">
              <w:rPr>
                <w:b/>
                <w:bCs/>
                <w:sz w:val="20"/>
              </w:rPr>
              <w:t>Flask</w:t>
            </w:r>
            <w:r>
              <w:rPr>
                <w:sz w:val="20"/>
              </w:rPr>
              <w:t xml:space="preserve">, and </w:t>
            </w:r>
            <w:r w:rsidRPr="00595815">
              <w:rPr>
                <w:b/>
                <w:bCs/>
                <w:sz w:val="20"/>
              </w:rPr>
              <w:t>MySQL</w:t>
            </w:r>
            <w:r>
              <w:rPr>
                <w:sz w:val="20"/>
              </w:rPr>
              <w:t xml:space="preserve"> to provide real-time seat availability and personalized course recommendations based on data analytics and student </w:t>
            </w:r>
            <w:r w:rsidR="00A11CCB">
              <w:rPr>
                <w:sz w:val="20"/>
              </w:rPr>
              <w:t xml:space="preserve">course </w:t>
            </w:r>
            <w:r>
              <w:rPr>
                <w:sz w:val="20"/>
              </w:rPr>
              <w:t>history. Using P</w:t>
            </w:r>
            <w:r>
              <w:rPr>
                <w:b/>
                <w:sz w:val="20"/>
              </w:rPr>
              <w:t>ython</w:t>
            </w:r>
            <w:r>
              <w:rPr>
                <w:sz w:val="20"/>
              </w:rPr>
              <w:t xml:space="preserve"> to connect a backend Flask framework with the frontend. (MMIS)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153FB24" w14:textId="77777777" w:rsidR="00E50F55" w:rsidRDefault="00000000">
            <w:r>
              <w:rPr>
                <w:sz w:val="20"/>
              </w:rPr>
              <w:t xml:space="preserve"> </w:t>
            </w:r>
          </w:p>
          <w:p w14:paraId="3DD695EE" w14:textId="77777777" w:rsidR="00E50F55" w:rsidRDefault="00000000">
            <w:r>
              <w:rPr>
                <w:sz w:val="20"/>
              </w:rPr>
              <w:t xml:space="preserve"> </w:t>
            </w:r>
          </w:p>
          <w:p w14:paraId="6C429D0E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0242B320" w14:textId="77777777" w:rsidTr="0004003F">
        <w:trPr>
          <w:trHeight w:val="428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3AF5B" w14:textId="77777777" w:rsidR="00E50F55" w:rsidRDefault="00000000">
            <w:r>
              <w:rPr>
                <w:rFonts w:ascii="Cambria" w:eastAsia="Cambria" w:hAnsi="Cambria" w:cs="Cambria"/>
                <w:color w:val="595959"/>
                <w:sz w:val="18"/>
              </w:rPr>
              <w:t xml:space="preserve">EXPERIENCE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B27CC" w14:textId="77777777" w:rsidR="00E50F55" w:rsidRDefault="00000000">
            <w:r>
              <w:rPr>
                <w:rFonts w:ascii="Cambria" w:eastAsia="Cambria" w:hAnsi="Cambria" w:cs="Cambria"/>
                <w:color w:val="595959"/>
                <w:sz w:val="18"/>
              </w:rPr>
              <w:t xml:space="preserve"> </w:t>
            </w:r>
          </w:p>
        </w:tc>
      </w:tr>
      <w:tr w:rsidR="00E50F55" w14:paraId="26486B54" w14:textId="77777777" w:rsidTr="0004003F">
        <w:trPr>
          <w:trHeight w:val="554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53DE8966" w14:textId="77777777" w:rsidR="00E50F55" w:rsidRDefault="00000000">
            <w:r>
              <w:rPr>
                <w:sz w:val="20"/>
              </w:rPr>
              <w:t xml:space="preserve">Technology Support Specialist II </w:t>
            </w:r>
          </w:p>
          <w:p w14:paraId="1B49DF6F" w14:textId="77777777" w:rsidR="00E50F55" w:rsidRDefault="00000000">
            <w:r>
              <w:rPr>
                <w:i/>
                <w:sz w:val="20"/>
              </w:rPr>
              <w:t xml:space="preserve">Georgia College &amp; State University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C0D537A" w14:textId="77777777" w:rsidR="00E50F55" w:rsidRDefault="00000000">
            <w:r>
              <w:rPr>
                <w:sz w:val="20"/>
              </w:rPr>
              <w:t xml:space="preserve">January 2023 - Present </w:t>
            </w:r>
          </w:p>
        </w:tc>
      </w:tr>
      <w:tr w:rsidR="00E50F55" w14:paraId="5A3378A2" w14:textId="77777777" w:rsidTr="0004003F">
        <w:trPr>
          <w:trHeight w:val="954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434A40AB" w14:textId="44B21E8F" w:rsidR="00E50F55" w:rsidRDefault="00000000" w:rsidP="0004003F">
            <w:pPr>
              <w:numPr>
                <w:ilvl w:val="0"/>
                <w:numId w:val="5"/>
              </w:numPr>
              <w:spacing w:after="101" w:line="276" w:lineRule="auto"/>
              <w:ind w:hanging="360"/>
            </w:pPr>
            <w:r>
              <w:rPr>
                <w:sz w:val="20"/>
              </w:rPr>
              <w:t>Responsible for running VDI environment for Georgia College</w:t>
            </w:r>
            <w:r w:rsidR="00227E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State University’s campus. </w:t>
            </w:r>
          </w:p>
          <w:p w14:paraId="0875A1FE" w14:textId="77777777" w:rsidR="00E50F55" w:rsidRPr="0004003F" w:rsidRDefault="00000000" w:rsidP="0004003F">
            <w:pPr>
              <w:numPr>
                <w:ilvl w:val="0"/>
                <w:numId w:val="5"/>
              </w:numPr>
              <w:spacing w:line="276" w:lineRule="auto"/>
              <w:ind w:hanging="360"/>
            </w:pPr>
            <w:r>
              <w:rPr>
                <w:sz w:val="20"/>
              </w:rPr>
              <w:t xml:space="preserve">Provide immediate support with technology related issues for students/faculty/staff. </w:t>
            </w:r>
          </w:p>
          <w:p w14:paraId="129FC115" w14:textId="3BD2A55B" w:rsidR="0004003F" w:rsidRDefault="0004003F" w:rsidP="0004003F">
            <w:pPr>
              <w:numPr>
                <w:ilvl w:val="0"/>
                <w:numId w:val="5"/>
              </w:numPr>
              <w:spacing w:line="276" w:lineRule="auto"/>
              <w:ind w:hanging="360"/>
            </w:pPr>
            <w:r w:rsidRPr="0004003F">
              <w:rPr>
                <w:sz w:val="20"/>
                <w:szCs w:val="22"/>
              </w:rPr>
              <w:t xml:space="preserve">Research and document </w:t>
            </w:r>
            <w:r>
              <w:rPr>
                <w:sz w:val="20"/>
                <w:szCs w:val="22"/>
              </w:rPr>
              <w:t>new solutions and software installs.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5BEF7C2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  <w:tr w:rsidR="00E50F55" w14:paraId="20F299DC" w14:textId="77777777" w:rsidTr="0004003F">
        <w:trPr>
          <w:trHeight w:val="302"/>
        </w:trPr>
        <w:tc>
          <w:tcPr>
            <w:tcW w:w="8162" w:type="dxa"/>
            <w:tcBorders>
              <w:top w:val="nil"/>
              <w:left w:val="nil"/>
              <w:bottom w:val="nil"/>
              <w:right w:val="nil"/>
            </w:tcBorders>
          </w:tcPr>
          <w:p w14:paraId="03A7D0AC" w14:textId="77777777" w:rsidR="00E50F55" w:rsidRDefault="00000000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7FD0696" w14:textId="77777777" w:rsidR="00E50F55" w:rsidRDefault="00000000">
            <w:r>
              <w:rPr>
                <w:sz w:val="20"/>
              </w:rPr>
              <w:t xml:space="preserve"> </w:t>
            </w:r>
          </w:p>
        </w:tc>
      </w:tr>
    </w:tbl>
    <w:p w14:paraId="16055FF2" w14:textId="32DA695B" w:rsidR="00E50F55" w:rsidRDefault="00E50F55">
      <w:pPr>
        <w:spacing w:after="0"/>
      </w:pPr>
    </w:p>
    <w:sectPr w:rsidR="00E50F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D5D"/>
    <w:multiLevelType w:val="hybridMultilevel"/>
    <w:tmpl w:val="AA74C17C"/>
    <w:lvl w:ilvl="0" w:tplc="6A5A5D82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EABE6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426473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384988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6DC717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7BC089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BF0E95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F34EB2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ADEF28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41ECF"/>
    <w:multiLevelType w:val="hybridMultilevel"/>
    <w:tmpl w:val="47946B0A"/>
    <w:lvl w:ilvl="0" w:tplc="ED8A49E2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F7C1F3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72416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3BE7F9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492361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02A173C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6545F2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AA58C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E859E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F86D4D"/>
    <w:multiLevelType w:val="hybridMultilevel"/>
    <w:tmpl w:val="003C3B9C"/>
    <w:lvl w:ilvl="0" w:tplc="63B0AF02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6487A8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A1834E6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A2330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EC2DC6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D34047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C90B9B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5C20F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B267D3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2F02E0"/>
    <w:multiLevelType w:val="hybridMultilevel"/>
    <w:tmpl w:val="F04E7A7C"/>
    <w:lvl w:ilvl="0" w:tplc="5096E314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5A1592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C0C32C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472DB2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E8C590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826876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38E3A4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C61D96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9A9EE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C12D3A"/>
    <w:multiLevelType w:val="hybridMultilevel"/>
    <w:tmpl w:val="A2EEFAA8"/>
    <w:lvl w:ilvl="0" w:tplc="98A452E6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0840DE8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160E7C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BBE9FB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E52D952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98E5054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F3A18E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2027DB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F78BF46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3381512">
    <w:abstractNumId w:val="0"/>
  </w:num>
  <w:num w:numId="2" w16cid:durableId="385422444">
    <w:abstractNumId w:val="1"/>
  </w:num>
  <w:num w:numId="3" w16cid:durableId="55709363">
    <w:abstractNumId w:val="4"/>
  </w:num>
  <w:num w:numId="4" w16cid:durableId="1787962670">
    <w:abstractNumId w:val="2"/>
  </w:num>
  <w:num w:numId="5" w16cid:durableId="1509707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5"/>
    <w:rsid w:val="0004003F"/>
    <w:rsid w:val="00054BFC"/>
    <w:rsid w:val="001472F1"/>
    <w:rsid w:val="00227EA2"/>
    <w:rsid w:val="00344029"/>
    <w:rsid w:val="00345EF5"/>
    <w:rsid w:val="00407AD2"/>
    <w:rsid w:val="005828C2"/>
    <w:rsid w:val="00595815"/>
    <w:rsid w:val="00A11CCB"/>
    <w:rsid w:val="00E5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1A51"/>
  <w15:docId w15:val="{AADDA3FD-05B6-4885-B58D-AD2E7488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GCSU Device Based License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Denton</dc:creator>
  <cp:keywords/>
  <cp:lastModifiedBy>Riley Denton</cp:lastModifiedBy>
  <cp:revision>8</cp:revision>
  <dcterms:created xsi:type="dcterms:W3CDTF">2025-02-14T13:10:00Z</dcterms:created>
  <dcterms:modified xsi:type="dcterms:W3CDTF">2025-05-22T15:45:00Z</dcterms:modified>
</cp:coreProperties>
</file>