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3B2B0" w14:textId="379600D7" w:rsidR="00140885" w:rsidRPr="00B53C02" w:rsidRDefault="00B53C02" w:rsidP="00B53C02">
      <w:pPr>
        <w:pStyle w:val="Title"/>
      </w:pPr>
      <w:r w:rsidRPr="00B53C02">
        <w:t>Nuclear Fuel Cycle Dashboard</w:t>
      </w:r>
    </w:p>
    <w:p w14:paraId="3FD6C869" w14:textId="720123F4" w:rsidR="00B53C02" w:rsidRPr="00B53C02" w:rsidRDefault="00B53C02" w:rsidP="00B53C02">
      <w:pPr>
        <w:pStyle w:val="Subtitle"/>
      </w:pPr>
      <w:r w:rsidRPr="00B53C02">
        <w:t>Map Visualization, Data Documentation, and Geospatial Statistics</w:t>
      </w:r>
    </w:p>
    <w:p w14:paraId="4CC8CC8B" w14:textId="2BC58B4C" w:rsidR="00B53C02" w:rsidRPr="00B53C02" w:rsidRDefault="00B53C02" w:rsidP="00B53C02">
      <w:pPr>
        <w:pStyle w:val="Subtitle"/>
      </w:pPr>
      <w:r w:rsidRPr="00B53C02">
        <w:t>Development Roadmap – First Draft</w:t>
      </w:r>
    </w:p>
    <w:p w14:paraId="619EAD83" w14:textId="77777777" w:rsidR="00B53C02" w:rsidRPr="00B53C02" w:rsidRDefault="00B53C02" w:rsidP="00B53C02"/>
    <w:p w14:paraId="7BF8CFDA" w14:textId="223DBBC6" w:rsidR="00AB395C" w:rsidRDefault="00AB395C" w:rsidP="00B53C02">
      <w:pPr>
        <w:pStyle w:val="Heading1"/>
      </w:pPr>
      <w:r>
        <w:t>Main objectives</w:t>
      </w:r>
    </w:p>
    <w:p w14:paraId="23E040DB" w14:textId="6288EBD6" w:rsidR="00B33A13" w:rsidRDefault="00B33A13" w:rsidP="00B33A13">
      <w:pPr>
        <w:pStyle w:val="ListParagraph"/>
        <w:numPr>
          <w:ilvl w:val="0"/>
          <w:numId w:val="3"/>
        </w:numPr>
      </w:pPr>
      <w:r>
        <w:t>Purpose: illustrate current health and history of the US commercial NFC</w:t>
      </w:r>
    </w:p>
    <w:p w14:paraId="40FCCD9F" w14:textId="4DBCDE68" w:rsidR="00B33A13" w:rsidRDefault="00B33A13" w:rsidP="00B33A13">
      <w:pPr>
        <w:pStyle w:val="ListParagraph"/>
        <w:numPr>
          <w:ilvl w:val="0"/>
          <w:numId w:val="3"/>
        </w:numPr>
      </w:pPr>
      <w:r>
        <w:t>Intended users: general public, subject matter experts</w:t>
      </w:r>
    </w:p>
    <w:p w14:paraId="3F834D8C" w14:textId="607AB49C" w:rsidR="00AB395C" w:rsidRDefault="00AB395C" w:rsidP="00AB395C">
      <w:pPr>
        <w:pStyle w:val="ListParagraph"/>
        <w:numPr>
          <w:ilvl w:val="0"/>
          <w:numId w:val="3"/>
        </w:numPr>
      </w:pPr>
      <w:r>
        <w:t>Frontend: time-enabled map showing locations (and operating dates) of commercial NFC facilities in the US</w:t>
      </w:r>
    </w:p>
    <w:p w14:paraId="49EBF6B5" w14:textId="531426D0" w:rsidR="00AB395C" w:rsidRDefault="00AB395C" w:rsidP="00AB395C">
      <w:pPr>
        <w:pStyle w:val="ListParagraph"/>
        <w:numPr>
          <w:ilvl w:val="0"/>
          <w:numId w:val="3"/>
        </w:numPr>
      </w:pPr>
      <w:r>
        <w:t xml:space="preserve">Backend: open-source database with </w:t>
      </w:r>
      <w:r w:rsidR="00B33A13">
        <w:t>facility locations, data, and supporting documentation</w:t>
      </w:r>
      <w:r w:rsidR="0083624B">
        <w:t xml:space="preserve"> in a folder</w:t>
      </w:r>
    </w:p>
    <w:p w14:paraId="7F562A02" w14:textId="24BD860B" w:rsidR="00AB395C" w:rsidRPr="00AB395C" w:rsidRDefault="00AB395C" w:rsidP="00AB395C">
      <w:pPr>
        <w:pStyle w:val="ListParagraph"/>
        <w:numPr>
          <w:ilvl w:val="0"/>
          <w:numId w:val="3"/>
        </w:numPr>
      </w:pPr>
      <w:r>
        <w:t xml:space="preserve">Eventually: </w:t>
      </w:r>
      <w:r w:rsidR="00B33A13">
        <w:t>basic user-queried reports (what facilities am I near? How many of a demographic live near a type of facility?), advanced statistical reports (uncertainty</w:t>
      </w:r>
      <w:r w:rsidR="00C63FEB">
        <w:t xml:space="preserve"> </w:t>
      </w:r>
      <w:r w:rsidR="00CF52E2">
        <w:t>propagation</w:t>
      </w:r>
      <w:r w:rsidR="00B33A13">
        <w:t>, trends over time)</w:t>
      </w:r>
      <w:r>
        <w:t xml:space="preserve"> </w:t>
      </w:r>
    </w:p>
    <w:p w14:paraId="36E4679A" w14:textId="77777777" w:rsidR="00AB395C" w:rsidRDefault="00AB395C" w:rsidP="00B53C02">
      <w:pPr>
        <w:pStyle w:val="Heading1"/>
      </w:pPr>
    </w:p>
    <w:p w14:paraId="1F1AC017" w14:textId="134AC7EC" w:rsidR="00B53C02" w:rsidRDefault="00B53C02" w:rsidP="00B53C02">
      <w:pPr>
        <w:pStyle w:val="Heading1"/>
      </w:pPr>
      <w:r w:rsidRPr="00B53C02">
        <w:t xml:space="preserve">Phase 0 </w:t>
      </w:r>
      <w:r>
        <w:t xml:space="preserve">- </w:t>
      </w:r>
      <w:r w:rsidRPr="00B53C02">
        <w:t>What I have now</w:t>
      </w:r>
    </w:p>
    <w:p w14:paraId="6B81247F" w14:textId="54620F27" w:rsidR="00B53C02" w:rsidRDefault="00B53C02" w:rsidP="00B53C02">
      <w:pPr>
        <w:pStyle w:val="Heading2"/>
      </w:pPr>
      <w:r w:rsidRPr="00B53C02">
        <w:t>MAP</w:t>
      </w:r>
    </w:p>
    <w:p w14:paraId="62B2F07D" w14:textId="0502C198" w:rsidR="00AB395C" w:rsidRPr="00AB395C" w:rsidRDefault="00AB395C" w:rsidP="00AB395C">
      <w:pPr>
        <w:pStyle w:val="ListParagraph"/>
        <w:numPr>
          <w:ilvl w:val="0"/>
          <w:numId w:val="2"/>
        </w:numPr>
      </w:pPr>
      <w:hyperlink r:id="rId5" w:history="1">
        <w:r w:rsidRPr="00AB395C">
          <w:rPr>
            <w:rStyle w:val="Hyperlink"/>
          </w:rPr>
          <w:t>Lin</w:t>
        </w:r>
        <w:r w:rsidRPr="00AB395C">
          <w:rPr>
            <w:rStyle w:val="Hyperlink"/>
          </w:rPr>
          <w:t>k</w:t>
        </w:r>
      </w:hyperlink>
    </w:p>
    <w:p w14:paraId="1050FA53" w14:textId="6DBE39B0" w:rsidR="00B53C02" w:rsidRDefault="00B53C02" w:rsidP="00B53C02">
      <w:pPr>
        <w:pStyle w:val="ListParagraph"/>
        <w:numPr>
          <w:ilvl w:val="0"/>
          <w:numId w:val="2"/>
        </w:numPr>
      </w:pPr>
      <w:r>
        <w:t>ArcGIS Online</w:t>
      </w:r>
    </w:p>
    <w:p w14:paraId="6DA06AD5" w14:textId="2B9183AC" w:rsidR="00B53C02" w:rsidRDefault="00B53C02" w:rsidP="00B53C02">
      <w:pPr>
        <w:pStyle w:val="ListParagraph"/>
        <w:numPr>
          <w:ilvl w:val="0"/>
          <w:numId w:val="2"/>
        </w:numPr>
      </w:pPr>
      <w:r>
        <w:t>Time enabled</w:t>
      </w:r>
    </w:p>
    <w:p w14:paraId="1037C69A" w14:textId="640F0C81" w:rsidR="00B53C02" w:rsidRPr="00B53C02" w:rsidRDefault="00B53C02" w:rsidP="00B53C02">
      <w:pPr>
        <w:pStyle w:val="ListParagraph"/>
        <w:numPr>
          <w:ilvl w:val="0"/>
          <w:numId w:val="2"/>
        </w:numPr>
      </w:pPr>
      <w:r>
        <w:t xml:space="preserve">11 feature layers – mining, milling, conversion, enrichment, fuel fab, </w:t>
      </w:r>
      <w:r w:rsidR="00AB395C">
        <w:t>additional recovery, reprocessing, NPPs, proposed interim storage, proposed repositories</w:t>
      </w:r>
    </w:p>
    <w:p w14:paraId="54EF4633" w14:textId="492FAC4F" w:rsidR="00B53C02" w:rsidRDefault="00B53C02" w:rsidP="00B53C02">
      <w:pPr>
        <w:pStyle w:val="Heading2"/>
      </w:pPr>
      <w:r>
        <w:t>D</w:t>
      </w:r>
      <w:r w:rsidR="0083624B">
        <w:t>ATA</w:t>
      </w:r>
    </w:p>
    <w:p w14:paraId="702A19F5" w14:textId="6C914902" w:rsidR="00B53C02" w:rsidRDefault="00B53C02" w:rsidP="00B53C02">
      <w:pPr>
        <w:pStyle w:val="ListParagraph"/>
        <w:numPr>
          <w:ilvl w:val="0"/>
          <w:numId w:val="2"/>
        </w:numPr>
      </w:pPr>
      <w:r>
        <w:t>5 excel spr</w:t>
      </w:r>
      <w:r w:rsidR="00B33A13">
        <w:t>e</w:t>
      </w:r>
      <w:r>
        <w:t>adsheets</w:t>
      </w:r>
      <w:r w:rsidR="00B33A13">
        <w:t xml:space="preserve">: mines, fuel processing {milling-&gt;fuel fab + </w:t>
      </w:r>
      <w:proofErr w:type="gramStart"/>
      <w:r w:rsidR="00B33A13">
        <w:t>reprocessing},</w:t>
      </w:r>
      <w:proofErr w:type="gramEnd"/>
      <w:r w:rsidR="00B33A13">
        <w:t xml:space="preserve"> NPPs, on-site waste storage, proposed waste storage facilities</w:t>
      </w:r>
    </w:p>
    <w:p w14:paraId="69C46E53" w14:textId="30A964DE" w:rsidR="00B33A13" w:rsidRDefault="00B33A13" w:rsidP="00B53C02">
      <w:pPr>
        <w:pStyle w:val="ListParagraph"/>
        <w:numPr>
          <w:ilvl w:val="0"/>
          <w:numId w:val="2"/>
        </w:numPr>
      </w:pPr>
      <w:r>
        <w:t xml:space="preserve">Data </w:t>
      </w:r>
      <w:proofErr w:type="gramStart"/>
      <w:r>
        <w:t>includes</w:t>
      </w:r>
      <w:r w:rsidR="0083624B">
        <w:t>:</w:t>
      </w:r>
      <w:proofErr w:type="gramEnd"/>
      <w:r>
        <w:t xml:space="preserve"> facility </w:t>
      </w:r>
      <w:r w:rsidRPr="0083624B">
        <w:rPr>
          <w:b/>
          <w:bCs/>
        </w:rPr>
        <w:t>name</w:t>
      </w:r>
      <w:r>
        <w:t xml:space="preserve">, facility </w:t>
      </w:r>
      <w:r w:rsidRPr="0083624B">
        <w:rPr>
          <w:b/>
          <w:bCs/>
        </w:rPr>
        <w:t>type</w:t>
      </w:r>
      <w:r>
        <w:t xml:space="preserve">, </w:t>
      </w:r>
      <w:proofErr w:type="spellStart"/>
      <w:r w:rsidRPr="0083624B">
        <w:rPr>
          <w:b/>
          <w:bCs/>
        </w:rPr>
        <w:t>lat</w:t>
      </w:r>
      <w:proofErr w:type="spellEnd"/>
      <w:r w:rsidRPr="0083624B">
        <w:rPr>
          <w:b/>
          <w:bCs/>
        </w:rPr>
        <w:t>/long</w:t>
      </w:r>
      <w:r>
        <w:t xml:space="preserve">, </w:t>
      </w:r>
      <w:r w:rsidRPr="0083624B">
        <w:rPr>
          <w:b/>
          <w:bCs/>
        </w:rPr>
        <w:t>start/stop</w:t>
      </w:r>
      <w:r>
        <w:t xml:space="preserve"> year, current status {licensing, under construction, in operation, </w:t>
      </w:r>
      <w:proofErr w:type="gramStart"/>
      <w:r>
        <w:t>standby, decommissioning</w:t>
      </w:r>
      <w:proofErr w:type="gramEnd"/>
      <w:r>
        <w:t>, decommissioned, terminated} production capacity &amp; units, ownership history</w:t>
      </w:r>
    </w:p>
    <w:p w14:paraId="3205A425" w14:textId="77777777" w:rsidR="0083624B" w:rsidRDefault="00B33A13" w:rsidP="00B33A13">
      <w:pPr>
        <w:pStyle w:val="ListParagraph"/>
        <w:numPr>
          <w:ilvl w:val="1"/>
          <w:numId w:val="2"/>
        </w:numPr>
      </w:pPr>
      <w:r>
        <w:t>Proposed and terminated dates for proposed facilities</w:t>
      </w:r>
    </w:p>
    <w:p w14:paraId="6ABBFF81" w14:textId="2C977FCD" w:rsidR="0083624B" w:rsidRDefault="0083624B" w:rsidP="00B33A13">
      <w:pPr>
        <w:pStyle w:val="ListParagraph"/>
        <w:numPr>
          <w:ilvl w:val="1"/>
          <w:numId w:val="2"/>
        </w:numPr>
      </w:pPr>
      <w:r>
        <w:t>Tons U added per year per unit for onsite storage</w:t>
      </w:r>
    </w:p>
    <w:p w14:paraId="6E3191D2" w14:textId="3941FED8" w:rsidR="004B2015" w:rsidRDefault="004B2015" w:rsidP="00B33A13">
      <w:pPr>
        <w:pStyle w:val="ListParagraph"/>
        <w:numPr>
          <w:ilvl w:val="1"/>
          <w:numId w:val="2"/>
        </w:numPr>
      </w:pPr>
      <w:r>
        <w:rPr>
          <w:i/>
          <w:iCs/>
        </w:rPr>
        <w:t>Ownership history</w:t>
      </w:r>
      <w:r>
        <w:t>: I think this is best as a table, with OWNER/STAKE/DATES</w:t>
      </w:r>
    </w:p>
    <w:p w14:paraId="606E8B65" w14:textId="6E9017F1" w:rsidR="004B2015" w:rsidRDefault="004B2015" w:rsidP="004B2015">
      <w:pPr>
        <w:pStyle w:val="ListParagraph"/>
        <w:numPr>
          <w:ilvl w:val="2"/>
          <w:numId w:val="2"/>
        </w:numPr>
      </w:pPr>
      <w:r>
        <w:t>e.g., CAMECO/1.0/1970-1990; CAMECO/0.49/1990-; Westinghouse/0.51/1990-</w:t>
      </w:r>
    </w:p>
    <w:p w14:paraId="2E6EE5D7" w14:textId="0690AE86" w:rsidR="0083624B" w:rsidRDefault="0083624B" w:rsidP="0083624B">
      <w:pPr>
        <w:pStyle w:val="ListParagraph"/>
        <w:numPr>
          <w:ilvl w:val="0"/>
          <w:numId w:val="2"/>
        </w:numPr>
      </w:pPr>
      <w:r>
        <w:t>Documentation &amp; sources</w:t>
      </w:r>
    </w:p>
    <w:p w14:paraId="44DACC95" w14:textId="3706EFE4" w:rsidR="0083624B" w:rsidRDefault="0083624B" w:rsidP="0083624B">
      <w:pPr>
        <w:pStyle w:val="ListParagraph"/>
        <w:numPr>
          <w:ilvl w:val="1"/>
          <w:numId w:val="2"/>
        </w:numPr>
      </w:pPr>
      <w:r>
        <w:t>Mines: entirely external database from EPA; I did not/do not plan on changing anything</w:t>
      </w:r>
    </w:p>
    <w:p w14:paraId="1C8F23A8" w14:textId="7FA67CE7" w:rsidR="0083624B" w:rsidRDefault="0083624B" w:rsidP="0083624B">
      <w:pPr>
        <w:pStyle w:val="ListParagraph"/>
        <w:numPr>
          <w:ilvl w:val="1"/>
          <w:numId w:val="2"/>
        </w:numPr>
      </w:pPr>
      <w:r>
        <w:t>Frontend: Primarily from IAEA, consolidated from many sources; I updated and corrected with sources linked where appropriate (all locations found manually)</w:t>
      </w:r>
    </w:p>
    <w:p w14:paraId="27BBC254" w14:textId="4753AED1" w:rsidR="0083624B" w:rsidRDefault="0083624B" w:rsidP="0083624B">
      <w:pPr>
        <w:pStyle w:val="ListParagraph"/>
        <w:numPr>
          <w:ilvl w:val="1"/>
          <w:numId w:val="2"/>
        </w:numPr>
      </w:pPr>
      <w:r>
        <w:t>NPPs: From IAEA, locations found manually</w:t>
      </w:r>
    </w:p>
    <w:p w14:paraId="202F2B7E" w14:textId="226A3619" w:rsidR="0083624B" w:rsidRDefault="0083624B" w:rsidP="0083624B">
      <w:pPr>
        <w:pStyle w:val="ListParagraph"/>
        <w:numPr>
          <w:ilvl w:val="1"/>
          <w:numId w:val="2"/>
        </w:numPr>
      </w:pPr>
      <w:r>
        <w:t>On-site storage: entirely external database from PNNL; I restructured data but made no major changes</w:t>
      </w:r>
    </w:p>
    <w:p w14:paraId="1EC77FEB" w14:textId="1A53CC24" w:rsidR="0083624B" w:rsidRPr="00B53C02" w:rsidRDefault="0083624B" w:rsidP="0083624B">
      <w:pPr>
        <w:pStyle w:val="ListParagraph"/>
        <w:numPr>
          <w:ilvl w:val="1"/>
          <w:numId w:val="2"/>
        </w:numPr>
      </w:pPr>
      <w:r>
        <w:t>Proposed sites: from congressional records, entirely manual</w:t>
      </w:r>
    </w:p>
    <w:p w14:paraId="47855BA5" w14:textId="2655AC3A" w:rsidR="00B53C02" w:rsidRDefault="00B53C02" w:rsidP="00B53C02">
      <w:pPr>
        <w:pStyle w:val="Heading2"/>
      </w:pPr>
      <w:r>
        <w:t>STATS</w:t>
      </w:r>
    </w:p>
    <w:p w14:paraId="76855FF3" w14:textId="77777777" w:rsidR="0059580B" w:rsidRDefault="0059580B" w:rsidP="0059580B"/>
    <w:p w14:paraId="3A138923" w14:textId="77777777" w:rsidR="0059580B" w:rsidRPr="0059580B" w:rsidRDefault="0059580B" w:rsidP="0059580B"/>
    <w:p w14:paraId="3EED47EB" w14:textId="2F1C8DF0" w:rsidR="00B53C02" w:rsidRDefault="00B53C02" w:rsidP="00B53C02">
      <w:pPr>
        <w:pStyle w:val="Heading1"/>
      </w:pPr>
      <w:r>
        <w:t>Phase 0.5 – Data (re)Structuring</w:t>
      </w:r>
    </w:p>
    <w:p w14:paraId="5EABF24A" w14:textId="157E3A70" w:rsidR="00AB395C" w:rsidRDefault="00AB395C" w:rsidP="0083624B">
      <w:pPr>
        <w:pStyle w:val="ListParagraph"/>
        <w:numPr>
          <w:ilvl w:val="0"/>
          <w:numId w:val="4"/>
        </w:numPr>
      </w:pPr>
      <w:r>
        <w:t xml:space="preserve">I need to restructure my data into an actual, serviceable database. </w:t>
      </w:r>
      <w:r w:rsidR="00FA79D1" w:rsidRPr="00FA79D1">
        <w:rPr>
          <w:b/>
          <w:bCs/>
        </w:rPr>
        <w:t xml:space="preserve">Use PostgreSQL + </w:t>
      </w:r>
      <w:proofErr w:type="spellStart"/>
      <w:r w:rsidR="00FA79D1" w:rsidRPr="00FA79D1">
        <w:rPr>
          <w:b/>
          <w:bCs/>
        </w:rPr>
        <w:t>PostGIS</w:t>
      </w:r>
      <w:proofErr w:type="spellEnd"/>
      <w:r w:rsidR="00FA79D1" w:rsidRPr="00FA79D1">
        <w:rPr>
          <w:b/>
          <w:bCs/>
        </w:rPr>
        <w:t>?</w:t>
      </w:r>
    </w:p>
    <w:p w14:paraId="5ECDF3B6" w14:textId="69614C16" w:rsidR="0083624B" w:rsidRDefault="0083624B" w:rsidP="0083624B">
      <w:pPr>
        <w:pStyle w:val="ListParagraph"/>
        <w:numPr>
          <w:ilvl w:val="0"/>
          <w:numId w:val="4"/>
        </w:numPr>
      </w:pPr>
      <w:r>
        <w:t>ID every facility</w:t>
      </w:r>
    </w:p>
    <w:p w14:paraId="4EC90913" w14:textId="54C6F1CA" w:rsidR="0083624B" w:rsidRDefault="0083624B" w:rsidP="0083624B">
      <w:pPr>
        <w:pStyle w:val="ListParagraph"/>
        <w:numPr>
          <w:ilvl w:val="1"/>
          <w:numId w:val="4"/>
        </w:numPr>
      </w:pPr>
      <w:r>
        <w:t>Handful of processing facilities, majority of reactors have multiple units in the same general location – add parent IDs</w:t>
      </w:r>
      <w:r w:rsidR="004B2015">
        <w:t xml:space="preserve"> with ‘child’ operating units</w:t>
      </w:r>
    </w:p>
    <w:p w14:paraId="7AD4FC1A" w14:textId="0FD4205E" w:rsidR="0059580B" w:rsidRPr="0059580B" w:rsidRDefault="0059580B" w:rsidP="0059580B">
      <w:pPr>
        <w:pStyle w:val="ListParagraph"/>
        <w:numPr>
          <w:ilvl w:val="0"/>
          <w:numId w:val="4"/>
        </w:numPr>
        <w:rPr>
          <w:b/>
          <w:bCs/>
        </w:rPr>
      </w:pPr>
      <w:r w:rsidRPr="0059580B">
        <w:rPr>
          <w:b/>
          <w:bCs/>
        </w:rPr>
        <w:t>Looking for advice on data licensing</w:t>
      </w:r>
    </w:p>
    <w:p w14:paraId="10FA99A3" w14:textId="6004FEE5" w:rsidR="0059580B" w:rsidRDefault="0059580B" w:rsidP="0059580B">
      <w:pPr>
        <w:pStyle w:val="ListParagraph"/>
        <w:numPr>
          <w:ilvl w:val="1"/>
          <w:numId w:val="4"/>
        </w:numPr>
      </w:pPr>
      <w:hyperlink r:id="rId6" w:history="1">
        <w:r w:rsidRPr="0059580B">
          <w:rPr>
            <w:rStyle w:val="Hyperlink"/>
          </w:rPr>
          <w:t>PNNL Database</w:t>
        </w:r>
      </w:hyperlink>
    </w:p>
    <w:p w14:paraId="0B116EA4" w14:textId="7021D2A2" w:rsidR="0059580B" w:rsidRDefault="0059580B" w:rsidP="0059580B">
      <w:pPr>
        <w:pStyle w:val="ListParagraph"/>
        <w:numPr>
          <w:ilvl w:val="1"/>
          <w:numId w:val="4"/>
        </w:numPr>
      </w:pPr>
      <w:hyperlink r:id="rId7" w:history="1">
        <w:r w:rsidRPr="0059580B">
          <w:rPr>
            <w:rStyle w:val="Hyperlink"/>
          </w:rPr>
          <w:t>EPA Database</w:t>
        </w:r>
      </w:hyperlink>
    </w:p>
    <w:p w14:paraId="7F5A0700" w14:textId="20C64752" w:rsidR="0059580B" w:rsidRDefault="0059580B" w:rsidP="0059580B">
      <w:pPr>
        <w:pStyle w:val="ListParagraph"/>
        <w:numPr>
          <w:ilvl w:val="1"/>
          <w:numId w:val="4"/>
        </w:numPr>
      </w:pPr>
      <w:hyperlink r:id="rId8" w:history="1">
        <w:r w:rsidRPr="0059580B">
          <w:rPr>
            <w:rStyle w:val="Hyperlink"/>
          </w:rPr>
          <w:t>EIA Database</w:t>
        </w:r>
      </w:hyperlink>
    </w:p>
    <w:p w14:paraId="7BD9626D" w14:textId="0AC2C066" w:rsidR="0059580B" w:rsidRDefault="0059580B" w:rsidP="0059580B">
      <w:pPr>
        <w:pStyle w:val="ListParagraph"/>
        <w:numPr>
          <w:ilvl w:val="1"/>
          <w:numId w:val="4"/>
        </w:numPr>
      </w:pPr>
      <w:hyperlink r:id="rId9" w:history="1">
        <w:r w:rsidRPr="0059580B">
          <w:rPr>
            <w:rStyle w:val="Hyperlink"/>
          </w:rPr>
          <w:t>IAEA Database</w:t>
        </w:r>
      </w:hyperlink>
    </w:p>
    <w:p w14:paraId="0177D105" w14:textId="528F4483" w:rsidR="0059580B" w:rsidRDefault="0059580B" w:rsidP="0059580B">
      <w:pPr>
        <w:pStyle w:val="ListParagraph"/>
        <w:numPr>
          <w:ilvl w:val="1"/>
          <w:numId w:val="4"/>
        </w:numPr>
      </w:pPr>
      <w:r>
        <w:t>Used and collected many other various sources for validation (individual docs and filings from NRC, DOE, SEC, EPA)</w:t>
      </w:r>
    </w:p>
    <w:p w14:paraId="1A8C0FC4" w14:textId="77777777" w:rsidR="0059580B" w:rsidRDefault="0059580B" w:rsidP="0059580B"/>
    <w:p w14:paraId="5AA9BA50" w14:textId="099CA609" w:rsidR="0059580B" w:rsidRDefault="0059580B" w:rsidP="0059580B">
      <w:pPr>
        <w:pStyle w:val="Heading1"/>
      </w:pPr>
      <w:r>
        <w:t>Phase 1 – Bare site with functional data updating &amp; map visualization</w:t>
      </w:r>
    </w:p>
    <w:p w14:paraId="5EBF56F4" w14:textId="319CD19A" w:rsidR="00611292" w:rsidRDefault="0059580B" w:rsidP="00611292">
      <w:r>
        <w:t>MAP</w:t>
      </w:r>
    </w:p>
    <w:p w14:paraId="71EACFB2" w14:textId="5772A0BA" w:rsidR="00611292" w:rsidRDefault="00611292" w:rsidP="00611292">
      <w:pPr>
        <w:pStyle w:val="ListParagraph"/>
        <w:numPr>
          <w:ilvl w:val="0"/>
          <w:numId w:val="7"/>
        </w:numPr>
      </w:pPr>
      <w:r>
        <w:t>Project using Albers (I think?) – EPSG:5070</w:t>
      </w:r>
    </w:p>
    <w:p w14:paraId="74E08DB4" w14:textId="45FDE4B9" w:rsidR="00611292" w:rsidRDefault="00611292" w:rsidP="00611292">
      <w:pPr>
        <w:pStyle w:val="ListParagraph"/>
        <w:numPr>
          <w:ilvl w:val="1"/>
          <w:numId w:val="7"/>
        </w:numPr>
      </w:pPr>
      <w:r>
        <w:t>Existing data in EPSG:4326</w:t>
      </w:r>
    </w:p>
    <w:p w14:paraId="54F14AA2" w14:textId="5E8BD365" w:rsidR="00611292" w:rsidRDefault="00611292" w:rsidP="00611292">
      <w:pPr>
        <w:pStyle w:val="ListParagraph"/>
        <w:numPr>
          <w:ilvl w:val="1"/>
          <w:numId w:val="7"/>
        </w:numPr>
      </w:pPr>
      <w:proofErr w:type="gramStart"/>
      <w:r>
        <w:t>Might</w:t>
      </w:r>
      <w:proofErr w:type="gramEnd"/>
      <w:r>
        <w:t xml:space="preserve"> not matter now </w:t>
      </w:r>
      <w:proofErr w:type="spellStart"/>
      <w:r>
        <w:t>bc</w:t>
      </w:r>
      <w:proofErr w:type="spellEnd"/>
      <w:r>
        <w:t xml:space="preserve"> all data are in points, but eventually I might like to add buffers/</w:t>
      </w:r>
      <w:proofErr w:type="spellStart"/>
      <w:r>
        <w:t>rasters</w:t>
      </w:r>
      <w:proofErr w:type="spellEnd"/>
      <w:r>
        <w:t>/other geometry</w:t>
      </w:r>
    </w:p>
    <w:p w14:paraId="022348FA" w14:textId="05A14A85" w:rsidR="00611292" w:rsidRDefault="00611292" w:rsidP="00611292">
      <w:pPr>
        <w:pStyle w:val="ListParagraph"/>
        <w:numPr>
          <w:ilvl w:val="0"/>
          <w:numId w:val="7"/>
        </w:numPr>
      </w:pPr>
      <w:r>
        <w:t xml:space="preserve">Using </w:t>
      </w:r>
      <w:proofErr w:type="spellStart"/>
      <w:r w:rsidRPr="00611292">
        <w:rPr>
          <w:b/>
          <w:bCs/>
        </w:rPr>
        <w:t>MapLibre</w:t>
      </w:r>
      <w:proofErr w:type="spellEnd"/>
      <w:r w:rsidRPr="00611292">
        <w:rPr>
          <w:b/>
          <w:bCs/>
        </w:rPr>
        <w:t xml:space="preserve"> or Leaflet</w:t>
      </w:r>
    </w:p>
    <w:p w14:paraId="030469CC" w14:textId="6D5E633B" w:rsidR="00611292" w:rsidRDefault="00611292" w:rsidP="00611292">
      <w:pPr>
        <w:pStyle w:val="ListParagraph"/>
        <w:numPr>
          <w:ilvl w:val="1"/>
          <w:numId w:val="7"/>
        </w:numPr>
      </w:pPr>
      <w:r>
        <w:t>Sounds like ArcGIS is tricky with licensing and open-source integration</w:t>
      </w:r>
    </w:p>
    <w:p w14:paraId="192E8C0A" w14:textId="5B05C793" w:rsidR="00611292" w:rsidRDefault="00611292" w:rsidP="00611292">
      <w:pPr>
        <w:pStyle w:val="ListParagraph"/>
        <w:numPr>
          <w:ilvl w:val="1"/>
          <w:numId w:val="7"/>
        </w:numPr>
      </w:pPr>
      <w:proofErr w:type="spellStart"/>
      <w:r>
        <w:t>MapLibre</w:t>
      </w:r>
      <w:proofErr w:type="spellEnd"/>
      <w:r>
        <w:t xml:space="preserve"> might be better if we want to go all out on site boundaries</w:t>
      </w:r>
    </w:p>
    <w:p w14:paraId="593D10F4" w14:textId="0E16B541" w:rsidR="00611292" w:rsidRDefault="00611292" w:rsidP="00611292">
      <w:pPr>
        <w:pStyle w:val="ListParagraph"/>
        <w:numPr>
          <w:ilvl w:val="1"/>
          <w:numId w:val="7"/>
        </w:numPr>
      </w:pPr>
      <w:r>
        <w:t>Leaflet might have better performance and faster to implement with just points</w:t>
      </w:r>
    </w:p>
    <w:p w14:paraId="282A0EBB" w14:textId="08BF3571" w:rsidR="00611292" w:rsidRDefault="00EA41D8" w:rsidP="00611292">
      <w:pPr>
        <w:pStyle w:val="ListParagraph"/>
        <w:numPr>
          <w:ilvl w:val="0"/>
          <w:numId w:val="7"/>
        </w:numPr>
      </w:pPr>
      <w:r>
        <w:t>Time-enabled</w:t>
      </w:r>
    </w:p>
    <w:p w14:paraId="6CA015D1" w14:textId="2CB2702D" w:rsidR="00EA41D8" w:rsidRDefault="00EA41D8" w:rsidP="00611292">
      <w:pPr>
        <w:pStyle w:val="ListParagraph"/>
        <w:numPr>
          <w:ilvl w:val="0"/>
          <w:numId w:val="7"/>
        </w:numPr>
      </w:pPr>
      <w:r>
        <w:t>Filter by facility types, regions, “near me”</w:t>
      </w:r>
    </w:p>
    <w:p w14:paraId="3BE60A14" w14:textId="7A8D700B" w:rsidR="0059580B" w:rsidRDefault="0059580B" w:rsidP="0059580B">
      <w:r>
        <w:t>DATA</w:t>
      </w:r>
    </w:p>
    <w:p w14:paraId="657B28ED" w14:textId="210CF6FE" w:rsidR="004B2015" w:rsidRDefault="00E94A5C" w:rsidP="004B2015">
      <w:pPr>
        <w:pStyle w:val="ListParagraph"/>
        <w:numPr>
          <w:ilvl w:val="0"/>
          <w:numId w:val="8"/>
        </w:numPr>
      </w:pPr>
      <w:r>
        <w:t xml:space="preserve">PostgreSQL + </w:t>
      </w:r>
      <w:proofErr w:type="spellStart"/>
      <w:r>
        <w:t>PostGIS</w:t>
      </w:r>
      <w:proofErr w:type="spellEnd"/>
      <w:r>
        <w:t xml:space="preserve"> </w:t>
      </w:r>
      <w:r w:rsidR="004B2015">
        <w:t>with</w:t>
      </w:r>
      <w:r>
        <w:t xml:space="preserve"> </w:t>
      </w:r>
      <w:proofErr w:type="spellStart"/>
      <w:r>
        <w:t>pgAdmin</w:t>
      </w:r>
      <w:proofErr w:type="spellEnd"/>
      <w:r>
        <w:t xml:space="preserve"> OR </w:t>
      </w:r>
      <w:proofErr w:type="spellStart"/>
      <w:r>
        <w:t>DBeaver</w:t>
      </w:r>
      <w:proofErr w:type="spellEnd"/>
    </w:p>
    <w:p w14:paraId="7425FA89" w14:textId="10075E3D" w:rsidR="00E94A5C" w:rsidRDefault="00E94A5C" w:rsidP="00E94A5C">
      <w:pPr>
        <w:pStyle w:val="ListParagraph"/>
        <w:numPr>
          <w:ilvl w:val="0"/>
          <w:numId w:val="8"/>
        </w:numPr>
      </w:pPr>
      <w:r>
        <w:t xml:space="preserve">Start with 5 main fuel facility types (mines, processing, </w:t>
      </w:r>
      <w:proofErr w:type="spellStart"/>
      <w:r>
        <w:t>npps</w:t>
      </w:r>
      <w:proofErr w:type="spellEnd"/>
      <w:r>
        <w:t>, on-site storage, proposed storage/disposal)</w:t>
      </w:r>
    </w:p>
    <w:p w14:paraId="277D6D0C" w14:textId="2748CCC6" w:rsidR="00E94A5C" w:rsidRDefault="00E94A5C" w:rsidP="00E94A5C">
      <w:pPr>
        <w:pStyle w:val="ListParagraph"/>
        <w:numPr>
          <w:ilvl w:val="1"/>
          <w:numId w:val="8"/>
        </w:numPr>
      </w:pPr>
      <w:r>
        <w:t>Refer to Phase 0 for other datatypes</w:t>
      </w:r>
    </w:p>
    <w:p w14:paraId="12B4A489" w14:textId="49CBE362" w:rsidR="00E94A5C" w:rsidRDefault="00E94A5C" w:rsidP="00E94A5C">
      <w:pPr>
        <w:pStyle w:val="ListParagraph"/>
        <w:numPr>
          <w:ilvl w:val="1"/>
          <w:numId w:val="8"/>
        </w:numPr>
      </w:pPr>
      <w:r>
        <w:t xml:space="preserve">Ability to add more, </w:t>
      </w:r>
      <w:proofErr w:type="gramStart"/>
      <w:r>
        <w:t>such as:</w:t>
      </w:r>
      <w:proofErr w:type="gramEnd"/>
      <w:r>
        <w:t xml:space="preserve"> university research reactors, </w:t>
      </w:r>
      <w:proofErr w:type="spellStart"/>
      <w:r>
        <w:t>natl</w:t>
      </w:r>
      <w:proofErr w:type="spellEnd"/>
      <w:r>
        <w:t xml:space="preserve"> labs, weapons testing, Dept of Transport Class 7 (radioactive material) transport routes</w:t>
      </w:r>
    </w:p>
    <w:p w14:paraId="5CE79A54" w14:textId="5BF6DA23" w:rsidR="00E94A5C" w:rsidRDefault="00E94A5C" w:rsidP="00E94A5C">
      <w:pPr>
        <w:pStyle w:val="ListParagraph"/>
        <w:numPr>
          <w:ilvl w:val="2"/>
          <w:numId w:val="8"/>
        </w:numPr>
      </w:pPr>
      <w:r>
        <w:t>These are primarily non-commercial, which is why they have been omitted now</w:t>
      </w:r>
    </w:p>
    <w:p w14:paraId="39A07FEA" w14:textId="02C7555F" w:rsidR="00E94A5C" w:rsidRDefault="00EA41D8" w:rsidP="00EA41D8">
      <w:pPr>
        <w:pStyle w:val="ListParagraph"/>
        <w:numPr>
          <w:ilvl w:val="0"/>
          <w:numId w:val="8"/>
        </w:numPr>
      </w:pPr>
      <w:r>
        <w:t>Open-source integration</w:t>
      </w:r>
    </w:p>
    <w:p w14:paraId="37F75D3B" w14:textId="0A47DBC0" w:rsidR="00EA41D8" w:rsidRDefault="00EA41D8" w:rsidP="00EA41D8">
      <w:pPr>
        <w:pStyle w:val="ListParagraph"/>
        <w:numPr>
          <w:ilvl w:val="1"/>
          <w:numId w:val="8"/>
        </w:numPr>
      </w:pPr>
      <w:r>
        <w:t>Infrequent updates; 10s-100s per year</w:t>
      </w:r>
    </w:p>
    <w:p w14:paraId="137E3B33" w14:textId="77777777" w:rsidR="004B2015" w:rsidRDefault="004B2015" w:rsidP="00EA41D8">
      <w:pPr>
        <w:pStyle w:val="ListParagraph"/>
        <w:numPr>
          <w:ilvl w:val="1"/>
          <w:numId w:val="8"/>
        </w:numPr>
      </w:pPr>
    </w:p>
    <w:p w14:paraId="125D0123" w14:textId="11235569" w:rsidR="00EA41D8" w:rsidRDefault="00EA41D8" w:rsidP="004B2015">
      <w:pPr>
        <w:pStyle w:val="ListParagraph"/>
        <w:numPr>
          <w:ilvl w:val="0"/>
          <w:numId w:val="8"/>
        </w:numPr>
      </w:pPr>
      <w:r>
        <w:t>Each fuel site (or parent site) has a document folder, where PDFs and links can be attached for documentation</w:t>
      </w:r>
    </w:p>
    <w:p w14:paraId="4216AE71" w14:textId="2EE81789" w:rsidR="00EA41D8" w:rsidRDefault="00EA41D8" w:rsidP="004B2015">
      <w:pPr>
        <w:pStyle w:val="ListParagraph"/>
        <w:numPr>
          <w:ilvl w:val="1"/>
          <w:numId w:val="8"/>
        </w:numPr>
      </w:pPr>
      <w:r>
        <w:t xml:space="preserve">Just a general folder for the whole fuel site; </w:t>
      </w:r>
      <w:proofErr w:type="gramStart"/>
      <w:r>
        <w:t>not</w:t>
      </w:r>
      <w:proofErr w:type="gramEnd"/>
      <w:r>
        <w:t xml:space="preserve"> references for each specific datum</w:t>
      </w:r>
    </w:p>
    <w:p w14:paraId="154EC94E" w14:textId="5AD6F41E" w:rsidR="004B2015" w:rsidRDefault="004B2015" w:rsidP="004B2015">
      <w:pPr>
        <w:pStyle w:val="ListParagraph"/>
        <w:numPr>
          <w:ilvl w:val="1"/>
          <w:numId w:val="8"/>
        </w:numPr>
      </w:pPr>
      <w:proofErr w:type="gramStart"/>
      <w:r>
        <w:lastRenderedPageBreak/>
        <w:t>Don’t</w:t>
      </w:r>
      <w:proofErr w:type="gramEnd"/>
      <w:r>
        <w:t xml:space="preserve"> know how to do document storage</w:t>
      </w:r>
    </w:p>
    <w:p w14:paraId="512F2F9E" w14:textId="7E452BB0" w:rsidR="0059580B" w:rsidRDefault="0059580B" w:rsidP="0059580B">
      <w:r>
        <w:t>STATS</w:t>
      </w:r>
    </w:p>
    <w:p w14:paraId="1CE70039" w14:textId="64191E53" w:rsidR="0059580B" w:rsidRDefault="0059580B" w:rsidP="0059580B">
      <w:pPr>
        <w:pStyle w:val="ListParagraph"/>
        <w:numPr>
          <w:ilvl w:val="0"/>
          <w:numId w:val="5"/>
        </w:numPr>
      </w:pPr>
      <w:r>
        <w:t>No stats needed at this point</w:t>
      </w:r>
    </w:p>
    <w:p w14:paraId="3950725C" w14:textId="77777777" w:rsidR="0059580B" w:rsidRDefault="0059580B" w:rsidP="0059580B"/>
    <w:p w14:paraId="4CF2CE80" w14:textId="18BF704B" w:rsidR="0059580B" w:rsidRDefault="0059580B" w:rsidP="0059580B">
      <w:pPr>
        <w:pStyle w:val="Heading1"/>
      </w:pPr>
      <w:r>
        <w:t xml:space="preserve">Phase 2 </w:t>
      </w:r>
      <w:r w:rsidR="00E94A5C">
        <w:t>–</w:t>
      </w:r>
      <w:r>
        <w:t xml:space="preserve"> </w:t>
      </w:r>
      <w:r w:rsidR="00E94A5C">
        <w:t>Statistics Interface</w:t>
      </w:r>
    </w:p>
    <w:p w14:paraId="55D29B5C" w14:textId="15978E86" w:rsidR="00E94A5C" w:rsidRDefault="00E94A5C" w:rsidP="00E94A5C">
      <w:r>
        <w:t>MAP</w:t>
      </w:r>
    </w:p>
    <w:p w14:paraId="7B775BCA" w14:textId="3C2BC4CE" w:rsidR="00E94A5C" w:rsidRDefault="00EA41D8" w:rsidP="00E94A5C">
      <w:pPr>
        <w:pStyle w:val="ListParagraph"/>
        <w:numPr>
          <w:ilvl w:val="0"/>
          <w:numId w:val="5"/>
        </w:numPr>
      </w:pPr>
      <w:r>
        <w:t xml:space="preserve">Ability to add </w:t>
      </w:r>
      <w:proofErr w:type="spellStart"/>
      <w:r>
        <w:t>rasters</w:t>
      </w:r>
      <w:proofErr w:type="spellEnd"/>
      <w:r>
        <w:t>/vector tiles</w:t>
      </w:r>
    </w:p>
    <w:p w14:paraId="1F548120" w14:textId="627869FD" w:rsidR="00E94A5C" w:rsidRDefault="00E94A5C" w:rsidP="00E94A5C">
      <w:r>
        <w:t>DATA</w:t>
      </w:r>
    </w:p>
    <w:p w14:paraId="3444660F" w14:textId="15DB7272" w:rsidR="00EA41D8" w:rsidRDefault="00EA41D8" w:rsidP="00EA41D8">
      <w:pPr>
        <w:pStyle w:val="ListParagraph"/>
        <w:numPr>
          <w:ilvl w:val="0"/>
          <w:numId w:val="5"/>
        </w:numPr>
      </w:pPr>
      <w:r>
        <w:t xml:space="preserve">Site summaries; text summaries on site histories </w:t>
      </w:r>
    </w:p>
    <w:p w14:paraId="15D9E180" w14:textId="11E0B241" w:rsidR="00EA41D8" w:rsidRDefault="00EA41D8" w:rsidP="00EA41D8">
      <w:pPr>
        <w:pStyle w:val="ListParagraph"/>
        <w:numPr>
          <w:ilvl w:val="1"/>
          <w:numId w:val="5"/>
        </w:numPr>
      </w:pPr>
      <w:r>
        <w:t>Open source contributions</w:t>
      </w:r>
    </w:p>
    <w:p w14:paraId="12E69C10" w14:textId="01F74704" w:rsidR="00E94A5C" w:rsidRDefault="00E94A5C" w:rsidP="00E94A5C">
      <w:r>
        <w:t>STATS</w:t>
      </w:r>
    </w:p>
    <w:p w14:paraId="3E3E8E9A" w14:textId="04408C60" w:rsidR="00EA41D8" w:rsidRDefault="00EA41D8" w:rsidP="00EA41D8">
      <w:pPr>
        <w:pStyle w:val="ListParagraph"/>
        <w:numPr>
          <w:ilvl w:val="0"/>
          <w:numId w:val="5"/>
        </w:numPr>
      </w:pPr>
      <w:r>
        <w:t>Demographic statistic querying</w:t>
      </w:r>
    </w:p>
    <w:p w14:paraId="0844D52C" w14:textId="1EFB1A6E" w:rsidR="00EA41D8" w:rsidRDefault="00EA41D8" w:rsidP="00EA41D8">
      <w:pPr>
        <w:pStyle w:val="ListParagraph"/>
        <w:numPr>
          <w:ilvl w:val="1"/>
          <w:numId w:val="5"/>
        </w:numPr>
      </w:pPr>
      <w:r>
        <w:t>Best way to load demographic data? Manually and hosted natively or with on-demand API?</w:t>
      </w:r>
    </w:p>
    <w:p w14:paraId="50302C73" w14:textId="7C5A7947" w:rsidR="00EA41D8" w:rsidRDefault="00EA41D8" w:rsidP="00EA41D8">
      <w:pPr>
        <w:pStyle w:val="ListParagraph"/>
        <w:numPr>
          <w:ilvl w:val="2"/>
          <w:numId w:val="5"/>
        </w:numPr>
      </w:pPr>
      <w:r>
        <w:t>Native pre-2005, API post-2005?</w:t>
      </w:r>
    </w:p>
    <w:p w14:paraId="28C409A0" w14:textId="2D1F03B8" w:rsidR="00EA41D8" w:rsidRDefault="00EA41D8" w:rsidP="00EA41D8">
      <w:pPr>
        <w:pStyle w:val="ListParagraph"/>
        <w:numPr>
          <w:ilvl w:val="1"/>
          <w:numId w:val="5"/>
        </w:numPr>
      </w:pPr>
      <w:r>
        <w:t xml:space="preserve">Total pop, </w:t>
      </w:r>
      <w:proofErr w:type="spellStart"/>
      <w:r>
        <w:t>race+ethnicity</w:t>
      </w:r>
      <w:proofErr w:type="spellEnd"/>
      <w:r>
        <w:t xml:space="preserve">, sex, age, poverty, employment, </w:t>
      </w:r>
      <w:r w:rsidR="00FA79D1">
        <w:t>education</w:t>
      </w:r>
    </w:p>
    <w:p w14:paraId="43E8AF38" w14:textId="22AD36DD" w:rsidR="00EA41D8" w:rsidRDefault="00EA41D8" w:rsidP="00EA41D8">
      <w:pPr>
        <w:pStyle w:val="ListParagraph"/>
        <w:numPr>
          <w:ilvl w:val="1"/>
          <w:numId w:val="5"/>
        </w:numPr>
      </w:pPr>
      <w:r>
        <w:t>Variable buffer zones, time</w:t>
      </w:r>
    </w:p>
    <w:p w14:paraId="258F81FF" w14:textId="7DDA89E2" w:rsidR="00EA41D8" w:rsidRDefault="00EA41D8" w:rsidP="00EA41D8">
      <w:pPr>
        <w:pStyle w:val="ListParagraph"/>
        <w:numPr>
          <w:ilvl w:val="1"/>
          <w:numId w:val="5"/>
        </w:numPr>
      </w:pPr>
      <w:r>
        <w:t xml:space="preserve">With/without buffer </w:t>
      </w:r>
      <w:proofErr w:type="gramStart"/>
      <w:r>
        <w:t>overlap</w:t>
      </w:r>
      <w:proofErr w:type="gramEnd"/>
      <w:r>
        <w:t>, in regions, different site types/specs, other querying</w:t>
      </w:r>
    </w:p>
    <w:p w14:paraId="03D674AF" w14:textId="65BEF736" w:rsidR="00EA41D8" w:rsidRDefault="00EA41D8" w:rsidP="00EA41D8">
      <w:pPr>
        <w:pStyle w:val="ListParagraph"/>
        <w:numPr>
          <w:ilvl w:val="0"/>
          <w:numId w:val="5"/>
        </w:numPr>
      </w:pPr>
      <w:r>
        <w:t>Capacity</w:t>
      </w:r>
    </w:p>
    <w:p w14:paraId="36E48981" w14:textId="2A790F96" w:rsidR="00EA41D8" w:rsidRDefault="00EA41D8" w:rsidP="00EA41D8">
      <w:pPr>
        <w:pStyle w:val="ListParagraph"/>
        <w:numPr>
          <w:ilvl w:val="1"/>
          <w:numId w:val="5"/>
        </w:numPr>
      </w:pPr>
      <w:r>
        <w:t>DATA FOR THIS ARE INCOMPLETE</w:t>
      </w:r>
    </w:p>
    <w:p w14:paraId="1E8CC4CE" w14:textId="62A2D270" w:rsidR="00EA41D8" w:rsidRDefault="00EA41D8" w:rsidP="00EA41D8">
      <w:pPr>
        <w:pStyle w:val="ListParagraph"/>
        <w:numPr>
          <w:ilvl w:val="1"/>
          <w:numId w:val="5"/>
        </w:numPr>
      </w:pPr>
      <w:r>
        <w:t>Historical, present, projected</w:t>
      </w:r>
    </w:p>
    <w:p w14:paraId="7F9EFB32" w14:textId="68432A0D" w:rsidR="004B2015" w:rsidRDefault="004B2015" w:rsidP="004B2015">
      <w:pPr>
        <w:pStyle w:val="ListParagraph"/>
        <w:numPr>
          <w:ilvl w:val="0"/>
          <w:numId w:val="5"/>
        </w:numPr>
      </w:pPr>
      <w:r>
        <w:t xml:space="preserve">General querying reports (e.g. number of frontend facilities </w:t>
      </w:r>
      <w:proofErr w:type="gramStart"/>
      <w:r>
        <w:t>shutdown</w:t>
      </w:r>
      <w:proofErr w:type="gramEnd"/>
      <w:r>
        <w:t xml:space="preserve"> in the west between 1970 and 1980)</w:t>
      </w:r>
    </w:p>
    <w:p w14:paraId="7B3D8242" w14:textId="3C25579D" w:rsidR="004B2015" w:rsidRDefault="004B2015" w:rsidP="004B2015">
      <w:pPr>
        <w:pStyle w:val="ListParagraph"/>
        <w:numPr>
          <w:ilvl w:val="0"/>
          <w:numId w:val="5"/>
        </w:numPr>
      </w:pPr>
      <w:r>
        <w:t>Any other ideas?</w:t>
      </w:r>
    </w:p>
    <w:p w14:paraId="4CDE2EFB" w14:textId="44ECD220" w:rsidR="0000616A" w:rsidRPr="00E94A5C" w:rsidRDefault="0000616A" w:rsidP="0000616A">
      <w:pPr>
        <w:pStyle w:val="Heading1"/>
      </w:pPr>
      <w:r>
        <w:t>1/30 Meeting Notes</w:t>
      </w:r>
    </w:p>
    <w:sectPr w:rsidR="0000616A" w:rsidRPr="00E94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C446D"/>
    <w:multiLevelType w:val="hybridMultilevel"/>
    <w:tmpl w:val="CD0E5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61314"/>
    <w:multiLevelType w:val="hybridMultilevel"/>
    <w:tmpl w:val="67045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416BD1"/>
    <w:multiLevelType w:val="hybridMultilevel"/>
    <w:tmpl w:val="1338D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2691A"/>
    <w:multiLevelType w:val="hybridMultilevel"/>
    <w:tmpl w:val="AE706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1B352C"/>
    <w:multiLevelType w:val="hybridMultilevel"/>
    <w:tmpl w:val="2B42D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265059"/>
    <w:multiLevelType w:val="hybridMultilevel"/>
    <w:tmpl w:val="7E38A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B77CB0"/>
    <w:multiLevelType w:val="hybridMultilevel"/>
    <w:tmpl w:val="8390A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CC3584"/>
    <w:multiLevelType w:val="hybridMultilevel"/>
    <w:tmpl w:val="A80C7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946865">
    <w:abstractNumId w:val="7"/>
  </w:num>
  <w:num w:numId="2" w16cid:durableId="1568030897">
    <w:abstractNumId w:val="0"/>
  </w:num>
  <w:num w:numId="3" w16cid:durableId="809514493">
    <w:abstractNumId w:val="5"/>
  </w:num>
  <w:num w:numId="4" w16cid:durableId="1313212869">
    <w:abstractNumId w:val="6"/>
  </w:num>
  <w:num w:numId="5" w16cid:durableId="478037414">
    <w:abstractNumId w:val="1"/>
  </w:num>
  <w:num w:numId="6" w16cid:durableId="199367753">
    <w:abstractNumId w:val="4"/>
  </w:num>
  <w:num w:numId="7" w16cid:durableId="718287610">
    <w:abstractNumId w:val="3"/>
  </w:num>
  <w:num w:numId="8" w16cid:durableId="1340431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155"/>
    <w:rsid w:val="0000616A"/>
    <w:rsid w:val="000A1155"/>
    <w:rsid w:val="001124F8"/>
    <w:rsid w:val="00140885"/>
    <w:rsid w:val="002C79F7"/>
    <w:rsid w:val="003864CC"/>
    <w:rsid w:val="00471C8F"/>
    <w:rsid w:val="004B0263"/>
    <w:rsid w:val="004B2015"/>
    <w:rsid w:val="00582986"/>
    <w:rsid w:val="0059580B"/>
    <w:rsid w:val="005D7111"/>
    <w:rsid w:val="00604B56"/>
    <w:rsid w:val="00611292"/>
    <w:rsid w:val="00616B33"/>
    <w:rsid w:val="0083624B"/>
    <w:rsid w:val="00851360"/>
    <w:rsid w:val="009346E2"/>
    <w:rsid w:val="00AB395C"/>
    <w:rsid w:val="00B33A13"/>
    <w:rsid w:val="00B53C02"/>
    <w:rsid w:val="00C63FEB"/>
    <w:rsid w:val="00CF52E2"/>
    <w:rsid w:val="00E82507"/>
    <w:rsid w:val="00E94A5C"/>
    <w:rsid w:val="00EA41D8"/>
    <w:rsid w:val="00FA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A695A"/>
  <w15:chartTrackingRefBased/>
  <w15:docId w15:val="{EF27B6DE-AA07-43CA-8181-5C678C95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C02"/>
    <w:rPr>
      <w:rFonts w:ascii="Times New Roman" w:hAnsi="Times New Roman"/>
      <w:sz w:val="22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C02"/>
    <w:p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3C02"/>
    <w:pPr>
      <w:spacing w:after="0"/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1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1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1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1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1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1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1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C02"/>
    <w:rPr>
      <w:rFonts w:ascii="Times New Roman" w:hAnsi="Times New Roman"/>
      <w:b/>
      <w:bCs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53C02"/>
    <w:rPr>
      <w:rFonts w:ascii="Times New Roman" w:hAnsi="Times New Roman"/>
      <w:sz w:val="22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15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15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15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1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1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1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1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C02"/>
    <w:pPr>
      <w:jc w:val="center"/>
    </w:pPr>
    <w:rPr>
      <w:b/>
      <w:bCs/>
      <w:sz w:val="24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B53C02"/>
    <w:rPr>
      <w:rFonts w:ascii="Times New Roman" w:hAnsi="Times New Roman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C02"/>
    <w:pPr>
      <w:spacing w:after="0"/>
      <w:jc w:val="center"/>
    </w:pPr>
    <w:rPr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53C02"/>
    <w:rPr>
      <w:rFonts w:ascii="Times New Roman" w:hAnsi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0A1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155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155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1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39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9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298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cgis.com/home/item.html?id=a466c7a005ac4196b7a38d551aa8e9c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pa.gov/radiation/uranium-mines-and-mills-location-database-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urie.pnnl.gov/document/spent-nuclear-fuel-and-reprocessing-waste-inventory-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rcg.is/100bXG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nfcis.iaea.org/NFCF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Fisher, Riley</dc:creator>
  <cp:keywords/>
  <dc:description/>
  <cp:lastModifiedBy>Fisher, Riley</cp:lastModifiedBy>
  <cp:revision>7</cp:revision>
  <dcterms:created xsi:type="dcterms:W3CDTF">2026-01-22T21:29:00Z</dcterms:created>
  <dcterms:modified xsi:type="dcterms:W3CDTF">2026-01-30T20:03:00Z</dcterms:modified>
</cp:coreProperties>
</file>