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2784" w14:textId="77777777" w:rsidR="00E2336B" w:rsidRPr="00E2336B" w:rsidRDefault="00E2336B" w:rsidP="00E2336B">
      <w:r w:rsidRPr="00E2336B">
        <w:t>---</w:t>
      </w:r>
    </w:p>
    <w:p w14:paraId="0F81B771" w14:textId="7ABED3A6" w:rsidR="00E2336B" w:rsidRPr="00E2336B" w:rsidRDefault="00E2336B" w:rsidP="00E2336B">
      <w:r>
        <w:t xml:space="preserve">Title </w:t>
      </w:r>
      <w:r w:rsidRPr="00E2336B">
        <w:t>"Local Business Promotions Australia: The Complete Guide for Small Business Owners"</w:t>
      </w:r>
    </w:p>
    <w:p w14:paraId="7E671E46" w14:textId="77777777" w:rsidR="00E2336B" w:rsidRPr="00E2336B" w:rsidRDefault="00E2336B" w:rsidP="00E2336B">
      <w:r w:rsidRPr="00E2336B">
        <w:t>slug: local-business-promotions-</w:t>
      </w:r>
      <w:proofErr w:type="spellStart"/>
      <w:r w:rsidRPr="00E2336B">
        <w:t>australia</w:t>
      </w:r>
      <w:proofErr w:type="spellEnd"/>
    </w:p>
    <w:p w14:paraId="5501546C" w14:textId="77777777" w:rsidR="00E2336B" w:rsidRPr="00E2336B" w:rsidRDefault="00E2336B" w:rsidP="00E2336B">
      <w:r w:rsidRPr="00E2336B">
        <w:t>description: "A practical guide to running local business promotions in Australia — what works, what doesn't, and how small businesses across regional towns are driving more foot traffic with simple in-store offers."</w:t>
      </w:r>
    </w:p>
    <w:p w14:paraId="2F1089C7" w14:textId="77777777" w:rsidR="00E2336B" w:rsidRPr="00E2336B" w:rsidRDefault="00E2336B" w:rsidP="00E2336B">
      <w:r w:rsidRPr="00E2336B">
        <w:t>date: 2026-04-08</w:t>
      </w:r>
    </w:p>
    <w:p w14:paraId="28826944" w14:textId="77777777" w:rsidR="00E2336B" w:rsidRPr="00E2336B" w:rsidRDefault="00E2336B" w:rsidP="00E2336B">
      <w:r w:rsidRPr="00E2336B">
        <w:t>author: Today's Stash Team</w:t>
      </w:r>
    </w:p>
    <w:p w14:paraId="2E0D249B" w14:textId="77777777" w:rsidR="00E2336B" w:rsidRPr="00E2336B" w:rsidRDefault="00E2336B" w:rsidP="00E2336B">
      <w:r w:rsidRPr="00E2336B">
        <w:t>tags: [local business promotions, Australia, small business marketing, in-store offers, foot traffic, regional Australia]</w:t>
      </w:r>
    </w:p>
    <w:p w14:paraId="49420C0D" w14:textId="77777777" w:rsidR="00E2336B" w:rsidRPr="00E2336B" w:rsidRDefault="00E2336B" w:rsidP="00E2336B">
      <w:r w:rsidRPr="00E2336B">
        <w:t>canonical: https://www.todaysstash.com.au/blog/local-business-promotions-australia</w:t>
      </w:r>
    </w:p>
    <w:p w14:paraId="05D51BFA" w14:textId="77777777" w:rsidR="00E2336B" w:rsidRPr="00E2336B" w:rsidRDefault="00E2336B" w:rsidP="00E2336B">
      <w:r w:rsidRPr="00E2336B">
        <w:t>---</w:t>
      </w:r>
    </w:p>
    <w:p w14:paraId="5B9F03B6" w14:textId="77777777" w:rsidR="00E2336B" w:rsidRPr="00E2336B" w:rsidRDefault="00E2336B" w:rsidP="00E2336B"/>
    <w:p w14:paraId="7E5E384D" w14:textId="77777777" w:rsidR="00E2336B" w:rsidRPr="00E2336B" w:rsidRDefault="00E2336B" w:rsidP="00E2336B">
      <w:r w:rsidRPr="00E2336B">
        <w:t># Local Business Promotions Australia: The Complete Guide for Small Business Owners</w:t>
      </w:r>
    </w:p>
    <w:p w14:paraId="7FA2E458" w14:textId="77777777" w:rsidR="00E2336B" w:rsidRPr="00E2336B" w:rsidRDefault="00E2336B" w:rsidP="00E2336B"/>
    <w:p w14:paraId="271F0645" w14:textId="77777777" w:rsidR="00E2336B" w:rsidRPr="00E2336B" w:rsidRDefault="00E2336B" w:rsidP="00E2336B">
      <w:r w:rsidRPr="00E2336B">
        <w:t>Running a local business in Australia is rewarding — but it's also relentlessly competitive. Whether you're a café owner in Ballarat, a hair salon in Dubbo or a gym in Shepparton, the challenge is the same: how do you get more customers through the door, more often, without giving away your margins or devaluing your brand?</w:t>
      </w:r>
    </w:p>
    <w:p w14:paraId="6C405A1C" w14:textId="77777777" w:rsidR="00E2336B" w:rsidRPr="00E2336B" w:rsidRDefault="00E2336B" w:rsidP="00E2336B"/>
    <w:p w14:paraId="7BCDC43A" w14:textId="77777777" w:rsidR="00E2336B" w:rsidRPr="00E2336B" w:rsidRDefault="00E2336B" w:rsidP="00E2336B">
      <w:r w:rsidRPr="00E2336B">
        <w:t>The answer, for thousands of Australian businesses, is a well-structured local promotion.</w:t>
      </w:r>
    </w:p>
    <w:p w14:paraId="1FEDE02E" w14:textId="77777777" w:rsidR="00E2336B" w:rsidRPr="00E2336B" w:rsidRDefault="00E2336B" w:rsidP="00E2336B"/>
    <w:p w14:paraId="03BE08FA" w14:textId="77777777" w:rsidR="00E2336B" w:rsidRPr="00E2336B" w:rsidRDefault="00E2336B" w:rsidP="00E2336B">
      <w:r w:rsidRPr="00E2336B">
        <w:t xml:space="preserve">This guide covers everything you need to know about running local business promotions in Australia — from the different formats available, to what </w:t>
      </w:r>
      <w:proofErr w:type="gramStart"/>
      <w:r w:rsidRPr="00E2336B">
        <w:t>actually drives</w:t>
      </w:r>
      <w:proofErr w:type="gramEnd"/>
      <w:r w:rsidRPr="00E2336B">
        <w:t xml:space="preserve"> foot traffic in regional towns, to how modern platforms like Today's Stash are making it easier than ever to fill quiet periods without resorting to blanket discounting.</w:t>
      </w:r>
    </w:p>
    <w:p w14:paraId="2C6AFE24" w14:textId="77777777" w:rsidR="00E2336B" w:rsidRPr="00E2336B" w:rsidRDefault="00E2336B" w:rsidP="00E2336B"/>
    <w:p w14:paraId="1FA48212" w14:textId="77777777" w:rsidR="00E2336B" w:rsidRPr="00E2336B" w:rsidRDefault="00E2336B" w:rsidP="00E2336B">
      <w:r w:rsidRPr="00E2336B">
        <w:t>---</w:t>
      </w:r>
    </w:p>
    <w:p w14:paraId="051EC1F6" w14:textId="77777777" w:rsidR="00E2336B" w:rsidRPr="00E2336B" w:rsidRDefault="00E2336B" w:rsidP="00E2336B"/>
    <w:p w14:paraId="0803B08B" w14:textId="77777777" w:rsidR="00E2336B" w:rsidRPr="00E2336B" w:rsidRDefault="00E2336B" w:rsidP="00E2336B">
      <w:r w:rsidRPr="00E2336B">
        <w:t>## Why Local Business Promotions Matter More Than Ever</w:t>
      </w:r>
    </w:p>
    <w:p w14:paraId="1098847D" w14:textId="77777777" w:rsidR="00E2336B" w:rsidRPr="00E2336B" w:rsidRDefault="00E2336B" w:rsidP="00E2336B"/>
    <w:p w14:paraId="461F6788" w14:textId="77777777" w:rsidR="00E2336B" w:rsidRPr="00E2336B" w:rsidRDefault="00E2336B" w:rsidP="00E2336B">
      <w:r w:rsidRPr="00E2336B">
        <w:t>The past decade has fundamentally changed how Australian consumers find and choose local businesses. Google searches, social media, review platforms and deal apps have replaced the old word-of-mouth and letterbox drop as the primary discovery channels.</w:t>
      </w:r>
    </w:p>
    <w:p w14:paraId="3DD3A81E" w14:textId="77777777" w:rsidR="00E2336B" w:rsidRPr="00E2336B" w:rsidRDefault="00E2336B" w:rsidP="00E2336B"/>
    <w:p w14:paraId="7BE56D52" w14:textId="77777777" w:rsidR="00E2336B" w:rsidRPr="00E2336B" w:rsidRDefault="00E2336B" w:rsidP="00E2336B">
      <w:r w:rsidRPr="00E2336B">
        <w:lastRenderedPageBreak/>
        <w:t>This shift is mostly good news for local businesses — it means you can reach more people with less effort than ever before. But it also means the bar for standing out has risen. A business with no promotional presence online is effectively invisible to a large portion of its potential customer base.</w:t>
      </w:r>
    </w:p>
    <w:p w14:paraId="2B9FEE9B" w14:textId="77777777" w:rsidR="00E2336B" w:rsidRPr="00E2336B" w:rsidRDefault="00E2336B" w:rsidP="00E2336B"/>
    <w:p w14:paraId="3191880D" w14:textId="77777777" w:rsidR="00E2336B" w:rsidRPr="00E2336B" w:rsidRDefault="00E2336B" w:rsidP="00E2336B">
      <w:r w:rsidRPr="00E2336B">
        <w:t>For regional and suburban Australian businesses in particular, local promotions serve three distinct purposes:</w:t>
      </w:r>
    </w:p>
    <w:p w14:paraId="371D2919" w14:textId="77777777" w:rsidR="00E2336B" w:rsidRPr="00E2336B" w:rsidRDefault="00E2336B" w:rsidP="00E2336B"/>
    <w:p w14:paraId="74BE7DC5" w14:textId="77777777" w:rsidR="00E2336B" w:rsidRPr="00E2336B" w:rsidRDefault="00E2336B" w:rsidP="00E2336B">
      <w:r w:rsidRPr="00E2336B">
        <w:t>**1. Attracting new customers** who wouldn't otherwise try you. The biggest barrier for most consumers isn't price — it's inertia. A well-designed promotion gives someone sitting at home on a Tuesday afternoon a specific reason to try your restaurant tonight rather than defaulting to the same three places they always go.</w:t>
      </w:r>
    </w:p>
    <w:p w14:paraId="4AEBD8AA" w14:textId="77777777" w:rsidR="00E2336B" w:rsidRPr="00E2336B" w:rsidRDefault="00E2336B" w:rsidP="00E2336B"/>
    <w:p w14:paraId="54E3D363" w14:textId="77777777" w:rsidR="00E2336B" w:rsidRPr="00E2336B" w:rsidRDefault="00E2336B" w:rsidP="00E2336B">
      <w:r w:rsidRPr="00E2336B">
        <w:t xml:space="preserve">**2. Filling quiet trading periods** without sacrificing peak revenue. A café that's </w:t>
      </w:r>
      <w:proofErr w:type="gramStart"/>
      <w:r w:rsidRPr="00E2336B">
        <w:t>full on</w:t>
      </w:r>
      <w:proofErr w:type="gramEnd"/>
      <w:r w:rsidRPr="00E2336B">
        <w:t xml:space="preserve"> Saturday morning but quiet on Monday to Wednesday isn't operating at full capacity. Smart promotions target those quiet windows specifically, turning idle time into real revenue.</w:t>
      </w:r>
    </w:p>
    <w:p w14:paraId="433170CE" w14:textId="77777777" w:rsidR="00E2336B" w:rsidRPr="00E2336B" w:rsidRDefault="00E2336B" w:rsidP="00E2336B"/>
    <w:p w14:paraId="5AC161A1" w14:textId="77777777" w:rsidR="00E2336B" w:rsidRPr="00E2336B" w:rsidRDefault="00E2336B" w:rsidP="00E2336B">
      <w:r w:rsidRPr="00E2336B">
        <w:t>**3. Building a loyal customer base** by giving existing customers a reason to visit more often. Research consistently shows that retaining an existing customer costs a fraction of acquiring a new one. Promotions aimed at regulars — "Tuesday loyalty discount" or "weekday breakfast deal for members" — strengthen the relationship and increase visit frequency.</w:t>
      </w:r>
    </w:p>
    <w:p w14:paraId="47CB52AD" w14:textId="77777777" w:rsidR="00E2336B" w:rsidRPr="00E2336B" w:rsidRDefault="00E2336B" w:rsidP="00E2336B"/>
    <w:p w14:paraId="5E2F93FB" w14:textId="77777777" w:rsidR="00E2336B" w:rsidRPr="00E2336B" w:rsidRDefault="00E2336B" w:rsidP="00E2336B">
      <w:r w:rsidRPr="00E2336B">
        <w:t>---</w:t>
      </w:r>
    </w:p>
    <w:p w14:paraId="624CFBEB" w14:textId="77777777" w:rsidR="00E2336B" w:rsidRPr="00E2336B" w:rsidRDefault="00E2336B" w:rsidP="00E2336B"/>
    <w:p w14:paraId="3E694A40" w14:textId="77777777" w:rsidR="00E2336B" w:rsidRPr="00E2336B" w:rsidRDefault="00E2336B" w:rsidP="00E2336B">
      <w:r w:rsidRPr="00E2336B">
        <w:t>## Types of Local Business Promotions That Work in Australia</w:t>
      </w:r>
    </w:p>
    <w:p w14:paraId="685257F5" w14:textId="77777777" w:rsidR="00E2336B" w:rsidRPr="00E2336B" w:rsidRDefault="00E2336B" w:rsidP="00E2336B"/>
    <w:p w14:paraId="3A05429F" w14:textId="77777777" w:rsidR="00E2336B" w:rsidRPr="00E2336B" w:rsidRDefault="00E2336B" w:rsidP="00E2336B">
      <w:r w:rsidRPr="00E2336B">
        <w:t>Not all promotions are equal. The format you choose matters enormously — both for the economics of your business and for how customers perceive your brand.</w:t>
      </w:r>
    </w:p>
    <w:p w14:paraId="76D9A7D3" w14:textId="77777777" w:rsidR="00E2336B" w:rsidRPr="00E2336B" w:rsidRDefault="00E2336B" w:rsidP="00E2336B"/>
    <w:p w14:paraId="1708303B" w14:textId="77777777" w:rsidR="00E2336B" w:rsidRPr="00E2336B" w:rsidRDefault="00E2336B" w:rsidP="00E2336B">
      <w:r w:rsidRPr="00E2336B">
        <w:t>### 1. Time-limited in-store offers</w:t>
      </w:r>
    </w:p>
    <w:p w14:paraId="302F1489" w14:textId="77777777" w:rsidR="00E2336B" w:rsidRPr="00E2336B" w:rsidRDefault="00E2336B" w:rsidP="00E2336B"/>
    <w:p w14:paraId="1933A217" w14:textId="77777777" w:rsidR="00E2336B" w:rsidRPr="00E2336B" w:rsidRDefault="00E2336B" w:rsidP="00E2336B">
      <w:r w:rsidRPr="00E2336B">
        <w:t>These are promotions that are only available on specific days or during specific hours. A "weekday lunch special" or "Thursday night $10 cocktails" are classic examples.</w:t>
      </w:r>
    </w:p>
    <w:p w14:paraId="6CDE096B" w14:textId="77777777" w:rsidR="00E2336B" w:rsidRPr="00E2336B" w:rsidRDefault="00E2336B" w:rsidP="00E2336B"/>
    <w:p w14:paraId="1D1C4F80" w14:textId="77777777" w:rsidR="00E2336B" w:rsidRPr="00E2336B" w:rsidRDefault="00E2336B" w:rsidP="00E2336B">
      <w:r w:rsidRPr="00E2336B">
        <w:t xml:space="preserve">**Why they </w:t>
      </w:r>
      <w:proofErr w:type="gramStart"/>
      <w:r w:rsidRPr="00E2336B">
        <w:t>work:*</w:t>
      </w:r>
      <w:proofErr w:type="gramEnd"/>
      <w:r w:rsidRPr="00E2336B">
        <w:t xml:space="preserve">* Time-limited offers are directly tied to your capacity problem. If Thursday nights are quiet, a time-limited Thursday promotion solves that problem exactly. You're not </w:t>
      </w:r>
      <w:r w:rsidRPr="00E2336B">
        <w:lastRenderedPageBreak/>
        <w:t>discounting your busiest Saturday night — you're monetising capacity that would otherwise go unused.</w:t>
      </w:r>
    </w:p>
    <w:p w14:paraId="62229E44" w14:textId="77777777" w:rsidR="00E2336B" w:rsidRPr="00E2336B" w:rsidRDefault="00E2336B" w:rsidP="00E2336B"/>
    <w:p w14:paraId="651E7C74" w14:textId="77777777" w:rsidR="00E2336B" w:rsidRPr="00E2336B" w:rsidRDefault="00E2336B" w:rsidP="00E2336B">
      <w:r w:rsidRPr="00E2336B">
        <w:t xml:space="preserve">**Best suited </w:t>
      </w:r>
      <w:proofErr w:type="gramStart"/>
      <w:r w:rsidRPr="00E2336B">
        <w:t>for:*</w:t>
      </w:r>
      <w:proofErr w:type="gramEnd"/>
      <w:r w:rsidRPr="00E2336B">
        <w:t>* Cafés, restaurants, bars, pubs, gyms and any venue where quiet periods are predictable.</w:t>
      </w:r>
    </w:p>
    <w:p w14:paraId="5D99619B" w14:textId="77777777" w:rsidR="00E2336B" w:rsidRPr="00E2336B" w:rsidRDefault="00E2336B" w:rsidP="00E2336B"/>
    <w:p w14:paraId="60424DA0" w14:textId="77777777" w:rsidR="00E2336B" w:rsidRPr="00E2336B" w:rsidRDefault="00E2336B" w:rsidP="00E2336B">
      <w:r w:rsidRPr="00E2336B">
        <w:t>---</w:t>
      </w:r>
    </w:p>
    <w:p w14:paraId="6AA8D68D" w14:textId="77777777" w:rsidR="00E2336B" w:rsidRPr="00E2336B" w:rsidRDefault="00E2336B" w:rsidP="00E2336B"/>
    <w:p w14:paraId="6A3BE0D9" w14:textId="77777777" w:rsidR="00E2336B" w:rsidRPr="00E2336B" w:rsidRDefault="00E2336B" w:rsidP="00E2336B">
      <w:r w:rsidRPr="00E2336B">
        <w:t>### 2. New customer introductory offers</w:t>
      </w:r>
    </w:p>
    <w:p w14:paraId="162DC7D1" w14:textId="77777777" w:rsidR="00E2336B" w:rsidRPr="00E2336B" w:rsidRDefault="00E2336B" w:rsidP="00E2336B"/>
    <w:p w14:paraId="75574E60" w14:textId="77777777" w:rsidR="00E2336B" w:rsidRPr="00E2336B" w:rsidRDefault="00E2336B" w:rsidP="00E2336B">
      <w:r w:rsidRPr="00E2336B">
        <w:t>A discounted or value-added first visit for new customers — "First class free", "Free coffee with your first meal" or "$20 off your first service."</w:t>
      </w:r>
    </w:p>
    <w:p w14:paraId="3166B495" w14:textId="77777777" w:rsidR="00E2336B" w:rsidRPr="00E2336B" w:rsidRDefault="00E2336B" w:rsidP="00E2336B"/>
    <w:p w14:paraId="4C2A8DC6" w14:textId="77777777" w:rsidR="00E2336B" w:rsidRPr="00E2336B" w:rsidRDefault="00E2336B" w:rsidP="00E2336B">
      <w:r w:rsidRPr="00E2336B">
        <w:t xml:space="preserve">**Why they </w:t>
      </w:r>
      <w:proofErr w:type="gramStart"/>
      <w:r w:rsidRPr="00E2336B">
        <w:t>work:*</w:t>
      </w:r>
      <w:proofErr w:type="gramEnd"/>
      <w:r w:rsidRPr="00E2336B">
        <w:t>* The hardest part of building a loyal customer base is getting people to try you the first time. An introductory offer removes that barrier. If your product is good, a significant percentage of those first-time customers will return at full price.</w:t>
      </w:r>
    </w:p>
    <w:p w14:paraId="178DB003" w14:textId="77777777" w:rsidR="00E2336B" w:rsidRPr="00E2336B" w:rsidRDefault="00E2336B" w:rsidP="00E2336B"/>
    <w:p w14:paraId="31A616B7" w14:textId="77777777" w:rsidR="00E2336B" w:rsidRPr="00E2336B" w:rsidRDefault="00E2336B" w:rsidP="00E2336B">
      <w:r w:rsidRPr="00E2336B">
        <w:t xml:space="preserve">**Watch out </w:t>
      </w:r>
      <w:proofErr w:type="gramStart"/>
      <w:r w:rsidRPr="00E2336B">
        <w:t>for:*</w:t>
      </w:r>
      <w:proofErr w:type="gramEnd"/>
      <w:r w:rsidRPr="00E2336B">
        <w:t>* Offers that attract only deal-seekers with no intention of returning. The best introductory offers are structured so the business can identify and follow up with first-time visitors — which is exactly what Today's Stash's reporting tools enable.</w:t>
      </w:r>
    </w:p>
    <w:p w14:paraId="4BC24A17" w14:textId="77777777" w:rsidR="00E2336B" w:rsidRPr="00E2336B" w:rsidRDefault="00E2336B" w:rsidP="00E2336B"/>
    <w:p w14:paraId="77A12580" w14:textId="77777777" w:rsidR="00E2336B" w:rsidRPr="00E2336B" w:rsidRDefault="00E2336B" w:rsidP="00E2336B">
      <w:r w:rsidRPr="00E2336B">
        <w:t xml:space="preserve">**Best suited </w:t>
      </w:r>
      <w:proofErr w:type="gramStart"/>
      <w:r w:rsidRPr="00E2336B">
        <w:t>for:*</w:t>
      </w:r>
      <w:proofErr w:type="gramEnd"/>
      <w:r w:rsidRPr="00E2336B">
        <w:t>* Gyms, personal trainers, hair salons, beauty clinics, massage therapists and any business where the lifetime value of a retained customer is high.</w:t>
      </w:r>
    </w:p>
    <w:p w14:paraId="7C2894D6" w14:textId="77777777" w:rsidR="00E2336B" w:rsidRPr="00E2336B" w:rsidRDefault="00E2336B" w:rsidP="00E2336B"/>
    <w:p w14:paraId="3BE2C0F7" w14:textId="77777777" w:rsidR="00E2336B" w:rsidRPr="00E2336B" w:rsidRDefault="00E2336B" w:rsidP="00E2336B">
      <w:r w:rsidRPr="00E2336B">
        <w:t>---</w:t>
      </w:r>
    </w:p>
    <w:p w14:paraId="05119AE0" w14:textId="77777777" w:rsidR="00E2336B" w:rsidRPr="00E2336B" w:rsidRDefault="00E2336B" w:rsidP="00E2336B"/>
    <w:p w14:paraId="0F6F405F" w14:textId="77777777" w:rsidR="00E2336B" w:rsidRPr="00E2336B" w:rsidRDefault="00E2336B" w:rsidP="00E2336B">
      <w:r w:rsidRPr="00E2336B">
        <w:t>### 3. Bundle and value-add promotions</w:t>
      </w:r>
    </w:p>
    <w:p w14:paraId="3A052A72" w14:textId="77777777" w:rsidR="00E2336B" w:rsidRPr="00E2336B" w:rsidRDefault="00E2336B" w:rsidP="00E2336B"/>
    <w:p w14:paraId="733A1826" w14:textId="77777777" w:rsidR="00E2336B" w:rsidRPr="00E2336B" w:rsidRDefault="00E2336B" w:rsidP="00E2336B">
      <w:r w:rsidRPr="00E2336B">
        <w:t>Instead of reducing your price, you add value. "Main + dessert for the price of a main", "Buy any service, get a complimentary add-on" or "2-for-1 on Tuesdays."</w:t>
      </w:r>
    </w:p>
    <w:p w14:paraId="16BD679D" w14:textId="77777777" w:rsidR="00E2336B" w:rsidRPr="00E2336B" w:rsidRDefault="00E2336B" w:rsidP="00E2336B"/>
    <w:p w14:paraId="7B3CA49C" w14:textId="77777777" w:rsidR="00E2336B" w:rsidRPr="00E2336B" w:rsidRDefault="00E2336B" w:rsidP="00E2336B">
      <w:r w:rsidRPr="00E2336B">
        <w:t xml:space="preserve">**Why they </w:t>
      </w:r>
      <w:proofErr w:type="gramStart"/>
      <w:r w:rsidRPr="00E2336B">
        <w:t>work:*</w:t>
      </w:r>
      <w:proofErr w:type="gramEnd"/>
      <w:r w:rsidRPr="00E2336B">
        <w:t>* Value-add promotions feel generous to the customer without requiring you to directly discount your headline price. They also often increase average spend — a customer who comes in for a discounted main and ends up ordering drinks and dessert at full price has spent more than they otherwise would have.</w:t>
      </w:r>
    </w:p>
    <w:p w14:paraId="6083E5D0" w14:textId="77777777" w:rsidR="00E2336B" w:rsidRPr="00E2336B" w:rsidRDefault="00E2336B" w:rsidP="00E2336B"/>
    <w:p w14:paraId="3F144131" w14:textId="77777777" w:rsidR="00E2336B" w:rsidRPr="00E2336B" w:rsidRDefault="00E2336B" w:rsidP="00E2336B">
      <w:r w:rsidRPr="00E2336B">
        <w:t xml:space="preserve">**Best suited </w:t>
      </w:r>
      <w:proofErr w:type="gramStart"/>
      <w:r w:rsidRPr="00E2336B">
        <w:t>for:*</w:t>
      </w:r>
      <w:proofErr w:type="gramEnd"/>
      <w:r w:rsidRPr="00E2336B">
        <w:t>* Restaurants, spas, retail and any business with complementary products or services that can be bundled without significant cost.</w:t>
      </w:r>
    </w:p>
    <w:p w14:paraId="0715CC78" w14:textId="77777777" w:rsidR="00E2336B" w:rsidRPr="00E2336B" w:rsidRDefault="00E2336B" w:rsidP="00E2336B"/>
    <w:p w14:paraId="6A51DF00" w14:textId="77777777" w:rsidR="00E2336B" w:rsidRPr="00E2336B" w:rsidRDefault="00E2336B" w:rsidP="00E2336B">
      <w:r w:rsidRPr="00E2336B">
        <w:t>---</w:t>
      </w:r>
    </w:p>
    <w:p w14:paraId="61E4E0CF" w14:textId="77777777" w:rsidR="00E2336B" w:rsidRPr="00E2336B" w:rsidRDefault="00E2336B" w:rsidP="00E2336B"/>
    <w:p w14:paraId="24914EED" w14:textId="77777777" w:rsidR="00E2336B" w:rsidRPr="00E2336B" w:rsidRDefault="00E2336B" w:rsidP="00E2336B">
      <w:r w:rsidRPr="00E2336B">
        <w:t>### 4. Loyalty and repeat visit promotions</w:t>
      </w:r>
    </w:p>
    <w:p w14:paraId="758D98E2" w14:textId="77777777" w:rsidR="00E2336B" w:rsidRPr="00E2336B" w:rsidRDefault="00E2336B" w:rsidP="00E2336B"/>
    <w:p w14:paraId="542F1E8C" w14:textId="77777777" w:rsidR="00E2336B" w:rsidRPr="00E2336B" w:rsidRDefault="00E2336B" w:rsidP="00E2336B">
      <w:r w:rsidRPr="00E2336B">
        <w:t>Structured rewards for returning customers — digital punch cards, visit-based discounts or member-only pricing.</w:t>
      </w:r>
    </w:p>
    <w:p w14:paraId="2EB3B1DC" w14:textId="77777777" w:rsidR="00E2336B" w:rsidRPr="00E2336B" w:rsidRDefault="00E2336B" w:rsidP="00E2336B"/>
    <w:p w14:paraId="3EBB05F6" w14:textId="77777777" w:rsidR="00E2336B" w:rsidRPr="00E2336B" w:rsidRDefault="00E2336B" w:rsidP="00E2336B">
      <w:r w:rsidRPr="00E2336B">
        <w:t xml:space="preserve">**Why they </w:t>
      </w:r>
      <w:proofErr w:type="gramStart"/>
      <w:r w:rsidRPr="00E2336B">
        <w:t>work:*</w:t>
      </w:r>
      <w:proofErr w:type="gramEnd"/>
      <w:r w:rsidRPr="00E2336B">
        <w:t>* Frequency is everything in local business. A café customer who visits three times a week is worth ten times more than one who visits three times a year. Loyalty promotions directly reward and reinforce that behaviour.</w:t>
      </w:r>
    </w:p>
    <w:p w14:paraId="27E07B52" w14:textId="77777777" w:rsidR="00E2336B" w:rsidRPr="00E2336B" w:rsidRDefault="00E2336B" w:rsidP="00E2336B"/>
    <w:p w14:paraId="69E7C12B" w14:textId="77777777" w:rsidR="00E2336B" w:rsidRPr="00E2336B" w:rsidRDefault="00E2336B" w:rsidP="00E2336B">
      <w:r w:rsidRPr="00E2336B">
        <w:t xml:space="preserve">**Best suited </w:t>
      </w:r>
      <w:proofErr w:type="gramStart"/>
      <w:r w:rsidRPr="00E2336B">
        <w:t>for:*</w:t>
      </w:r>
      <w:proofErr w:type="gramEnd"/>
      <w:r w:rsidRPr="00E2336B">
        <w:t>* Any business with high repeat purchase potential — cafés, gyms, hair salons, bakeries, bottle shops, local retailers.</w:t>
      </w:r>
    </w:p>
    <w:p w14:paraId="7AEA7A4A" w14:textId="77777777" w:rsidR="00E2336B" w:rsidRPr="00E2336B" w:rsidRDefault="00E2336B" w:rsidP="00E2336B"/>
    <w:p w14:paraId="106269C3" w14:textId="77777777" w:rsidR="00E2336B" w:rsidRPr="00E2336B" w:rsidRDefault="00E2336B" w:rsidP="00E2336B">
      <w:r w:rsidRPr="00E2336B">
        <w:t>---</w:t>
      </w:r>
    </w:p>
    <w:p w14:paraId="2A802180" w14:textId="77777777" w:rsidR="00E2336B" w:rsidRPr="00E2336B" w:rsidRDefault="00E2336B" w:rsidP="00E2336B"/>
    <w:p w14:paraId="1092062B" w14:textId="77777777" w:rsidR="00E2336B" w:rsidRPr="00E2336B" w:rsidRDefault="00E2336B" w:rsidP="00E2336B">
      <w:r w:rsidRPr="00E2336B">
        <w:t>### 5. Event and seasonal promotions</w:t>
      </w:r>
    </w:p>
    <w:p w14:paraId="4D034ADB" w14:textId="77777777" w:rsidR="00E2336B" w:rsidRPr="00E2336B" w:rsidRDefault="00E2336B" w:rsidP="00E2336B"/>
    <w:p w14:paraId="125B85FC" w14:textId="77777777" w:rsidR="00E2336B" w:rsidRPr="00E2336B" w:rsidRDefault="00E2336B" w:rsidP="00E2336B">
      <w:r w:rsidRPr="00E2336B">
        <w:t>Short-burst campaigns tied to local events, school holidays, AFL finals, Melbourne Cup week, Christmas or other seasonal moments relevant to your business.</w:t>
      </w:r>
    </w:p>
    <w:p w14:paraId="5C2FC087" w14:textId="77777777" w:rsidR="00E2336B" w:rsidRPr="00E2336B" w:rsidRDefault="00E2336B" w:rsidP="00E2336B"/>
    <w:p w14:paraId="2EF9ECC9" w14:textId="77777777" w:rsidR="00E2336B" w:rsidRPr="00E2336B" w:rsidRDefault="00E2336B" w:rsidP="00E2336B">
      <w:r w:rsidRPr="00E2336B">
        <w:t xml:space="preserve">**Why they </w:t>
      </w:r>
      <w:proofErr w:type="gramStart"/>
      <w:r w:rsidRPr="00E2336B">
        <w:t>work:*</w:t>
      </w:r>
      <w:proofErr w:type="gramEnd"/>
      <w:r w:rsidRPr="00E2336B">
        <w:t>* Seasonal hooks give customers a natural, time-bound reason to visit. They also align with periods where spending intent is already elevated — which means you're pushing with the current, not against it.</w:t>
      </w:r>
    </w:p>
    <w:p w14:paraId="44FDAA85" w14:textId="77777777" w:rsidR="00E2336B" w:rsidRPr="00E2336B" w:rsidRDefault="00E2336B" w:rsidP="00E2336B"/>
    <w:p w14:paraId="52837F71" w14:textId="77777777" w:rsidR="00E2336B" w:rsidRPr="00E2336B" w:rsidRDefault="00E2336B" w:rsidP="00E2336B">
      <w:r w:rsidRPr="00E2336B">
        <w:t xml:space="preserve">**Best suited </w:t>
      </w:r>
      <w:proofErr w:type="gramStart"/>
      <w:r w:rsidRPr="00E2336B">
        <w:t>for:*</w:t>
      </w:r>
      <w:proofErr w:type="gramEnd"/>
      <w:r w:rsidRPr="00E2336B">
        <w:t>* Restaurants, bars, retail, tourist-facing businesses and any venue in a town with active local events.</w:t>
      </w:r>
    </w:p>
    <w:p w14:paraId="19BCE4B3" w14:textId="77777777" w:rsidR="00E2336B" w:rsidRPr="00E2336B" w:rsidRDefault="00E2336B" w:rsidP="00E2336B"/>
    <w:p w14:paraId="7E9E67E9" w14:textId="77777777" w:rsidR="00E2336B" w:rsidRPr="00E2336B" w:rsidRDefault="00E2336B" w:rsidP="00E2336B">
      <w:r w:rsidRPr="00E2336B">
        <w:t>---</w:t>
      </w:r>
    </w:p>
    <w:p w14:paraId="1E056163" w14:textId="77777777" w:rsidR="00E2336B" w:rsidRPr="00E2336B" w:rsidRDefault="00E2336B" w:rsidP="00E2336B"/>
    <w:p w14:paraId="4F75E3A9" w14:textId="77777777" w:rsidR="00E2336B" w:rsidRPr="00E2336B" w:rsidRDefault="00E2336B" w:rsidP="00E2336B">
      <w:r w:rsidRPr="00E2336B">
        <w:lastRenderedPageBreak/>
        <w:t>## What Doesn't Work: Common Promotion Mistakes by Australian Small Businesses</w:t>
      </w:r>
    </w:p>
    <w:p w14:paraId="78ABBC48" w14:textId="77777777" w:rsidR="00E2336B" w:rsidRPr="00E2336B" w:rsidRDefault="00E2336B" w:rsidP="00E2336B"/>
    <w:p w14:paraId="6F6319F4" w14:textId="77777777" w:rsidR="00E2336B" w:rsidRPr="00E2336B" w:rsidRDefault="00E2336B" w:rsidP="00E2336B">
      <w:r w:rsidRPr="00E2336B">
        <w:t>Understanding what to avoid is as important as knowing what to do. Here are the most common promotion mistakes we see from Australian small businesses:</w:t>
      </w:r>
    </w:p>
    <w:p w14:paraId="47E792F6" w14:textId="77777777" w:rsidR="00E2336B" w:rsidRPr="00E2336B" w:rsidRDefault="00E2336B" w:rsidP="00E2336B"/>
    <w:p w14:paraId="19FDC1CF" w14:textId="77777777" w:rsidR="00E2336B" w:rsidRPr="00E2336B" w:rsidRDefault="00E2336B" w:rsidP="00E2336B">
      <w:r w:rsidRPr="00E2336B">
        <w:t>### Discounting too broadly</w:t>
      </w:r>
    </w:p>
    <w:p w14:paraId="3700DEE4" w14:textId="77777777" w:rsidR="00E2336B" w:rsidRPr="00E2336B" w:rsidRDefault="00E2336B" w:rsidP="00E2336B"/>
    <w:p w14:paraId="3773AF9D" w14:textId="77777777" w:rsidR="00E2336B" w:rsidRPr="00E2336B" w:rsidRDefault="00E2336B" w:rsidP="00E2336B">
      <w:r w:rsidRPr="00E2336B">
        <w:t>Running a sitewide or always-on discount ("10% off everything, every day") trains customers to never pay full price. It also signals that your regular pricing is inflated, which erodes brand trust. Promotions should be targeted — specific days, specific products, specific customer types.</w:t>
      </w:r>
    </w:p>
    <w:p w14:paraId="6C24EB41" w14:textId="77777777" w:rsidR="00E2336B" w:rsidRPr="00E2336B" w:rsidRDefault="00E2336B" w:rsidP="00E2336B"/>
    <w:p w14:paraId="5F6218EB" w14:textId="77777777" w:rsidR="00E2336B" w:rsidRPr="00E2336B" w:rsidRDefault="00E2336B" w:rsidP="00E2336B">
      <w:r w:rsidRPr="00E2336B">
        <w:t>### Using platforms that take too large a clip</w:t>
      </w:r>
    </w:p>
    <w:p w14:paraId="5162D666" w14:textId="77777777" w:rsidR="00E2336B" w:rsidRPr="00E2336B" w:rsidRDefault="00E2336B" w:rsidP="00E2336B"/>
    <w:p w14:paraId="57C7D787" w14:textId="77777777" w:rsidR="00E2336B" w:rsidRPr="00E2336B" w:rsidRDefault="00E2336B" w:rsidP="00E2336B">
      <w:r w:rsidRPr="00E2336B">
        <w:t>Some Australian deal platforms operate on a model where the business receives only 40–50% of the voucher value after the platform takes its cut. On a $40 meal deal, that might mean the business pockets $18–20 while still delivering a full-price experience. At those economics, the promotion isn't filling capacity — it's losing money on every redemption. Always understand the full fee structure of any platform before signing up.</w:t>
      </w:r>
    </w:p>
    <w:p w14:paraId="28A43308" w14:textId="77777777" w:rsidR="00E2336B" w:rsidRPr="00E2336B" w:rsidRDefault="00E2336B" w:rsidP="00E2336B"/>
    <w:p w14:paraId="3E467D58" w14:textId="77777777" w:rsidR="00E2336B" w:rsidRPr="00E2336B" w:rsidRDefault="00E2336B" w:rsidP="00E2336B">
      <w:r w:rsidRPr="00E2336B">
        <w:t>### No follow-up mechanism</w:t>
      </w:r>
    </w:p>
    <w:p w14:paraId="31435EBA" w14:textId="77777777" w:rsidR="00E2336B" w:rsidRPr="00E2336B" w:rsidRDefault="00E2336B" w:rsidP="00E2336B"/>
    <w:p w14:paraId="0095E389" w14:textId="77777777" w:rsidR="00E2336B" w:rsidRPr="00E2336B" w:rsidRDefault="00E2336B" w:rsidP="00E2336B">
      <w:r w:rsidRPr="00E2336B">
        <w:t>A promotion that brings in 50 new customers but gives you no way to identify or re-engage them is a missed opportunity. The best local promotion platforms give you data on who redeemed, when and how often — so you can design follow-up campaigns or loyalty offers for people who have already shown intent.</w:t>
      </w:r>
    </w:p>
    <w:p w14:paraId="1146A9B5" w14:textId="77777777" w:rsidR="00E2336B" w:rsidRPr="00E2336B" w:rsidRDefault="00E2336B" w:rsidP="00E2336B"/>
    <w:p w14:paraId="5EE93B4D" w14:textId="77777777" w:rsidR="00E2336B" w:rsidRPr="00E2336B" w:rsidRDefault="00E2336B" w:rsidP="00E2336B">
      <w:r w:rsidRPr="00E2336B">
        <w:t>### Targeting the wrong times</w:t>
      </w:r>
    </w:p>
    <w:p w14:paraId="3494E74E" w14:textId="77777777" w:rsidR="00E2336B" w:rsidRPr="00E2336B" w:rsidRDefault="00E2336B" w:rsidP="00E2336B"/>
    <w:p w14:paraId="4F7A73E7" w14:textId="77777777" w:rsidR="00E2336B" w:rsidRPr="00E2336B" w:rsidRDefault="00E2336B" w:rsidP="00E2336B">
      <w:r w:rsidRPr="00E2336B">
        <w:t>Offering a lunchtime deal at a business that's already full at lunch doesn't help. The most effective promotions target your specific quiet windows. This requires honest self-assessment — look at your sales data by day and time, identify where you have spare capacity, and build offers around those gaps.</w:t>
      </w:r>
    </w:p>
    <w:p w14:paraId="27BD3338" w14:textId="77777777" w:rsidR="00E2336B" w:rsidRPr="00E2336B" w:rsidRDefault="00E2336B" w:rsidP="00E2336B"/>
    <w:p w14:paraId="2062BE11" w14:textId="77777777" w:rsidR="00E2336B" w:rsidRPr="00E2336B" w:rsidRDefault="00E2336B" w:rsidP="00E2336B">
      <w:r w:rsidRPr="00E2336B">
        <w:t>### One-size-fits-all national platforms</w:t>
      </w:r>
    </w:p>
    <w:p w14:paraId="07225A09" w14:textId="77777777" w:rsidR="00E2336B" w:rsidRPr="00E2336B" w:rsidRDefault="00E2336B" w:rsidP="00E2336B"/>
    <w:p w14:paraId="4BE4C62A" w14:textId="77777777" w:rsidR="00E2336B" w:rsidRPr="00E2336B" w:rsidRDefault="00E2336B" w:rsidP="00E2336B">
      <w:r w:rsidRPr="00E2336B">
        <w:lastRenderedPageBreak/>
        <w:t>Large national deal platforms are designed for high-volume, high-density urban markets. If you're in a regional town, they rarely have the local consumer base to drive meaningful traffic to your business. A platform with 200 active users in Wagga Wagga is infinitely more useful than one with 2 million users nationally but almost none near you.</w:t>
      </w:r>
    </w:p>
    <w:p w14:paraId="22930A42" w14:textId="77777777" w:rsidR="00E2336B" w:rsidRPr="00E2336B" w:rsidRDefault="00E2336B" w:rsidP="00E2336B"/>
    <w:p w14:paraId="7DFD4703" w14:textId="77777777" w:rsidR="00E2336B" w:rsidRPr="00E2336B" w:rsidRDefault="00E2336B" w:rsidP="00E2336B">
      <w:r w:rsidRPr="00E2336B">
        <w:t>---</w:t>
      </w:r>
    </w:p>
    <w:p w14:paraId="789A3167" w14:textId="77777777" w:rsidR="00E2336B" w:rsidRPr="00E2336B" w:rsidRDefault="00E2336B" w:rsidP="00E2336B"/>
    <w:p w14:paraId="4E662B3D" w14:textId="77777777" w:rsidR="00E2336B" w:rsidRPr="00E2336B" w:rsidRDefault="00E2336B" w:rsidP="00E2336B">
      <w:r w:rsidRPr="00E2336B">
        <w:t>## Local Business Promotions in Regional Australia: A Different Challenge</w:t>
      </w:r>
    </w:p>
    <w:p w14:paraId="40958F83" w14:textId="77777777" w:rsidR="00E2336B" w:rsidRPr="00E2336B" w:rsidRDefault="00E2336B" w:rsidP="00E2336B"/>
    <w:p w14:paraId="44AF71F3" w14:textId="77777777" w:rsidR="00E2336B" w:rsidRPr="00E2336B" w:rsidRDefault="00E2336B" w:rsidP="00E2336B">
      <w:r w:rsidRPr="00E2336B">
        <w:t>Running promotions in regional Australian towns presents a distinct set of challenges and opportunities compared to metro markets.</w:t>
      </w:r>
    </w:p>
    <w:p w14:paraId="19B35D8F" w14:textId="77777777" w:rsidR="00E2336B" w:rsidRPr="00E2336B" w:rsidRDefault="00E2336B" w:rsidP="00E2336B"/>
    <w:p w14:paraId="1118E81B" w14:textId="77777777" w:rsidR="00E2336B" w:rsidRPr="00E2336B" w:rsidRDefault="00E2336B" w:rsidP="00E2336B">
      <w:r w:rsidRPr="00E2336B">
        <w:t xml:space="preserve">**The </w:t>
      </w:r>
      <w:proofErr w:type="gramStart"/>
      <w:r w:rsidRPr="00E2336B">
        <w:t>challenge:*</w:t>
      </w:r>
      <w:proofErr w:type="gramEnd"/>
      <w:r w:rsidRPr="00E2336B">
        <w:t>* Smaller consumer population means fewer eyeballs on any given platform. A promotion that would reach 10,000 potential customers in inner Melbourne might reach 800 in Mildura. Volume is lower, so the efficiency of each redemption matters more.</w:t>
      </w:r>
    </w:p>
    <w:p w14:paraId="038D0D48" w14:textId="77777777" w:rsidR="00E2336B" w:rsidRPr="00E2336B" w:rsidRDefault="00E2336B" w:rsidP="00E2336B"/>
    <w:p w14:paraId="554342D8" w14:textId="77777777" w:rsidR="00E2336B" w:rsidRPr="00E2336B" w:rsidRDefault="00E2336B" w:rsidP="00E2336B">
      <w:r w:rsidRPr="00E2336B">
        <w:t xml:space="preserve">**The </w:t>
      </w:r>
      <w:proofErr w:type="gramStart"/>
      <w:r w:rsidRPr="00E2336B">
        <w:t>opportunity:*</w:t>
      </w:r>
      <w:proofErr w:type="gramEnd"/>
      <w:r w:rsidRPr="00E2336B">
        <w:t>* Regional communities are tight-knit and word spreads fast. A promotion that creates a genuinely great experience doesn't just bring that customer back — it generates authentic local word-of-mouth that no paid marketing can replicate. In a town where everyone knows everyone, reputation compounds faster than in an anonymous city suburb.</w:t>
      </w:r>
    </w:p>
    <w:p w14:paraId="10684172" w14:textId="77777777" w:rsidR="00E2336B" w:rsidRPr="00E2336B" w:rsidRDefault="00E2336B" w:rsidP="00E2336B"/>
    <w:p w14:paraId="0AA37840" w14:textId="77777777" w:rsidR="00E2336B" w:rsidRPr="00E2336B" w:rsidRDefault="00E2336B" w:rsidP="00E2336B">
      <w:r w:rsidRPr="00E2336B">
        <w:t xml:space="preserve">**What works best in regional </w:t>
      </w:r>
      <w:proofErr w:type="gramStart"/>
      <w:r w:rsidRPr="00E2336B">
        <w:t>towns:*</w:t>
      </w:r>
      <w:proofErr w:type="gramEnd"/>
      <w:r w:rsidRPr="00E2336B">
        <w:t>*</w:t>
      </w:r>
    </w:p>
    <w:p w14:paraId="3C48EDD1" w14:textId="77777777" w:rsidR="00E2336B" w:rsidRPr="00E2336B" w:rsidRDefault="00E2336B" w:rsidP="00E2336B"/>
    <w:p w14:paraId="54D8381A" w14:textId="77777777" w:rsidR="00E2336B" w:rsidRPr="00E2336B" w:rsidRDefault="00E2336B" w:rsidP="00E2336B">
      <w:r w:rsidRPr="00E2336B">
        <w:t>- Platforms with genuine local coverage and a community feel, rather than national aggregators</w:t>
      </w:r>
    </w:p>
    <w:p w14:paraId="05ED1ABC" w14:textId="77777777" w:rsidR="00E2336B" w:rsidRPr="00E2336B" w:rsidRDefault="00E2336B" w:rsidP="00E2336B">
      <w:r w:rsidRPr="00E2336B">
        <w:t>- Promotions that target specific local events — the annual show, the football season, school holidays</w:t>
      </w:r>
    </w:p>
    <w:p w14:paraId="7427573D" w14:textId="77777777" w:rsidR="00E2336B" w:rsidRPr="00E2336B" w:rsidRDefault="00E2336B" w:rsidP="00E2336B">
      <w:r w:rsidRPr="00E2336B">
        <w:t>- Offers that feel like community investment rather than desperation discounting ("Supporting local families" rather than "MASSIVE SALE")</w:t>
      </w:r>
    </w:p>
    <w:p w14:paraId="244AC12A" w14:textId="77777777" w:rsidR="00E2336B" w:rsidRPr="00E2336B" w:rsidRDefault="00E2336B" w:rsidP="00E2336B">
      <w:r w:rsidRPr="00E2336B">
        <w:t>- Partnership promotions with other complementary local businesses — "Dinner at X + dessert at Y" cross-promotional deals that benefit the whole main street</w:t>
      </w:r>
    </w:p>
    <w:p w14:paraId="62E1216D" w14:textId="77777777" w:rsidR="00E2336B" w:rsidRPr="00E2336B" w:rsidRDefault="00E2336B" w:rsidP="00E2336B"/>
    <w:p w14:paraId="71CC4323" w14:textId="77777777" w:rsidR="00E2336B" w:rsidRPr="00E2336B" w:rsidRDefault="00E2336B" w:rsidP="00E2336B">
      <w:r w:rsidRPr="00E2336B">
        <w:t xml:space="preserve">Today's Stash was built specifically for this market. The platform rolls out town by town, building genuine local density before expanding to the next area — which means businesses in participating towns are reaching an audience that's </w:t>
      </w:r>
      <w:proofErr w:type="gramStart"/>
      <w:r w:rsidRPr="00E2336B">
        <w:t>actually nearby</w:t>
      </w:r>
      <w:proofErr w:type="gramEnd"/>
      <w:r w:rsidRPr="00E2336B">
        <w:t>, not diluted across a national database.</w:t>
      </w:r>
    </w:p>
    <w:p w14:paraId="44388F2C" w14:textId="77777777" w:rsidR="00E2336B" w:rsidRPr="00E2336B" w:rsidRDefault="00E2336B" w:rsidP="00E2336B"/>
    <w:p w14:paraId="48D975C2" w14:textId="77777777" w:rsidR="00E2336B" w:rsidRPr="00E2336B" w:rsidRDefault="00E2336B" w:rsidP="00E2336B">
      <w:r w:rsidRPr="00E2336B">
        <w:lastRenderedPageBreak/>
        <w:t>---</w:t>
      </w:r>
    </w:p>
    <w:p w14:paraId="59876718" w14:textId="77777777" w:rsidR="00E2336B" w:rsidRPr="00E2336B" w:rsidRDefault="00E2336B" w:rsidP="00E2336B"/>
    <w:p w14:paraId="3A8AF8D5" w14:textId="77777777" w:rsidR="00E2336B" w:rsidRPr="00E2336B" w:rsidRDefault="00E2336B" w:rsidP="00E2336B">
      <w:r w:rsidRPr="00E2336B">
        <w:t>## How to Structure a Local Promotion That Protects Your Margins</w:t>
      </w:r>
    </w:p>
    <w:p w14:paraId="0078D98D" w14:textId="77777777" w:rsidR="00E2336B" w:rsidRPr="00E2336B" w:rsidRDefault="00E2336B" w:rsidP="00E2336B"/>
    <w:p w14:paraId="373EA55A" w14:textId="77777777" w:rsidR="00E2336B" w:rsidRPr="00E2336B" w:rsidRDefault="00E2336B" w:rsidP="00E2336B">
      <w:r w:rsidRPr="00E2336B">
        <w:t>The economics of a local promotion need to work for your business, not just for the customer. Here's a simple framework for structuring offers that are genuinely sustainable:</w:t>
      </w:r>
    </w:p>
    <w:p w14:paraId="795A5133" w14:textId="77777777" w:rsidR="00E2336B" w:rsidRPr="00E2336B" w:rsidRDefault="00E2336B" w:rsidP="00E2336B"/>
    <w:p w14:paraId="18E9FF3A" w14:textId="77777777" w:rsidR="00E2336B" w:rsidRPr="00E2336B" w:rsidRDefault="00E2336B" w:rsidP="00E2336B">
      <w:r w:rsidRPr="00E2336B">
        <w:t xml:space="preserve">**Step 1: Identify your quiet </w:t>
      </w:r>
      <w:proofErr w:type="gramStart"/>
      <w:r w:rsidRPr="00E2336B">
        <w:t>periods.*</w:t>
      </w:r>
      <w:proofErr w:type="gramEnd"/>
      <w:r w:rsidRPr="00E2336B">
        <w:t>* Look at your weekly sales data and find your three or four lowest-performing time windows. These are your targets.</w:t>
      </w:r>
    </w:p>
    <w:p w14:paraId="63F1048C" w14:textId="77777777" w:rsidR="00E2336B" w:rsidRPr="00E2336B" w:rsidRDefault="00E2336B" w:rsidP="00E2336B"/>
    <w:p w14:paraId="30485CB5" w14:textId="77777777" w:rsidR="00E2336B" w:rsidRPr="00E2336B" w:rsidRDefault="00E2336B" w:rsidP="00E2336B">
      <w:r w:rsidRPr="00E2336B">
        <w:t xml:space="preserve">**Step 2: Calculate your marginal </w:t>
      </w:r>
      <w:proofErr w:type="gramStart"/>
      <w:r w:rsidRPr="00E2336B">
        <w:t>cost.*</w:t>
      </w:r>
      <w:proofErr w:type="gramEnd"/>
      <w:r w:rsidRPr="00E2336B">
        <w:t>* Serving an extra customer during a quiet period costs you only the variable cost of that sale (ingredients, labour already on shift) — not your full cost base. This means you can offer a meaningful discount during quiet periods and still come out ahead compared to serving no one.</w:t>
      </w:r>
    </w:p>
    <w:p w14:paraId="63194A2B" w14:textId="77777777" w:rsidR="00E2336B" w:rsidRPr="00E2336B" w:rsidRDefault="00E2336B" w:rsidP="00E2336B"/>
    <w:p w14:paraId="5C3F3939" w14:textId="77777777" w:rsidR="00E2336B" w:rsidRPr="00E2336B" w:rsidRDefault="00E2336B" w:rsidP="00E2336B">
      <w:r w:rsidRPr="00E2336B">
        <w:t>**Step 3: Set a redemption cap.** Decide how many redemptions you can handle per day or per week without the promotion cannibalising your full-price trade. Today's Stash lets businesses set exact caps on every offer — so if you decide you can absorb 15 discounted lunches per Wednesday but not 50, you set it at 15 and the platform handles the rest.</w:t>
      </w:r>
    </w:p>
    <w:p w14:paraId="0083253D" w14:textId="77777777" w:rsidR="00E2336B" w:rsidRPr="00E2336B" w:rsidRDefault="00E2336B" w:rsidP="00E2336B"/>
    <w:p w14:paraId="42384D5B" w14:textId="77777777" w:rsidR="00E2336B" w:rsidRPr="00E2336B" w:rsidRDefault="00E2336B" w:rsidP="00E2336B">
      <w:r w:rsidRPr="00E2336B">
        <w:t xml:space="preserve">**Step 4: Measure and </w:t>
      </w:r>
      <w:proofErr w:type="gramStart"/>
      <w:r w:rsidRPr="00E2336B">
        <w:t>adjust.*</w:t>
      </w:r>
      <w:proofErr w:type="gramEnd"/>
      <w:r w:rsidRPr="00E2336B">
        <w:t>* After your first promotion cycle, review the data. Which offer drove the most foot traffic? Which time slot worked best? Which customers came back at full price? Good promotion platforms give you this data automatically — use it to refine your next campaign.</w:t>
      </w:r>
    </w:p>
    <w:p w14:paraId="04FC7EBF" w14:textId="77777777" w:rsidR="00E2336B" w:rsidRPr="00E2336B" w:rsidRDefault="00E2336B" w:rsidP="00E2336B"/>
    <w:p w14:paraId="6597066E" w14:textId="77777777" w:rsidR="00E2336B" w:rsidRPr="00E2336B" w:rsidRDefault="00E2336B" w:rsidP="00E2336B">
      <w:r w:rsidRPr="00E2336B">
        <w:t>---</w:t>
      </w:r>
    </w:p>
    <w:p w14:paraId="6DDE87C5" w14:textId="77777777" w:rsidR="00E2336B" w:rsidRPr="00E2336B" w:rsidRDefault="00E2336B" w:rsidP="00E2336B"/>
    <w:p w14:paraId="0D0B7A4B" w14:textId="77777777" w:rsidR="00E2336B" w:rsidRPr="00E2336B" w:rsidRDefault="00E2336B" w:rsidP="00E2336B">
      <w:r w:rsidRPr="00E2336B">
        <w:t>## Today's Stash: Built for Local Business Promotions in Australia</w:t>
      </w:r>
    </w:p>
    <w:p w14:paraId="0C5F4E1D" w14:textId="77777777" w:rsidR="00E2336B" w:rsidRPr="00E2336B" w:rsidRDefault="00E2336B" w:rsidP="00E2336B"/>
    <w:p w14:paraId="3F447139" w14:textId="77777777" w:rsidR="00E2336B" w:rsidRPr="00E2336B" w:rsidRDefault="00E2336B" w:rsidP="00E2336B">
      <w:r w:rsidRPr="00E2336B">
        <w:t>Today's Stash is an Australian platform designed from the ground up for local, in-store business promotions. It connects local consumers with real offers from nearby businesses, redeemed with a simple QR code scan at the counter — no app download required, no physical coupons, no complex POS changes.</w:t>
      </w:r>
    </w:p>
    <w:p w14:paraId="3FB86482" w14:textId="77777777" w:rsidR="00E2336B" w:rsidRPr="00E2336B" w:rsidRDefault="00E2336B" w:rsidP="00E2336B"/>
    <w:p w14:paraId="1FF4B009" w14:textId="77777777" w:rsidR="00E2336B" w:rsidRPr="00E2336B" w:rsidRDefault="00E2336B" w:rsidP="00E2336B">
      <w:r w:rsidRPr="00E2336B">
        <w:t>For businesses, the platform offers:</w:t>
      </w:r>
    </w:p>
    <w:p w14:paraId="091216D3" w14:textId="77777777" w:rsidR="00E2336B" w:rsidRPr="00E2336B" w:rsidRDefault="00E2336B" w:rsidP="00E2336B"/>
    <w:p w14:paraId="1602500E" w14:textId="77777777" w:rsidR="00E2336B" w:rsidRPr="00E2336B" w:rsidRDefault="00E2336B" w:rsidP="00E2336B">
      <w:r w:rsidRPr="00E2336B">
        <w:lastRenderedPageBreak/>
        <w:t>- **Full control over offer timing and redemption limits** — you decide which days, how many per day, and when to pause or end an offer</w:t>
      </w:r>
    </w:p>
    <w:p w14:paraId="71C5F3C9" w14:textId="77777777" w:rsidR="00E2336B" w:rsidRPr="00E2336B" w:rsidRDefault="00E2336B" w:rsidP="00E2336B">
      <w:r w:rsidRPr="00E2336B">
        <w:t>- **Real-time reporting** — see exactly how many customers have redeemed, when they came in and how offers are performing</w:t>
      </w:r>
    </w:p>
    <w:p w14:paraId="522669E4" w14:textId="77777777" w:rsidR="00E2336B" w:rsidRPr="00E2336B" w:rsidRDefault="00E2336B" w:rsidP="00E2336B">
      <w:r w:rsidRPr="00E2336B">
        <w:t>- **No lock-in contracts** — start with one campaign, measure the results, and scale up only when you're satisfied</w:t>
      </w:r>
    </w:p>
    <w:p w14:paraId="26B9440B" w14:textId="77777777" w:rsidR="00E2336B" w:rsidRPr="00E2336B" w:rsidRDefault="00E2336B" w:rsidP="00E2336B">
      <w:r w:rsidRPr="00E2336B">
        <w:t xml:space="preserve">- **A counter QR code** that handles everything — staff don't need training or new </w:t>
      </w:r>
      <w:proofErr w:type="gramStart"/>
      <w:r w:rsidRPr="00E2336B">
        <w:t>processes,</w:t>
      </w:r>
      <w:proofErr w:type="gramEnd"/>
      <w:r w:rsidRPr="00E2336B">
        <w:t xml:space="preserve"> they simply confirm the code when a customer presents it</w:t>
      </w:r>
    </w:p>
    <w:p w14:paraId="2C742946" w14:textId="77777777" w:rsidR="00E2336B" w:rsidRPr="00E2336B" w:rsidRDefault="00E2336B" w:rsidP="00E2336B"/>
    <w:p w14:paraId="7F601CA5" w14:textId="77777777" w:rsidR="00E2336B" w:rsidRPr="00E2336B" w:rsidRDefault="00E2336B" w:rsidP="00E2336B">
      <w:r w:rsidRPr="00E2336B">
        <w:t>The platform is built on two decades of experience running Urban Promotions®, one of Australia's most successful local coupon programs, which helped more than 10,000 businesses across regional Australia fill seats and grow revenue between 1996 and 2017.</w:t>
      </w:r>
    </w:p>
    <w:p w14:paraId="2537EB51" w14:textId="77777777" w:rsidR="00E2336B" w:rsidRPr="00E2336B" w:rsidRDefault="00E2336B" w:rsidP="00E2336B"/>
    <w:p w14:paraId="6D4B4230" w14:textId="77777777" w:rsidR="00E2336B" w:rsidRPr="00E2336B" w:rsidRDefault="00E2336B" w:rsidP="00E2336B">
      <w:r w:rsidRPr="00E2336B">
        <w:t xml:space="preserve">[Register your business on Today's Stash </w:t>
      </w:r>
      <w:proofErr w:type="gramStart"/>
      <w:r w:rsidRPr="00E2336B">
        <w:t>→](</w:t>
      </w:r>
      <w:proofErr w:type="gramEnd"/>
      <w:r w:rsidRPr="00E2336B">
        <w:t>https://www.todaysstash.com.au/merchant)</w:t>
      </w:r>
    </w:p>
    <w:p w14:paraId="7B371B61" w14:textId="77777777" w:rsidR="00E2336B" w:rsidRPr="00E2336B" w:rsidRDefault="00E2336B" w:rsidP="00E2336B"/>
    <w:p w14:paraId="0C224078" w14:textId="77777777" w:rsidR="00E2336B" w:rsidRPr="00E2336B" w:rsidRDefault="00E2336B" w:rsidP="00E2336B">
      <w:r w:rsidRPr="00E2336B">
        <w:t>---</w:t>
      </w:r>
    </w:p>
    <w:p w14:paraId="190FE22F" w14:textId="77777777" w:rsidR="00E2336B" w:rsidRPr="00E2336B" w:rsidRDefault="00E2336B" w:rsidP="00E2336B"/>
    <w:p w14:paraId="1164ED75" w14:textId="77777777" w:rsidR="00E2336B" w:rsidRPr="00E2336B" w:rsidRDefault="00E2336B" w:rsidP="00E2336B">
      <w:r w:rsidRPr="00E2336B">
        <w:t>## Local Business Promotion Checklist for Australian Small Businesses</w:t>
      </w:r>
    </w:p>
    <w:p w14:paraId="67F666CF" w14:textId="77777777" w:rsidR="00E2336B" w:rsidRPr="00E2336B" w:rsidRDefault="00E2336B" w:rsidP="00E2336B"/>
    <w:p w14:paraId="72D31413" w14:textId="77777777" w:rsidR="00E2336B" w:rsidRPr="00E2336B" w:rsidRDefault="00E2336B" w:rsidP="00E2336B">
      <w:r w:rsidRPr="00E2336B">
        <w:t>Before you launch any promotion, run through this checklist:</w:t>
      </w:r>
    </w:p>
    <w:p w14:paraId="26B606EE" w14:textId="77777777" w:rsidR="00E2336B" w:rsidRPr="00E2336B" w:rsidRDefault="00E2336B" w:rsidP="00E2336B"/>
    <w:p w14:paraId="30348CD6" w14:textId="77777777" w:rsidR="00E2336B" w:rsidRPr="00E2336B" w:rsidRDefault="00E2336B" w:rsidP="00E2336B">
      <w:r w:rsidRPr="00E2336B">
        <w:t xml:space="preserve">- </w:t>
      </w:r>
      <w:proofErr w:type="gramStart"/>
      <w:r w:rsidRPr="00E2336B">
        <w:t>[ ]</w:t>
      </w:r>
      <w:proofErr w:type="gramEnd"/>
      <w:r w:rsidRPr="00E2336B">
        <w:t xml:space="preserve"> Have I identified my specific quiet periods by looking at my sales data?</w:t>
      </w:r>
    </w:p>
    <w:p w14:paraId="6B0BC64E" w14:textId="77777777" w:rsidR="00E2336B" w:rsidRPr="00E2336B" w:rsidRDefault="00E2336B" w:rsidP="00E2336B">
      <w:r w:rsidRPr="00E2336B">
        <w:t xml:space="preserve">- </w:t>
      </w:r>
      <w:proofErr w:type="gramStart"/>
      <w:r w:rsidRPr="00E2336B">
        <w:t>[ ]</w:t>
      </w:r>
      <w:proofErr w:type="gramEnd"/>
      <w:r w:rsidRPr="00E2336B">
        <w:t xml:space="preserve"> Is this offer targeted at quiet times only — not my already-busy peak periods?</w:t>
      </w:r>
    </w:p>
    <w:p w14:paraId="3DC39300" w14:textId="77777777" w:rsidR="00E2336B" w:rsidRPr="00E2336B" w:rsidRDefault="00E2336B" w:rsidP="00E2336B">
      <w:r w:rsidRPr="00E2336B">
        <w:t xml:space="preserve">- </w:t>
      </w:r>
      <w:proofErr w:type="gramStart"/>
      <w:r w:rsidRPr="00E2336B">
        <w:t>[ ]</w:t>
      </w:r>
      <w:proofErr w:type="gramEnd"/>
      <w:r w:rsidRPr="00E2336B">
        <w:t xml:space="preserve"> Have I calculated my marginal cost and confirmed the economics work?</w:t>
      </w:r>
    </w:p>
    <w:p w14:paraId="12EB39CD" w14:textId="77777777" w:rsidR="00E2336B" w:rsidRPr="00E2336B" w:rsidRDefault="00E2336B" w:rsidP="00E2336B">
      <w:r w:rsidRPr="00E2336B">
        <w:t xml:space="preserve">- </w:t>
      </w:r>
      <w:proofErr w:type="gramStart"/>
      <w:r w:rsidRPr="00E2336B">
        <w:t>[ ]</w:t>
      </w:r>
      <w:proofErr w:type="gramEnd"/>
      <w:r w:rsidRPr="00E2336B">
        <w:t xml:space="preserve"> Have I set a redemption cap to protect capacity?</w:t>
      </w:r>
    </w:p>
    <w:p w14:paraId="651515EF" w14:textId="77777777" w:rsidR="00E2336B" w:rsidRPr="00E2336B" w:rsidRDefault="00E2336B" w:rsidP="00E2336B">
      <w:r w:rsidRPr="00E2336B">
        <w:t xml:space="preserve">- </w:t>
      </w:r>
      <w:proofErr w:type="gramStart"/>
      <w:r w:rsidRPr="00E2336B">
        <w:t>[ ]</w:t>
      </w:r>
      <w:proofErr w:type="gramEnd"/>
      <w:r w:rsidRPr="00E2336B">
        <w:t xml:space="preserve"> Is there a follow-up mechanism to re-engage customers after their first visit?</w:t>
      </w:r>
    </w:p>
    <w:p w14:paraId="74F74EF5" w14:textId="77777777" w:rsidR="00E2336B" w:rsidRPr="00E2336B" w:rsidRDefault="00E2336B" w:rsidP="00E2336B">
      <w:r w:rsidRPr="00E2336B">
        <w:t xml:space="preserve">- </w:t>
      </w:r>
      <w:proofErr w:type="gramStart"/>
      <w:r w:rsidRPr="00E2336B">
        <w:t>[ ]</w:t>
      </w:r>
      <w:proofErr w:type="gramEnd"/>
      <w:r w:rsidRPr="00E2336B">
        <w:t xml:space="preserve"> Am I using a platform with genuine local reach in my specific town or area?</w:t>
      </w:r>
    </w:p>
    <w:p w14:paraId="4E9D04BD" w14:textId="77777777" w:rsidR="00E2336B" w:rsidRPr="00E2336B" w:rsidRDefault="00E2336B" w:rsidP="00E2336B">
      <w:r w:rsidRPr="00E2336B">
        <w:t xml:space="preserve">- </w:t>
      </w:r>
      <w:proofErr w:type="gramStart"/>
      <w:r w:rsidRPr="00E2336B">
        <w:t>[ ]</w:t>
      </w:r>
      <w:proofErr w:type="gramEnd"/>
      <w:r w:rsidRPr="00E2336B">
        <w:t xml:space="preserve"> Do I understand the platform's full fee structure and what I </w:t>
      </w:r>
      <w:proofErr w:type="gramStart"/>
      <w:r w:rsidRPr="00E2336B">
        <w:t>actually receive</w:t>
      </w:r>
      <w:proofErr w:type="gramEnd"/>
      <w:r w:rsidRPr="00E2336B">
        <w:t xml:space="preserve"> per redemption?</w:t>
      </w:r>
    </w:p>
    <w:p w14:paraId="78CBAAB0" w14:textId="77777777" w:rsidR="00E2336B" w:rsidRPr="00E2336B" w:rsidRDefault="00E2336B" w:rsidP="00E2336B">
      <w:r w:rsidRPr="00E2336B">
        <w:t xml:space="preserve">- </w:t>
      </w:r>
      <w:proofErr w:type="gramStart"/>
      <w:r w:rsidRPr="00E2336B">
        <w:t>[ ]</w:t>
      </w:r>
      <w:proofErr w:type="gramEnd"/>
      <w:r w:rsidRPr="00E2336B">
        <w:t xml:space="preserve"> Have I given the promotion enough time to run before judging it? (Minimum 4 weeks for meaningful data)</w:t>
      </w:r>
    </w:p>
    <w:p w14:paraId="38600E96" w14:textId="77777777" w:rsidR="00E2336B" w:rsidRPr="00E2336B" w:rsidRDefault="00E2336B" w:rsidP="00E2336B"/>
    <w:p w14:paraId="581C52A7" w14:textId="77777777" w:rsidR="00E2336B" w:rsidRPr="00E2336B" w:rsidRDefault="00E2336B" w:rsidP="00E2336B">
      <w:r w:rsidRPr="00E2336B">
        <w:t>---</w:t>
      </w:r>
    </w:p>
    <w:p w14:paraId="519BB96B" w14:textId="77777777" w:rsidR="00E2336B" w:rsidRPr="00E2336B" w:rsidRDefault="00E2336B" w:rsidP="00E2336B"/>
    <w:p w14:paraId="5E251529" w14:textId="77777777" w:rsidR="00E2336B" w:rsidRPr="00E2336B" w:rsidRDefault="00E2336B" w:rsidP="00E2336B">
      <w:r w:rsidRPr="00E2336B">
        <w:lastRenderedPageBreak/>
        <w:t>## Summary: Local Business Promotions That Actually Drive Foot Traffic in Australia</w:t>
      </w:r>
    </w:p>
    <w:p w14:paraId="4FA9B72F" w14:textId="77777777" w:rsidR="00E2336B" w:rsidRPr="00E2336B" w:rsidRDefault="00E2336B" w:rsidP="00E2336B"/>
    <w:p w14:paraId="3CE5787D" w14:textId="77777777" w:rsidR="00E2336B" w:rsidRPr="00E2336B" w:rsidRDefault="00E2336B" w:rsidP="00E2336B">
      <w:r w:rsidRPr="00E2336B">
        <w:t>The best local business promotions in Australia share a few common characteristics: they're targeted at specific quiet periods, they're structured to protect margins, they use platforms with genuine local reach, and they have a mechanism to turn first-time visitors into loyal regulars.</w:t>
      </w:r>
    </w:p>
    <w:p w14:paraId="4A4C3B43" w14:textId="77777777" w:rsidR="00E2336B" w:rsidRPr="00E2336B" w:rsidRDefault="00E2336B" w:rsidP="00E2336B"/>
    <w:p w14:paraId="698A49BC" w14:textId="77777777" w:rsidR="00E2336B" w:rsidRPr="00E2336B" w:rsidRDefault="00E2336B" w:rsidP="00E2336B">
      <w:r w:rsidRPr="00E2336B">
        <w:t xml:space="preserve">For regional and suburban Australian businesses especially, the opportunity is significant. Most national deal platforms simply don't have the local density to deliver results outside capital cities — which means there's a real gap in the market for platforms built specifically for the towns and suburbs where most Australians </w:t>
      </w:r>
      <w:proofErr w:type="gramStart"/>
      <w:r w:rsidRPr="00E2336B">
        <w:t>actually live</w:t>
      </w:r>
      <w:proofErr w:type="gramEnd"/>
      <w:r w:rsidRPr="00E2336B">
        <w:t>.</w:t>
      </w:r>
    </w:p>
    <w:p w14:paraId="793BADAD" w14:textId="77777777" w:rsidR="00E2336B" w:rsidRPr="00E2336B" w:rsidRDefault="00E2336B" w:rsidP="00E2336B"/>
    <w:p w14:paraId="0182B3C6" w14:textId="77777777" w:rsidR="00E2336B" w:rsidRPr="00E2336B" w:rsidRDefault="00E2336B" w:rsidP="00E2336B">
      <w:r w:rsidRPr="00E2336B">
        <w:t>Today's Stash is filling that gap — town by town, business by business.</w:t>
      </w:r>
    </w:p>
    <w:p w14:paraId="0E375207" w14:textId="77777777" w:rsidR="00E2336B" w:rsidRPr="00E2336B" w:rsidRDefault="00E2336B" w:rsidP="00E2336B"/>
    <w:p w14:paraId="7B5298A1" w14:textId="77777777" w:rsidR="00E2336B" w:rsidRPr="00E2336B" w:rsidRDefault="00E2336B" w:rsidP="00E2336B">
      <w:r w:rsidRPr="00E2336B">
        <w:t xml:space="preserve">[Register your business for </w:t>
      </w:r>
      <w:proofErr w:type="gramStart"/>
      <w:r w:rsidRPr="00E2336B">
        <w:t>free](</w:t>
      </w:r>
      <w:proofErr w:type="gramEnd"/>
      <w:r w:rsidRPr="00E2336B">
        <w:t xml:space="preserve">https://www.todaysstash.com.au/merchant) or [find local deals in your </w:t>
      </w:r>
      <w:proofErr w:type="gramStart"/>
      <w:r w:rsidRPr="00E2336B">
        <w:t>area](</w:t>
      </w:r>
      <w:proofErr w:type="gramEnd"/>
      <w:r w:rsidRPr="00E2336B">
        <w:t>https://www.todaysstash.com.au/consumer).</w:t>
      </w:r>
    </w:p>
    <w:p w14:paraId="2AB645C6" w14:textId="77777777" w:rsidR="00E2336B" w:rsidRPr="00E2336B" w:rsidRDefault="00E2336B" w:rsidP="00E2336B"/>
    <w:p w14:paraId="2D9F80BE" w14:textId="77777777" w:rsidR="00E2336B" w:rsidRPr="00E2336B" w:rsidRDefault="00E2336B" w:rsidP="00E2336B">
      <w:r w:rsidRPr="00E2336B">
        <w:t>---</w:t>
      </w:r>
    </w:p>
    <w:p w14:paraId="5B1ABB42" w14:textId="77777777" w:rsidR="00E2336B" w:rsidRPr="00E2336B" w:rsidRDefault="00E2336B" w:rsidP="00E2336B"/>
    <w:p w14:paraId="75BDD4DC" w14:textId="2B8EC2B2" w:rsidR="001E5739" w:rsidRDefault="00E2336B" w:rsidP="00E2336B">
      <w:r w:rsidRPr="00E2336B">
        <w:t xml:space="preserve">*Today's Stash is the digital evolution of Urban Promotions®, one of Australia's most trusted local business promotion programs. We've helped over 10,000 Australian businesses connect with local customers across regional towns since </w:t>
      </w:r>
      <w:proofErr w:type="gramStart"/>
      <w:r w:rsidRPr="00E2336B">
        <w:t>1996.*</w:t>
      </w:r>
      <w:proofErr w:type="gramEnd"/>
    </w:p>
    <w:sectPr w:rsidR="001E5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6B"/>
    <w:rsid w:val="000A0EDC"/>
    <w:rsid w:val="000C1CBF"/>
    <w:rsid w:val="000C68D8"/>
    <w:rsid w:val="001E5739"/>
    <w:rsid w:val="00574197"/>
    <w:rsid w:val="009020B6"/>
    <w:rsid w:val="00974FFD"/>
    <w:rsid w:val="00980194"/>
    <w:rsid w:val="009F7E16"/>
    <w:rsid w:val="00A73BBA"/>
    <w:rsid w:val="00B03A8D"/>
    <w:rsid w:val="00BE1E9C"/>
    <w:rsid w:val="00CC47CC"/>
    <w:rsid w:val="00E2336B"/>
    <w:rsid w:val="00EC791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B008A"/>
  <w15:chartTrackingRefBased/>
  <w15:docId w15:val="{93DDD8F5-608C-4343-85CD-E4304660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36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2336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2336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23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36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2336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2336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23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36B"/>
    <w:rPr>
      <w:rFonts w:eastAsiaTheme="majorEastAsia" w:cstheme="majorBidi"/>
      <w:color w:val="272727" w:themeColor="text1" w:themeTint="D8"/>
    </w:rPr>
  </w:style>
  <w:style w:type="paragraph" w:styleId="Title">
    <w:name w:val="Title"/>
    <w:basedOn w:val="Normal"/>
    <w:next w:val="Normal"/>
    <w:link w:val="TitleChar"/>
    <w:uiPriority w:val="10"/>
    <w:qFormat/>
    <w:rsid w:val="00E233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33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33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233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2336B"/>
    <w:pPr>
      <w:spacing w:before="160"/>
      <w:jc w:val="center"/>
    </w:pPr>
    <w:rPr>
      <w:i/>
      <w:iCs/>
      <w:color w:val="404040" w:themeColor="text1" w:themeTint="BF"/>
    </w:rPr>
  </w:style>
  <w:style w:type="character" w:customStyle="1" w:styleId="QuoteChar">
    <w:name w:val="Quote Char"/>
    <w:basedOn w:val="DefaultParagraphFont"/>
    <w:link w:val="Quote"/>
    <w:uiPriority w:val="29"/>
    <w:rsid w:val="00E2336B"/>
    <w:rPr>
      <w:i/>
      <w:iCs/>
      <w:color w:val="404040" w:themeColor="text1" w:themeTint="BF"/>
    </w:rPr>
  </w:style>
  <w:style w:type="paragraph" w:styleId="ListParagraph">
    <w:name w:val="List Paragraph"/>
    <w:basedOn w:val="Normal"/>
    <w:uiPriority w:val="34"/>
    <w:qFormat/>
    <w:rsid w:val="00E2336B"/>
    <w:pPr>
      <w:ind w:left="720"/>
      <w:contextualSpacing/>
    </w:pPr>
  </w:style>
  <w:style w:type="character" w:styleId="IntenseEmphasis">
    <w:name w:val="Intense Emphasis"/>
    <w:basedOn w:val="DefaultParagraphFont"/>
    <w:uiPriority w:val="21"/>
    <w:qFormat/>
    <w:rsid w:val="00E2336B"/>
    <w:rPr>
      <w:i/>
      <w:iCs/>
      <w:color w:val="0F4761" w:themeColor="accent1" w:themeShade="BF"/>
    </w:rPr>
  </w:style>
  <w:style w:type="paragraph" w:styleId="IntenseQuote">
    <w:name w:val="Intense Quote"/>
    <w:basedOn w:val="Normal"/>
    <w:next w:val="Normal"/>
    <w:link w:val="IntenseQuoteChar"/>
    <w:uiPriority w:val="30"/>
    <w:qFormat/>
    <w:rsid w:val="00E23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36B"/>
    <w:rPr>
      <w:i/>
      <w:iCs/>
      <w:color w:val="0F4761" w:themeColor="accent1" w:themeShade="BF"/>
    </w:rPr>
  </w:style>
  <w:style w:type="character" w:styleId="IntenseReference">
    <w:name w:val="Intense Reference"/>
    <w:basedOn w:val="DefaultParagraphFont"/>
    <w:uiPriority w:val="32"/>
    <w:qFormat/>
    <w:rsid w:val="00E23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2244</Words>
  <Characters>12795</Characters>
  <Application>Microsoft Office Word</Application>
  <DocSecurity>0</DocSecurity>
  <Lines>106</Lines>
  <Paragraphs>30</Paragraphs>
  <ScaleCrop>false</ScaleCrop>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Cappola</dc:creator>
  <cp:keywords/>
  <dc:description/>
  <cp:lastModifiedBy>Adrian Cappola</cp:lastModifiedBy>
  <cp:revision>1</cp:revision>
  <dcterms:created xsi:type="dcterms:W3CDTF">2026-04-08T01:53:00Z</dcterms:created>
  <dcterms:modified xsi:type="dcterms:W3CDTF">2026-04-08T01:55:00Z</dcterms:modified>
</cp:coreProperties>
</file>