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793F" w14:textId="68D142D8" w:rsidR="00404202" w:rsidRDefault="007341AC">
      <w:r>
        <w:rPr>
          <w:noProof/>
        </w:rPr>
        <w:drawing>
          <wp:inline distT="0" distB="0" distL="0" distR="0" wp14:anchorId="2254EA89" wp14:editId="2673CC90">
            <wp:extent cx="3962400" cy="2286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FE4890" w14:textId="57F126C6" w:rsidR="005C79D2" w:rsidRDefault="005C79D2">
      <w:r>
        <w:rPr>
          <w:noProof/>
        </w:rPr>
        <w:drawing>
          <wp:inline distT="0" distB="0" distL="0" distR="0" wp14:anchorId="2717FB5E" wp14:editId="43881DEF">
            <wp:extent cx="3959352" cy="2286000"/>
            <wp:effectExtent l="0" t="0" r="317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6968AC" w14:textId="41EC00FD" w:rsidR="0034487A" w:rsidRDefault="0034487A">
      <w:r>
        <w:rPr>
          <w:noProof/>
        </w:rPr>
        <w:drawing>
          <wp:inline distT="0" distB="0" distL="0" distR="0" wp14:anchorId="3E382F05" wp14:editId="0CBD0882">
            <wp:extent cx="3959352" cy="2286000"/>
            <wp:effectExtent l="0" t="0" r="317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EEBE6F" w14:textId="1A68BA3F" w:rsidR="0034487A" w:rsidRDefault="0034487A">
      <w:r>
        <w:br w:type="page"/>
      </w:r>
    </w:p>
    <w:p w14:paraId="3EBDBBAF" w14:textId="2C05E4DB" w:rsidR="0034487A" w:rsidRDefault="0034487A">
      <w:r>
        <w:rPr>
          <w:noProof/>
        </w:rPr>
        <w:lastRenderedPageBreak/>
        <w:drawing>
          <wp:inline distT="0" distB="0" distL="0" distR="0" wp14:anchorId="5B2BB1D0" wp14:editId="227CE264">
            <wp:extent cx="3959352" cy="2286000"/>
            <wp:effectExtent l="0" t="0" r="317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2966D1" w14:textId="0AA58FB1" w:rsidR="0034487A" w:rsidRDefault="0034487A">
      <w:r>
        <w:rPr>
          <w:noProof/>
        </w:rPr>
        <w:drawing>
          <wp:inline distT="0" distB="0" distL="0" distR="0" wp14:anchorId="0B0CD549" wp14:editId="6D122B4D">
            <wp:extent cx="3959352" cy="2286000"/>
            <wp:effectExtent l="0" t="0" r="317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862510" w14:textId="14EFEBC6" w:rsidR="00BA23D6" w:rsidRDefault="00BA23D6">
      <w:r>
        <w:rPr>
          <w:noProof/>
        </w:rPr>
        <w:drawing>
          <wp:inline distT="0" distB="0" distL="0" distR="0" wp14:anchorId="50184E9A" wp14:editId="0D947F9A">
            <wp:extent cx="3959352" cy="2286000"/>
            <wp:effectExtent l="0" t="0" r="317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34C094" w14:textId="4837FF4E" w:rsidR="00BA23D6" w:rsidRDefault="00BA23D6">
      <w:r>
        <w:br w:type="page"/>
      </w:r>
    </w:p>
    <w:p w14:paraId="274A2F93" w14:textId="1AA66DE0" w:rsidR="00BA23D6" w:rsidRDefault="00BA23D6">
      <w:r>
        <w:rPr>
          <w:noProof/>
        </w:rPr>
        <w:lastRenderedPageBreak/>
        <w:drawing>
          <wp:inline distT="0" distB="0" distL="0" distR="0" wp14:anchorId="4F8C4BF8" wp14:editId="67B5DC8C">
            <wp:extent cx="3959352" cy="2286000"/>
            <wp:effectExtent l="0" t="0" r="317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D1F407" w14:textId="63CE64AA" w:rsidR="00BD4F99" w:rsidRDefault="00BD4F99">
      <w:r>
        <w:rPr>
          <w:noProof/>
        </w:rPr>
        <w:drawing>
          <wp:inline distT="0" distB="0" distL="0" distR="0" wp14:anchorId="282AF4B6" wp14:editId="43B076E7">
            <wp:extent cx="3959352" cy="2286000"/>
            <wp:effectExtent l="0" t="0" r="317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F8CB69" w14:textId="14D5BDBE" w:rsidR="004A0105" w:rsidRDefault="00BD4F99">
      <w:r>
        <w:rPr>
          <w:noProof/>
        </w:rPr>
        <w:drawing>
          <wp:inline distT="0" distB="0" distL="0" distR="0" wp14:anchorId="02838006" wp14:editId="58BA1769">
            <wp:extent cx="3959352" cy="2286000"/>
            <wp:effectExtent l="0" t="0" r="317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DCD772" w14:textId="77777777" w:rsidR="004A0105" w:rsidRDefault="004A0105">
      <w:r>
        <w:br w:type="page"/>
      </w:r>
    </w:p>
    <w:p w14:paraId="6443B724" w14:textId="5B893861" w:rsidR="00BD4F99" w:rsidRDefault="004A0105">
      <w:r>
        <w:rPr>
          <w:noProof/>
        </w:rPr>
        <w:lastRenderedPageBreak/>
        <w:drawing>
          <wp:inline distT="0" distB="0" distL="0" distR="0" wp14:anchorId="107765C4" wp14:editId="58915C27">
            <wp:extent cx="3959352" cy="2286000"/>
            <wp:effectExtent l="0" t="0" r="317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44D6E0" w14:textId="733B1EE6" w:rsidR="004A0105" w:rsidRDefault="004A0105">
      <w:r>
        <w:rPr>
          <w:noProof/>
        </w:rPr>
        <w:drawing>
          <wp:inline distT="0" distB="0" distL="0" distR="0" wp14:anchorId="3526E1D2" wp14:editId="48B21777">
            <wp:extent cx="2724150" cy="142552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8" cy="14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913D" w14:textId="3B920288" w:rsidR="004A0105" w:rsidRDefault="004A0105">
      <w:r>
        <w:rPr>
          <w:noProof/>
        </w:rPr>
        <w:drawing>
          <wp:inline distT="0" distB="0" distL="0" distR="0" wp14:anchorId="7822FFDF" wp14:editId="57B06874">
            <wp:extent cx="2736850" cy="1824567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7" cy="18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254E48" wp14:editId="7D318DBF">
            <wp:extent cx="2749550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AC"/>
    <w:rsid w:val="0034487A"/>
    <w:rsid w:val="00404202"/>
    <w:rsid w:val="004A0105"/>
    <w:rsid w:val="005C79D2"/>
    <w:rsid w:val="007341AC"/>
    <w:rsid w:val="00BA23D6"/>
    <w:rsid w:val="00B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18E6"/>
  <w15:chartTrackingRefBased/>
  <w15:docId w15:val="{A5B5E486-9D02-4981-A5C4-EFE8052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image" Target="media/image2.jpeg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BIA ~ Horse Chestnut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3.3177427999999998E-6</c:v>
                </c:pt>
                <c:pt idx="1">
                  <c:v>3.3177427999999998E-6</c:v>
                </c:pt>
                <c:pt idx="2">
                  <c:v>4.5197393999999999E-6</c:v>
                </c:pt>
                <c:pt idx="3">
                  <c:v>1.0872806999999999E-5</c:v>
                </c:pt>
                <c:pt idx="4">
                  <c:v>1.5581072000000001E-4</c:v>
                </c:pt>
                <c:pt idx="5">
                  <c:v>3.6939162999999997E-2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8A-417B-B88E-1E81030A9C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0.99999550000000004</c:v>
                </c:pt>
                <c:pt idx="1">
                  <c:v>0.99999550000000004</c:v>
                </c:pt>
                <c:pt idx="2">
                  <c:v>0.99999446000000003</c:v>
                </c:pt>
                <c:pt idx="3">
                  <c:v>0.99998699999999996</c:v>
                </c:pt>
                <c:pt idx="4">
                  <c:v>0.99983310000000003</c:v>
                </c:pt>
                <c:pt idx="5">
                  <c:v>0.73112560000000004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8A-417B-B88E-1E81030A9C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1.1405264E-6</c:v>
                </c:pt>
                <c:pt idx="1">
                  <c:v>1.1405264E-6</c:v>
                </c:pt>
                <c:pt idx="2">
                  <c:v>1.0191243999999999E-6</c:v>
                </c:pt>
                <c:pt idx="3">
                  <c:v>2.1315702E-6</c:v>
                </c:pt>
                <c:pt idx="4">
                  <c:v>1.1054247E-5</c:v>
                </c:pt>
                <c:pt idx="5">
                  <c:v>0.23193522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8A-417B-B88E-1E81030A9C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2222815"/>
        <c:axId val="552221567"/>
      </c:barChart>
      <c:catAx>
        <c:axId val="55222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221567"/>
        <c:crosses val="autoZero"/>
        <c:auto val="1"/>
        <c:lblAlgn val="ctr"/>
        <c:lblOffset val="100"/>
        <c:noMultiLvlLbl val="0"/>
      </c:catAx>
      <c:valAx>
        <c:axId val="55222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2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Additional Classifying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B1-46D2-B638-82732722F1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red</c:v>
                </c:pt>
                <c:pt idx="1">
                  <c:v>horse</c:v>
                </c:pt>
                <c:pt idx="2">
                  <c:v>green apple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0.14599424999999999</c:v>
                </c:pt>
                <c:pt idx="1">
                  <c:v>0.99284729999999999</c:v>
                </c:pt>
                <c:pt idx="2">
                  <c:v>1.0357211999999999E-2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B1-46D2-B638-82732722F1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7B1-46D2-B638-82732722F1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red</c:v>
                </c:pt>
                <c:pt idx="1">
                  <c:v>horse</c:v>
                </c:pt>
                <c:pt idx="2">
                  <c:v>green apple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6.3928719999999994E-2</c:v>
                </c:pt>
                <c:pt idx="1">
                  <c:v>6.7759869999999998E-3</c:v>
                </c:pt>
                <c:pt idx="2">
                  <c:v>0.96558690000000003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B1-46D2-B638-82732722F1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7B1-46D2-B638-82732722F1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red</c:v>
                </c:pt>
                <c:pt idx="1">
                  <c:v>horse</c:v>
                </c:pt>
                <c:pt idx="2">
                  <c:v>green apple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0.79007702999999996</c:v>
                </c:pt>
                <c:pt idx="1">
                  <c:v>3.7670961999999999E-4</c:v>
                </c:pt>
                <c:pt idx="2">
                  <c:v>2.4055922E-2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B1-46D2-B638-82732722F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9615567"/>
        <c:axId val="849607663"/>
      </c:barChart>
      <c:catAx>
        <c:axId val="84961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607663"/>
        <c:crosses val="autoZero"/>
        <c:auto val="1"/>
        <c:lblAlgn val="ctr"/>
        <c:lblOffset val="100"/>
        <c:noMultiLvlLbl val="0"/>
      </c:catAx>
      <c:valAx>
        <c:axId val="8496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61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FGSM ~ Horse Chestnut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3.3177427999999998E-6</c:v>
                </c:pt>
                <c:pt idx="1">
                  <c:v>3.3177427999999998E-6</c:v>
                </c:pt>
                <c:pt idx="2">
                  <c:v>4.5462069999999998E-6</c:v>
                </c:pt>
                <c:pt idx="3">
                  <c:v>1.5889935000000001E-5</c:v>
                </c:pt>
                <c:pt idx="4">
                  <c:v>4.0661380000000001E-4</c:v>
                </c:pt>
                <c:pt idx="5">
                  <c:v>2.7055961999999999E-2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C6-4CCC-BF52-A588649A42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5.7738572574178144E-2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6C6-4CCC-BF52-A588649A42B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0.99999550000000004</c:v>
                </c:pt>
                <c:pt idx="1">
                  <c:v>0.99999550000000004</c:v>
                </c:pt>
                <c:pt idx="2">
                  <c:v>0.99999404000000003</c:v>
                </c:pt>
                <c:pt idx="3">
                  <c:v>0.99998089999999995</c:v>
                </c:pt>
                <c:pt idx="4">
                  <c:v>0.99936650000000005</c:v>
                </c:pt>
                <c:pt idx="5">
                  <c:v>7.0205340000000005E-2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C6-4CCC-BF52-A588649A42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6C6-4CCC-BF52-A588649A42B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6C6-4CCC-BF52-A588649A42B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6C6-4CCC-BF52-A588649A42B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6C6-4CCC-BF52-A588649A42B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6C6-4CCC-BF52-A588649A42B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1.1405264E-6</c:v>
                </c:pt>
                <c:pt idx="1">
                  <c:v>1.1405264E-6</c:v>
                </c:pt>
                <c:pt idx="2">
                  <c:v>1.3673589E-6</c:v>
                </c:pt>
                <c:pt idx="3">
                  <c:v>3.2132927999999999E-6</c:v>
                </c:pt>
                <c:pt idx="4">
                  <c:v>2.2685553999999999E-4</c:v>
                </c:pt>
                <c:pt idx="5">
                  <c:v>0.90273862999999999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C6-4CCC-BF52-A588649A4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255887"/>
        <c:axId val="506254639"/>
      </c:barChart>
      <c:catAx>
        <c:axId val="50625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254639"/>
        <c:crosses val="autoZero"/>
        <c:auto val="1"/>
        <c:lblAlgn val="ctr"/>
        <c:lblOffset val="100"/>
        <c:noMultiLvlLbl val="0"/>
      </c:catAx>
      <c:valAx>
        <c:axId val="50625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255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PGD ~ Horse</a:t>
            </a:r>
            <a:r>
              <a:rPr lang="en-US" baseline="0"/>
              <a:t> Chestnut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3.3177427999999998E-6</c:v>
                </c:pt>
                <c:pt idx="1">
                  <c:v>3.3177427999999998E-6</c:v>
                </c:pt>
                <c:pt idx="2">
                  <c:v>3.5826238000000002E-6</c:v>
                </c:pt>
                <c:pt idx="3">
                  <c:v>5.5797177000000004E-6</c:v>
                </c:pt>
                <c:pt idx="4">
                  <c:v>2.7748606000000001E-6</c:v>
                </c:pt>
                <c:pt idx="5">
                  <c:v>4.1287627E-2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7-4E73-A5E9-A6592932AC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0.99999550000000004</c:v>
                </c:pt>
                <c:pt idx="1">
                  <c:v>0.99999550000000004</c:v>
                </c:pt>
                <c:pt idx="2">
                  <c:v>0.99999547</c:v>
                </c:pt>
                <c:pt idx="3">
                  <c:v>0.99999355999999995</c:v>
                </c:pt>
                <c:pt idx="4">
                  <c:v>0.99999654000000004</c:v>
                </c:pt>
                <c:pt idx="5">
                  <c:v>0.92270339999999995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7-4E73-A5E9-A6592932AC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1.1405264E-6</c:v>
                </c:pt>
                <c:pt idx="1">
                  <c:v>1.1405264E-6</c:v>
                </c:pt>
                <c:pt idx="2" formatCode="0.00E+00">
                  <c:v>9.3091035000000001E-7</c:v>
                </c:pt>
                <c:pt idx="3" formatCode="0.00E+00">
                  <c:v>8.7091810000000001E-7</c:v>
                </c:pt>
                <c:pt idx="4" formatCode="0.00E+00">
                  <c:v>6.5371677000000004E-7</c:v>
                </c:pt>
                <c:pt idx="5">
                  <c:v>3.6009047000000002E-2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27-4E73-A5E9-A6592932A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7381631"/>
        <c:axId val="507381215"/>
      </c:barChart>
      <c:catAx>
        <c:axId val="507381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381215"/>
        <c:crosses val="autoZero"/>
        <c:auto val="1"/>
        <c:lblAlgn val="ctr"/>
        <c:lblOffset val="100"/>
        <c:noMultiLvlLbl val="0"/>
      </c:catAx>
      <c:valAx>
        <c:axId val="50738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381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BIA ~ Bull Mastiff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5.4530874097834803E-2"/>
                  <c:y val="-2.22222222222223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811-4A06-B961-D531E3601C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0.99999905</c:v>
                </c:pt>
                <c:pt idx="1">
                  <c:v>0.99999905</c:v>
                </c:pt>
                <c:pt idx="2">
                  <c:v>0.99999870000000002</c:v>
                </c:pt>
                <c:pt idx="3">
                  <c:v>0.99999819999999995</c:v>
                </c:pt>
                <c:pt idx="4">
                  <c:v>0.9860719</c:v>
                </c:pt>
                <c:pt idx="5">
                  <c:v>4.7469946999999998E-2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11-4A06-B961-D531E3601C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811-4A06-B961-D531E3601CE7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811-4A06-B961-D531E3601CE7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811-4A06-B961-D531E3601CE7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811-4A06-B961-D531E3601CE7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811-4A06-B961-D531E3601C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9.4532190000000001E-7</c:v>
                </c:pt>
                <c:pt idx="1">
                  <c:v>9.4532190000000001E-7</c:v>
                </c:pt>
                <c:pt idx="2" formatCode="General">
                  <c:v>1.3519970000000001E-6</c:v>
                </c:pt>
                <c:pt idx="3" formatCode="General">
                  <c:v>1.7992172999999999E-6</c:v>
                </c:pt>
                <c:pt idx="4" formatCode="General">
                  <c:v>1.3897562E-2</c:v>
                </c:pt>
                <c:pt idx="5" formatCode="General">
                  <c:v>0.76215606999999996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11-4A06-B961-D531E3601C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 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0.00E+00</c:formatCode>
                <c:ptCount val="6"/>
                <c:pt idx="0">
                  <c:v>4.4522660000000003E-9</c:v>
                </c:pt>
                <c:pt idx="1">
                  <c:v>4.4522660000000003E-9</c:v>
                </c:pt>
                <c:pt idx="2">
                  <c:v>6.5616597000000002E-9</c:v>
                </c:pt>
                <c:pt idx="3">
                  <c:v>9.1162409999999994E-9</c:v>
                </c:pt>
                <c:pt idx="4" formatCode="General">
                  <c:v>3.0533549999999998E-5</c:v>
                </c:pt>
                <c:pt idx="5" formatCode="General">
                  <c:v>0.19037399999999999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11-4A06-B961-D531E3601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827695"/>
        <c:axId val="664828527"/>
      </c:barChart>
      <c:catAx>
        <c:axId val="6648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828527"/>
        <c:crosses val="autoZero"/>
        <c:auto val="1"/>
        <c:lblAlgn val="ctr"/>
        <c:lblOffset val="100"/>
        <c:noMultiLvlLbl val="0"/>
      </c:catAx>
      <c:valAx>
        <c:axId val="66482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8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FGSM ~ Bull Mastiff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3.8492381716118802E-2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7B4-4F84-B387-C76D72E582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0.99999905</c:v>
                </c:pt>
                <c:pt idx="1">
                  <c:v>0.99999905</c:v>
                </c:pt>
                <c:pt idx="2">
                  <c:v>0.99999844999999998</c:v>
                </c:pt>
                <c:pt idx="3">
                  <c:v>0.99999607000000001</c:v>
                </c:pt>
                <c:pt idx="4">
                  <c:v>0.91951274999999999</c:v>
                </c:pt>
                <c:pt idx="5">
                  <c:v>5.9629142000000003E-2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B4-4F84-B387-C76D72E582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9.4532190000000001E-7</c:v>
                </c:pt>
                <c:pt idx="1">
                  <c:v>9.4532190000000001E-7</c:v>
                </c:pt>
                <c:pt idx="2" formatCode="General">
                  <c:v>1.4864760000000001E-6</c:v>
                </c:pt>
                <c:pt idx="3" formatCode="General">
                  <c:v>3.8511990000000003E-6</c:v>
                </c:pt>
                <c:pt idx="4" formatCode="General">
                  <c:v>7.9925254000000001E-2</c:v>
                </c:pt>
                <c:pt idx="5" formatCode="General">
                  <c:v>6.7230620000000005E-2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B4-4F84-B387-C76D72E582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7B4-4F84-B387-C76D72E582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0.00E+00</c:formatCode>
                <c:ptCount val="6"/>
                <c:pt idx="0">
                  <c:v>4.4522660000000003E-9</c:v>
                </c:pt>
                <c:pt idx="1">
                  <c:v>4.4522660000000003E-9</c:v>
                </c:pt>
                <c:pt idx="2">
                  <c:v>7.6301170000000004E-9</c:v>
                </c:pt>
                <c:pt idx="3">
                  <c:v>2.6161053999999999E-8</c:v>
                </c:pt>
                <c:pt idx="4" formatCode="General">
                  <c:v>5.6203326999999998E-4</c:v>
                </c:pt>
                <c:pt idx="5" formatCode="General">
                  <c:v>0.87314020000000003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B4-4F84-B387-C76D72E58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3549679"/>
        <c:axId val="763562991"/>
      </c:barChart>
      <c:catAx>
        <c:axId val="763549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62991"/>
        <c:crosses val="autoZero"/>
        <c:auto val="1"/>
        <c:lblAlgn val="ctr"/>
        <c:lblOffset val="100"/>
        <c:noMultiLvlLbl val="0"/>
      </c:catAx>
      <c:valAx>
        <c:axId val="76356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4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PGD ~ Bull Mastiff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4.8115477145148355E-2"/>
                  <c:y val="-5.555555555555555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4BF-4F16-9C7D-567E9B85CE0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0.99999905</c:v>
                </c:pt>
                <c:pt idx="1">
                  <c:v>0.99999905</c:v>
                </c:pt>
                <c:pt idx="2">
                  <c:v>0.99999870000000002</c:v>
                </c:pt>
                <c:pt idx="3">
                  <c:v>0.99999833000000005</c:v>
                </c:pt>
                <c:pt idx="4">
                  <c:v>0.99976410000000004</c:v>
                </c:pt>
                <c:pt idx="5">
                  <c:v>8.9093640000000002E-2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F-4F16-9C7D-567E9B85CE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9.4532190000000001E-7</c:v>
                </c:pt>
                <c:pt idx="1">
                  <c:v>9.4532190000000001E-7</c:v>
                </c:pt>
                <c:pt idx="2" formatCode="General">
                  <c:v>1.2576269E-6</c:v>
                </c:pt>
                <c:pt idx="3" formatCode="General">
                  <c:v>1.6500725000000001E-6</c:v>
                </c:pt>
                <c:pt idx="4" formatCode="General">
                  <c:v>2.3445774000000001E-4</c:v>
                </c:pt>
                <c:pt idx="5" formatCode="General">
                  <c:v>0.40582257999999999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F-4F16-9C7D-567E9B85CE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4BF-4F16-9C7D-567E9B85CE0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0.00E+00</c:formatCode>
                <c:ptCount val="6"/>
                <c:pt idx="0">
                  <c:v>4.4522660000000003E-9</c:v>
                </c:pt>
                <c:pt idx="1">
                  <c:v>4.4522660000000003E-9</c:v>
                </c:pt>
                <c:pt idx="2">
                  <c:v>6.1613345999999997E-9</c:v>
                </c:pt>
                <c:pt idx="3">
                  <c:v>8.5514630000000003E-9</c:v>
                </c:pt>
                <c:pt idx="4" formatCode="General">
                  <c:v>1.4715598000000001E-6</c:v>
                </c:pt>
                <c:pt idx="5" formatCode="General">
                  <c:v>0.50508374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BF-4F16-9C7D-567E9B85C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465391"/>
        <c:axId val="658455823"/>
      </c:barChart>
      <c:catAx>
        <c:axId val="65846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455823"/>
        <c:crosses val="autoZero"/>
        <c:auto val="1"/>
        <c:lblAlgn val="ctr"/>
        <c:lblOffset val="100"/>
        <c:noMultiLvlLbl val="0"/>
      </c:catAx>
      <c:valAx>
        <c:axId val="65845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46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BIA ~ Strawberry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0.00E+00</c:formatCode>
                <c:ptCount val="6"/>
                <c:pt idx="0">
                  <c:v>1.0715254999999999E-9</c:v>
                </c:pt>
                <c:pt idx="1">
                  <c:v>1.0715254999999999E-9</c:v>
                </c:pt>
                <c:pt idx="2">
                  <c:v>3.7061476000000001E-9</c:v>
                </c:pt>
                <c:pt idx="3">
                  <c:v>9.6922369999999995E-9</c:v>
                </c:pt>
                <c:pt idx="4">
                  <c:v>2.4045633E-7</c:v>
                </c:pt>
                <c:pt idx="5" formatCode="General">
                  <c:v>2.2701796E-2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78-416F-83B7-A51FAD0C93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1.6038492381716118E-2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B78-416F-83B7-A51FAD0C93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1.3671809999999999E-9</c:v>
                </c:pt>
                <c:pt idx="1">
                  <c:v>1.3671809999999999E-9</c:v>
                </c:pt>
                <c:pt idx="2">
                  <c:v>5.2656897000000002E-9</c:v>
                </c:pt>
                <c:pt idx="3">
                  <c:v>1.3886429E-8</c:v>
                </c:pt>
                <c:pt idx="4" formatCode="General">
                  <c:v>1.5431172E-6</c:v>
                </c:pt>
                <c:pt idx="5" formatCode="General">
                  <c:v>0.53647982999999999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78-416F-83B7-A51FAD0C93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1.0075204111915843E-3"/>
                  <c:y val="-0.0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B78-416F-83B7-A51FAD0C93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0.99999819999999995</c:v>
                </c:pt>
                <c:pt idx="5">
                  <c:v>0.4408184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78-416F-83B7-A51FAD0C9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3560495"/>
        <c:axId val="763563823"/>
      </c:barChart>
      <c:catAx>
        <c:axId val="76356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63823"/>
        <c:crosses val="autoZero"/>
        <c:auto val="1"/>
        <c:lblAlgn val="ctr"/>
        <c:lblOffset val="100"/>
        <c:noMultiLvlLbl val="0"/>
      </c:catAx>
      <c:valAx>
        <c:axId val="76356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60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FGSM ~ Strawberry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0.00E+00</c:formatCode>
                <c:ptCount val="6"/>
                <c:pt idx="0">
                  <c:v>1.0715254999999999E-9</c:v>
                </c:pt>
                <c:pt idx="1">
                  <c:v>1.0715254999999999E-9</c:v>
                </c:pt>
                <c:pt idx="2">
                  <c:v>3.2717682E-9</c:v>
                </c:pt>
                <c:pt idx="3">
                  <c:v>1.24054536E-8</c:v>
                </c:pt>
                <c:pt idx="4">
                  <c:v>9.4882909999999994E-8</c:v>
                </c:pt>
                <c:pt idx="5" formatCode="General">
                  <c:v>2.0163782000000002E-2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8C-4CEA-8E5A-0D637041A3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1.3671809999999999E-9</c:v>
                </c:pt>
                <c:pt idx="1">
                  <c:v>1.3671809999999999E-9</c:v>
                </c:pt>
                <c:pt idx="2">
                  <c:v>4.6441725999999997E-9</c:v>
                </c:pt>
                <c:pt idx="3">
                  <c:v>1.0446200000000001E-8</c:v>
                </c:pt>
                <c:pt idx="4">
                  <c:v>2.9655222999999998E-7</c:v>
                </c:pt>
                <c:pt idx="5" formatCode="General">
                  <c:v>4.7698400000000002E-2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8C-4CEA-8E5A-0D637041A3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0.99999963999999997</c:v>
                </c:pt>
                <c:pt idx="5">
                  <c:v>0.93213785000000005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8C-4CEA-8E5A-0D637041A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4315615"/>
        <c:axId val="834324767"/>
      </c:barChart>
      <c:catAx>
        <c:axId val="834315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24767"/>
        <c:crosses val="autoZero"/>
        <c:auto val="1"/>
        <c:lblAlgn val="ctr"/>
        <c:lblOffset val="100"/>
        <c:noMultiLvlLbl val="0"/>
      </c:catAx>
      <c:valAx>
        <c:axId val="83432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1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PGD ~ Strawberry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bull mastiff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0.00E+00</c:formatCode>
                <c:ptCount val="6"/>
                <c:pt idx="0">
                  <c:v>1.0715254999999999E-9</c:v>
                </c:pt>
                <c:pt idx="1">
                  <c:v>1.0715254999999999E-9</c:v>
                </c:pt>
                <c:pt idx="2">
                  <c:v>2.2899949000000002E-9</c:v>
                </c:pt>
                <c:pt idx="3">
                  <c:v>4.3068719999999998E-9</c:v>
                </c:pt>
                <c:pt idx="4">
                  <c:v>1.5990309000000001E-9</c:v>
                </c:pt>
                <c:pt idx="5" formatCode="General">
                  <c:v>1.3815260500000001E-2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B-4A5A-AF6A-A1359A2221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horse chestnut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Sheet1!$C$2:$C$7</c:f>
              <c:numCache>
                <c:formatCode>0.00E+00</c:formatCode>
                <c:ptCount val="6"/>
                <c:pt idx="0">
                  <c:v>1.3671809999999999E-9</c:v>
                </c:pt>
                <c:pt idx="1">
                  <c:v>1.3671809999999999E-9</c:v>
                </c:pt>
                <c:pt idx="2">
                  <c:v>2.7887301000000002E-9</c:v>
                </c:pt>
                <c:pt idx="3">
                  <c:v>6.9556574000000004E-9</c:v>
                </c:pt>
                <c:pt idx="4">
                  <c:v>1.1391813E-8</c:v>
                </c:pt>
                <c:pt idx="5" formatCode="General">
                  <c:v>0.24006706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CB-4A5A-AF6A-A1359A2221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strawberry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0.1</c:v>
                </c:pt>
                <c:pt idx="5">
                  <c:v>0.5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0.74611764999999997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CB-4A5A-AF6A-A1359A222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4364287"/>
        <c:axId val="834344735"/>
      </c:barChart>
      <c:catAx>
        <c:axId val="83436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44735"/>
        <c:crosses val="autoZero"/>
        <c:auto val="1"/>
        <c:lblAlgn val="ctr"/>
        <c:lblOffset val="100"/>
        <c:noMultiLvlLbl val="0"/>
      </c:catAx>
      <c:valAx>
        <c:axId val="83434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6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Colquett</dc:creator>
  <cp:keywords/>
  <dc:description/>
  <cp:lastModifiedBy>Lane Colquett</cp:lastModifiedBy>
  <cp:revision>1</cp:revision>
  <dcterms:created xsi:type="dcterms:W3CDTF">2021-04-19T13:10:00Z</dcterms:created>
  <dcterms:modified xsi:type="dcterms:W3CDTF">2021-04-19T14:09:00Z</dcterms:modified>
</cp:coreProperties>
</file>