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5834" w14:textId="77777777" w:rsidR="00B24793" w:rsidRDefault="00B24793" w:rsidP="00B24793">
      <w:proofErr w:type="spellStart"/>
      <w:r>
        <w:t>TheHypeBox</w:t>
      </w:r>
      <w:proofErr w:type="spellEnd"/>
      <w:r>
        <w:t xml:space="preserve"> - Company Knowledge Base</w:t>
      </w:r>
    </w:p>
    <w:p w14:paraId="6B7F9755" w14:textId="77777777" w:rsidR="00B24793" w:rsidRDefault="00B24793" w:rsidP="00B24793"/>
    <w:p w14:paraId="18DD8CEB" w14:textId="77777777" w:rsidR="00B24793" w:rsidRDefault="00B24793" w:rsidP="00B24793">
      <w:r>
        <w:t>ABOUT:</w:t>
      </w:r>
    </w:p>
    <w:p w14:paraId="0673E2B9" w14:textId="77777777" w:rsidR="00B24793" w:rsidRDefault="00B24793" w:rsidP="00B24793">
      <w:proofErr w:type="spellStart"/>
      <w:r>
        <w:t>TheHypeBox</w:t>
      </w:r>
      <w:proofErr w:type="spellEnd"/>
      <w:r>
        <w:t xml:space="preserve"> LLC is an AI automation agency that helps local businesses </w:t>
      </w:r>
    </w:p>
    <w:p w14:paraId="26CD9466" w14:textId="77777777" w:rsidR="00B24793" w:rsidRDefault="00B24793" w:rsidP="00B24793">
      <w:r>
        <w:t>grow using artificial intelligence.</w:t>
      </w:r>
    </w:p>
    <w:p w14:paraId="37C2C195" w14:textId="77777777" w:rsidR="00B24793" w:rsidRDefault="00B24793" w:rsidP="00B24793"/>
    <w:p w14:paraId="45893144" w14:textId="77777777" w:rsidR="00B24793" w:rsidRDefault="00B24793" w:rsidP="00B24793">
      <w:r>
        <w:t>SERVICES:</w:t>
      </w:r>
    </w:p>
    <w:p w14:paraId="3B33EA20" w14:textId="77777777" w:rsidR="00B24793" w:rsidRDefault="00B24793" w:rsidP="00B24793">
      <w:r>
        <w:t>1. AI Receptionist - Answers every call 24/7, never misses a lead</w:t>
      </w:r>
    </w:p>
    <w:p w14:paraId="51A9A118" w14:textId="77777777" w:rsidR="00B24793" w:rsidRDefault="00B24793" w:rsidP="00B24793">
      <w:r>
        <w:t>2. Website Chatbot - Engages website visitors instantly</w:t>
      </w:r>
    </w:p>
    <w:p w14:paraId="7395FCE4" w14:textId="77777777" w:rsidR="00B24793" w:rsidRDefault="00B24793" w:rsidP="00B24793">
      <w:r>
        <w:t>3. Lead Follow-Up Automation - Automatically texts and emails new leads</w:t>
      </w:r>
    </w:p>
    <w:p w14:paraId="5C13BB9A" w14:textId="77777777" w:rsidR="00B24793" w:rsidRDefault="00B24793" w:rsidP="00B24793">
      <w:r>
        <w:t>4. Missed Call Text Back - If a call slips through, customer gets a text in under 60 seconds</w:t>
      </w:r>
    </w:p>
    <w:p w14:paraId="7C10D7B0" w14:textId="77777777" w:rsidR="00B24793" w:rsidRDefault="00B24793" w:rsidP="00B24793">
      <w:r>
        <w:t>5. Professional Website - Clean, modern website built for conversions</w:t>
      </w:r>
    </w:p>
    <w:p w14:paraId="2D2F657D" w14:textId="77777777" w:rsidR="00B24793" w:rsidRDefault="00B24793" w:rsidP="00B24793">
      <w:r>
        <w:t>6. Appointment Booking - AI books directly into your calendar</w:t>
      </w:r>
    </w:p>
    <w:p w14:paraId="0E552B47" w14:textId="77777777" w:rsidR="00B24793" w:rsidRDefault="00B24793" w:rsidP="00B24793">
      <w:r>
        <w:t>7. Review Requests - After every job, AI asks for a Google review automatically</w:t>
      </w:r>
    </w:p>
    <w:p w14:paraId="746A057A" w14:textId="77777777" w:rsidR="00B24793" w:rsidRDefault="00B24793" w:rsidP="00B24793"/>
    <w:p w14:paraId="22610C7D" w14:textId="77777777" w:rsidR="00B24793" w:rsidRDefault="00B24793" w:rsidP="00B24793">
      <w:r>
        <w:t>PRICING:</w:t>
      </w:r>
    </w:p>
    <w:p w14:paraId="0028D1EF" w14:textId="77777777" w:rsidR="00B24793" w:rsidRDefault="00B24793" w:rsidP="00B24793">
      <w:r>
        <w:t>- Setup Fee: $495 (one time)</w:t>
      </w:r>
    </w:p>
    <w:p w14:paraId="390A6BFB" w14:textId="77777777" w:rsidR="00B24793" w:rsidRDefault="00B24793" w:rsidP="00B24793">
      <w:r>
        <w:t>- Monthly: $297/month</w:t>
      </w:r>
    </w:p>
    <w:p w14:paraId="5FDD51D4" w14:textId="77777777" w:rsidR="00B24793" w:rsidRDefault="00B24793" w:rsidP="00B24793">
      <w:r>
        <w:t xml:space="preserve">- No </w:t>
      </w:r>
      <w:proofErr w:type="gramStart"/>
      <w:r>
        <w:t>long term</w:t>
      </w:r>
      <w:proofErr w:type="gramEnd"/>
      <w:r>
        <w:t xml:space="preserve"> contracts</w:t>
      </w:r>
    </w:p>
    <w:p w14:paraId="48990B7B" w14:textId="77777777" w:rsidR="00B24793" w:rsidRDefault="00B24793" w:rsidP="00B24793">
      <w:r>
        <w:t>- Cancel anytime</w:t>
      </w:r>
    </w:p>
    <w:p w14:paraId="325A42E1" w14:textId="77777777" w:rsidR="00B24793" w:rsidRDefault="00B24793" w:rsidP="00B24793"/>
    <w:p w14:paraId="4BC4795F" w14:textId="77777777" w:rsidR="00B24793" w:rsidRDefault="00B24793" w:rsidP="00B24793">
      <w:r>
        <w:t>WHO WE HELP:</w:t>
      </w:r>
    </w:p>
    <w:p w14:paraId="4B70FDDD" w14:textId="77777777" w:rsidR="00B24793" w:rsidRDefault="00B24793" w:rsidP="00B24793">
      <w:r>
        <w:t xml:space="preserve">Local service businesses like plumbers, HVAC, electricians, roofers, </w:t>
      </w:r>
    </w:p>
    <w:p w14:paraId="48C7E4A5" w14:textId="77777777" w:rsidR="00B24793" w:rsidRDefault="00B24793" w:rsidP="00B24793">
      <w:r>
        <w:t>salons, auto shops, restaurants, and more.</w:t>
      </w:r>
    </w:p>
    <w:p w14:paraId="379B7438" w14:textId="77777777" w:rsidR="00B24793" w:rsidRDefault="00B24793" w:rsidP="00B24793"/>
    <w:p w14:paraId="61C65FDC" w14:textId="77777777" w:rsidR="00B24793" w:rsidRDefault="00B24793" w:rsidP="00B24793">
      <w:r>
        <w:t>HOW IT WORKS:</w:t>
      </w:r>
    </w:p>
    <w:p w14:paraId="12585AC2" w14:textId="77777777" w:rsidR="00B24793" w:rsidRDefault="00B24793" w:rsidP="00B24793">
      <w:r>
        <w:lastRenderedPageBreak/>
        <w:t>1. Sign up and pay setup fee</w:t>
      </w:r>
    </w:p>
    <w:p w14:paraId="629E842A" w14:textId="77777777" w:rsidR="00B24793" w:rsidRDefault="00B24793" w:rsidP="00B24793">
      <w:r>
        <w:t>2. We build and configure your AI system within 48 hours</w:t>
      </w:r>
    </w:p>
    <w:p w14:paraId="7641283B" w14:textId="77777777" w:rsidR="00B24793" w:rsidRDefault="00B24793" w:rsidP="00B24793">
      <w:r>
        <w:t>3. Your AI goes live and starts handling calls and leads</w:t>
      </w:r>
    </w:p>
    <w:p w14:paraId="3CB14BA1" w14:textId="77777777" w:rsidR="00B24793" w:rsidRDefault="00B24793" w:rsidP="00B24793">
      <w:r>
        <w:t>4. You get a dashboard to see everything in real time</w:t>
      </w:r>
    </w:p>
    <w:p w14:paraId="78AF446A" w14:textId="77777777" w:rsidR="00B24793" w:rsidRDefault="00B24793" w:rsidP="00B24793"/>
    <w:p w14:paraId="76E08A0B" w14:textId="77777777" w:rsidR="00B24793" w:rsidRDefault="00B24793" w:rsidP="00B24793">
      <w:r>
        <w:t>CONTACT:</w:t>
      </w:r>
    </w:p>
    <w:p w14:paraId="1F1CCBCC" w14:textId="77777777" w:rsidR="00B24793" w:rsidRDefault="00B24793" w:rsidP="00B24793">
      <w:r>
        <w:t>Website: thehypeboxllc.com</w:t>
      </w:r>
    </w:p>
    <w:p w14:paraId="2EC31811" w14:textId="77777777" w:rsidR="008B734B" w:rsidRDefault="00B24793" w:rsidP="00B24793">
      <w:r>
        <w:t>Book a free demo at thehypeboxllc.com</w:t>
      </w:r>
    </w:p>
    <w:sectPr w:rsidR="008B7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93"/>
    <w:rsid w:val="00300A2E"/>
    <w:rsid w:val="00897B52"/>
    <w:rsid w:val="008B734B"/>
    <w:rsid w:val="00B24793"/>
    <w:rsid w:val="00DB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B6DFA"/>
  <w15:chartTrackingRefBased/>
  <w15:docId w15:val="{4CE8B0B9-C8DC-0F42-B37E-0C42B6E5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977</Characters>
  <Application>Microsoft Office Word</Application>
  <DocSecurity>0</DocSecurity>
  <Lines>34</Lines>
  <Paragraphs>28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Ranke</dc:creator>
  <cp:keywords/>
  <dc:description/>
  <cp:lastModifiedBy>Riley Ranke</cp:lastModifiedBy>
  <cp:revision>1</cp:revision>
  <dcterms:created xsi:type="dcterms:W3CDTF">2026-03-24T19:48:00Z</dcterms:created>
  <dcterms:modified xsi:type="dcterms:W3CDTF">2026-03-24T19:49:00Z</dcterms:modified>
</cp:coreProperties>
</file>