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64AAFFD7" w14:textId="7EFE971D" w:rsidR="00580CF1" w:rsidRDefault="00580CF1" w:rsidP="00466D70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Shad Riley</w:t>
      </w:r>
    </w:p>
    <w:p w14:paraId="5B02EE4D" w14:textId="008FCF7F" w:rsidR="00EC3EB3" w:rsidRDefault="00EC3EB3" w:rsidP="00466D70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Enhancement </w:t>
      </w:r>
      <w:r w:rsidR="00923ABC">
        <w:rPr>
          <w:rFonts w:ascii="Times New Roman" w:hAnsi="Times New Roman" w:cs="Times New Roman"/>
          <w:sz w:val="24"/>
          <w:szCs w:val="24"/>
        </w:rPr>
        <w:t>Three</w:t>
      </w:r>
      <w:r>
        <w:rPr>
          <w:rFonts w:ascii="Times New Roman" w:hAnsi="Times New Roman" w:cs="Times New Roman"/>
          <w:sz w:val="24"/>
          <w:szCs w:val="24"/>
        </w:rPr>
        <w:t xml:space="preserve"> Narrative</w:t>
      </w:r>
    </w:p>
    <w:p w14:paraId="1EDCBE94" w14:textId="151798A9" w:rsidR="00580CF1" w:rsidRDefault="00580CF1" w:rsidP="00466D70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CS 499</w:t>
      </w:r>
    </w:p>
    <w:p w14:paraId="67488B2F" w14:textId="59E67A74" w:rsidR="00580CF1" w:rsidRDefault="00580CF1" w:rsidP="00466D70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23D11BC8" w14:textId="765FA942" w:rsidR="000E40F5" w:rsidRDefault="00580CF1" w:rsidP="00923ABC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923ABC">
        <w:rPr>
          <w:rFonts w:ascii="Times New Roman" w:hAnsi="Times New Roman" w:cs="Times New Roman"/>
          <w:sz w:val="24"/>
          <w:szCs w:val="24"/>
        </w:rPr>
        <w:t>This project was substantially more difficult than the previous two. For my third enhancement, I elected to create an application utilizing the MongoDB database. This application uses PyQt5 to create a graphical user interface</w:t>
      </w:r>
      <w:r w:rsidR="000E40F5">
        <w:rPr>
          <w:rFonts w:ascii="Times New Roman" w:hAnsi="Times New Roman" w:cs="Times New Roman"/>
          <w:sz w:val="24"/>
          <w:szCs w:val="24"/>
        </w:rPr>
        <w:t xml:space="preserve"> (GUI) </w:t>
      </w:r>
      <w:r w:rsidR="00923ABC">
        <w:rPr>
          <w:rFonts w:ascii="Times New Roman" w:hAnsi="Times New Roman" w:cs="Times New Roman"/>
          <w:sz w:val="24"/>
          <w:szCs w:val="24"/>
        </w:rPr>
        <w:t>where users can manipulate data in the MongoDB database.</w:t>
      </w:r>
      <w:r w:rsidR="000E40F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FE97726" w14:textId="7ED1EBE4" w:rsidR="000E40F5" w:rsidRDefault="000E40F5" w:rsidP="000E40F5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create option provides the user with multiple text blocks to enter data for each document. This database follows a schema (See Figure1 below). To create a document, each key such as Animal ID needs to be entered by the user, except </w:t>
      </w:r>
      <w:proofErr w:type="spellStart"/>
      <w:r>
        <w:rPr>
          <w:rFonts w:ascii="Times New Roman" w:hAnsi="Times New Roman" w:cs="Times New Roman"/>
          <w:sz w:val="24"/>
          <w:szCs w:val="24"/>
        </w:rPr>
        <w:t>DateTime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MonthYear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Those values are created using the built-in python datetime method. </w:t>
      </w:r>
    </w:p>
    <w:p w14:paraId="73BD5E03" w14:textId="0C1569BE" w:rsidR="000E40F5" w:rsidRDefault="000E40F5" w:rsidP="000E40F5">
      <w:pPr>
        <w:keepNext/>
        <w:spacing w:after="0" w:line="480" w:lineRule="auto"/>
        <w:ind w:firstLine="720"/>
      </w:pPr>
      <w:r>
        <w:rPr>
          <w:noProof/>
        </w:rPr>
        <w:drawing>
          <wp:inline distT="0" distB="0" distL="0" distR="0" wp14:anchorId="3FDD3468" wp14:editId="3AD14C11">
            <wp:extent cx="4041547" cy="30724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1934" t="39022" r="57501" b="37527"/>
                    <a:stretch/>
                  </pic:blipFill>
                  <pic:spPr bwMode="auto">
                    <a:xfrm>
                      <a:off x="0" y="0"/>
                      <a:ext cx="4049205" cy="3078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8C7B7" w14:textId="39EE19A7" w:rsidR="000E40F5" w:rsidRDefault="000E40F5" w:rsidP="000E40F5">
      <w:pPr>
        <w:pStyle w:val="Caption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 w:rsidR="00F5344E">
          <w:rPr>
            <w:noProof/>
          </w:rPr>
          <w:t>1</w:t>
        </w:r>
      </w:fldSimple>
      <w:r>
        <w:t>: MongoDB document</w:t>
      </w:r>
    </w:p>
    <w:p w14:paraId="46FCBA8D" w14:textId="22A74BF4" w:rsidR="002608B6" w:rsidRDefault="000E40F5" w:rsidP="003648D1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8D0057">
        <w:rPr>
          <w:rFonts w:ascii="Times New Roman" w:hAnsi="Times New Roman" w:cs="Times New Roman"/>
          <w:sz w:val="24"/>
          <w:szCs w:val="24"/>
        </w:rPr>
        <w:t xml:space="preserve">The process of enhancing this project here involved using the previously created python functions. Functions had to be modified slightly to accommodate the </w:t>
      </w:r>
      <w:proofErr w:type="spellStart"/>
      <w:r w:rsidR="008D0057">
        <w:rPr>
          <w:rFonts w:ascii="Times New Roman" w:hAnsi="Times New Roman" w:cs="Times New Roman"/>
          <w:sz w:val="24"/>
          <w:szCs w:val="24"/>
        </w:rPr>
        <w:t>PyQt</w:t>
      </w:r>
      <w:proofErr w:type="spellEnd"/>
      <w:r w:rsidR="008D0057">
        <w:rPr>
          <w:rFonts w:ascii="Times New Roman" w:hAnsi="Times New Roman" w:cs="Times New Roman"/>
          <w:sz w:val="24"/>
          <w:szCs w:val="24"/>
        </w:rPr>
        <w:t xml:space="preserve"> GUI interface, such as removing some printed strings from the functions. The text blocks in the create method are particularly useful compared to the command line interface program I created in module one. This allows the user to simply enter the information in one chunk, and data can easily be fixed. If the user sees a typo before creating the final document, they can simply change the text in the box versus starting over completely. </w:t>
      </w:r>
    </w:p>
    <w:p w14:paraId="38D0B2CD" w14:textId="7B484A71" w:rsidR="002608B6" w:rsidRDefault="002608B6" w:rsidP="003648D1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DA25402" wp14:editId="077A562A">
            <wp:extent cx="5820410" cy="8229600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4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608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displayBackgroundShape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0CF1"/>
    <w:rsid w:val="000E40F5"/>
    <w:rsid w:val="001B681A"/>
    <w:rsid w:val="002608B6"/>
    <w:rsid w:val="00275B8C"/>
    <w:rsid w:val="002B761B"/>
    <w:rsid w:val="002F11BD"/>
    <w:rsid w:val="003156F3"/>
    <w:rsid w:val="003648D1"/>
    <w:rsid w:val="0037164E"/>
    <w:rsid w:val="003A4F09"/>
    <w:rsid w:val="003C7269"/>
    <w:rsid w:val="00466D70"/>
    <w:rsid w:val="00480C3E"/>
    <w:rsid w:val="004D1517"/>
    <w:rsid w:val="00580CF1"/>
    <w:rsid w:val="006D267F"/>
    <w:rsid w:val="007A6C14"/>
    <w:rsid w:val="0080720A"/>
    <w:rsid w:val="008D0057"/>
    <w:rsid w:val="00911B2B"/>
    <w:rsid w:val="00923ABC"/>
    <w:rsid w:val="009B24DE"/>
    <w:rsid w:val="00A45883"/>
    <w:rsid w:val="00B95AC8"/>
    <w:rsid w:val="00C46805"/>
    <w:rsid w:val="00CE77E9"/>
    <w:rsid w:val="00D87C59"/>
    <w:rsid w:val="00E50A2C"/>
    <w:rsid w:val="00EC3EB3"/>
    <w:rsid w:val="00F53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F8EAC5"/>
  <w15:chartTrackingRefBased/>
  <w15:docId w15:val="{2ADB6FA1-62A3-4C5E-916E-9159A77B1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0E40F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</Pages>
  <Words>197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Shad Riley</dc:creator>
  <cp:keywords/>
  <dc:description/>
  <cp:lastModifiedBy>Shad Riley</cp:lastModifiedBy>
  <cp:revision>4</cp:revision>
  <dcterms:created xsi:type="dcterms:W3CDTF">2021-06-27T02:44:00Z</dcterms:created>
  <dcterms:modified xsi:type="dcterms:W3CDTF">2021-06-27T03:14:00Z</dcterms:modified>
</cp:coreProperties>
</file>