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7DF7" w14:textId="77777777" w:rsidR="00640DC9" w:rsidRDefault="00736E13" w:rsidP="00736E13">
      <w:pPr>
        <w:pStyle w:val="Title"/>
      </w:pPr>
      <w:r>
        <w:t xml:space="preserve">DS Study Hall </w:t>
      </w:r>
    </w:p>
    <w:p w14:paraId="072B6B96" w14:textId="77777777" w:rsidR="00736E13" w:rsidRDefault="00736E13"/>
    <w:p w14:paraId="27CB20E7" w14:textId="77777777" w:rsidR="00736E13" w:rsidRPr="00736E13" w:rsidRDefault="00736E13" w:rsidP="00736E13">
      <w:pPr>
        <w:pStyle w:val="ListParagraph"/>
        <w:numPr>
          <w:ilvl w:val="0"/>
          <w:numId w:val="1"/>
        </w:numPr>
        <w:rPr>
          <w:b/>
        </w:rPr>
      </w:pPr>
      <w:r w:rsidRPr="00736E13">
        <w:rPr>
          <w:b/>
        </w:rPr>
        <w:t>Fundamentals</w:t>
      </w:r>
    </w:p>
    <w:p w14:paraId="36B9F55E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 xml:space="preserve">Theta </w:t>
      </w:r>
      <w:proofErr w:type="gramStart"/>
      <w:r>
        <w:t>join</w:t>
      </w:r>
      <w:proofErr w:type="gramEnd"/>
    </w:p>
    <w:p w14:paraId="1706DA83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CAP Theorem</w:t>
      </w:r>
    </w:p>
    <w:p w14:paraId="7CF99260" w14:textId="77777777" w:rsidR="00736E13" w:rsidRDefault="00736E13" w:rsidP="00736E13">
      <w:pPr>
        <w:pStyle w:val="ListParagraph"/>
        <w:numPr>
          <w:ilvl w:val="1"/>
          <w:numId w:val="1"/>
        </w:numPr>
      </w:pPr>
      <w:proofErr w:type="spellStart"/>
      <w:r>
        <w:t>Sharding</w:t>
      </w:r>
      <w:proofErr w:type="spellEnd"/>
    </w:p>
    <w:p w14:paraId="0D717553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Multidimensional Data Model</w:t>
      </w:r>
    </w:p>
    <w:p w14:paraId="54AE9BC9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NoSQL</w:t>
      </w:r>
    </w:p>
    <w:p w14:paraId="499B556C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Regular Expression</w:t>
      </w:r>
    </w:p>
    <w:p w14:paraId="6728DD2F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Reporting vs. BI vs. Analytics</w:t>
      </w:r>
    </w:p>
    <w:p w14:paraId="25BA42D2" w14:textId="77777777" w:rsidR="00736E13" w:rsidRPr="00736E13" w:rsidRDefault="00736E13" w:rsidP="00736E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Probability and Statistics</w:t>
      </w:r>
    </w:p>
    <w:p w14:paraId="75A23798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Probability theory</w:t>
      </w:r>
    </w:p>
    <w:p w14:paraId="6B3BC318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Bayes Theorem</w:t>
      </w:r>
    </w:p>
    <w:p w14:paraId="6EB859BD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CDF</w:t>
      </w:r>
    </w:p>
    <w:p w14:paraId="3157A8C3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Cont. Dist.</w:t>
      </w:r>
    </w:p>
    <w:p w14:paraId="0AF2197C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Skewness</w:t>
      </w:r>
    </w:p>
    <w:p w14:paraId="04C858F5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ANOVA</w:t>
      </w:r>
    </w:p>
    <w:p w14:paraId="1509573E" w14:textId="77777777" w:rsidR="00736E13" w:rsidRDefault="00736E13" w:rsidP="00736E13">
      <w:pPr>
        <w:pStyle w:val="ListParagraph"/>
        <w:numPr>
          <w:ilvl w:val="1"/>
          <w:numId w:val="1"/>
        </w:numPr>
      </w:pPr>
      <w:proofErr w:type="spellStart"/>
      <w:r>
        <w:t>Prob</w:t>
      </w:r>
      <w:proofErr w:type="spellEnd"/>
      <w:r>
        <w:t xml:space="preserve"> Den </w:t>
      </w:r>
      <w:proofErr w:type="spellStart"/>
      <w:r>
        <w:t>Fn</w:t>
      </w:r>
      <w:proofErr w:type="spellEnd"/>
    </w:p>
    <w:p w14:paraId="2264ADC2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Central Limit Theorem</w:t>
      </w:r>
    </w:p>
    <w:p w14:paraId="0B6AA2DA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Monte Carlo</w:t>
      </w:r>
    </w:p>
    <w:p w14:paraId="14F64197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Hypothesis Testing</w:t>
      </w:r>
    </w:p>
    <w:p w14:paraId="463F00C4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 xml:space="preserve">p-Value </w:t>
      </w:r>
    </w:p>
    <w:p w14:paraId="7A0D40E8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chi^2</w:t>
      </w:r>
    </w:p>
    <w:p w14:paraId="697FFF16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Estimation</w:t>
      </w:r>
    </w:p>
    <w:p w14:paraId="6E69E41A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 xml:space="preserve">Confidence Interval </w:t>
      </w:r>
    </w:p>
    <w:p w14:paraId="6F60B5F9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MLE</w:t>
      </w:r>
    </w:p>
    <w:p w14:paraId="6C320D76" w14:textId="4D2C6514" w:rsidR="00736E13" w:rsidRDefault="008A777B" w:rsidP="00736E13">
      <w:pPr>
        <w:pStyle w:val="ListParagraph"/>
        <w:numPr>
          <w:ilvl w:val="1"/>
          <w:numId w:val="1"/>
        </w:numPr>
      </w:pPr>
      <w:hyperlink r:id="rId5" w:history="1">
        <w:r w:rsidR="00736E13" w:rsidRPr="008A777B">
          <w:rPr>
            <w:rStyle w:val="Hyperlink"/>
          </w:rPr>
          <w:t>Kernel Density Estimate</w:t>
        </w:r>
      </w:hyperlink>
      <w:r>
        <w:t xml:space="preserve"> (KDE)</w:t>
      </w:r>
    </w:p>
    <w:p w14:paraId="573B5962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Regression</w:t>
      </w:r>
    </w:p>
    <w:p w14:paraId="1AE0E5A3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Covariance</w:t>
      </w:r>
    </w:p>
    <w:p w14:paraId="40D65A4F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Correlation</w:t>
      </w:r>
    </w:p>
    <w:p w14:paraId="7A535619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 xml:space="preserve">Pearson </w:t>
      </w:r>
      <w:proofErr w:type="spellStart"/>
      <w:r>
        <w:t>Coeff</w:t>
      </w:r>
      <w:proofErr w:type="spellEnd"/>
    </w:p>
    <w:p w14:paraId="6A1AEF45" w14:textId="50007449" w:rsidR="00736E13" w:rsidRDefault="00736E13" w:rsidP="00736E13">
      <w:pPr>
        <w:pStyle w:val="ListParagraph"/>
        <w:numPr>
          <w:ilvl w:val="1"/>
          <w:numId w:val="1"/>
        </w:numPr>
      </w:pPr>
      <w:r>
        <w:t>Cau</w:t>
      </w:r>
      <w:r w:rsidR="008A777B">
        <w:t>s</w:t>
      </w:r>
      <w:r>
        <w:t>a</w:t>
      </w:r>
      <w:r w:rsidR="008A777B">
        <w:t>t</w:t>
      </w:r>
      <w:bookmarkStart w:id="0" w:name="_GoBack"/>
      <w:bookmarkEnd w:id="0"/>
      <w:r>
        <w:t>ion</w:t>
      </w:r>
    </w:p>
    <w:p w14:paraId="265A2361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Least Square Fit</w:t>
      </w:r>
    </w:p>
    <w:p w14:paraId="6B0BF6A2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Euclidian Fit</w:t>
      </w:r>
    </w:p>
    <w:p w14:paraId="4501A01C" w14:textId="77777777" w:rsidR="00736E13" w:rsidRPr="00736E13" w:rsidRDefault="00736E13" w:rsidP="00736E13">
      <w:pPr>
        <w:pStyle w:val="ListParagraph"/>
        <w:numPr>
          <w:ilvl w:val="0"/>
          <w:numId w:val="1"/>
        </w:numPr>
        <w:rPr>
          <w:b/>
        </w:rPr>
      </w:pPr>
      <w:r w:rsidRPr="00736E13">
        <w:rPr>
          <w:b/>
        </w:rPr>
        <w:t>Programming</w:t>
      </w:r>
    </w:p>
    <w:p w14:paraId="6A68245E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Rapid miner</w:t>
      </w:r>
    </w:p>
    <w:p w14:paraId="38480DF4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>IBM SPSS</w:t>
      </w:r>
    </w:p>
    <w:p w14:paraId="3F4C2162" w14:textId="77777777" w:rsidR="00736E13" w:rsidRDefault="00736E13" w:rsidP="00736E13">
      <w:pPr>
        <w:pStyle w:val="ListParagraph"/>
        <w:numPr>
          <w:ilvl w:val="1"/>
          <w:numId w:val="1"/>
        </w:numPr>
      </w:pPr>
      <w:r>
        <w:t xml:space="preserve">Factor Analysis </w:t>
      </w:r>
    </w:p>
    <w:p w14:paraId="66A97AF9" w14:textId="77777777" w:rsidR="00736E13" w:rsidRPr="00736E13" w:rsidRDefault="00736E13" w:rsidP="00736E13">
      <w:pPr>
        <w:pStyle w:val="ListParagraph"/>
        <w:numPr>
          <w:ilvl w:val="1"/>
          <w:numId w:val="1"/>
        </w:numPr>
        <w:rPr>
          <w:b/>
        </w:rPr>
      </w:pPr>
      <w:r w:rsidRPr="00736E13">
        <w:rPr>
          <w:b/>
        </w:rPr>
        <w:t>Python</w:t>
      </w:r>
    </w:p>
    <w:p w14:paraId="0EDFA283" w14:textId="77777777" w:rsidR="00736E13" w:rsidRDefault="00736E13" w:rsidP="00736E13">
      <w:pPr>
        <w:pStyle w:val="ListParagraph"/>
        <w:numPr>
          <w:ilvl w:val="2"/>
          <w:numId w:val="1"/>
        </w:numPr>
      </w:pP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-learn, seaborn, matplotlib, </w:t>
      </w:r>
    </w:p>
    <w:p w14:paraId="346A3F53" w14:textId="77777777" w:rsidR="00736E13" w:rsidRPr="00736E13" w:rsidRDefault="00736E13" w:rsidP="00736E13">
      <w:pPr>
        <w:pStyle w:val="ListParagraph"/>
        <w:numPr>
          <w:ilvl w:val="1"/>
          <w:numId w:val="1"/>
        </w:numPr>
        <w:rPr>
          <w:b/>
        </w:rPr>
      </w:pPr>
      <w:r w:rsidRPr="00736E13">
        <w:rPr>
          <w:b/>
        </w:rPr>
        <w:t>R</w:t>
      </w:r>
    </w:p>
    <w:p w14:paraId="6B0C34C8" w14:textId="77777777" w:rsidR="00736E13" w:rsidRDefault="00736E13" w:rsidP="00736E13">
      <w:pPr>
        <w:pStyle w:val="ListParagraph"/>
        <w:numPr>
          <w:ilvl w:val="2"/>
          <w:numId w:val="1"/>
        </w:numPr>
      </w:pPr>
      <w:r>
        <w:t xml:space="preserve">Ggplot2, shiny, </w:t>
      </w:r>
      <w:proofErr w:type="spellStart"/>
      <w:proofErr w:type="gramStart"/>
      <w:r>
        <w:t>tidyr</w:t>
      </w:r>
      <w:proofErr w:type="spellEnd"/>
      <w:r>
        <w:t>, ..</w:t>
      </w:r>
      <w:proofErr w:type="gramEnd"/>
    </w:p>
    <w:p w14:paraId="4E51D07F" w14:textId="77777777" w:rsidR="00736E13" w:rsidRDefault="00736E13" w:rsidP="00736E1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Big Data</w:t>
      </w:r>
    </w:p>
    <w:p w14:paraId="33B86B15" w14:textId="77777777" w:rsidR="00736E13" w:rsidRPr="00736E13" w:rsidRDefault="00736E13" w:rsidP="00736E13">
      <w:pPr>
        <w:pStyle w:val="ListParagraph"/>
        <w:numPr>
          <w:ilvl w:val="2"/>
          <w:numId w:val="1"/>
        </w:numPr>
        <w:rPr>
          <w:b/>
        </w:rPr>
      </w:pPr>
      <w:r>
        <w:t>Hadoop</w:t>
      </w:r>
    </w:p>
    <w:p w14:paraId="44F0E164" w14:textId="77777777" w:rsidR="00736E13" w:rsidRDefault="00736E13" w:rsidP="00736E13">
      <w:pPr>
        <w:pStyle w:val="ListParagraph"/>
        <w:numPr>
          <w:ilvl w:val="2"/>
          <w:numId w:val="1"/>
        </w:numPr>
      </w:pPr>
      <w:r>
        <w:t>Kafka</w:t>
      </w:r>
    </w:p>
    <w:p w14:paraId="68038E38" w14:textId="77777777" w:rsidR="00736E13" w:rsidRDefault="00736E13" w:rsidP="00736E13">
      <w:pPr>
        <w:pStyle w:val="ListParagraph"/>
        <w:numPr>
          <w:ilvl w:val="2"/>
          <w:numId w:val="1"/>
        </w:numPr>
      </w:pPr>
      <w:r>
        <w:t>Spark</w:t>
      </w:r>
    </w:p>
    <w:p w14:paraId="6B73F2D3" w14:textId="77777777" w:rsidR="00736E13" w:rsidRDefault="00736E13" w:rsidP="00736E13">
      <w:pPr>
        <w:pStyle w:val="ListParagraph"/>
        <w:numPr>
          <w:ilvl w:val="2"/>
          <w:numId w:val="1"/>
        </w:numPr>
      </w:pPr>
      <w:r>
        <w:t>HDFS</w:t>
      </w:r>
    </w:p>
    <w:p w14:paraId="5A378BDA" w14:textId="77777777" w:rsidR="00736E13" w:rsidRDefault="00736E13" w:rsidP="00736E13">
      <w:pPr>
        <w:pStyle w:val="ListParagraph"/>
        <w:numPr>
          <w:ilvl w:val="2"/>
          <w:numId w:val="1"/>
        </w:numPr>
      </w:pPr>
      <w:r>
        <w:t>MapReduce</w:t>
      </w:r>
    </w:p>
    <w:sectPr w:rsidR="00736E13" w:rsidSect="0016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146A"/>
    <w:multiLevelType w:val="hybridMultilevel"/>
    <w:tmpl w:val="DFEACC8E"/>
    <w:lvl w:ilvl="0" w:tplc="29E0F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13"/>
    <w:rsid w:val="00164435"/>
    <w:rsid w:val="004B1774"/>
    <w:rsid w:val="00736E13"/>
    <w:rsid w:val="008A777B"/>
    <w:rsid w:val="00E9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1B52"/>
  <w14:defaultImageDpi w14:val="32767"/>
  <w15:chartTrackingRefBased/>
  <w15:docId w15:val="{41C1BBA2-B39A-024A-BDEF-B7A4FD2E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6E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A7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A7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Kernel_density_esti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Rauner</dc:creator>
  <cp:keywords/>
  <dc:description/>
  <cp:lastModifiedBy>Stephen Rauner</cp:lastModifiedBy>
  <cp:revision>2</cp:revision>
  <dcterms:created xsi:type="dcterms:W3CDTF">2018-12-13T21:53:00Z</dcterms:created>
  <dcterms:modified xsi:type="dcterms:W3CDTF">2018-12-17T16:16:00Z</dcterms:modified>
</cp:coreProperties>
</file>