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E5FFB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36"/>
          <w:szCs w:val="36"/>
          <w:lang w:eastAsia="pt-PT"/>
        </w:rPr>
      </w:pPr>
      <w:r w:rsidRPr="00257102">
        <w:rPr>
          <w:rFonts w:ascii="Arial" w:eastAsia="Times New Roman" w:hAnsi="Arial" w:cs="Arial"/>
          <w:sz w:val="36"/>
          <w:szCs w:val="36"/>
          <w:lang w:eastAsia="pt-PT"/>
        </w:rPr>
        <w:t>Opção 1: Redes Sociais (Focado em leitura rápida e engajamento)</w:t>
      </w:r>
    </w:p>
    <w:p w14:paraId="6E44F0BB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Você já parou para observar quanto tempo seu filho passa em frente às telas hoje em dia?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257102">
        <w:rPr>
          <w:rFonts w:ascii="Segoe UI Emoji" w:eastAsia="Times New Roman" w:hAnsi="Segoe UI Emoji" w:cs="Segoe UI Emoji"/>
          <w:sz w:val="24"/>
          <w:szCs w:val="24"/>
          <w:lang w:eastAsia="pt-PT"/>
        </w:rPr>
        <w:t>📱</w:t>
      </w:r>
    </w:p>
    <w:p w14:paraId="65D419E3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sz w:val="24"/>
          <w:szCs w:val="24"/>
          <w:lang w:eastAsia="pt-PT"/>
        </w:rPr>
        <w:t>A falta de atividade física e de estímulos cognitivos afeta diretamente o desenvolvimento dos mais novos. Mas o futuro deles começa com as escolhas que você faz hoje.</w:t>
      </w:r>
    </w:p>
    <w:p w14:paraId="14F1FF4C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O </w:t>
      </w: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Karatê vai muito além de golpes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>. É uma ferramenta poderosa que desenvolve:</w:t>
      </w:r>
    </w:p>
    <w:p w14:paraId="22DBB451" w14:textId="77777777" w:rsidR="00257102" w:rsidRPr="00257102" w:rsidRDefault="00257102" w:rsidP="0025710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Disciplina e Respeito: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 Fundamentos para a vida em sociedade e na escola.</w:t>
      </w:r>
    </w:p>
    <w:p w14:paraId="61A1599F" w14:textId="77777777" w:rsidR="00257102" w:rsidRPr="00257102" w:rsidRDefault="00257102" w:rsidP="0025710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Foco e Concentração: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 Melhoria direta no rendimento escolar.</w:t>
      </w:r>
    </w:p>
    <w:p w14:paraId="05F80C92" w14:textId="77777777" w:rsidR="00257102" w:rsidRPr="00257102" w:rsidRDefault="00257102" w:rsidP="0025710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Autoconfiança: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 Preparação para superar qualquer obstáculo na vida adulta.</w:t>
      </w:r>
    </w:p>
    <w:p w14:paraId="1806EE6B" w14:textId="73AF538A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sz w:val="24"/>
          <w:szCs w:val="24"/>
          <w:lang w:eastAsia="pt-PT"/>
        </w:rPr>
        <w:t>Não espere pelo "amanhã" para investir no futuro do seu filho. Os resultados vão surpreender você mais cedo do que imagina.</w:t>
      </w:r>
    </w:p>
    <w:p w14:paraId="5CF54D3F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Quer ver essa transformação de perto?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br/>
        <w:t xml:space="preserve">Garanta uma </w:t>
      </w: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aula experimental gratuita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 no ASKBI Dojo.</w:t>
      </w:r>
    </w:p>
    <w:p w14:paraId="49A14393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Segoe UI Emoji" w:eastAsia="Times New Roman" w:hAnsi="Segoe UI Emoji" w:cs="Segoe UI Emoji"/>
          <w:sz w:val="24"/>
          <w:szCs w:val="24"/>
          <w:lang w:eastAsia="pt-PT"/>
        </w:rPr>
        <w:t>👉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 Clique no link da bio e agende a vaga do seu pequeno campeão!</w:t>
      </w:r>
    </w:p>
    <w:p w14:paraId="4AAA4880" w14:textId="77777777" w:rsidR="00257102" w:rsidRPr="00257102" w:rsidRDefault="00257102" w:rsidP="0025710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5710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E7DCD14">
          <v:rect id="_x0000_i1025" style="width:0;height:1.5pt" o:hralign="center" o:hrstd="t" o:hr="t" fillcolor="#a0a0a0" stroked="f"/>
        </w:pict>
      </w:r>
    </w:p>
    <w:p w14:paraId="01AC3823" w14:textId="77777777" w:rsidR="00257102" w:rsidRPr="00257102" w:rsidRDefault="00257102" w:rsidP="0025710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pt-PT"/>
        </w:rPr>
      </w:pPr>
      <w:r w:rsidRPr="00257102">
        <w:rPr>
          <w:rFonts w:ascii="Arial" w:eastAsia="Times New Roman" w:hAnsi="Arial" w:cs="Arial"/>
          <w:sz w:val="36"/>
          <w:szCs w:val="36"/>
          <w:lang w:eastAsia="pt-PT"/>
        </w:rPr>
        <w:t>Opção 2: E-mail Marketing (Mais pessoal e focado em conversão)</w:t>
      </w:r>
    </w:p>
    <w:p w14:paraId="46F23DD4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Assunto: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 O futuro do seu filho começa com as escolhas de hoje </w:t>
      </w:r>
      <w:r w:rsidRPr="00257102">
        <w:rPr>
          <w:rFonts w:ascii="Segoe UI Emoji" w:eastAsia="Times New Roman" w:hAnsi="Segoe UI Emoji" w:cs="Segoe UI Emoji"/>
          <w:sz w:val="24"/>
          <w:szCs w:val="24"/>
          <w:lang w:eastAsia="pt-PT"/>
        </w:rPr>
        <w:t>🥋</w:t>
      </w:r>
    </w:p>
    <w:p w14:paraId="563AC0D0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sz w:val="24"/>
          <w:szCs w:val="24"/>
          <w:lang w:eastAsia="pt-PT"/>
        </w:rPr>
        <w:t>Olá,</w:t>
      </w:r>
    </w:p>
    <w:p w14:paraId="2703D164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Você já parou para observar quanto tempo seu filho passa em frente às telas hoje em dia?</w:t>
      </w:r>
    </w:p>
    <w:p w14:paraId="5884BD66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sz w:val="24"/>
          <w:szCs w:val="24"/>
          <w:lang w:eastAsia="pt-PT"/>
        </w:rPr>
        <w:t>A falta de atividade física e de estímulos cognitivos no dia a dia tem um impacto direto no desenvolvimento dos mais novos. Mas o futuro deles não precisa de ser assim — e esse futuro começa agora.</w:t>
      </w:r>
    </w:p>
    <w:p w14:paraId="7762C43F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O Karatê vai muito além de socos e pontapés. É uma ferramenta pedagógica que trabalha a </w:t>
      </w: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disciplina, a concentração, o respeito e a autoconfiança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>. Ao praticar, o seu filho aprende a superar limites e desenvolve competências que o vão acompanhar por toda a vida.</w:t>
      </w:r>
    </w:p>
    <w:p w14:paraId="230FAF0E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sz w:val="24"/>
          <w:szCs w:val="24"/>
          <w:lang w:eastAsia="pt-PT"/>
        </w:rPr>
        <w:t>Não adie o investimento no desenvolvimento do seu filho. O retorno aparece muito antes do que imagina.</w:t>
      </w:r>
    </w:p>
    <w:p w14:paraId="2BBB83D4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Que tal ver essa transformação de perto?</w:t>
      </w:r>
    </w:p>
    <w:p w14:paraId="53BD2A64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sz w:val="24"/>
          <w:szCs w:val="24"/>
          <w:lang w:eastAsia="pt-PT"/>
        </w:rPr>
        <w:lastRenderedPageBreak/>
        <w:t xml:space="preserve">Convidamos você e o seu filho para uma </w:t>
      </w: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aula experimental gratuita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 aqui no </w:t>
      </w: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ASKBI Dojo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>. Venha conhecer o nosso espaço e perceber como podemos ajudar no crescimento do seu pequeno campeão.</w:t>
      </w:r>
    </w:p>
    <w:p w14:paraId="1B101805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Segoe UI Emoji" w:eastAsia="Times New Roman" w:hAnsi="Segoe UI Emoji" w:cs="Segoe UI Emoji"/>
          <w:sz w:val="24"/>
          <w:szCs w:val="24"/>
          <w:lang w:eastAsia="pt-PT"/>
        </w:rPr>
        <w:t>👉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 </w:t>
      </w: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[CLIQUE AQUI PARA RESERVAR A AULA GRATUITA]</w:t>
      </w:r>
    </w:p>
    <w:p w14:paraId="53763B8D" w14:textId="77777777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sz w:val="24"/>
          <w:szCs w:val="24"/>
          <w:lang w:eastAsia="pt-PT"/>
        </w:rPr>
        <w:t>Abraço,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br/>
        <w:t>A equipa do ASKBI Dojo</w:t>
      </w:r>
    </w:p>
    <w:p w14:paraId="79D771DA" w14:textId="77777777" w:rsidR="00257102" w:rsidRPr="00257102" w:rsidRDefault="00257102" w:rsidP="0025710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257102">
        <w:rPr>
          <w:rFonts w:ascii="Times New Roman" w:eastAsia="Times New Roman" w:hAnsi="Times New Roman" w:cs="Times New Roman"/>
          <w:sz w:val="24"/>
          <w:szCs w:val="24"/>
          <w:lang w:eastAsia="pt-PT"/>
        </w:rPr>
        <w:pict w14:anchorId="2B315674">
          <v:rect id="_x0000_i1026" style="width:0;height:1.5pt" o:hralign="center" o:hrstd="t" o:hr="t" fillcolor="#a0a0a0" stroked="f"/>
        </w:pict>
      </w:r>
    </w:p>
    <w:p w14:paraId="5937AC09" w14:textId="77777777" w:rsidR="00257102" w:rsidRPr="00257102" w:rsidRDefault="00257102" w:rsidP="00257102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pt-PT"/>
        </w:rPr>
      </w:pPr>
      <w:r w:rsidRPr="00257102">
        <w:rPr>
          <w:rFonts w:ascii="Arial" w:eastAsia="Times New Roman" w:hAnsi="Arial" w:cs="Arial"/>
          <w:sz w:val="36"/>
          <w:szCs w:val="36"/>
          <w:lang w:eastAsia="pt-PT"/>
        </w:rPr>
        <w:t>Opção 3: Versão Curta (Para anúncios pagos - Meta Ads / Google Ads)</w:t>
      </w:r>
    </w:p>
    <w:p w14:paraId="47CFA837" w14:textId="2472E019" w:rsidR="00257102" w:rsidRPr="00257102" w:rsidRDefault="00257102" w:rsidP="00257102">
      <w:pPr>
        <w:spacing w:line="240" w:lineRule="auto"/>
        <w:rPr>
          <w:rFonts w:ascii="Arial" w:eastAsia="Times New Roman" w:hAnsi="Arial" w:cs="Arial"/>
          <w:sz w:val="24"/>
          <w:szCs w:val="24"/>
          <w:lang w:eastAsia="pt-PT"/>
        </w:rPr>
      </w:pP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Texto Principal: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br/>
        <w:t xml:space="preserve">Seu filho passa muito tempo nas telas? A falta de foco e atividade física pode afetar o futuro dele. No </w:t>
      </w: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ASKBI Dojo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, o Karatê ajuda a desenvolver </w:t>
      </w:r>
      <w:r w:rsidRPr="00257102">
        <w:rPr>
          <w:rFonts w:ascii="Arial" w:eastAsia="Times New Roman" w:hAnsi="Arial" w:cs="Arial"/>
          <w:b/>
          <w:bCs/>
          <w:sz w:val="24"/>
          <w:szCs w:val="24"/>
          <w:lang w:eastAsia="pt-PT"/>
        </w:rPr>
        <w:t>disciplina, concentração e autoconfiança</w:t>
      </w:r>
      <w:r w:rsidRPr="00257102">
        <w:rPr>
          <w:rFonts w:ascii="Arial" w:eastAsia="Times New Roman" w:hAnsi="Arial" w:cs="Arial"/>
          <w:sz w:val="24"/>
          <w:szCs w:val="24"/>
          <w:lang w:eastAsia="pt-PT"/>
        </w:rPr>
        <w:t xml:space="preserve"> para a vida toda! Invista hoje no seu pequeno campeão.</w:t>
      </w:r>
    </w:p>
    <w:p w14:paraId="21D77AB1" w14:textId="77777777" w:rsidR="00946B84" w:rsidRDefault="00946B84"/>
    <w:sectPr w:rsidR="00946B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D261E"/>
    <w:multiLevelType w:val="multilevel"/>
    <w:tmpl w:val="078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02"/>
    <w:rsid w:val="00257102"/>
    <w:rsid w:val="007A3E5F"/>
    <w:rsid w:val="0094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0AAD5"/>
  <w15:chartTrackingRefBased/>
  <w15:docId w15:val="{DC0E68BF-45DD-484F-8D38-F190A16F4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Tipodeletrapredefinidodopargrafo"/>
    <w:uiPriority w:val="22"/>
    <w:qFormat/>
    <w:rsid w:val="00257102"/>
    <w:rPr>
      <w:b/>
      <w:bCs/>
    </w:rPr>
  </w:style>
  <w:style w:type="paragraph" w:customStyle="1" w:styleId="z1qcye">
    <w:name w:val="z1qcye"/>
    <w:basedOn w:val="Normal"/>
    <w:rsid w:val="00257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inqyif">
    <w:name w:val="inqyif"/>
    <w:basedOn w:val="Tipodeletrapredefinidodopargrafo"/>
    <w:rsid w:val="00257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787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78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5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69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174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26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4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25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811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06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02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5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03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1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9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85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8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43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8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2</cp:revision>
  <dcterms:created xsi:type="dcterms:W3CDTF">2026-09-01T09:07:00Z</dcterms:created>
  <dcterms:modified xsi:type="dcterms:W3CDTF">2026-09-01T09:08:00Z</dcterms:modified>
</cp:coreProperties>
</file>