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3A2E" w14:textId="77777777" w:rsidR="005D1209" w:rsidRPr="004E018F" w:rsidRDefault="005D1209" w:rsidP="005D1209">
      <w:pPr>
        <w:spacing w:after="0"/>
        <w:rPr>
          <w:rFonts w:ascii="JetBrains Mono" w:hAnsi="JetBrains Mono" w:cs="JetBrains Mono"/>
          <w:b/>
          <w:bCs/>
          <w:sz w:val="24"/>
          <w:szCs w:val="24"/>
        </w:rPr>
      </w:pPr>
      <w:r w:rsidRPr="004E018F">
        <w:rPr>
          <w:rFonts w:ascii="JetBrains Mono" w:hAnsi="JetBrains Mono" w:cs="JetBrains Mono"/>
          <w:b/>
          <w:bCs/>
          <w:sz w:val="24"/>
          <w:szCs w:val="24"/>
        </w:rPr>
        <w:t>Recurso: Login</w:t>
      </w:r>
    </w:p>
    <w:p w14:paraId="0899D77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0EAF700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  <w:t>ATRIBUTOS:</w:t>
      </w:r>
    </w:p>
    <w:p w14:paraId="21127286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EMAIL_OU_USERNAME &lt;obrigatório&gt;</w:t>
      </w:r>
    </w:p>
    <w:p w14:paraId="5BC0490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SENHA &lt;omitido&gt; &lt;obrigatório&gt;</w:t>
      </w:r>
    </w:p>
    <w:p w14:paraId="7ABDB2C1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A7F9EEE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  <w:t>JSON SCHEMAS (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DTOs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):</w:t>
      </w:r>
    </w:p>
    <w:p w14:paraId="6D01045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Schema</w:t>
      </w:r>
      <w:proofErr w:type="spellEnd"/>
    </w:p>
    <w:p w14:paraId="5B11B0A3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Identificador: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Post_schema_login</w:t>
      </w:r>
      <w:proofErr w:type="spellEnd"/>
    </w:p>
    <w:p w14:paraId="50B24E6E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Propriedades:</w:t>
      </w:r>
    </w:p>
    <w:p w14:paraId="6377BD68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{</w:t>
      </w:r>
    </w:p>
    <w:p w14:paraId="03AA2AC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email_ou_username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”: {“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”},</w:t>
      </w:r>
    </w:p>
    <w:p w14:paraId="3236FE23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“senha”: {“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”: “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string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”},</w:t>
      </w:r>
    </w:p>
    <w:p w14:paraId="02C05E4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}</w:t>
      </w:r>
      <w:r w:rsidRPr="005C31ED">
        <w:rPr>
          <w:rFonts w:ascii="JetBrains Mono" w:hAnsi="JetBrains Mono" w:cs="JetBrains Mono"/>
          <w:sz w:val="24"/>
          <w:szCs w:val="24"/>
        </w:rPr>
        <w:tab/>
      </w:r>
    </w:p>
    <w:p w14:paraId="28ECBFC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D85F8C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  <w:t>PATHS:</w:t>
      </w:r>
    </w:p>
    <w:p w14:paraId="37A6DA91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Path: /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auth</w:t>
      </w:r>
      <w:proofErr w:type="spellEnd"/>
    </w:p>
    <w:p w14:paraId="171BBD74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POST</w:t>
      </w:r>
    </w:p>
    <w:p w14:paraId="1E3FB74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Sumário: Fazer login</w:t>
      </w:r>
    </w:p>
    <w:p w14:paraId="0D66D1B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Segurança: Público</w:t>
      </w:r>
    </w:p>
    <w:p w14:paraId="3C8953A5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Body:</w:t>
      </w:r>
    </w:p>
    <w:p w14:paraId="7B5AB0D0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post_schema_login</w:t>
      </w:r>
      <w:proofErr w:type="spellEnd"/>
    </w:p>
    <w:p w14:paraId="613E0D8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2499D886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200</w:t>
      </w:r>
    </w:p>
    <w:p w14:paraId="3D145669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5043C9CB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Body:</w:t>
      </w:r>
    </w:p>
    <w:p w14:paraId="53A14DCE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Post_schema_login</w:t>
      </w:r>
      <w:proofErr w:type="spellEnd"/>
    </w:p>
    <w:p w14:paraId="6E32C89A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400</w:t>
      </w:r>
    </w:p>
    <w:p w14:paraId="2D46A3F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Descrição: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Bad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request</w:t>
      </w:r>
      <w:proofErr w:type="spellEnd"/>
    </w:p>
    <w:p w14:paraId="0A0C5941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16C8BA0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{</w:t>
      </w:r>
    </w:p>
    <w:p w14:paraId="2D9566DA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“status”: 400,</w:t>
      </w:r>
    </w:p>
    <w:p w14:paraId="57977789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“mensagem”: “Erro de sintaxe!”</w:t>
      </w:r>
    </w:p>
    <w:p w14:paraId="68D1A16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}</w:t>
      </w:r>
    </w:p>
    <w:p w14:paraId="4D29D611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5906285C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GET</w:t>
      </w:r>
    </w:p>
    <w:p w14:paraId="5C47379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Sumário: Retornar Usuário logado</w:t>
      </w:r>
    </w:p>
    <w:p w14:paraId="332DC5AD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Segurança: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BearerAuth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: [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owner</w:t>
      </w:r>
      <w:proofErr w:type="spellEnd"/>
      <w:r w:rsidRPr="005C31ED">
        <w:rPr>
          <w:rFonts w:ascii="JetBrains Mono" w:hAnsi="JetBrains Mono" w:cs="JetBrains Mono"/>
          <w:sz w:val="24"/>
          <w:szCs w:val="24"/>
        </w:rPr>
        <w:t>]</w:t>
      </w:r>
    </w:p>
    <w:p w14:paraId="7E053B6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29C61D5E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200</w:t>
      </w:r>
    </w:p>
    <w:p w14:paraId="3061655C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237A3578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Body:</w:t>
      </w:r>
    </w:p>
    <w:p w14:paraId="2261F52B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Get_schema_user</w:t>
      </w:r>
      <w:proofErr w:type="spellEnd"/>
    </w:p>
    <w:p w14:paraId="0E569AEE" w14:textId="77777777" w:rsidR="007C07FC" w:rsidRPr="005C31ED" w:rsidRDefault="007C07FC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0881433" w14:textId="77777777" w:rsidR="007C07FC" w:rsidRPr="005C31ED" w:rsidRDefault="007C07FC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0C421640" w14:textId="77777777" w:rsidR="007C07FC" w:rsidRPr="005C31ED" w:rsidRDefault="007C07FC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6338FAD" w14:textId="77777777" w:rsidR="007C07FC" w:rsidRPr="005C31ED" w:rsidRDefault="007C07FC" w:rsidP="005D1209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23072B6B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lastRenderedPageBreak/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401</w:t>
      </w:r>
    </w:p>
    <w:p w14:paraId="6519759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Descrição: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Unauthorized</w:t>
      </w:r>
      <w:proofErr w:type="spellEnd"/>
    </w:p>
    <w:p w14:paraId="1CC049BE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17D9C07D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{</w:t>
      </w:r>
    </w:p>
    <w:p w14:paraId="17BA334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5D4F2481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40385BA7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}</w:t>
      </w:r>
    </w:p>
    <w:p w14:paraId="4D20F9FF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403</w:t>
      </w:r>
    </w:p>
    <w:p w14:paraId="05238DCC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Descrição: </w:t>
      </w:r>
      <w:proofErr w:type="spellStart"/>
      <w:r w:rsidRPr="005C31ED">
        <w:rPr>
          <w:rFonts w:ascii="JetBrains Mono" w:hAnsi="JetBrains Mono" w:cs="JetBrains Mono"/>
          <w:sz w:val="24"/>
          <w:szCs w:val="24"/>
        </w:rPr>
        <w:t>Forbidden</w:t>
      </w:r>
      <w:proofErr w:type="spellEnd"/>
    </w:p>
    <w:p w14:paraId="40037CA3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60D15586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{</w:t>
      </w:r>
    </w:p>
    <w:p w14:paraId="59CAED7D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5905BF42" w14:textId="77777777" w:rsidR="005D1209" w:rsidRPr="005C31ED" w:rsidRDefault="005D1209" w:rsidP="005D1209">
      <w:pPr>
        <w:spacing w:after="0"/>
        <w:rPr>
          <w:rFonts w:ascii="JetBrains Mono" w:hAnsi="JetBrains Mono" w:cs="JetBrains Mono"/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“mensagem”: “Acesso negado!”</w:t>
      </w:r>
    </w:p>
    <w:p w14:paraId="723DBFD6" w14:textId="4C872190" w:rsidR="004423BF" w:rsidRPr="005C31ED" w:rsidRDefault="005D1209" w:rsidP="005D1209">
      <w:pPr>
        <w:spacing w:after="0"/>
        <w:rPr>
          <w:sz w:val="24"/>
          <w:szCs w:val="24"/>
        </w:rPr>
      </w:pP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</w:r>
      <w:r w:rsidRPr="005C31ED">
        <w:rPr>
          <w:rFonts w:ascii="JetBrains Mono" w:hAnsi="JetBrains Mono" w:cs="JetBrains Mono"/>
          <w:sz w:val="24"/>
          <w:szCs w:val="24"/>
        </w:rPr>
        <w:tab/>
        <w:t>}</w:t>
      </w:r>
      <w:r w:rsidRPr="005C31ED">
        <w:rPr>
          <w:rFonts w:ascii="JetBrains Mono" w:hAnsi="JetBrains Mono" w:cs="JetBrains Mono"/>
          <w:sz w:val="24"/>
          <w:szCs w:val="24"/>
        </w:rPr>
        <w:tab/>
      </w:r>
    </w:p>
    <w:sectPr w:rsidR="004423BF" w:rsidRPr="005C31ED" w:rsidSect="00C12B90">
      <w:pgSz w:w="11906" w:h="16838"/>
      <w:pgMar w:top="284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75pt;height:409.75pt" o:bullet="t">
        <v:imagedata r:id="rId1" o:title="linux"/>
      </v:shape>
    </w:pict>
  </w:numPicBullet>
  <w:numPicBullet w:numPicBulletId="1">
    <w:pict>
      <v:shape id="_x0000_i1027" type="#_x0000_t75" style="width:441.55pt;height:299.65pt" o:bullet="t">
        <v:imagedata r:id="rId2" o:title="triangulo-4_xl-removebg-preview"/>
      </v:shape>
    </w:pict>
  </w:numPicBullet>
  <w:numPicBullet w:numPicBulletId="2">
    <w:pict>
      <v:shape id="_x0000_i1028" type="#_x0000_t75" style="width:186.9pt;height:166.25pt" o:bullet="t">
        <v:imagedata r:id="rId3" o:title="Cyclopropane-skeletal-removebg-preview"/>
      </v:shape>
    </w:pict>
  </w:numPicBullet>
  <w:abstractNum w:abstractNumId="0" w15:restartNumberingAfterBreak="0">
    <w:nsid w:val="0BCA7E1A"/>
    <w:multiLevelType w:val="hybridMultilevel"/>
    <w:tmpl w:val="617C2986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  <w:color w:val="auto"/>
      </w:rPr>
    </w:lvl>
    <w:lvl w:ilvl="1" w:tplc="665E983A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11E24B49"/>
    <w:multiLevelType w:val="hybridMultilevel"/>
    <w:tmpl w:val="038204EE"/>
    <w:lvl w:ilvl="0" w:tplc="8F3466E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75010A0"/>
    <w:multiLevelType w:val="hybridMultilevel"/>
    <w:tmpl w:val="569AB3F4"/>
    <w:lvl w:ilvl="0" w:tplc="73FC0350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  <w:b/>
        <w:bCs/>
      </w:rPr>
    </w:lvl>
    <w:lvl w:ilvl="1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 w15:restartNumberingAfterBreak="0">
    <w:nsid w:val="2ECA322C"/>
    <w:multiLevelType w:val="hybridMultilevel"/>
    <w:tmpl w:val="9F7E5760"/>
    <w:lvl w:ilvl="0" w:tplc="94642EA2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4F839E7"/>
    <w:multiLevelType w:val="hybridMultilevel"/>
    <w:tmpl w:val="B5D2D6D2"/>
    <w:lvl w:ilvl="0" w:tplc="F0F0B7BE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D31202C"/>
    <w:multiLevelType w:val="hybridMultilevel"/>
    <w:tmpl w:val="07E8CCF6"/>
    <w:lvl w:ilvl="0" w:tplc="AEA450D6">
      <w:start w:val="1"/>
      <w:numFmt w:val="bullet"/>
      <w:lvlText w:val=""/>
      <w:lvlJc w:val="left"/>
      <w:pPr>
        <w:ind w:left="319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684330CD"/>
    <w:multiLevelType w:val="hybridMultilevel"/>
    <w:tmpl w:val="54104D36"/>
    <w:lvl w:ilvl="0" w:tplc="83AE1D5A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D0F1D60"/>
    <w:multiLevelType w:val="hybridMultilevel"/>
    <w:tmpl w:val="46F6C352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F8E5E91"/>
    <w:multiLevelType w:val="hybridMultilevel"/>
    <w:tmpl w:val="471A002E"/>
    <w:lvl w:ilvl="0" w:tplc="3058F3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439708">
    <w:abstractNumId w:val="8"/>
  </w:num>
  <w:num w:numId="2" w16cid:durableId="514421554">
    <w:abstractNumId w:val="1"/>
  </w:num>
  <w:num w:numId="3" w16cid:durableId="1235235864">
    <w:abstractNumId w:val="3"/>
  </w:num>
  <w:num w:numId="4" w16cid:durableId="292030346">
    <w:abstractNumId w:val="6"/>
  </w:num>
  <w:num w:numId="5" w16cid:durableId="29577462">
    <w:abstractNumId w:val="4"/>
  </w:num>
  <w:num w:numId="6" w16cid:durableId="1184319465">
    <w:abstractNumId w:val="7"/>
  </w:num>
  <w:num w:numId="7" w16cid:durableId="1820032947">
    <w:abstractNumId w:val="5"/>
  </w:num>
  <w:num w:numId="8" w16cid:durableId="326444084">
    <w:abstractNumId w:val="0"/>
  </w:num>
  <w:num w:numId="9" w16cid:durableId="151946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5E39"/>
    <w:rsid w:val="00017A8A"/>
    <w:rsid w:val="00044003"/>
    <w:rsid w:val="00113487"/>
    <w:rsid w:val="00125C63"/>
    <w:rsid w:val="001303B1"/>
    <w:rsid w:val="001765FB"/>
    <w:rsid w:val="00235284"/>
    <w:rsid w:val="00250F3A"/>
    <w:rsid w:val="00276EB4"/>
    <w:rsid w:val="002B575D"/>
    <w:rsid w:val="002F728D"/>
    <w:rsid w:val="003B7AB9"/>
    <w:rsid w:val="003F5001"/>
    <w:rsid w:val="004423BF"/>
    <w:rsid w:val="004E018F"/>
    <w:rsid w:val="004E640C"/>
    <w:rsid w:val="00510BE2"/>
    <w:rsid w:val="005A3821"/>
    <w:rsid w:val="005C31ED"/>
    <w:rsid w:val="005D1209"/>
    <w:rsid w:val="00654C2C"/>
    <w:rsid w:val="006B4859"/>
    <w:rsid w:val="00700B75"/>
    <w:rsid w:val="007065F3"/>
    <w:rsid w:val="007131AD"/>
    <w:rsid w:val="007C07FC"/>
    <w:rsid w:val="00857B1A"/>
    <w:rsid w:val="008B2022"/>
    <w:rsid w:val="008D7288"/>
    <w:rsid w:val="00A54293"/>
    <w:rsid w:val="00A66ECF"/>
    <w:rsid w:val="00A6731C"/>
    <w:rsid w:val="00BD0106"/>
    <w:rsid w:val="00C06AA6"/>
    <w:rsid w:val="00C12B90"/>
    <w:rsid w:val="00D333E7"/>
    <w:rsid w:val="00E12C33"/>
    <w:rsid w:val="00E37041"/>
    <w:rsid w:val="00EA484B"/>
    <w:rsid w:val="00F43029"/>
    <w:rsid w:val="00F43F2C"/>
    <w:rsid w:val="00FA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744402"/>
  <w15:chartTrackingRefBased/>
  <w15:docId w15:val="{396C28E9-75AC-4EDD-89CC-1A881745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36</cp:revision>
  <cp:lastPrinted>2023-12-09T02:04:00Z</cp:lastPrinted>
  <dcterms:created xsi:type="dcterms:W3CDTF">2023-07-10T21:26:00Z</dcterms:created>
  <dcterms:modified xsi:type="dcterms:W3CDTF">2023-12-09T02:06:00Z</dcterms:modified>
</cp:coreProperties>
</file>