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1FE" w:rsidRDefault="00C651FE" w:rsidP="00C651FE">
      <w:pPr>
        <w:rPr>
          <w:rStyle w:val="titolopoesia"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Style w:val="titolopoesia"/>
          <w:color w:val="000000"/>
          <w:sz w:val="36"/>
          <w:szCs w:val="36"/>
          <w:shd w:val="clear" w:color="auto" w:fill="FFFFFF"/>
        </w:rPr>
        <w:t>RIGA DA MODIFICARE</w:t>
      </w:r>
    </w:p>
    <w:p w:rsidR="00C651FE" w:rsidRPr="008917C5" w:rsidRDefault="008917C5" w:rsidP="00C651FE">
      <w:pPr>
        <w:rPr>
          <w:rStyle w:val="titolopoesia"/>
          <w:color w:val="000000"/>
          <w:sz w:val="36"/>
          <w:szCs w:val="36"/>
          <w:u w:val="single"/>
          <w:shd w:val="clear" w:color="auto" w:fill="FFFFF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pkkkk</w:t>
      </w:r>
    </w:p>
    <w:p w:rsidR="00C179DB" w:rsidRDefault="00C179DB" w:rsidP="00B95FA2">
      <w:pPr>
        <w:rPr>
          <w:rFonts w:ascii="Open Sans" w:hAnsi="Open Sans" w:cs="Open Sans"/>
          <w:color w:val="2F2F2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San Martino</w:t>
      </w:r>
      <w:r>
        <w:rPr>
          <w:color w:val="000000"/>
          <w:sz w:val="36"/>
          <w:szCs w:val="36"/>
        </w:rPr>
        <w:br/>
      </w:r>
      <w:r>
        <w:rPr>
          <w:rStyle w:val="autorepoesia"/>
          <w:rFonts w:ascii="Verdana" w:hAnsi="Verdana"/>
          <w:b/>
          <w:bCs/>
          <w:color w:val="000000"/>
          <w:shd w:val="clear" w:color="auto" w:fill="FFFFFF"/>
        </w:rPr>
        <w:t>(Giosuè Carducci)</w:t>
      </w:r>
      <w:r>
        <w:rPr>
          <w:color w:val="000000"/>
          <w:sz w:val="36"/>
          <w:szCs w:val="36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La nebbia a gl’irti colli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Piovigginando sale,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sotto il maestrale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Urla e biancheggia il mar;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Ma per le vie del borgo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Dal ribollir de’ tini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Va l’aspro odor de i vini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L’anime a rallegrar.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Gira su’ ceppi accesi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Lo spiedo scoppiettando: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Sta il cacciator fischiando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Su l’uscio a rimirar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Tra le rossastre nubi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Stormi d’uccelli neri,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Com’esuli pensieri,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Nel vespero migrar.</w:t>
      </w:r>
    </w:p>
    <w:p w:rsidR="002D7C6C" w:rsidRDefault="002D7C6C"/>
    <w:sectPr w:rsidR="002D7C6C" w:rsidSect="00E620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C179DB"/>
    <w:rsid w:val="002D7C6C"/>
    <w:rsid w:val="008917C5"/>
    <w:rsid w:val="00B95FA2"/>
    <w:rsid w:val="00C179DB"/>
    <w:rsid w:val="00C651FE"/>
    <w:rsid w:val="00E620C9"/>
    <w:rsid w:val="00E80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79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C179DB"/>
  </w:style>
  <w:style w:type="character" w:customStyle="1" w:styleId="autorepoesia">
    <w:name w:val="autorepoesia"/>
    <w:basedOn w:val="Carpredefinitoparagrafo"/>
    <w:rsid w:val="00C179DB"/>
  </w:style>
  <w:style w:type="character" w:customStyle="1" w:styleId="poesia">
    <w:name w:val="poesia"/>
    <w:basedOn w:val="Carpredefinitoparagrafo"/>
    <w:rsid w:val="00C179DB"/>
  </w:style>
  <w:style w:type="paragraph" w:styleId="NormaleWeb">
    <w:name w:val="Normal (Web)"/>
    <w:basedOn w:val="Normale"/>
    <w:uiPriority w:val="99"/>
    <w:unhideWhenUsed/>
    <w:rsid w:val="00C1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C179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luca.ursillo</cp:lastModifiedBy>
  <cp:revision>4</cp:revision>
  <dcterms:created xsi:type="dcterms:W3CDTF">2024-04-13T04:11:00Z</dcterms:created>
  <dcterms:modified xsi:type="dcterms:W3CDTF">2024-04-13T09:41:00Z</dcterms:modified>
</cp:coreProperties>
</file>