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E5C1D" w14:textId="2E75E396" w:rsidR="00F30F11" w:rsidRDefault="00726BBE">
      <w:r>
        <w:t xml:space="preserve">Project Idea </w:t>
      </w:r>
    </w:p>
    <w:p w14:paraId="7BA8BCDE" w14:textId="07F9D51D" w:rsidR="00726BBE" w:rsidRDefault="00726BBE">
      <w:r>
        <w:t>Due: November 25</w:t>
      </w:r>
      <w:r w:rsidRPr="00726BBE">
        <w:rPr>
          <w:vertAlign w:val="superscript"/>
        </w:rPr>
        <w:t>th</w:t>
      </w:r>
      <w:r>
        <w:t>, 2019</w:t>
      </w:r>
    </w:p>
    <w:p w14:paraId="16716838" w14:textId="17B7E60B" w:rsidR="00726BBE" w:rsidRDefault="00726BBE"/>
    <w:p w14:paraId="0500E23B" w14:textId="6468B960" w:rsidR="00726BBE" w:rsidRDefault="00726BBE">
      <w:r>
        <w:t xml:space="preserve">3D </w:t>
      </w:r>
      <w:proofErr w:type="spellStart"/>
      <w:r w:rsidR="00D34127">
        <w:t>Mandelbulb</w:t>
      </w:r>
      <w:proofErr w:type="spellEnd"/>
      <w:r>
        <w:t xml:space="preserve"> Visualizer</w:t>
      </w:r>
    </w:p>
    <w:p w14:paraId="209C965B" w14:textId="3240EBEA" w:rsidR="00D34127" w:rsidRDefault="00D34127"/>
    <w:p w14:paraId="7FA73517" w14:textId="6EC9116B" w:rsidR="00D34127" w:rsidRDefault="00D34127">
      <w:r>
        <w:t>Using ray marching, a volume rendering technique similar to raytracing, draw a 3D fractal onto the screen.  The program will be able to orbit the volume with a camera and change the color and power</w:t>
      </w:r>
      <w:r w:rsidR="00E61530">
        <w:t xml:space="preserve"> (complexity levels)</w:t>
      </w:r>
      <w:r>
        <w:t xml:space="preserve"> of the fractal. The fractal drawn will be a </w:t>
      </w:r>
      <w:proofErr w:type="spellStart"/>
      <w:r>
        <w:t>mandelbulb</w:t>
      </w:r>
      <w:proofErr w:type="spellEnd"/>
      <w:r w:rsidR="00667401">
        <w:t xml:space="preserve"> and it will be drawn by taking advantage of </w:t>
      </w:r>
      <w:r w:rsidR="00E61530">
        <w:t>modern graphics hardware</w:t>
      </w:r>
      <w:r w:rsidR="00667401">
        <w:t xml:space="preserve">.  Finally, the program will utilize Unity3D, a popular game engine, to handle the compilation of compute shaders to different platforms and provide some </w:t>
      </w:r>
      <w:r w:rsidR="00E61530">
        <w:t>low-level</w:t>
      </w:r>
      <w:r w:rsidR="00667401">
        <w:t xml:space="preserve"> matrix transformations of the camera. </w:t>
      </w:r>
      <w:r w:rsidR="00AA2533">
        <w:t>Instructions on using the project files will be provided.</w:t>
      </w:r>
    </w:p>
    <w:p w14:paraId="172F601E" w14:textId="0F872675" w:rsidR="00726BBE" w:rsidRDefault="00726BBE"/>
    <w:p w14:paraId="1F3EC9A0" w14:textId="46C9C6D5" w:rsidR="007E515E" w:rsidRDefault="007E515E"/>
    <w:p w14:paraId="45DDACB3" w14:textId="431A37FC" w:rsidR="007E515E" w:rsidRDefault="007E515E">
      <w:r>
        <w:t>Project Participants:</w:t>
      </w:r>
    </w:p>
    <w:p w14:paraId="5FE288A6" w14:textId="7C853797" w:rsidR="007E515E" w:rsidRDefault="007E515E">
      <w:r>
        <w:t>Riley Mahr</w:t>
      </w:r>
    </w:p>
    <w:p w14:paraId="1DB29BE9" w14:textId="4C08A4C3" w:rsidR="009853E4" w:rsidRDefault="009853E4">
      <w:r>
        <w:t>Alex Stiyer</w:t>
      </w:r>
      <w:bookmarkStart w:id="0" w:name="_GoBack"/>
      <w:bookmarkEnd w:id="0"/>
    </w:p>
    <w:p w14:paraId="1EA4FE8C" w14:textId="77777777" w:rsidR="007E515E" w:rsidRDefault="007E515E"/>
    <w:p w14:paraId="6CA0943F" w14:textId="67643204" w:rsidR="007E515E" w:rsidRDefault="007E515E"/>
    <w:p w14:paraId="09DFAA7C" w14:textId="4CF3F9F5" w:rsidR="007E515E" w:rsidRDefault="007E515E">
      <w:r>
        <w:t>Additional links:</w:t>
      </w:r>
    </w:p>
    <w:p w14:paraId="46C90CA9" w14:textId="29F79560" w:rsidR="007E515E" w:rsidRDefault="007E515E"/>
    <w:p w14:paraId="1A2A3F85" w14:textId="2049AECA" w:rsidR="007E515E" w:rsidRDefault="007E515E">
      <w:r>
        <w:t>The Unity game engine:</w:t>
      </w:r>
    </w:p>
    <w:p w14:paraId="73FBE05C" w14:textId="50235284" w:rsidR="007E515E" w:rsidRDefault="009853E4">
      <w:hyperlink r:id="rId4" w:history="1">
        <w:r w:rsidR="007E515E" w:rsidRPr="00425425">
          <w:rPr>
            <w:rStyle w:val="Hyperlink"/>
          </w:rPr>
          <w:t>https://unity.com</w:t>
        </w:r>
      </w:hyperlink>
    </w:p>
    <w:p w14:paraId="6FA6B487" w14:textId="69688132" w:rsidR="007E515E" w:rsidRDefault="007E515E"/>
    <w:p w14:paraId="69315991" w14:textId="192B55E9" w:rsidR="007E515E" w:rsidRDefault="007E515E">
      <w:r>
        <w:t>An explanation and introduction to ray marching:</w:t>
      </w:r>
    </w:p>
    <w:p w14:paraId="12B6E382" w14:textId="608E78AA" w:rsidR="007E515E" w:rsidRDefault="009853E4">
      <w:hyperlink r:id="rId5" w:history="1">
        <w:r w:rsidR="007E515E" w:rsidRPr="00425425">
          <w:rPr>
            <w:rStyle w:val="Hyperlink"/>
          </w:rPr>
          <w:t>http://jamie-wong.com/2016/07/15/ray-marching-signed-distance-functions/</w:t>
        </w:r>
      </w:hyperlink>
      <w:r w:rsidR="007E515E">
        <w:t xml:space="preserve"> </w:t>
      </w:r>
    </w:p>
    <w:p w14:paraId="54B7FD6E" w14:textId="31823F7A" w:rsidR="007E515E" w:rsidRDefault="007E515E"/>
    <w:p w14:paraId="6CC9EEFA" w14:textId="159363DB" w:rsidR="007E515E" w:rsidRDefault="007E515E">
      <w:proofErr w:type="spellStart"/>
      <w:r>
        <w:t>Mandelbulb</w:t>
      </w:r>
      <w:proofErr w:type="spellEnd"/>
      <w:r>
        <w:t>:</w:t>
      </w:r>
    </w:p>
    <w:p w14:paraId="526A7B5C" w14:textId="302366D3" w:rsidR="007E515E" w:rsidRDefault="009853E4">
      <w:hyperlink r:id="rId6" w:history="1">
        <w:r w:rsidR="007E515E" w:rsidRPr="00425425">
          <w:rPr>
            <w:rStyle w:val="Hyperlink"/>
          </w:rPr>
          <w:t>https://en.wikipedia.org/wiki/Mandelbulb</w:t>
        </w:r>
      </w:hyperlink>
      <w:r w:rsidR="007E515E">
        <w:t xml:space="preserve"> </w:t>
      </w:r>
    </w:p>
    <w:sectPr w:rsidR="007E515E" w:rsidSect="00545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BE"/>
    <w:rsid w:val="002058C7"/>
    <w:rsid w:val="004803BB"/>
    <w:rsid w:val="00545AF4"/>
    <w:rsid w:val="00667401"/>
    <w:rsid w:val="00726BBE"/>
    <w:rsid w:val="007E515E"/>
    <w:rsid w:val="00906CE0"/>
    <w:rsid w:val="009436C2"/>
    <w:rsid w:val="009853E4"/>
    <w:rsid w:val="00AA2533"/>
    <w:rsid w:val="00D34127"/>
    <w:rsid w:val="00E6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4A6F7"/>
  <w14:defaultImageDpi w14:val="32767"/>
  <w15:chartTrackingRefBased/>
  <w15:docId w15:val="{66B058C0-A835-5E48-84E4-A065D27BB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51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E51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andelbulb" TargetMode="External"/><Relationship Id="rId5" Type="http://schemas.openxmlformats.org/officeDocument/2006/relationships/hyperlink" Target="http://jamie-wong.com/2016/07/15/ray-marching-signed-distance-functions/" TargetMode="External"/><Relationship Id="rId4" Type="http://schemas.openxmlformats.org/officeDocument/2006/relationships/hyperlink" Target="https://unit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Mahr</dc:creator>
  <cp:keywords/>
  <dc:description/>
  <cp:lastModifiedBy>Riley Mahr</cp:lastModifiedBy>
  <cp:revision>3</cp:revision>
  <dcterms:created xsi:type="dcterms:W3CDTF">2019-11-25T18:10:00Z</dcterms:created>
  <dcterms:modified xsi:type="dcterms:W3CDTF">2019-11-25T18:14:00Z</dcterms:modified>
</cp:coreProperties>
</file>