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Product Management</w: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Ideation Phase</w: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Brainstorm &amp; Idea Prioritization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r w:rsidR="006C17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r w:rsidR="006C179A" w:rsidRPr="006C179A">
        <w:t xml:space="preserve"> </w:t>
      </w:r>
      <w:r w:rsidR="006C179A" w:rsidRPr="006C179A">
        <w:rPr>
          <w:rFonts w:ascii="Times New Roman" w:eastAsia="Times New Roman" w:hAnsi="Times New Roman" w:cs="Times New Roman"/>
          <w:b/>
          <w:bCs/>
          <w:sz w:val="24"/>
          <w:szCs w:val="24"/>
        </w:rPr>
        <w:t>69a6ee72fa5736d932f5f367</w:t>
      </w:r>
      <w:bookmarkStart w:id="0" w:name="_GoBack"/>
      <w:bookmarkEnd w:id="0"/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9C6C65">
        <w:rPr>
          <w:rFonts w:ascii="Times New Roman" w:eastAsia="Times New Roman" w:hAnsi="Times New Roman" w:cs="Times New Roman"/>
          <w:sz w:val="24"/>
          <w:szCs w:val="24"/>
        </w:rPr>
        <w:br/>
        <w:t>4 Marks</w:t>
      </w:r>
    </w:p>
    <w:p w:rsidR="009C6C65" w:rsidRPr="009C6C65" w:rsidRDefault="006C179A" w:rsidP="009C6C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6C65">
        <w:rPr>
          <w:rFonts w:ascii="Times New Roman" w:eastAsia="Times New Roman" w:hAnsi="Times New Roman" w:cs="Times New Roman"/>
          <w:b/>
          <w:bCs/>
          <w:sz w:val="36"/>
          <w:szCs w:val="36"/>
        </w:rPr>
        <w:t>Brainstorm &amp; Idea Prioritization Template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Brainstorming helps teams generate innovative ideas and select the most effective solution for solving real-world problems. During the ideation stage, the team members discussed various challenges faced while managing product inventories and explored different web-based solutions using the MERN stack. The proposed ideas were assessed based on factors such as practicality, scalability, security, and the knowledge that could be gained from the project.</w:t>
      </w:r>
    </w:p>
    <w:p w:rsidR="009C6C65" w:rsidRPr="009C6C65" w:rsidRDefault="006C179A" w:rsidP="009C6C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6C65">
        <w:rPr>
          <w:rFonts w:ascii="Times New Roman" w:eastAsia="Times New Roman" w:hAnsi="Times New Roman" w:cs="Times New Roman"/>
          <w:b/>
          <w:bCs/>
          <w:sz w:val="36"/>
          <w:szCs w:val="36"/>
        </w:rPr>
        <w:t>Step-1: Team Collaboration and Problem Statement Selection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The team organized a discussion meeting to identify practical problems that could be solved using full-stack web development. Several project ideas were suggested, including:</w:t>
      </w:r>
    </w:p>
    <w:p w:rsidR="009C6C65" w:rsidRPr="009C6C65" w:rsidRDefault="009C6C65" w:rsidP="009C6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E-commerce product tracker</w:t>
      </w:r>
    </w:p>
    <w:p w:rsidR="009C6C65" w:rsidRPr="009C6C65" w:rsidRDefault="009C6C65" w:rsidP="009C6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Expense management application</w:t>
      </w:r>
    </w:p>
    <w:p w:rsidR="009C6C65" w:rsidRPr="009C6C65" w:rsidRDefault="009C6C65" w:rsidP="009C6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Task management system</w:t>
      </w:r>
    </w:p>
    <w:p w:rsidR="009C6C65" w:rsidRPr="009C6C65" w:rsidRDefault="009C6C65" w:rsidP="009C6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Cryptocurrency monitoring dashboard</w:t>
      </w:r>
    </w:p>
    <w:p w:rsidR="009C6C65" w:rsidRPr="009C6C65" w:rsidRDefault="009C6C65" w:rsidP="009C6C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Inventory management system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After comparing the ideas based on difficulty level, real-life usefulness, and compatibility with MERN stack technologies, the team selected the following problem statement.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  <w:r w:rsidRPr="009C6C65">
        <w:rPr>
          <w:rFonts w:ascii="Times New Roman" w:eastAsia="Times New Roman" w:hAnsi="Times New Roman" w:cs="Times New Roman"/>
          <w:sz w:val="24"/>
          <w:szCs w:val="24"/>
        </w:rPr>
        <w:br/>
        <w:t xml:space="preserve">Small businesses and individual users often struggle to maintain product inventory efficiently </w:t>
      </w:r>
      <w:r w:rsidRPr="009C6C6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because many existing tools are complicated or require paid subscriptions. To address this issue, the team decided to develop a </w:t>
      </w:r>
      <w:r w:rsidRPr="009C6C65">
        <w:rPr>
          <w:rFonts w:ascii="Times New Roman" w:eastAsia="Times New Roman" w:hAnsi="Times New Roman" w:cs="Times New Roman"/>
          <w:b/>
          <w:bCs/>
          <w:sz w:val="24"/>
          <w:szCs w:val="24"/>
        </w:rPr>
        <w:t>JWT-based Product Inventory Management System</w:t>
      </w:r>
      <w:r w:rsidRPr="009C6C65">
        <w:rPr>
          <w:rFonts w:ascii="Times New Roman" w:eastAsia="Times New Roman" w:hAnsi="Times New Roman" w:cs="Times New Roman"/>
          <w:sz w:val="24"/>
          <w:szCs w:val="24"/>
        </w:rPr>
        <w:t xml:space="preserve"> that enables users to securely manage and track their products in a centralized platform.</w:t>
      </w:r>
    </w:p>
    <w:p w:rsidR="009C6C65" w:rsidRPr="009C6C65" w:rsidRDefault="006C179A" w:rsidP="009C6C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6C65">
        <w:rPr>
          <w:rFonts w:ascii="Times New Roman" w:eastAsia="Times New Roman" w:hAnsi="Times New Roman" w:cs="Times New Roman"/>
          <w:b/>
          <w:bCs/>
          <w:sz w:val="36"/>
          <w:szCs w:val="36"/>
        </w:rPr>
        <w:t>Step-2: Idea Generation, Listing and Categorization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During the brainstorming session, team members freely shared their ideas without limitations. Later, the ideas were organized into different categories for better understanding.</w: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&amp; Security Ideas</w:t>
      </w:r>
    </w:p>
    <w:p w:rsidR="009C6C65" w:rsidRPr="009C6C65" w:rsidRDefault="009C6C65" w:rsidP="009C6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Login and registration using JWT authentication</w:t>
      </w:r>
    </w:p>
    <w:p w:rsidR="009C6C65" w:rsidRPr="009C6C65" w:rsidRDefault="009C6C65" w:rsidP="009C6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Access control so users can only manage their own products</w:t>
      </w:r>
    </w:p>
    <w:p w:rsidR="009C6C65" w:rsidRPr="009C6C65" w:rsidRDefault="009C6C65" w:rsidP="009C6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Password encryption for better security</w:t>
      </w:r>
    </w:p>
    <w:p w:rsidR="009C6C65" w:rsidRPr="009C6C65" w:rsidRDefault="009C6C65" w:rsidP="009C6C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Role-based authorization (planned for future development)</w: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Core Inventory Features</w:t>
      </w:r>
    </w:p>
    <w:p w:rsidR="009C6C65" w:rsidRPr="009C6C65" w:rsidRDefault="009C6C65" w:rsidP="009C6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Create or add new products</w:t>
      </w:r>
    </w:p>
    <w:p w:rsidR="009C6C65" w:rsidRPr="009C6C65" w:rsidRDefault="009C6C65" w:rsidP="009C6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Modify product information</w:t>
      </w:r>
    </w:p>
    <w:p w:rsidR="009C6C65" w:rsidRPr="009C6C65" w:rsidRDefault="009C6C65" w:rsidP="009C6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Remove products from inventory</w:t>
      </w:r>
    </w:p>
    <w:p w:rsidR="009C6C65" w:rsidRPr="009C6C65" w:rsidRDefault="009C6C65" w:rsidP="009C6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Display all stored products</w:t>
      </w:r>
    </w:p>
    <w:p w:rsidR="009C6C65" w:rsidRPr="009C6C65" w:rsidRDefault="009C6C65" w:rsidP="009C6C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Search products by name</w: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User Experience Ideas</w:t>
      </w:r>
    </w:p>
    <w:p w:rsidR="009C6C65" w:rsidRPr="009C6C65" w:rsidRDefault="009C6C65" w:rsidP="009C6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Easy-to-use dashboard interface</w:t>
      </w:r>
    </w:p>
    <w:p w:rsidR="009C6C65" w:rsidRPr="009C6C65" w:rsidRDefault="009C6C65" w:rsidP="009C6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Responsive design for mobile and desktop devices</w:t>
      </w:r>
    </w:p>
    <w:p w:rsidR="009C6C65" w:rsidRPr="009C6C65" w:rsidRDefault="009C6C65" w:rsidP="009C6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Organized product cards layout</w:t>
      </w:r>
    </w:p>
    <w:p w:rsidR="009C6C65" w:rsidRPr="009C6C65" w:rsidRDefault="009C6C65" w:rsidP="009C6C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Faster loading performance using React</w: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Implementation Ideas</w:t>
      </w:r>
    </w:p>
    <w:p w:rsidR="009C6C65" w:rsidRPr="009C6C65" w:rsidRDefault="009C6C65" w:rsidP="009C6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MERN stack architecture (MongoDB, Express, React, Node.js)</w:t>
      </w:r>
    </w:p>
    <w:p w:rsidR="009C6C65" w:rsidRPr="009C6C65" w:rsidRDefault="009C6C65" w:rsidP="009C6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RESTful API for communication between frontend and backend</w:t>
      </w:r>
    </w:p>
    <w:p w:rsidR="009C6C65" w:rsidRPr="009C6C65" w:rsidRDefault="009C6C65" w:rsidP="009C6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Database schema design using MongoDB</w:t>
      </w:r>
    </w:p>
    <w:p w:rsidR="009C6C65" w:rsidRPr="009C6C65" w:rsidRDefault="009C6C65" w:rsidP="009C6C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Middleware for protecting private routes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After grouping these ideas, the team concentrated on features that could realistically be completed within the project timeframe.</w:t>
      </w:r>
    </w:p>
    <w:p w:rsidR="009C6C65" w:rsidRPr="009C6C65" w:rsidRDefault="006C179A" w:rsidP="009C6C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6C6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Step-3: Idea Prioritization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The team then ranked the ideas based on several important factors such as project deadline feasibility, learning benefits, real-world usefulness, and implementation complexity.</w: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High Priority (Core Implemented Features)</w:t>
      </w:r>
    </w:p>
    <w:p w:rsidR="009C6C65" w:rsidRPr="009C6C65" w:rsidRDefault="009C6C65" w:rsidP="009C6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JWT-based user authentication (Register and Login)</w:t>
      </w:r>
    </w:p>
    <w:p w:rsidR="009C6C65" w:rsidRPr="009C6C65" w:rsidRDefault="009C6C65" w:rsidP="009C6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CRUD operations for managing products</w:t>
      </w:r>
    </w:p>
    <w:p w:rsidR="009C6C65" w:rsidRPr="009C6C65" w:rsidRDefault="009C6C65" w:rsidP="009C6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MongoDB database connectivity</w:t>
      </w:r>
    </w:p>
    <w:p w:rsidR="009C6C65" w:rsidRPr="009C6C65" w:rsidRDefault="009C6C65" w:rsidP="009C6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Protected API routes for security</w:t>
      </w:r>
    </w:p>
    <w:p w:rsidR="009C6C65" w:rsidRPr="009C6C65" w:rsidRDefault="009C6C65" w:rsidP="009C6C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Product search functionality</w: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Medium Priority (Possible Enhancements)</w:t>
      </w:r>
    </w:p>
    <w:p w:rsidR="009C6C65" w:rsidRPr="009C6C65" w:rsidRDefault="009C6C65" w:rsidP="009C6C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Product filtering options</w:t>
      </w:r>
    </w:p>
    <w:p w:rsidR="009C6C65" w:rsidRPr="009C6C65" w:rsidRDefault="009C6C65" w:rsidP="009C6C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Better user interface components</w:t>
      </w:r>
    </w:p>
    <w:p w:rsidR="009C6C65" w:rsidRPr="009C6C65" w:rsidRDefault="009C6C65" w:rsidP="009C6C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Improved error handling</w: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C6C65">
        <w:rPr>
          <w:rFonts w:ascii="Times New Roman" w:eastAsia="Times New Roman" w:hAnsi="Times New Roman" w:cs="Times New Roman"/>
          <w:b/>
          <w:bCs/>
          <w:sz w:val="27"/>
          <w:szCs w:val="27"/>
        </w:rPr>
        <w:t>Low Priority / Future Scope</w:t>
      </w:r>
    </w:p>
    <w:p w:rsidR="009C6C65" w:rsidRPr="009C6C65" w:rsidRDefault="009C6C65" w:rsidP="009C6C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Role-based admin management system</w:t>
      </w:r>
    </w:p>
    <w:p w:rsidR="009C6C65" w:rsidRPr="009C6C65" w:rsidRDefault="009C6C65" w:rsidP="009C6C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Analytics and reporting dashboard</w:t>
      </w:r>
    </w:p>
    <w:p w:rsidR="009C6C65" w:rsidRPr="009C6C65" w:rsidRDefault="009C6C65" w:rsidP="009C6C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Low stock notification alerts</w:t>
      </w:r>
    </w:p>
    <w:p w:rsidR="009C6C65" w:rsidRPr="009C6C65" w:rsidRDefault="009C6C65" w:rsidP="009C6C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>Deployment and cloud hosting</w:t>
      </w:r>
    </w:p>
    <w:p w:rsidR="009C6C65" w:rsidRPr="009C6C65" w:rsidRDefault="006C179A" w:rsidP="009C6C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C6C65" w:rsidRPr="009C6C65" w:rsidRDefault="009C6C65" w:rsidP="009C6C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C6C65">
        <w:rPr>
          <w:rFonts w:ascii="Times New Roman" w:eastAsia="Times New Roman" w:hAnsi="Times New Roman" w:cs="Times New Roman"/>
          <w:b/>
          <w:bCs/>
          <w:sz w:val="36"/>
          <w:szCs w:val="36"/>
        </w:rPr>
        <w:t>Final Decision</w:t>
      </w:r>
    </w:p>
    <w:p w:rsidR="009C6C65" w:rsidRPr="009C6C65" w:rsidRDefault="009C6C65" w:rsidP="009C6C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C65">
        <w:rPr>
          <w:rFonts w:ascii="Times New Roman" w:eastAsia="Times New Roman" w:hAnsi="Times New Roman" w:cs="Times New Roman"/>
          <w:sz w:val="24"/>
          <w:szCs w:val="24"/>
        </w:rPr>
        <w:t xml:space="preserve">The team finally chose to develop the </w:t>
      </w:r>
      <w:r w:rsidRPr="009C6C6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Inventory Management System</w:t>
      </w:r>
      <w:r w:rsidRPr="009C6C65">
        <w:rPr>
          <w:rFonts w:ascii="Times New Roman" w:eastAsia="Times New Roman" w:hAnsi="Times New Roman" w:cs="Times New Roman"/>
          <w:sz w:val="24"/>
          <w:szCs w:val="24"/>
        </w:rPr>
        <w:t xml:space="preserve"> because it offers valuable hands-on experience in authentication mechanisms, backend API development, and frontend integration using MERN stack technologies. The project also addresses a real-world problem by providing a simple and secure platform for managing product inventories.</w:t>
      </w:r>
    </w:p>
    <w:p w:rsidR="00A80535" w:rsidRDefault="006C179A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719B"/>
    <w:multiLevelType w:val="multilevel"/>
    <w:tmpl w:val="310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7E5E"/>
    <w:multiLevelType w:val="multilevel"/>
    <w:tmpl w:val="690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647CE"/>
    <w:multiLevelType w:val="multilevel"/>
    <w:tmpl w:val="003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54B1A"/>
    <w:multiLevelType w:val="multilevel"/>
    <w:tmpl w:val="D9F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021A8"/>
    <w:multiLevelType w:val="multilevel"/>
    <w:tmpl w:val="B80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54E01"/>
    <w:multiLevelType w:val="multilevel"/>
    <w:tmpl w:val="79B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C35F5"/>
    <w:multiLevelType w:val="multilevel"/>
    <w:tmpl w:val="6C08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55B16"/>
    <w:multiLevelType w:val="multilevel"/>
    <w:tmpl w:val="2E6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C65"/>
    <w:rsid w:val="001F4275"/>
    <w:rsid w:val="006C179A"/>
    <w:rsid w:val="009C6C65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EBAEB"/>
  <w15:chartTrackingRefBased/>
  <w15:docId w15:val="{9000B2BF-BAE4-47A1-9E27-F4D08C77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6C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6C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6C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6C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6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6C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</cp:lastModifiedBy>
  <cp:revision>2</cp:revision>
  <dcterms:created xsi:type="dcterms:W3CDTF">2026-03-06T08:16:00Z</dcterms:created>
  <dcterms:modified xsi:type="dcterms:W3CDTF">2026-03-06T09:56:00Z</dcterms:modified>
</cp:coreProperties>
</file>