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97F" w:rsidRPr="004E697F" w:rsidRDefault="004E697F" w:rsidP="004E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Planning Phase</w:t>
      </w:r>
    </w:p>
    <w:p w:rsidR="004E697F" w:rsidRPr="004E697F" w:rsidRDefault="004E697F" w:rsidP="004E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97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Planning Template (Product Backlog, Sprint Planning, Stories, Story Points)</w:t>
      </w:r>
    </w:p>
    <w:p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0542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54220" w:rsidRPr="00054220">
        <w:t xml:space="preserve"> </w:t>
      </w:r>
      <w:r w:rsidR="00054220" w:rsidRPr="00054220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4E697F">
        <w:rPr>
          <w:rFonts w:ascii="Times New Roman" w:eastAsia="Times New Roman" w:hAnsi="Times New Roman" w:cs="Times New Roman"/>
          <w:sz w:val="24"/>
          <w:szCs w:val="24"/>
        </w:rPr>
        <w:br/>
        <w:t>5 Marks</w:t>
      </w:r>
    </w:p>
    <w:p w:rsidR="004E697F" w:rsidRPr="004E697F" w:rsidRDefault="00054220" w:rsidP="004E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697F" w:rsidRPr="004E697F" w:rsidRDefault="004E697F" w:rsidP="004E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Backlog, Sprint Schedule and Estimation</w:t>
      </w:r>
    </w:p>
    <w:p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sz w:val="24"/>
          <w:szCs w:val="24"/>
        </w:rPr>
        <w:t xml:space="preserve">The following table represents the </w:t>
      </w: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and sprint planning details</w:t>
      </w:r>
      <w:r w:rsidRPr="004E697F">
        <w:rPr>
          <w:rFonts w:ascii="Times New Roman" w:eastAsia="Times New Roman" w:hAnsi="Times New Roman" w:cs="Times New Roman"/>
          <w:sz w:val="24"/>
          <w:szCs w:val="24"/>
        </w:rPr>
        <w:t xml:space="preserve"> of the project. Each sprint contains specific development tasks along with their estimated story points, priority level, and assigned team member.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860"/>
        <w:gridCol w:w="1158"/>
        <w:gridCol w:w="2685"/>
        <w:gridCol w:w="831"/>
        <w:gridCol w:w="874"/>
        <w:gridCol w:w="1184"/>
      </w:tblGrid>
      <w:tr w:rsidR="004E697F" w:rsidRPr="004E697F" w:rsidTr="004E6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Set up the Node.js project and configure the Express server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connection with MongoDB Atlas and design the database structure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User Model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the User schema and implement password hashing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register and login APIs using JWT token authentication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Middleware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middleware for verifying JWT tokens and protecting routes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Model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Product schema and link it with the </w:t>
            </w: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CRUD APIs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APIs for adding, retrieving, updating, and deleting products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Search API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API endpoint for product search and filtering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Logic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Ensure users can access and manage only their own products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centralized middleware for handling application errors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Perform API testing using Postman and verify responses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Optimization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Improve API performance and implement validation checks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  <w:proofErr w:type="spellEnd"/>
          </w:p>
        </w:tc>
      </w:tr>
    </w:tbl>
    <w:p w:rsidR="004E697F" w:rsidRPr="004E697F" w:rsidRDefault="00054220" w:rsidP="004E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697F" w:rsidRPr="004E697F" w:rsidRDefault="004E697F" w:rsidP="004E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Tracker, Velocity &amp; </w:t>
      </w:r>
      <w:proofErr w:type="spellStart"/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Burndown</w:t>
      </w:r>
      <w:proofErr w:type="spellEnd"/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Chart</w:t>
      </w:r>
    </w:p>
    <w:p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sz w:val="24"/>
          <w:szCs w:val="24"/>
        </w:rPr>
        <w:t>The following table summarizes the sprint schedule, estimated story points, and completion details for each development sprint.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193"/>
        <w:gridCol w:w="994"/>
        <w:gridCol w:w="1163"/>
        <w:gridCol w:w="1759"/>
        <w:gridCol w:w="1709"/>
        <w:gridCol w:w="1752"/>
      </w:tblGrid>
      <w:tr w:rsidR="004E697F" w:rsidRPr="004E697F" w:rsidTr="004E6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17 Feb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21 Feb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21 Feb 2026</w:t>
            </w:r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22 Feb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26 Feb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26 Feb 2026</w:t>
            </w:r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3 Mar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3 Mar 2026</w:t>
            </w:r>
          </w:p>
        </w:tc>
      </w:tr>
      <w:tr w:rsidR="004E697F" w:rsidRPr="004E697F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4 Mar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 Mar 2026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 Mar 2026</w:t>
            </w:r>
          </w:p>
        </w:tc>
      </w:tr>
    </w:tbl>
    <w:p w:rsidR="00A80535" w:rsidRPr="004E697F" w:rsidRDefault="00054220" w:rsidP="004E697F"/>
    <w:sectPr w:rsidR="00A80535" w:rsidRPr="004E6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7F"/>
    <w:rsid w:val="00054220"/>
    <w:rsid w:val="001F4275"/>
    <w:rsid w:val="004E697F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0FD6"/>
  <w15:chartTrackingRefBased/>
  <w15:docId w15:val="{E9BDC20A-B09B-484D-A173-B4DADC78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9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9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E69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69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6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7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2026-03-06T08:29:00Z</dcterms:created>
  <dcterms:modified xsi:type="dcterms:W3CDTF">2026-03-06T09:58:00Z</dcterms:modified>
</cp:coreProperties>
</file>