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5A98FBD8" w14:textId="20665E92" w:rsidR="00AA2F4D" w:rsidRDefault="00CD49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848058" w:history="1">
            <w:r w:rsidR="00AA2F4D" w:rsidRPr="00424708">
              <w:rPr>
                <w:rStyle w:val="a9"/>
                <w:noProof/>
              </w:rPr>
              <w:t>ВВЕДЕНИЕ</w:t>
            </w:r>
            <w:r w:rsidR="00AA2F4D">
              <w:rPr>
                <w:noProof/>
                <w:webHidden/>
              </w:rPr>
              <w:tab/>
            </w:r>
            <w:r w:rsidR="00AA2F4D">
              <w:rPr>
                <w:noProof/>
                <w:webHidden/>
              </w:rPr>
              <w:fldChar w:fldCharType="begin"/>
            </w:r>
            <w:r w:rsidR="00AA2F4D">
              <w:rPr>
                <w:noProof/>
                <w:webHidden/>
              </w:rPr>
              <w:instrText xml:space="preserve"> PAGEREF _Toc230848058 \h </w:instrText>
            </w:r>
            <w:r w:rsidR="00AA2F4D">
              <w:rPr>
                <w:noProof/>
                <w:webHidden/>
              </w:rPr>
            </w:r>
            <w:r w:rsidR="00AA2F4D">
              <w:rPr>
                <w:noProof/>
                <w:webHidden/>
              </w:rPr>
              <w:fldChar w:fldCharType="separate"/>
            </w:r>
            <w:r w:rsidR="00AA2F4D">
              <w:rPr>
                <w:noProof/>
                <w:webHidden/>
              </w:rPr>
              <w:t>7</w:t>
            </w:r>
            <w:r w:rsidR="00AA2F4D">
              <w:rPr>
                <w:noProof/>
                <w:webHidden/>
              </w:rPr>
              <w:fldChar w:fldCharType="end"/>
            </w:r>
          </w:hyperlink>
        </w:p>
        <w:p w14:paraId="3A0261FD" w14:textId="421D0135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59" w:history="1">
            <w:r w:rsidRPr="00424708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FC8F" w14:textId="17D8C2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0" w:history="1">
            <w:r w:rsidRPr="00424708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9EAA" w14:textId="468D4A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1" w:history="1">
            <w:r w:rsidRPr="00424708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B9BF" w14:textId="3F6784C1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2" w:history="1">
            <w:r w:rsidRPr="00424708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B400" w14:textId="5C48637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3" w:history="1">
            <w:r w:rsidRPr="00424708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90ECA" w14:textId="4C5A15C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4" w:history="1">
            <w:r w:rsidRPr="00424708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03FE" w14:textId="632403F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5" w:history="1">
            <w:r w:rsidRPr="00424708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B1258" w14:textId="084CF31C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6" w:history="1">
            <w:r w:rsidRPr="00424708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A977" w14:textId="13FEA3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7" w:history="1">
            <w:r w:rsidRPr="00424708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F87E" w14:textId="452DDB1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8" w:history="1">
            <w:r w:rsidRPr="00424708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9F7CD" w14:textId="45631B3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9" w:history="1">
            <w:r w:rsidRPr="00424708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46164" w14:textId="47841A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0" w:history="1">
            <w:r w:rsidRPr="00424708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92513" w14:textId="6D4397C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1" w:history="1">
            <w:r w:rsidRPr="00424708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2B89" w14:textId="1403A2C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2" w:history="1">
            <w:r w:rsidRPr="00424708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2F43E" w14:textId="32D1047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3" w:history="1">
            <w:r w:rsidRPr="00424708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E7AF" w14:textId="3D1880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4" w:history="1">
            <w:r w:rsidRPr="00424708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F379" w14:textId="1101F8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5" w:history="1">
            <w:r w:rsidRPr="00424708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4D11" w14:textId="1E76342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6" w:history="1">
            <w:r w:rsidRPr="00424708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2C10" w14:textId="2268155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7" w:history="1">
            <w:r w:rsidRPr="00424708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4612" w14:textId="4966B7A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8" w:history="1">
            <w:r w:rsidRPr="00424708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D583" w14:textId="445190A5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9" w:history="1">
            <w:r w:rsidRPr="00424708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0EC8A" w14:textId="590E2988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0" w:history="1">
            <w:r w:rsidRPr="00424708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3DD4" w14:textId="5D9593D0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1" w:history="1">
            <w:r w:rsidRPr="00424708">
              <w:rPr>
                <w:rStyle w:val="a9"/>
                <w:noProof/>
                <w:lang w:val="en-US"/>
              </w:rPr>
              <w:t>1.4.3.3</w:t>
            </w:r>
            <w:r w:rsidRPr="00424708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3C3BD" w14:textId="1C13CBF3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2" w:history="1">
            <w:r w:rsidRPr="00424708">
              <w:rPr>
                <w:rStyle w:val="a9"/>
                <w:noProof/>
                <w:lang w:val="en-US"/>
              </w:rPr>
              <w:t>1.4.3.4</w:t>
            </w:r>
            <w:r w:rsidRPr="00424708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8D557" w14:textId="64AFDEA9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3" w:history="1">
            <w:r w:rsidRPr="00424708">
              <w:rPr>
                <w:rStyle w:val="a9"/>
                <w:noProof/>
                <w:lang w:val="en-US"/>
              </w:rPr>
              <w:t>1.4.3.5</w:t>
            </w:r>
            <w:r w:rsidRPr="00424708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D66D7" w14:textId="2DED44CF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4" w:history="1">
            <w:r w:rsidRPr="00424708">
              <w:rPr>
                <w:rStyle w:val="a9"/>
                <w:noProof/>
                <w:lang w:val="en-US"/>
              </w:rPr>
              <w:t>1.4.3.6</w:t>
            </w:r>
            <w:r w:rsidRPr="00424708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EFFB9" w14:textId="721589A2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5" w:history="1">
            <w:r w:rsidRPr="00424708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5032" w14:textId="2CA506A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6" w:history="1">
            <w:r w:rsidRPr="00424708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6EE6" w14:textId="4FE6643B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7" w:history="1">
            <w:r w:rsidRPr="00424708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3424" w14:textId="1DA31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8" w:history="1">
            <w:r w:rsidRPr="00424708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0099" w14:textId="5898784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9" w:history="1">
            <w:r w:rsidRPr="00424708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DE46" w14:textId="0F93B53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0" w:history="1">
            <w:r w:rsidRPr="00424708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0477" w14:textId="66B9F7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1" w:history="1">
            <w:r w:rsidRPr="00424708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0553" w14:textId="18F2F7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2" w:history="1">
            <w:r w:rsidRPr="00424708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0E8E" w14:textId="10C24A2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3" w:history="1">
            <w:r w:rsidRPr="00424708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296B" w14:textId="586874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4" w:history="1">
            <w:r w:rsidRPr="00424708">
              <w:rPr>
                <w:rStyle w:val="a9"/>
                <w:noProof/>
                <w:lang w:val="en-US"/>
              </w:rPr>
              <w:t>2.2</w:t>
            </w:r>
            <w:r w:rsidRPr="00424708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9A74" w14:textId="1072304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5" w:history="1">
            <w:r w:rsidRPr="00424708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430E8" w14:textId="1311E674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6" w:history="1">
            <w:r w:rsidRPr="00424708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4E2D0" w14:textId="35FA76D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7" w:history="1">
            <w:r w:rsidRPr="00424708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17B0" w14:textId="093DFC7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8" w:history="1">
            <w:r w:rsidRPr="00424708">
              <w:rPr>
                <w:rStyle w:val="a9"/>
                <w:noProof/>
                <w:lang w:val="en-US"/>
              </w:rPr>
              <w:t>2.3</w:t>
            </w:r>
            <w:r w:rsidRPr="00424708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7169" w14:textId="12B3E4D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9" w:history="1">
            <w:r w:rsidRPr="00424708">
              <w:rPr>
                <w:rStyle w:val="a9"/>
                <w:noProof/>
              </w:rPr>
              <w:t>2.3.1 Использование HTTP-методов, REST и 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A501" w14:textId="45074DD4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0" w:history="1">
            <w:r w:rsidRPr="00424708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D0BB9" w14:textId="23713DF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1" w:history="1">
            <w:r w:rsidRPr="00424708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BBC7" w14:textId="5E31EB48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2" w:history="1">
            <w:r w:rsidRPr="00424708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BFFF" w14:textId="1C40E49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3" w:history="1">
            <w:r w:rsidRPr="00424708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7977" w14:textId="47CD9137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4" w:history="1">
            <w:r w:rsidRPr="00424708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D6A6" w14:textId="69B02706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5" w:history="1">
            <w:r w:rsidRPr="00424708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06111" w14:textId="1BD3C2E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6" w:history="1">
            <w:r w:rsidRPr="00424708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89CF2" w14:textId="7E629FFC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7" w:history="1">
            <w:r w:rsidRPr="00424708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9B" w14:textId="3155A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8" w:history="1">
            <w:r w:rsidRPr="00424708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FDDE" w14:textId="10F0ECB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9" w:history="1">
            <w:r w:rsidRPr="00424708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2A41" w14:textId="5A3AEC0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0" w:history="1">
            <w:r w:rsidRPr="00424708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DC26" w14:textId="7781746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1" w:history="1">
            <w:r w:rsidRPr="00424708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18429" w14:textId="032EBB01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2" w:history="1">
            <w:r w:rsidRPr="00424708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7D12A" w14:textId="5B29D926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3" w:history="1">
            <w:r w:rsidRPr="00424708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21E8" w14:textId="15AABC8B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4" w:history="1">
            <w:r w:rsidRPr="00424708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9F9D" w14:textId="43A2D05F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5" w:history="1">
            <w:r w:rsidRPr="00424708">
              <w:rPr>
                <w:rStyle w:val="a9"/>
                <w:noProof/>
              </w:rPr>
              <w:t>Приложение</w:t>
            </w:r>
            <w:r w:rsidRPr="00424708">
              <w:rPr>
                <w:rStyle w:val="a9"/>
                <w:noProof/>
                <w:lang w:val="en-US"/>
              </w:rPr>
              <w:t xml:space="preserve"> </w:t>
            </w:r>
            <w:r w:rsidRPr="00424708">
              <w:rPr>
                <w:rStyle w:val="a9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6F253E2C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1" w:name="_Toc230848058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848059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848060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bookmarkStart w:id="4" w:name="_Toc230848061"/>
      <w:r w:rsidRPr="00B11A5D">
        <w:t>Общая характеристика</w:t>
      </w:r>
      <w:bookmarkEnd w:id="4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5" w:name="_Toc230848062"/>
      <w:r w:rsidRPr="00E15006">
        <w:t>Основные сущности</w:t>
      </w:r>
      <w:bookmarkEnd w:id="5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 xml:space="preserve">—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6" w:name="_Toc230848063"/>
      <w:r>
        <w:t>Основные процессы</w:t>
      </w:r>
      <w:bookmarkEnd w:id="6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7" w:name="_Toc230848064"/>
      <w:r>
        <w:t>Основные информационные данные</w:t>
      </w:r>
      <w:bookmarkEnd w:id="7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8" w:name="_Toc230848065"/>
      <w:r>
        <w:t>Вывод по анализу предметной области</w:t>
      </w:r>
      <w:bookmarkEnd w:id="8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9" w:name="_Toc230848066"/>
      <w:r w:rsidRPr="00E548ED">
        <w:t>Постановка задачи</w:t>
      </w:r>
      <w:bookmarkEnd w:id="9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0" w:name="_Toc230848067"/>
      <w:r w:rsidRPr="003073E2">
        <w:lastRenderedPageBreak/>
        <w:t>Анализ рынка существующих решений</w:t>
      </w:r>
      <w:bookmarkEnd w:id="10"/>
    </w:p>
    <w:p w14:paraId="62F76031" w14:textId="41E9398A" w:rsidR="003073E2" w:rsidRDefault="003073E2" w:rsidP="003073E2">
      <w:pPr>
        <w:pStyle w:val="4"/>
        <w:spacing w:before="240"/>
      </w:pPr>
      <w:bookmarkStart w:id="11" w:name="_Toc230848068"/>
      <w:r w:rsidRPr="003073E2">
        <w:t>Общая характеристика существующих систем</w:t>
      </w:r>
      <w:bookmarkEnd w:id="11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2" w:name="_Toc230848069"/>
      <w:proofErr w:type="spellStart"/>
      <w:r w:rsidRPr="00077E02">
        <w:t>Jira</w:t>
      </w:r>
      <w:bookmarkEnd w:id="12"/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3" w:name="_Toc230848070"/>
      <w:proofErr w:type="spellStart"/>
      <w:r w:rsidRPr="00077E02">
        <w:t>Trello</w:t>
      </w:r>
      <w:bookmarkEnd w:id="13"/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4" w:name="_Toc230848071"/>
      <w:proofErr w:type="spellStart"/>
      <w:r w:rsidRPr="003B22E6">
        <w:lastRenderedPageBreak/>
        <w:t>YouTrack</w:t>
      </w:r>
      <w:bookmarkEnd w:id="14"/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5" w:name="_Toc230848072"/>
      <w:r w:rsidRPr="003B22E6">
        <w:t>Bitrix24</w:t>
      </w:r>
      <w:bookmarkEnd w:id="15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6" w:name="_Toc230848073"/>
      <w:r w:rsidRPr="003B22E6">
        <w:t>Сравнительный анализ существующих решений</w:t>
      </w:r>
      <w:bookmarkEnd w:id="16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7" w:name="_Toc230848074"/>
      <w:r>
        <w:t>Вывод по анализу рынка существующих решений</w:t>
      </w:r>
      <w:bookmarkEnd w:id="17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18" w:name="_Toc230848075"/>
      <w:r w:rsidRPr="0083255F">
        <w:t>Обоснование и выбор инструментальных средств разработки</w:t>
      </w:r>
      <w:bookmarkEnd w:id="18"/>
    </w:p>
    <w:p w14:paraId="6D5323DA" w14:textId="4F6BC22E" w:rsidR="0083255F" w:rsidRDefault="00264CDE" w:rsidP="00264CDE">
      <w:pPr>
        <w:pStyle w:val="4"/>
        <w:spacing w:before="240"/>
      </w:pPr>
      <w:bookmarkStart w:id="19" w:name="_Toc230848076"/>
      <w:r w:rsidRPr="00264CDE">
        <w:t>Выбор платформы разработки</w:t>
      </w:r>
      <w:bookmarkEnd w:id="19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26D153A6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39B7CA1F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разработки </w:t>
      </w:r>
      <w:r w:rsidR="0094688B">
        <w:t>Web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асинхронной</w:t>
      </w:r>
      <w:proofErr w:type="spellEnd"/>
      <w:r w:rsidRPr="00EC5A5C">
        <w:t xml:space="preserve"> </w:t>
      </w:r>
      <w:proofErr w:type="spellStart"/>
      <w:r w:rsidRPr="00EC5A5C">
        <w:t>обработки</w:t>
      </w:r>
      <w:proofErr w:type="spellEnd"/>
      <w:r w:rsidRPr="00EC5A5C">
        <w:t xml:space="preserve"> </w:t>
      </w:r>
      <w:proofErr w:type="spellStart"/>
      <w:r w:rsidRPr="00EC5A5C">
        <w:t>запросов</w:t>
      </w:r>
      <w:proofErr w:type="spellEnd"/>
      <w:r w:rsidRPr="00EC5A5C">
        <w:t>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простота</w:t>
      </w:r>
      <w:proofErr w:type="spellEnd"/>
      <w:r w:rsidRPr="00EC5A5C">
        <w:t xml:space="preserve"> </w:t>
      </w:r>
      <w:proofErr w:type="spellStart"/>
      <w:r w:rsidRPr="00EC5A5C">
        <w:t>конфигурации</w:t>
      </w:r>
      <w:proofErr w:type="spellEnd"/>
      <w:r w:rsidRPr="00EC5A5C">
        <w:t>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</w:t>
      </w:r>
      <w:proofErr w:type="spellStart"/>
      <w:r w:rsidRPr="00EC5A5C">
        <w:t>интеграции</w:t>
      </w:r>
      <w:proofErr w:type="spellEnd"/>
      <w:r w:rsidRPr="00EC5A5C">
        <w:t xml:space="preserve"> </w:t>
      </w:r>
      <w:proofErr w:type="spellStart"/>
      <w:r w:rsidRPr="00EC5A5C">
        <w:t>компонентов</w:t>
      </w:r>
      <w:proofErr w:type="spellEnd"/>
      <w:r w:rsidRPr="00EC5A5C">
        <w:t xml:space="preserve"> </w:t>
      </w:r>
      <w:proofErr w:type="spellStart"/>
      <w:r w:rsidRPr="00EC5A5C">
        <w:t>платформы</w:t>
      </w:r>
      <w:proofErr w:type="spellEnd"/>
      <w:r w:rsidRPr="00EC5A5C">
        <w:t>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0" w:name="_Toc230848077"/>
      <w:r w:rsidRPr="00EC5A5C">
        <w:lastRenderedPageBreak/>
        <w:t>Выбор системы управления базами данных</w:t>
      </w:r>
      <w:bookmarkEnd w:id="20"/>
    </w:p>
    <w:p w14:paraId="4F0711AB" w14:textId="33D5FC68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пользовательских</w:t>
      </w:r>
      <w:proofErr w:type="spellEnd"/>
      <w:r w:rsidRPr="00EC5A5C">
        <w:t xml:space="preserve"> </w:t>
      </w:r>
      <w:proofErr w:type="spellStart"/>
      <w:r w:rsidRPr="00EC5A5C">
        <w:t>типов</w:t>
      </w:r>
      <w:proofErr w:type="spellEnd"/>
      <w:r w:rsidRPr="00EC5A5C">
        <w:t xml:space="preserve"> </w:t>
      </w:r>
      <w:proofErr w:type="spellStart"/>
      <w:r w:rsidRPr="00EC5A5C">
        <w:t>данных</w:t>
      </w:r>
      <w:proofErr w:type="spellEnd"/>
      <w:r w:rsidRPr="00EC5A5C">
        <w:t>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встроенная</w:t>
      </w:r>
      <w:proofErr w:type="spellEnd"/>
      <w:r w:rsidRPr="00EC5A5C">
        <w:t xml:space="preserve"> </w:t>
      </w: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>
        <w:t>enum</w:t>
      </w:r>
      <w:proofErr w:type="spellEnd"/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A63496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>
        <w:t>JSON</w:t>
      </w:r>
      <w:r w:rsidRPr="00A63496">
        <w:rPr>
          <w:lang w:val="ru-RU"/>
        </w:rPr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высокая</w:t>
      </w:r>
      <w:proofErr w:type="spellEnd"/>
      <w:r w:rsidRPr="00EC5A5C">
        <w:t xml:space="preserve"> </w:t>
      </w:r>
      <w:proofErr w:type="spellStart"/>
      <w:r w:rsidRPr="00EC5A5C">
        <w:t>надёжность</w:t>
      </w:r>
      <w:proofErr w:type="spellEnd"/>
      <w:r w:rsidRPr="00EC5A5C">
        <w:t>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транзакций</w:t>
      </w:r>
      <w:proofErr w:type="spellEnd"/>
      <w:r w:rsidRPr="00EC5A5C">
        <w:t>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кроссплатформенность</w:t>
      </w:r>
      <w:proofErr w:type="spellEnd"/>
      <w:r w:rsidRPr="00EC5A5C">
        <w:t>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proofErr w:type="spellStart"/>
      <w:r w:rsidRPr="00EC5A5C">
        <w:t>свободное</w:t>
      </w:r>
      <w:proofErr w:type="spellEnd"/>
      <w:r w:rsidRPr="00EC5A5C">
        <w:t xml:space="preserve"> </w:t>
      </w:r>
      <w:proofErr w:type="spellStart"/>
      <w:r w:rsidRPr="00EC5A5C">
        <w:t>распространение</w:t>
      </w:r>
      <w:proofErr w:type="spellEnd"/>
      <w:r w:rsidRPr="00EC5A5C">
        <w:t>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2DC7DA4D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1" w:name="_Toc230848078"/>
      <w:r w:rsidRPr="008001DE">
        <w:t>Обоснование выбора используемых библиотек и компонентов</w:t>
      </w:r>
      <w:bookmarkEnd w:id="21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2" w:name="_Toc230848079"/>
      <w:proofErr w:type="spellStart"/>
      <w:r w:rsidRPr="008001DE">
        <w:t>Entity</w:t>
      </w:r>
      <w:proofErr w:type="spellEnd"/>
      <w:r w:rsidRPr="008001DE">
        <w:t xml:space="preserve"> Framework Core</w:t>
      </w:r>
      <w:bookmarkEnd w:id="22"/>
    </w:p>
    <w:p w14:paraId="06343FD8" w14:textId="3A2A6FFF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</w:t>
      </w:r>
      <w:proofErr w:type="spellStart"/>
      <w:r w:rsidRPr="008001DE">
        <w:t>кода</w:t>
      </w:r>
      <w:proofErr w:type="spellEnd"/>
      <w:r w:rsidRPr="008001DE">
        <w:t>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работу</w:t>
      </w:r>
      <w:proofErr w:type="spellEnd"/>
      <w:r w:rsidRPr="008001DE">
        <w:t xml:space="preserve"> с </w:t>
      </w:r>
      <w:proofErr w:type="spellStart"/>
      <w:r w:rsidRPr="008001DE">
        <w:t>сущностями</w:t>
      </w:r>
      <w:proofErr w:type="spellEnd"/>
      <w:r w:rsidRPr="008001DE">
        <w:t>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моделями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использовать</w:t>
      </w:r>
      <w:proofErr w:type="spellEnd"/>
      <w:r w:rsidRPr="008001DE">
        <w:t xml:space="preserve"> </w:t>
      </w:r>
      <w:proofErr w:type="spellStart"/>
      <w:r w:rsidRPr="008001DE">
        <w:t>миграции</w:t>
      </w:r>
      <w:proofErr w:type="spellEnd"/>
      <w:r w:rsidRPr="008001DE">
        <w:t xml:space="preserve"> </w:t>
      </w:r>
      <w:proofErr w:type="spellStart"/>
      <w:r w:rsidRPr="008001DE">
        <w:t>базы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удобство</w:t>
      </w:r>
      <w:proofErr w:type="spellEnd"/>
      <w:r w:rsidRPr="008001DE">
        <w:t xml:space="preserve"> </w:t>
      </w:r>
      <w:proofErr w:type="spellStart"/>
      <w:r w:rsidRPr="008001DE">
        <w:t>сопровождения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3" w:name="_Toc230848080"/>
      <w:proofErr w:type="spellStart"/>
      <w:r w:rsidRPr="008001DE">
        <w:t>MediatR</w:t>
      </w:r>
      <w:bookmarkEnd w:id="23"/>
      <w:proofErr w:type="spellEnd"/>
    </w:p>
    <w:p w14:paraId="729EB38D" w14:textId="16C08A83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14.1.0.</w:t>
      </w:r>
    </w:p>
    <w:p w14:paraId="3D52ED89" w14:textId="734DC125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уменьшить</w:t>
      </w:r>
      <w:proofErr w:type="spellEnd"/>
      <w:r w:rsidRPr="008001DE">
        <w:t xml:space="preserve"> </w:t>
      </w:r>
      <w:proofErr w:type="spellStart"/>
      <w:r w:rsidRPr="008001DE">
        <w:t>связанность</w:t>
      </w:r>
      <w:proofErr w:type="spellEnd"/>
      <w:r w:rsidRPr="008001DE">
        <w:t xml:space="preserve"> </w:t>
      </w:r>
      <w:proofErr w:type="spellStart"/>
      <w:r w:rsidRPr="008001DE">
        <w:t>компонентов</w:t>
      </w:r>
      <w:proofErr w:type="spellEnd"/>
      <w:r w:rsidRPr="008001DE">
        <w:t>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структуры</w:t>
      </w:r>
      <w:proofErr w:type="spellEnd"/>
      <w:r w:rsidRPr="008001DE">
        <w:t xml:space="preserve"> </w:t>
      </w:r>
      <w:proofErr w:type="spellStart"/>
      <w:r w:rsidRPr="008001DE">
        <w:t>проекта</w:t>
      </w:r>
      <w:proofErr w:type="spellEnd"/>
      <w:r w:rsidRPr="008001DE">
        <w:t>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тестирование</w:t>
      </w:r>
      <w:proofErr w:type="spellEnd"/>
      <w:r w:rsidRPr="008001DE">
        <w:t>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улучшить</w:t>
      </w:r>
      <w:proofErr w:type="spellEnd"/>
      <w:r w:rsidRPr="008001DE">
        <w:t xml:space="preserve"> </w:t>
      </w:r>
      <w:proofErr w:type="spellStart"/>
      <w:r w:rsidRPr="008001DE">
        <w:t>масштабируемость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4" w:name="_Toc230848081"/>
      <w:proofErr w:type="spellStart"/>
      <w:r w:rsidRPr="008001DE">
        <w:t>FluentValidation</w:t>
      </w:r>
      <w:bookmarkEnd w:id="24"/>
      <w:proofErr w:type="spellEnd"/>
    </w:p>
    <w:p w14:paraId="42CC9D23" w14:textId="06048FF2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правилами</w:t>
      </w:r>
      <w:proofErr w:type="spellEnd"/>
      <w:r w:rsidRPr="008001DE">
        <w:t xml:space="preserve"> </w:t>
      </w:r>
      <w:proofErr w:type="spellStart"/>
      <w:r w:rsidRPr="008001DE">
        <w:t>валидации</w:t>
      </w:r>
      <w:proofErr w:type="spellEnd"/>
      <w:r w:rsidRPr="008001DE">
        <w:t>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кода</w:t>
      </w:r>
      <w:proofErr w:type="spellEnd"/>
      <w:r w:rsidRPr="008001DE">
        <w:t>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5" w:name="_Toc230848082"/>
      <w:r w:rsidRPr="00807AA4">
        <w:t>Средства аутентификации и авторизации</w:t>
      </w:r>
      <w:bookmarkEnd w:id="25"/>
    </w:p>
    <w:p w14:paraId="153BE9E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организовать</w:t>
      </w:r>
      <w:proofErr w:type="spellEnd"/>
      <w:r w:rsidRPr="00807AA4">
        <w:t xml:space="preserve"> </w:t>
      </w:r>
      <w:r>
        <w:t>stateless</w:t>
      </w:r>
      <w:r w:rsidRPr="00807AA4">
        <w:t>-</w:t>
      </w:r>
      <w:proofErr w:type="spellStart"/>
      <w:r w:rsidRPr="00807AA4">
        <w:t>аутентификацию</w:t>
      </w:r>
      <w:proofErr w:type="spellEnd"/>
      <w:r w:rsidRPr="00807AA4">
        <w:t>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обеспечить</w:t>
      </w:r>
      <w:proofErr w:type="spellEnd"/>
      <w:r w:rsidRPr="00807AA4">
        <w:t xml:space="preserve"> </w:t>
      </w:r>
      <w:proofErr w:type="spellStart"/>
      <w:r w:rsidRPr="00807AA4">
        <w:t>масштабируемость</w:t>
      </w:r>
      <w:proofErr w:type="spellEnd"/>
      <w:r w:rsidRPr="00807AA4">
        <w:t xml:space="preserve"> </w:t>
      </w:r>
      <w:proofErr w:type="spellStart"/>
      <w:r w:rsidRPr="00807AA4">
        <w:t>системы</w:t>
      </w:r>
      <w:proofErr w:type="spellEnd"/>
      <w:r w:rsidRPr="00807AA4">
        <w:t>;</w:t>
      </w:r>
    </w:p>
    <w:p w14:paraId="542E6CDE" w14:textId="77777777" w:rsidR="00807AA4" w:rsidRPr="00A63496" w:rsidRDefault="00807AA4" w:rsidP="00807AA4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6" w:name="_Toc230848083"/>
      <w:r w:rsidRPr="00AF376F">
        <w:t>Средства документирования API</w:t>
      </w:r>
      <w:bookmarkEnd w:id="26"/>
    </w:p>
    <w:p w14:paraId="14C4CE7A" w14:textId="52ACF150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 и </w:t>
      </w:r>
      <w:proofErr w:type="spellStart"/>
      <w:r>
        <w:t>Scalar.AspNetCore</w:t>
      </w:r>
      <w:proofErr w:type="spellEnd"/>
      <w:r>
        <w:t xml:space="preserve"> v2.14.14.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7" w:name="_Toc230848084"/>
      <w:r w:rsidRPr="00AF376F">
        <w:t>Средства тестирования</w:t>
      </w:r>
      <w:bookmarkEnd w:id="27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xunit.v3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Microsoft.NET.Test.Sdk</w:t>
      </w:r>
      <w:proofErr w:type="spellEnd"/>
      <w:r>
        <w:t xml:space="preserve"> v18.5.1;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coverlet.collector</w:t>
      </w:r>
      <w:proofErr w:type="spellEnd"/>
      <w:r>
        <w:t xml:space="preserve"> v10.0.1.</w:t>
      </w:r>
    </w:p>
    <w:p w14:paraId="0BD5A596" w14:textId="77777777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8" w:name="_Toc230848085"/>
      <w:r>
        <w:rPr>
          <w:caps w:val="0"/>
        </w:rPr>
        <w:lastRenderedPageBreak/>
        <w:t>СПЕЦИАЛЬНАЯ ЧАСТЬ</w:t>
      </w:r>
      <w:bookmarkEnd w:id="28"/>
    </w:p>
    <w:p w14:paraId="605876D0" w14:textId="081263AE" w:rsidR="00AF376F" w:rsidRDefault="00AF376F" w:rsidP="00AF376F">
      <w:pPr>
        <w:pStyle w:val="3"/>
        <w:spacing w:before="240"/>
      </w:pPr>
      <w:bookmarkStart w:id="29" w:name="_Toc230848086"/>
      <w:r w:rsidRPr="00AF376F">
        <w:t>Проектирование архитектуры системы</w:t>
      </w:r>
      <w:bookmarkEnd w:id="29"/>
    </w:p>
    <w:p w14:paraId="09BEDDB9" w14:textId="099E691D" w:rsidR="00AF376F" w:rsidRDefault="00A318DF" w:rsidP="00A318DF">
      <w:pPr>
        <w:pStyle w:val="4"/>
        <w:spacing w:before="240"/>
      </w:pPr>
      <w:bookmarkStart w:id="30" w:name="_Toc230848087"/>
      <w:r w:rsidRPr="00A318DF">
        <w:t>Расширение модели предметной области</w:t>
      </w:r>
      <w:bookmarkEnd w:id="30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>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менеджер</w:t>
      </w:r>
      <w:proofErr w:type="spellEnd"/>
      <w:r w:rsidRPr="00A318DF">
        <w:t xml:space="preserve"> </w:t>
      </w:r>
      <w:proofErr w:type="spellStart"/>
      <w:r w:rsidRPr="00A318DF">
        <w:t>проекта</w:t>
      </w:r>
      <w:proofErr w:type="spellEnd"/>
      <w:r w:rsidRPr="00A318DF">
        <w:t>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администратор</w:t>
      </w:r>
      <w:proofErr w:type="spellEnd"/>
      <w:r w:rsidRPr="00A318DF">
        <w:t>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руководитель</w:t>
      </w:r>
      <w:proofErr w:type="spellEnd"/>
      <w:r w:rsidRPr="00A318DF">
        <w:t>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1" w:name="_Toc230848088"/>
      <w:r w:rsidRPr="00A318DF">
        <w:t>Ограничения и бизнес-правила системы</w:t>
      </w:r>
      <w:bookmarkEnd w:id="31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проект</w:t>
      </w:r>
      <w:proofErr w:type="spellEnd"/>
      <w:r w:rsidRPr="00A318DF">
        <w:t xml:space="preserve"> </w:t>
      </w:r>
      <w:proofErr w:type="spellStart"/>
      <w:r w:rsidRPr="00A318DF">
        <w:t>содержит</w:t>
      </w:r>
      <w:proofErr w:type="spellEnd"/>
      <w:r w:rsidRPr="00A318DF">
        <w:t xml:space="preserve"> </w:t>
      </w:r>
      <w:proofErr w:type="spellStart"/>
      <w:r w:rsidRPr="00A318DF">
        <w:t>пул</w:t>
      </w:r>
      <w:proofErr w:type="spellEnd"/>
      <w:r w:rsidRPr="00A318DF">
        <w:t xml:space="preserve"> </w:t>
      </w:r>
      <w:proofErr w:type="spellStart"/>
      <w:r w:rsidRPr="00A318DF">
        <w:t>исполнителей</w:t>
      </w:r>
      <w:proofErr w:type="spellEnd"/>
      <w:r w:rsidRPr="00A318DF">
        <w:t>;</w:t>
      </w:r>
    </w:p>
    <w:p w14:paraId="64561154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При</w:t>
      </w:r>
      <w:proofErr w:type="spellEnd"/>
      <w:r w:rsidRPr="00A318DF">
        <w:t xml:space="preserve"> </w:t>
      </w:r>
      <w:proofErr w:type="spellStart"/>
      <w:r w:rsidRPr="00A318DF">
        <w:t>удалении</w:t>
      </w:r>
      <w:proofErr w:type="spellEnd"/>
      <w:r w:rsidRPr="00A318DF">
        <w:t xml:space="preserve"> </w:t>
      </w:r>
      <w:proofErr w:type="spellStart"/>
      <w:r w:rsidRPr="00A318DF">
        <w:t>пользователя</w:t>
      </w:r>
      <w:proofErr w:type="spellEnd"/>
      <w:r w:rsidRPr="00A318DF">
        <w:t>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63496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63496">
        <w:rPr>
          <w:lang w:val="ru-RU"/>
        </w:rPr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2" w:name="_Toc230848089"/>
      <w:r w:rsidRPr="00594F5C">
        <w:t>Выбор архитектурного подхода</w:t>
      </w:r>
      <w:bookmarkEnd w:id="32"/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3" w:name="_Toc230848090"/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bookmarkEnd w:id="33"/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lastRenderedPageBreak/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4AD23C0E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E01D81">
          <w:rPr>
            <w:noProof/>
          </w:rPr>
          <w:t>2</w:t>
        </w:r>
      </w:fldSimple>
      <w:r w:rsidR="00E01D81">
        <w:t>.</w:t>
      </w:r>
      <w:fldSimple w:instr=" SEQ Рисунок \* ARABIC \s 2 ">
        <w:r w:rsidR="00E01D81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4" w:name="_Toc230848091"/>
      <w:r w:rsidRPr="00EC7E70">
        <w:t>Использование подхода DDD-</w:t>
      </w:r>
      <w:proofErr w:type="spellStart"/>
      <w:r w:rsidRPr="00EC7E70">
        <w:t>lite</w:t>
      </w:r>
      <w:bookmarkEnd w:id="34"/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7DE2068B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E01D81">
          <w:rPr>
            <w:noProof/>
          </w:rPr>
          <w:t>2</w:t>
        </w:r>
      </w:fldSimple>
      <w:r w:rsidR="00E01D81">
        <w:t>.</w:t>
      </w:r>
      <w:fldSimple w:instr=" SEQ Рисунок \* ARABIC \s 2 ">
        <w:r w:rsidR="00E01D81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lastRenderedPageBreak/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5" w:name="_Toc230848092"/>
      <w:r w:rsidRPr="00FD6E65">
        <w:t>Структура слоев приложения</w:t>
      </w:r>
      <w:bookmarkEnd w:id="35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lastRenderedPageBreak/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 xml:space="preserve">API </w:t>
      </w:r>
      <w:proofErr w:type="spellStart"/>
      <w:r>
        <w:t>зависит</w:t>
      </w:r>
      <w:proofErr w:type="spellEnd"/>
      <w:r>
        <w:t xml:space="preserve">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7A1EA460" w:rsidR="00FD6E65" w:rsidRDefault="00BC3602" w:rsidP="00BC3602">
      <w:pPr>
        <w:pStyle w:val="af0"/>
      </w:pPr>
      <w:r>
        <w:t xml:space="preserve">Рисунок </w:t>
      </w:r>
      <w:fldSimple w:instr=" STYLEREF 2 \s ">
        <w:r w:rsidR="00E01D81">
          <w:rPr>
            <w:noProof/>
          </w:rPr>
          <w:t>2</w:t>
        </w:r>
      </w:fldSimple>
      <w:r w:rsidR="00E01D81">
        <w:t>.</w:t>
      </w:r>
      <w:fldSimple w:instr=" SEQ Рисунок \* ARABIC \s 2 ">
        <w:r w:rsidR="00E01D81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6" w:name="_Toc230848093"/>
      <w:r>
        <w:t>Итоги проектирования архитектуры системы</w:t>
      </w:r>
      <w:bookmarkEnd w:id="36"/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7" w:name="_Toc230848094"/>
      <w:r>
        <w:t>Проектирование базы данных</w:t>
      </w:r>
      <w:bookmarkEnd w:id="37"/>
    </w:p>
    <w:p w14:paraId="035DAE6E" w14:textId="406B5B1F" w:rsidR="0070474F" w:rsidRDefault="00D94ED6" w:rsidP="00D94ED6">
      <w:pPr>
        <w:pStyle w:val="4"/>
        <w:spacing w:before="240"/>
      </w:pPr>
      <w:bookmarkStart w:id="38" w:name="_Toc230848095"/>
      <w:r w:rsidRPr="00D94ED6">
        <w:t>Выбор подхода к проектированию базы данных</w:t>
      </w:r>
      <w:bookmarkEnd w:id="38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lastRenderedPageBreak/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39" w:name="_Toc230848096"/>
      <w:r w:rsidRPr="00871A0A">
        <w:t>Логическая модель данных</w:t>
      </w:r>
      <w:bookmarkEnd w:id="39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→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lastRenderedPageBreak/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2F21008" w:rsidR="00DD7C4D" w:rsidRDefault="00DD7C4D" w:rsidP="00DD7C4D">
      <w:pPr>
        <w:pStyle w:val="af0"/>
      </w:pPr>
      <w:r>
        <w:t xml:space="preserve">Рисунок </w:t>
      </w:r>
      <w:fldSimple w:instr=" STYLEREF 2 \s ">
        <w:r w:rsidR="00E01D81">
          <w:rPr>
            <w:noProof/>
          </w:rPr>
          <w:t>2</w:t>
        </w:r>
      </w:fldSimple>
      <w:r w:rsidR="00E01D81">
        <w:t>.</w:t>
      </w:r>
      <w:fldSimple w:instr=" SEQ Рисунок \* ARABIC \s 2 ">
        <w:r w:rsidR="00E01D81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0" w:name="_Toc230848097"/>
      <w:r>
        <w:t>Физическая модель базы данных</w:t>
      </w:r>
      <w:bookmarkEnd w:id="40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>
        <w:t>UserRole</w:t>
      </w:r>
      <w:proofErr w:type="spellEnd"/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lastRenderedPageBreak/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560D15C5" w:rsidR="00A12E0F" w:rsidRDefault="00A12E0F" w:rsidP="00A12E0F">
      <w:pPr>
        <w:pStyle w:val="af0"/>
      </w:pPr>
      <w:r>
        <w:t xml:space="preserve">Рисунок </w:t>
      </w:r>
      <w:fldSimple w:instr=" STYLEREF 2 \s ">
        <w:r w:rsidR="00E01D81">
          <w:rPr>
            <w:noProof/>
          </w:rPr>
          <w:t>2</w:t>
        </w:r>
      </w:fldSimple>
      <w:r w:rsidR="00E01D81">
        <w:t>.</w:t>
      </w:r>
      <w:fldSimple w:instr=" SEQ Рисунок \* ARABIC \s 2 ">
        <w:r w:rsidR="00E01D81">
          <w:rPr>
            <w:noProof/>
          </w:rPr>
          <w:t>5</w:t>
        </w:r>
      </w:fldSimple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41" w:name="_Toc230848098"/>
      <w:r w:rsidRPr="00E87E7A">
        <w:t>Разработка серверной части</w:t>
      </w:r>
      <w:bookmarkEnd w:id="41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lastRenderedPageBreak/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39B6E337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E01D81">
          <w:rPr>
            <w:noProof/>
          </w:rPr>
          <w:t>2</w:t>
        </w:r>
      </w:fldSimple>
      <w:r w:rsidR="00E01D81">
        <w:t>.</w:t>
      </w:r>
      <w:fldSimple w:instr=" SEQ Рисунок \* ARABIC \s 2 ">
        <w:r w:rsidR="00E01D81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lastRenderedPageBreak/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42" w:name="_Toc230848100"/>
      <w:r w:rsidRPr="00696A0E">
        <w:t>Разработка интерфейса</w:t>
      </w:r>
      <w:bookmarkEnd w:id="42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 xml:space="preserve">).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</w:t>
      </w:r>
      <w:r w:rsidRPr="006A7E61">
        <w:rPr>
          <w:lang w:val="ru-RU"/>
        </w:rPr>
        <w:lastRenderedPageBreak/>
        <w:t xml:space="preserve">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>: 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>
        <w:t>POST</w:t>
      </w:r>
      <w:r w:rsidRPr="00E01D81">
        <w:rPr>
          <w:lang w:val="ru-RU"/>
        </w:rPr>
        <w:t xml:space="preserve"> /</w:t>
      </w:r>
      <w:r>
        <w:t>users</w:t>
      </w:r>
      <w:r w:rsidRPr="00E01D81">
        <w:rPr>
          <w:lang w:val="ru-RU"/>
        </w:rPr>
        <w:t>/{</w:t>
      </w:r>
      <w:r>
        <w:t>id</w:t>
      </w:r>
      <w:r w:rsidRPr="00E01D81">
        <w:rPr>
          <w:lang w:val="ru-RU"/>
        </w:rPr>
        <w:t>}/</w:t>
      </w:r>
      <w:r>
        <w:t>change</w:t>
      </w:r>
      <w:r w:rsidRPr="00E01D81">
        <w:rPr>
          <w:lang w:val="ru-RU"/>
        </w:rPr>
        <w:t>-</w:t>
      </w:r>
      <w: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785EE966" w14:textId="77777777" w:rsidR="006A7E61" w:rsidRPr="006A7E61" w:rsidRDefault="006A7E61" w:rsidP="006A7E61">
      <w:pPr>
        <w:pStyle w:val="red"/>
        <w:rPr>
          <w:lang w:val="ru-RU"/>
        </w:rPr>
      </w:pPr>
    </w:p>
    <w:p w14:paraId="6C2CD66D" w14:textId="77777777" w:rsidR="006A7E61" w:rsidRPr="006A7E61" w:rsidRDefault="006A7E61" w:rsidP="006A7E61">
      <w:pPr>
        <w:pStyle w:val="red"/>
        <w:rPr>
          <w:lang w:val="ru-RU"/>
        </w:rPr>
      </w:pPr>
      <w:r>
        <w:lastRenderedPageBreak/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6A7E61">
      <w:pPr>
        <w:pStyle w:val="red"/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6A7E61">
      <w:pPr>
        <w:pStyle w:val="red"/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отвечают с кодом 200 </w:t>
      </w:r>
      <w:r>
        <w:t>OK</w:t>
      </w:r>
      <w:r w:rsidRPr="006A7E61">
        <w:rPr>
          <w:lang w:val="ru-RU"/>
        </w:rPr>
        <w:t xml:space="preserve"> и телом в формате </w:t>
      </w:r>
      <w:r>
        <w:t>JSON</w:t>
      </w:r>
      <w:r w:rsidRPr="006A7E61">
        <w:rPr>
          <w:lang w:val="ru-RU"/>
        </w:rPr>
        <w:t>.</w:t>
      </w:r>
    </w:p>
    <w:p w14:paraId="16BF4E46" w14:textId="6397C1D2" w:rsid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6EE7197B" w:rsidR="000F0F32" w:rsidRDefault="000F0F32" w:rsidP="000F0F32">
      <w:pPr>
        <w:pStyle w:val="4"/>
      </w:pPr>
      <w:r w:rsidRPr="000F0F32">
        <w:t>DTO</w:t>
      </w:r>
      <w:r>
        <w:t xml:space="preserve"> для</w:t>
      </w:r>
      <w:r w:rsidRPr="000F0F32">
        <w:t xml:space="preserve"> обмена данными</w:t>
      </w:r>
    </w:p>
    <w:p w14:paraId="416E16A3" w14:textId="77777777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lastRenderedPageBreak/>
        <w:t>Query</w:t>
      </w:r>
      <w:proofErr w:type="spellEnd"/>
      <w:r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32EB3F9B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>
          <w:rPr>
            <w:noProof/>
          </w:rPr>
          <w:t>2</w:t>
        </w:r>
      </w:fldSimple>
      <w:r>
        <w:t>.</w:t>
      </w:r>
      <w:fldSimple w:instr=" SEQ Рисунок \* ARABIC \s 2 ">
        <w:r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43" w:name="_Toc230848101"/>
      <w:r w:rsidRPr="00696A0E">
        <w:t>Тестирование и отладка программного продукта</w:t>
      </w:r>
      <w:bookmarkEnd w:id="43"/>
    </w:p>
    <w:p w14:paraId="224562EE" w14:textId="77777777" w:rsidR="00E01D81" w:rsidRPr="00E01D81" w:rsidRDefault="00E01D81" w:rsidP="00E01D81"/>
    <w:p w14:paraId="7B5E21EA" w14:textId="75B5BE29" w:rsidR="00696A0E" w:rsidRDefault="00D04E63" w:rsidP="00696A0E">
      <w:pPr>
        <w:pStyle w:val="2"/>
      </w:pPr>
      <w:bookmarkStart w:id="44" w:name="_Toc230848102"/>
      <w:r w:rsidRPr="00696A0E">
        <w:rPr>
          <w:caps w:val="0"/>
        </w:rPr>
        <w:lastRenderedPageBreak/>
        <w:t>ЭКОНОМИЧЕСКАЯ ЧАСТЬ</w:t>
      </w:r>
      <w:bookmarkEnd w:id="44"/>
    </w:p>
    <w:p w14:paraId="2F40BC28" w14:textId="41638CA7" w:rsidR="00696A0E" w:rsidRDefault="00696A0E" w:rsidP="00696A0E">
      <w:pPr>
        <w:pStyle w:val="3"/>
        <w:spacing w:before="240"/>
      </w:pPr>
      <w:bookmarkStart w:id="45" w:name="_Toc230848103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45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46" w:name="_Toc230848104"/>
      <w:r w:rsidRPr="00696A0E">
        <w:t>Трудоемкость разработки программного продукта, квалификация исполнителя и его оклад</w:t>
      </w:r>
      <w:bookmarkEnd w:id="46"/>
    </w:p>
    <w:p w14:paraId="74375B7F" w14:textId="777FA6F4" w:rsidR="00696A0E" w:rsidRPr="004866D8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1DCBA276" w14:textId="45394A38" w:rsidR="001123F9" w:rsidRPr="001123F9" w:rsidRDefault="001123F9" w:rsidP="001123F9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1</w:t>
        </w:r>
      </w:fldSimple>
      <w:r w:rsidRPr="001123F9">
        <w:t xml:space="preserve"> — 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1123F9" w:rsidRPr="001123F9" w14:paraId="1D3A9108" w14:textId="77777777" w:rsidTr="001123F9">
        <w:trPr>
          <w:trHeight w:val="855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769CA9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64E6DE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F9CD02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1123F9" w:rsidRPr="00DE42F4" w14:paraId="6023955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DAA86F" w14:textId="77777777" w:rsidR="001123F9" w:rsidRPr="00DE42F4" w:rsidRDefault="001123F9" w:rsidP="00C458BD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7CA3EE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A9DA2D" w14:textId="77777777" w:rsidR="001123F9" w:rsidRPr="00DE42F4" w:rsidRDefault="001123F9" w:rsidP="00C458BD">
            <w:pPr>
              <w:pStyle w:val="af9"/>
            </w:pPr>
            <w:r>
              <w:t>6</w:t>
            </w:r>
          </w:p>
        </w:tc>
      </w:tr>
      <w:tr w:rsidR="001123F9" w:rsidRPr="00DE42F4" w14:paraId="20F494BF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25E049" w14:textId="77777777" w:rsidR="001123F9" w:rsidRPr="00DE42F4" w:rsidRDefault="001123F9" w:rsidP="00C458BD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1A1FA5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3CCF95" w14:textId="77777777" w:rsidR="001123F9" w:rsidRPr="00DE42F4" w:rsidRDefault="001123F9" w:rsidP="00C458BD">
            <w:pPr>
              <w:pStyle w:val="af9"/>
            </w:pPr>
            <w:r>
              <w:t>20</w:t>
            </w:r>
          </w:p>
        </w:tc>
      </w:tr>
      <w:tr w:rsidR="001123F9" w:rsidRPr="00DE42F4" w14:paraId="209935A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FB228D" w14:textId="77777777" w:rsidR="001123F9" w:rsidRPr="00DE42F4" w:rsidRDefault="001123F9" w:rsidP="00C458BD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959C7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A63056" w14:textId="77777777" w:rsidR="001123F9" w:rsidRPr="00DE42F4" w:rsidRDefault="001123F9" w:rsidP="00C458BD">
            <w:pPr>
              <w:pStyle w:val="af9"/>
            </w:pPr>
            <w:r w:rsidRPr="00DE42F4">
              <w:t>75</w:t>
            </w:r>
          </w:p>
        </w:tc>
      </w:tr>
      <w:tr w:rsidR="001123F9" w:rsidRPr="00DE42F4" w14:paraId="774577E8" w14:textId="77777777" w:rsidTr="00C458BD">
        <w:trPr>
          <w:trHeight w:val="815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B018F" w14:textId="77777777" w:rsidR="001123F9" w:rsidRPr="00DE42F4" w:rsidRDefault="001123F9" w:rsidP="00C458BD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679AE6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AE3C20" w14:textId="77777777" w:rsidR="001123F9" w:rsidRPr="00DE42F4" w:rsidRDefault="001123F9" w:rsidP="00C458BD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1123F9" w:rsidRPr="00DE42F4" w14:paraId="3D152B96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5E8C8" w14:textId="77777777" w:rsidR="001123F9" w:rsidRPr="00DE42F4" w:rsidRDefault="001123F9" w:rsidP="00C458BD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9010E8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E55C5D" w14:textId="77777777" w:rsidR="001123F9" w:rsidRPr="00DE42F4" w:rsidRDefault="001123F9" w:rsidP="00C458BD">
            <w:pPr>
              <w:pStyle w:val="af9"/>
            </w:pPr>
            <w:r w:rsidRPr="00DE42F4">
              <w:t>30</w:t>
            </w:r>
          </w:p>
        </w:tc>
      </w:tr>
      <w:tr w:rsidR="001123F9" w:rsidRPr="00DE42F4" w14:paraId="130A9AC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35DE20" w14:textId="77777777" w:rsidR="001123F9" w:rsidRPr="00DE42F4" w:rsidRDefault="001123F9" w:rsidP="00C458BD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D975A26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6A4CA2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1123F9" w:rsidRPr="00DE42F4" w14:paraId="4A06780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F7E8F" w14:textId="77777777" w:rsidR="001123F9" w:rsidRPr="00DE42F4" w:rsidRDefault="001123F9" w:rsidP="00C458BD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70060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64735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1123F9" w:rsidRPr="00DE42F4" w14:paraId="63272553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383C3F" w14:textId="77777777" w:rsidR="001123F9" w:rsidRPr="00DE42F4" w:rsidRDefault="001123F9" w:rsidP="00C458BD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6C3F91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CF48C3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2A5FF9BF" w14:textId="1D040551" w:rsidR="001123F9" w:rsidRPr="00DE42F4" w:rsidRDefault="001123F9" w:rsidP="001123F9">
      <w:pPr>
        <w:tabs>
          <w:tab w:val="left" w:pos="5529"/>
        </w:tabs>
        <w:spacing w:before="600" w:after="240"/>
        <w:ind w:firstLine="709"/>
        <w:rPr>
          <w:szCs w:val="28"/>
        </w:rPr>
      </w:pPr>
      <w:r w:rsidRPr="00DE42F4">
        <w:rPr>
          <w:szCs w:val="28"/>
        </w:rPr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602466C2" w:rsidR="001123F9" w:rsidRDefault="001123F9" w:rsidP="001123F9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1123F9">
        <w:trPr>
          <w:trHeight w:val="675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77C8B0CA" w14:textId="77777777" w:rsidR="003F1634" w:rsidRDefault="003F1634" w:rsidP="003F1634"/>
    <w:p w14:paraId="6BB0090F" w14:textId="3DFC6367" w:rsidR="003F1634" w:rsidRPr="007D2443" w:rsidRDefault="001123F9" w:rsidP="003F1634">
      <w:pPr>
        <w:jc w:val="center"/>
        <w:rPr>
          <w:rFonts w:ascii="Cambria Math" w:hAnsi="Cambria Math"/>
        </w:rPr>
      </w:pPr>
      <m:oMath>
        <m:r>
          <m:rPr>
            <m:nor/>
          </m:rPr>
          <w:rPr>
            <w:rFonts w:ascii="Cambria Math" w:hAnsi="Cambria Math"/>
          </w:rPr>
          <m:t xml:space="preserve">ЧТС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</w:rPr>
              <m:t>Ом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>Д × Тс</m:t>
            </m:r>
          </m:den>
        </m:f>
      </m:oMath>
      <w:r w:rsidRPr="007D2443">
        <w:rPr>
          <w:rFonts w:ascii="Cambria Math" w:hAnsi="Cambria Math"/>
        </w:rPr>
        <w:t>, руб./ч.,</w:t>
      </w:r>
    </w:p>
    <w:p w14:paraId="4E41FF4B" w14:textId="719E9466" w:rsidR="003F1634" w:rsidRDefault="001123F9" w:rsidP="003F1634">
      <w:pPr>
        <w:jc w:val="right"/>
      </w:pPr>
      <w:r>
        <w:t>(3.1)</w:t>
      </w:r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lastRenderedPageBreak/>
        <w:t xml:space="preserve">Тс –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5196AB7E" w14:textId="77777777" w:rsidR="003F1634" w:rsidRDefault="003F1634" w:rsidP="003F1634"/>
    <w:p w14:paraId="7151AEC2" w14:textId="6D246079" w:rsidR="003F1634" w:rsidRDefault="003F1634" w:rsidP="003F1634">
      <w:pPr>
        <w:jc w:val="center"/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ЧТС1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=62</m:t>
        </m:r>
        <m:r>
          <m:rPr>
            <m:nor/>
          </m:rPr>
          <w:rPr>
            <w:rFonts w:ascii="Cambria Math" w:hAnsi="Cambria Math"/>
            <w:szCs w:val="28"/>
          </w:rPr>
          <m:t>5,00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</w:rPr>
        <w:t>руб./ч.,</w:t>
      </w:r>
    </w:p>
    <w:p w14:paraId="5467FA5F" w14:textId="2AF55505" w:rsidR="003F1634" w:rsidRDefault="003F1634" w:rsidP="003F1634">
      <w:pPr>
        <w:jc w:val="right"/>
      </w:pPr>
      <w:r>
        <w:t>(3.2)</w:t>
      </w:r>
    </w:p>
    <w:p w14:paraId="37FF7E48" w14:textId="3D93769C" w:rsidR="003F1634" w:rsidRDefault="003F1634" w:rsidP="003F1634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ЧТС2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=906</m:t>
        </m:r>
        <m:r>
          <m:rPr>
            <m:nor/>
          </m:rPr>
          <w:rPr>
            <w:rFonts w:ascii="Cambria Math" w:hAnsi="Cambria Math"/>
            <w:szCs w:val="28"/>
          </w:rPr>
          <m:t>,25</m:t>
        </m:r>
      </m:oMath>
      <w:r w:rsidRPr="007D2443">
        <w:rPr>
          <w:rFonts w:ascii="Cambria Math" w:hAnsi="Cambria Math"/>
          <w:szCs w:val="28"/>
        </w:rPr>
        <w:t>, руб./ч.,</w:t>
      </w:r>
    </w:p>
    <w:p w14:paraId="0BE9AA54" w14:textId="71035786" w:rsidR="003F1634" w:rsidRDefault="003F1634" w:rsidP="003F1634">
      <w:pPr>
        <w:jc w:val="right"/>
        <w:rPr>
          <w:szCs w:val="28"/>
        </w:rPr>
      </w:pPr>
      <w:r>
        <w:rPr>
          <w:szCs w:val="28"/>
        </w:rPr>
        <w:t>(3.3)</w:t>
      </w:r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36D08F34" w:rsidR="00231CD5" w:rsidRDefault="00231CD5" w:rsidP="00231CD5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231CD5">
        <w:trPr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231CD5"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49F470D6" w:rsidR="00231CD5" w:rsidRDefault="00231CD5" w:rsidP="00231CD5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231CD5">
        <w:trPr>
          <w:trHeight w:val="300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C458BD">
        <w:trPr>
          <w:trHeight w:val="300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47" w:name="_Toc230848105"/>
      <w:r w:rsidRPr="00696A0E">
        <w:t>Расчет затрат на разработку</w:t>
      </w:r>
      <w:bookmarkEnd w:id="47"/>
    </w:p>
    <w:p w14:paraId="0516501F" w14:textId="70F7761D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40F3B279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231CD5">
        <w:trPr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231CD5"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231CD5"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231CD5"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231CD5"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231CD5"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231CD5"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231CD5"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231CD5"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231CD5"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231CD5"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231CD5"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685DA3B2" w14:textId="77777777" w:rsidR="00231CD5" w:rsidRDefault="00231CD5" w:rsidP="00231CD5"/>
    <w:p w14:paraId="2649814E" w14:textId="7A765C41" w:rsidR="00231CD5" w:rsidRPr="007D2443" w:rsidRDefault="00231CD5" w:rsidP="00231CD5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Знр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6C785C3F" w14:textId="6A622990" w:rsidR="00231CD5" w:rsidRDefault="00231CD5" w:rsidP="00231CD5">
      <w:pPr>
        <w:jc w:val="right"/>
        <w:rPr>
          <w:szCs w:val="28"/>
        </w:rPr>
      </w:pPr>
      <w:r>
        <w:rPr>
          <w:szCs w:val="28"/>
        </w:rPr>
        <w:t>(3.4)</w:t>
      </w:r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Зсп</w:t>
      </w:r>
      <w:proofErr w:type="spellEnd"/>
      <w:r w:rsidRPr="00231CD5">
        <w:rPr>
          <w:lang w:val="ru-RU"/>
        </w:rPr>
        <w:t xml:space="preserve">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Знр</w:t>
      </w:r>
      <w:proofErr w:type="spellEnd"/>
      <w:r w:rsidRPr="00231CD5">
        <w:rPr>
          <w:lang w:val="ru-RU"/>
        </w:rPr>
        <w:t xml:space="preserve">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7D5BAFE8" w14:textId="77777777" w:rsidR="00231CD5" w:rsidRDefault="00231CD5" w:rsidP="00231CD5"/>
    <w:p w14:paraId="6DED34D2" w14:textId="77777777" w:rsidR="007D2443" w:rsidRPr="007D2443" w:rsidRDefault="00231CD5" w:rsidP="00231CD5">
      <w:pPr>
        <w:jc w:val="center"/>
        <w:rPr>
          <w:rFonts w:ascii="Cambria Math" w:hAnsi="Cambria Math"/>
          <w:lang w:val="en-US"/>
        </w:rPr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=</m:t>
          </m:r>
        </m:oMath>
      </m:oMathPara>
    </w:p>
    <w:p w14:paraId="2CC961E6" w14:textId="55DA904D" w:rsidR="00231CD5" w:rsidRPr="004866D8" w:rsidRDefault="007D2443" w:rsidP="00231CD5">
      <w:pPr>
        <w:jc w:val="center"/>
        <w:rPr>
          <w:rFonts w:ascii="Cambria Math" w:hAnsi="Cambria Math"/>
          <w:lang w:val="en-US"/>
        </w:rPr>
      </w:pP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</m:oMath>
      <w:r w:rsidR="00231CD5" w:rsidRPr="007D2443">
        <w:rPr>
          <w:rFonts w:ascii="Cambria Math" w:hAnsi="Cambria Math"/>
        </w:rPr>
        <w:t xml:space="preserve">, </w:t>
      </w:r>
      <w:proofErr w:type="spellStart"/>
      <w:r w:rsidR="00231CD5" w:rsidRPr="007D2443">
        <w:rPr>
          <w:rFonts w:ascii="Cambria Math" w:hAnsi="Cambria Math"/>
        </w:rPr>
        <w:t>руб</w:t>
      </w:r>
      <w:proofErr w:type="spellEnd"/>
      <w:r w:rsidR="004866D8">
        <w:rPr>
          <w:rFonts w:ascii="Cambria Math" w:hAnsi="Cambria Math"/>
          <w:lang w:val="en-US"/>
        </w:rPr>
        <w:t>.</w:t>
      </w:r>
      <w:r w:rsidR="004866D8">
        <w:rPr>
          <w:rFonts w:ascii="Cambria Math" w:hAnsi="Cambria Math"/>
        </w:rPr>
        <w:t>,</w:t>
      </w:r>
    </w:p>
    <w:p w14:paraId="4A06D14E" w14:textId="16C10FC3" w:rsidR="00231CD5" w:rsidRPr="00231CD5" w:rsidRDefault="00231CD5" w:rsidP="00231CD5">
      <w:pPr>
        <w:jc w:val="right"/>
      </w:pPr>
      <w:r>
        <w:t>(3.5)</w:t>
      </w:r>
    </w:p>
    <w:p w14:paraId="29BC3C1D" w14:textId="36B6F36E" w:rsidR="00696A0E" w:rsidRDefault="00696A0E" w:rsidP="00696A0E">
      <w:pPr>
        <w:pStyle w:val="4"/>
      </w:pPr>
      <w:bookmarkStart w:id="48" w:name="_Toc230848106"/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  <w:bookmarkEnd w:id="48"/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2B470EA3" w14:textId="77777777" w:rsidR="00231CD5" w:rsidRDefault="00231CD5" w:rsidP="00231CD5"/>
    <w:p w14:paraId="3C8454D7" w14:textId="3F91AAF7" w:rsidR="00231CD5" w:rsidRDefault="00231CD5" w:rsidP="00231CD5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Кд)</m:t>
        </m:r>
      </m:oMath>
      <w:r>
        <w:rPr>
          <w:szCs w:val="28"/>
        </w:rPr>
        <w:t>, руб.,</w:t>
      </w:r>
    </w:p>
    <w:p w14:paraId="1FEDB0C1" w14:textId="41F7C344" w:rsidR="00231CD5" w:rsidRDefault="00231CD5" w:rsidP="00231CD5">
      <w:pPr>
        <w:jc w:val="right"/>
      </w:pPr>
      <w: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–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1A62C206" w14:textId="77777777" w:rsidR="00231CD5" w:rsidRDefault="00231CD5" w:rsidP="00231CD5"/>
    <w:p w14:paraId="0D871D3F" w14:textId="4D098174" w:rsidR="00231CD5" w:rsidRPr="007D2443" w:rsidRDefault="00231CD5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245000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(1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+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0,15)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563500</m:t>
        </m:r>
      </m:oMath>
      <w:r w:rsidR="007D2443">
        <w:rPr>
          <w:rFonts w:ascii="Cambria Math" w:hAnsi="Cambria Math"/>
          <w:szCs w:val="28"/>
        </w:rPr>
        <w:t>, руб.,</w:t>
      </w:r>
    </w:p>
    <w:p w14:paraId="63D78985" w14:textId="3D2C8476" w:rsidR="00A84E29" w:rsidRPr="00A84E29" w:rsidRDefault="00A84E29" w:rsidP="00A84E29">
      <w:pPr>
        <w:jc w:val="right"/>
        <w:rPr>
          <w:szCs w:val="28"/>
        </w:rPr>
      </w:pPr>
      <w:r>
        <w:rPr>
          <w:szCs w:val="28"/>
        </w:rPr>
        <w:t>(3.7)</w:t>
      </w:r>
    </w:p>
    <w:p w14:paraId="27499032" w14:textId="2893FF5D" w:rsidR="00696A0E" w:rsidRDefault="00696A0E" w:rsidP="00696A0E">
      <w:pPr>
        <w:pStyle w:val="4"/>
      </w:pPr>
      <w:bookmarkStart w:id="49" w:name="_Toc230848107"/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  <w:bookmarkEnd w:id="49"/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14CB3489" w14:textId="77777777" w:rsidR="00A84E29" w:rsidRDefault="00A84E29" w:rsidP="00A84E29"/>
    <w:p w14:paraId="3B83F8CE" w14:textId="66B32CC3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167D6505" w14:textId="536C738D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(3.8)</w:t>
      </w:r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– коэффициент страховых взносов для расчета отчислений во внебюджетные фонды.</w:t>
      </w:r>
    </w:p>
    <w:p w14:paraId="678011F4" w14:textId="63596520" w:rsidR="00A84E29" w:rsidRDefault="00A84E29">
      <w:pPr>
        <w:spacing w:after="160" w:line="278" w:lineRule="auto"/>
        <w:jc w:val="left"/>
      </w:pPr>
      <w:r>
        <w:br w:type="page"/>
      </w:r>
    </w:p>
    <w:p w14:paraId="77896CCA" w14:textId="77777777" w:rsidR="00A84E29" w:rsidRDefault="00A84E29" w:rsidP="00A84E29"/>
    <w:p w14:paraId="5B45A9E8" w14:textId="1FFC40A1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0,3 × 563500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= 169050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A1E1AC8" w14:textId="43565DCD" w:rsidR="00A84E29" w:rsidRPr="00A84E29" w:rsidRDefault="00A84E29" w:rsidP="00A84E29">
      <w:pPr>
        <w:jc w:val="right"/>
      </w:pPr>
      <w:r>
        <w:t>(3.9)</w:t>
      </w:r>
    </w:p>
    <w:p w14:paraId="664A4D92" w14:textId="3F5B7160" w:rsidR="00696A0E" w:rsidRDefault="00696A0E" w:rsidP="00696A0E">
      <w:pPr>
        <w:pStyle w:val="4"/>
      </w:pPr>
      <w:bookmarkStart w:id="50" w:name="_Toc230848108"/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bookmarkEnd w:id="50"/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3C5FA8F1" w14:textId="77777777" w:rsidR="00A84E29" w:rsidRDefault="00A84E29" w:rsidP="00A84E29"/>
    <w:p w14:paraId="25AE89B7" w14:textId="6161D3B7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Кгт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Q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Cм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/ч</m:t>
        </m:r>
      </m:oMath>
      <w:r w:rsidRPr="007D2443">
        <w:rPr>
          <w:rFonts w:ascii="Cambria Math" w:hAnsi="Cambria Math"/>
          <w:szCs w:val="28"/>
        </w:rPr>
        <w:t>, руб.,</w:t>
      </w:r>
    </w:p>
    <w:p w14:paraId="74AC75BE" w14:textId="28A79110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(3.10)</w:t>
      </w:r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349399E9" w14:textId="77777777" w:rsidR="00A84E29" w:rsidRDefault="00A84E29" w:rsidP="00A84E29"/>
    <w:p w14:paraId="05DBAC19" w14:textId="4D99E27A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256 × 0,97 × 4 × 22,3 = 23015,38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B24A19C" w14:textId="6F491DD9" w:rsidR="00A84E29" w:rsidRPr="004866D8" w:rsidRDefault="00A84E29" w:rsidP="00A84E29">
      <w:pPr>
        <w:jc w:val="right"/>
        <w:rPr>
          <w:szCs w:val="28"/>
        </w:rPr>
      </w:pPr>
      <w:r>
        <w:rPr>
          <w:szCs w:val="28"/>
        </w:rPr>
        <w:t>(3.11)</w:t>
      </w:r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32D9F432" w14:textId="77777777" w:rsidR="00A84E29" w:rsidRDefault="00A84E29" w:rsidP="00A84E29"/>
    <w:p w14:paraId="63210F46" w14:textId="616C797F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Тмч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Чрд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Тсм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Ксм</m:t>
        </m:r>
      </m:oMath>
      <w:r w:rsidRPr="007D2443">
        <w:rPr>
          <w:rFonts w:ascii="Cambria Math" w:hAnsi="Cambria Math"/>
          <w:szCs w:val="28"/>
        </w:rPr>
        <w:t>, ч.,</w:t>
      </w:r>
    </w:p>
    <w:p w14:paraId="064D809C" w14:textId="6C9C8424" w:rsidR="00A84E29" w:rsidRDefault="00A84E29" w:rsidP="00A84E29">
      <w:pPr>
        <w:jc w:val="right"/>
      </w:pPr>
      <w:r>
        <w:t>(3.12)</w:t>
      </w:r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Ксм – количество рабочих смен.</w:t>
      </w:r>
    </w:p>
    <w:p w14:paraId="734EC447" w14:textId="6080F4D8" w:rsidR="00FA7B89" w:rsidRDefault="00FA7B89">
      <w:pPr>
        <w:spacing w:after="160" w:line="278" w:lineRule="auto"/>
        <w:jc w:val="left"/>
      </w:pPr>
      <w:r>
        <w:br w:type="page"/>
      </w:r>
    </w:p>
    <w:p w14:paraId="4E3DEAB2" w14:textId="77777777" w:rsidR="00A84E29" w:rsidRDefault="00A84E29" w:rsidP="00A84E29"/>
    <w:p w14:paraId="084E7406" w14:textId="789682E4" w:rsidR="00A84E29" w:rsidRDefault="00A84E2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1,66 × 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0</m:t>
        </m:r>
        <m:r>
          <m:rPr>
            <m:nor/>
          </m:rPr>
          <w:rPr>
            <w:rFonts w:ascii="Cambria Math" w:hAnsi="Cambria Math"/>
            <w:szCs w:val="28"/>
          </w:rPr>
          <m:t xml:space="preserve"> × 8 × 1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266</m:t>
        </m:r>
      </m:oMath>
      <w:r w:rsidRPr="007D2443">
        <w:rPr>
          <w:rFonts w:ascii="Cambria Math" w:hAnsi="Cambria Math"/>
          <w:szCs w:val="28"/>
        </w:rPr>
        <w:t>, ч.,</w:t>
      </w:r>
    </w:p>
    <w:p w14:paraId="380E31F0" w14:textId="3AC3F4C7" w:rsidR="00A84E29" w:rsidRPr="00A84E29" w:rsidRDefault="00A84E29" w:rsidP="00A84E29">
      <w:pPr>
        <w:jc w:val="right"/>
      </w:pPr>
      <w:r>
        <w:rPr>
          <w:szCs w:val="28"/>
        </w:rPr>
        <w:t>(3.13)</w:t>
      </w:r>
    </w:p>
    <w:p w14:paraId="5A318D73" w14:textId="03105837" w:rsidR="00696A0E" w:rsidRDefault="00696A0E" w:rsidP="00696A0E">
      <w:pPr>
        <w:pStyle w:val="4"/>
      </w:pPr>
      <w:bookmarkStart w:id="51" w:name="_Toc230848109"/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  <w:bookmarkEnd w:id="51"/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75FA35D8" w14:textId="77777777" w:rsidR="00FA7B89" w:rsidRDefault="00FA7B89" w:rsidP="00FA7B89"/>
    <w:p w14:paraId="6DB77D94" w14:textId="0DA8991A" w:rsidR="00FA7B89" w:rsidRDefault="00FA7B8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Р (1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)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0C340E8" w14:textId="77C59ECD" w:rsidR="00FA7B89" w:rsidRDefault="00FA7B89" w:rsidP="00FA7B89">
      <w:pPr>
        <w:jc w:val="right"/>
        <w:rPr>
          <w:szCs w:val="28"/>
        </w:rPr>
      </w:pPr>
      <w:r>
        <w:rPr>
          <w:szCs w:val="28"/>
        </w:rPr>
        <w:t>(3.14)</w:t>
      </w:r>
    </w:p>
    <w:p w14:paraId="26DE44E2" w14:textId="77777777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Pr="00FA7B89">
        <w:rPr>
          <w:lang w:val="ru-RU"/>
        </w:rPr>
        <w:t>- 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t>Кт</w:t>
      </w:r>
      <w:proofErr w:type="spellEnd"/>
      <w:r w:rsidRPr="004866D8">
        <w:rPr>
          <w:lang w:val="ru-RU"/>
        </w:rPr>
        <w:t xml:space="preserve"> – коэффициент транспортных расходов.</w:t>
      </w:r>
    </w:p>
    <w:p w14:paraId="2AC76C2D" w14:textId="77777777" w:rsidR="00FA7B89" w:rsidRDefault="00FA7B89" w:rsidP="00FA7B89"/>
    <w:p w14:paraId="557927B2" w14:textId="3DAE767E" w:rsidR="00FA7B89" w:rsidRDefault="00FA7B89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7743,8 × (1 + 0,13) = 8750,49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A73EC4A" w14:textId="4EF0DC51" w:rsidR="00167CFF" w:rsidRPr="00FA7B89" w:rsidRDefault="00167CFF" w:rsidP="00167CFF">
      <w:pPr>
        <w:jc w:val="right"/>
      </w:pPr>
      <w:r>
        <w:rPr>
          <w:szCs w:val="28"/>
        </w:rPr>
        <w:t>(3.15)</w:t>
      </w:r>
    </w:p>
    <w:p w14:paraId="6EFB2E89" w14:textId="4E2B66F1" w:rsidR="00696A0E" w:rsidRDefault="00696A0E" w:rsidP="00696A0E">
      <w:pPr>
        <w:pStyle w:val="4"/>
      </w:pPr>
      <w:bookmarkStart w:id="52" w:name="_Toc230848110"/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  <w:bookmarkEnd w:id="52"/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2C7F7056" w14:textId="77777777" w:rsidR="00167CFF" w:rsidRDefault="00167CFF" w:rsidP="00167CFF"/>
    <w:p w14:paraId="70BDCFC4" w14:textId="7F1750EB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C552400" w14:textId="6E144611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(3.16)</w:t>
      </w:r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– затраты по оплате труда, руб.</w:t>
      </w:r>
    </w:p>
    <w:p w14:paraId="109027A3" w14:textId="77777777" w:rsidR="00167CFF" w:rsidRDefault="00167CFF" w:rsidP="00167CFF"/>
    <w:p w14:paraId="614CB70B" w14:textId="1B22FCBA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0,56 × 563500= 315560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B17E38F" w14:textId="5D04AB3B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(3.17)</w:t>
      </w:r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4FC91575" w:rsidR="00167CFF" w:rsidRDefault="00167CFF" w:rsidP="00167CFF">
      <w:pPr>
        <w:pStyle w:val="af5"/>
      </w:pPr>
      <w:r>
        <w:lastRenderedPageBreak/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167CFF">
        <w:trPr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C458BD"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C458BD"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C458BD"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C458BD"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C458BD"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4866D8"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C458BD"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53" w:name="_Toc230848111"/>
      <w:r w:rsidRPr="00696A0E">
        <w:t>Расчет цены и прибыли</w:t>
      </w:r>
      <w:bookmarkEnd w:id="53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4C05B1BA" w:rsidR="00167CFF" w:rsidRDefault="00167CFF" w:rsidP="00167CFF">
      <w:pPr>
        <w:pStyle w:val="af5"/>
      </w:pPr>
      <w:r>
        <w:t xml:space="preserve">Таблица </w:t>
      </w:r>
      <w:fldSimple w:instr=" STYLEREF 2 \s ">
        <w:r w:rsidR="004866D8">
          <w:rPr>
            <w:noProof/>
          </w:rPr>
          <w:t>3</w:t>
        </w:r>
      </w:fldSimple>
      <w:r w:rsidR="004866D8">
        <w:t>.</w:t>
      </w:r>
      <w:fldSimple w:instr=" SEQ Таблица \* ARABIC \s 2 ">
        <w:r w:rsidR="004866D8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C458BD">
        <w:trPr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C458BD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C458BD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C458BD"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C458BD"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67F5BBD" w14:textId="77777777" w:rsidR="00167CFF" w:rsidRDefault="00167CFF" w:rsidP="00167CFF"/>
    <w:p w14:paraId="305F5746" w14:textId="35E48A12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35E2294" w14:textId="2878785F" w:rsidR="00167CFF" w:rsidRDefault="00167CFF" w:rsidP="00167CFF">
      <w:pPr>
        <w:jc w:val="right"/>
      </w:pPr>
      <w:r>
        <w:t>(3.18)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– планируемая прибыль рассчитывается по формуле:</w:t>
      </w:r>
    </w:p>
    <w:p w14:paraId="34CE8DA0" w14:textId="77777777" w:rsidR="00167CFF" w:rsidRDefault="00167CFF" w:rsidP="00167CFF"/>
    <w:p w14:paraId="3331F77C" w14:textId="7492DCAF" w:rsidR="00167CFF" w:rsidRPr="007D2443" w:rsidRDefault="00167CFF" w:rsidP="00167CFF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45D5B500" w14:textId="272BC912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(3.19)</w:t>
      </w:r>
    </w:p>
    <w:p w14:paraId="3D3B692B" w14:textId="47CFB1D7" w:rsidR="00167CFF" w:rsidRPr="003232A1" w:rsidRDefault="00167CFF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w:lastRenderedPageBreak/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1177506,87 × 0,3 = 353252,06</m:t>
        </m:r>
      </m:oMath>
      <w:r w:rsidR="007D2443">
        <w:rPr>
          <w:rFonts w:ascii="Cambria Math" w:hAnsi="Cambria Math"/>
          <w:szCs w:val="28"/>
        </w:rPr>
        <w:t>, руб.,</w:t>
      </w:r>
    </w:p>
    <w:p w14:paraId="348025E1" w14:textId="1C5AEEB1" w:rsidR="007D2443" w:rsidRDefault="007D2443" w:rsidP="007D2443">
      <w:pPr>
        <w:jc w:val="right"/>
      </w:pPr>
      <w:r w:rsidRPr="007D2443">
        <w:t>(3.20)</w:t>
      </w:r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 xml:space="preserve">НДС – налог на добавленную стоимость определяется исходя из </w:t>
      </w:r>
      <w:proofErr w:type="spellStart"/>
      <w:r w:rsidRPr="007D2443">
        <w:rPr>
          <w:lang w:val="ru-RU"/>
        </w:rPr>
        <w:t>Кндс</w:t>
      </w:r>
      <w:proofErr w:type="spellEnd"/>
      <w:r w:rsidRPr="007D2443">
        <w:rPr>
          <w:lang w:val="ru-RU"/>
        </w:rPr>
        <w:t xml:space="preserve"> = 0,22 (ставка налога 22%) по формуле:</w:t>
      </w:r>
    </w:p>
    <w:p w14:paraId="0FD5933F" w14:textId="77777777" w:rsidR="007D2443" w:rsidRDefault="007D2443" w:rsidP="007D2443"/>
    <w:p w14:paraId="7725D806" w14:textId="6A5F06A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НДС = (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)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Кндс</m:t>
        </m:r>
      </m:oMath>
      <w:proofErr w:type="spellEnd"/>
      <w:r w:rsidRPr="007D2443">
        <w:rPr>
          <w:rFonts w:ascii="Cambria Math" w:hAnsi="Cambria Math"/>
          <w:szCs w:val="28"/>
        </w:rPr>
        <w:t>.</w:t>
      </w:r>
      <w:r>
        <w:rPr>
          <w:rFonts w:ascii="Cambria Math" w:hAnsi="Cambria Math"/>
          <w:szCs w:val="28"/>
        </w:rPr>
        <w:t xml:space="preserve"> руб.,</w:t>
      </w:r>
    </w:p>
    <w:p w14:paraId="6D0580DA" w14:textId="2D67D362" w:rsidR="007D2443" w:rsidRDefault="007D2443" w:rsidP="007D2443">
      <w:pPr>
        <w:jc w:val="right"/>
      </w:pPr>
      <w:r>
        <w:t>(3.21)</w:t>
      </w:r>
    </w:p>
    <w:p w14:paraId="4330A2B3" w14:textId="3ADBA318" w:rsidR="007D2443" w:rsidRP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НДС = (1177506,87 + 353252,06 ) × 0,22 =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</m:oMath>
      <w:r>
        <w:rPr>
          <w:rFonts w:ascii="Cambria Math" w:hAnsi="Cambria Math"/>
          <w:szCs w:val="28"/>
        </w:rPr>
        <w:t>, руб.,</w:t>
      </w:r>
    </w:p>
    <w:p w14:paraId="5FB3B43C" w14:textId="55464FDD" w:rsidR="007D2443" w:rsidRDefault="007D2443" w:rsidP="007D2443">
      <w:pPr>
        <w:jc w:val="right"/>
      </w:pPr>
      <w:r>
        <w:t>(3.22)</w:t>
      </w:r>
    </w:p>
    <w:p w14:paraId="1BFBF236" w14:textId="362ED30B" w:rsidR="007D2443" w:rsidRDefault="007D2443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1177506,87  + 353252,06 +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 xml:space="preserve"> = 1851039,77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0E6C521" w14:textId="4BF1B078" w:rsidR="007D2443" w:rsidRDefault="007D2443" w:rsidP="007D2443">
      <w:pPr>
        <w:jc w:val="right"/>
      </w:pPr>
      <w:r>
        <w:t>(3.23)</w:t>
      </w:r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04FA1B1" w14:textId="77777777" w:rsidR="007D2443" w:rsidRDefault="007D2443" w:rsidP="007D2443"/>
    <w:p w14:paraId="35EBAFD1" w14:textId="5BD27358" w:rsidR="007D2443" w:rsidRPr="003232A1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Кнп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1438CDA" w14:textId="4F461170" w:rsidR="007D2443" w:rsidRPr="003232A1" w:rsidRDefault="004866D8" w:rsidP="004866D8">
      <w:pPr>
        <w:jc w:val="right"/>
      </w:pPr>
      <w:r w:rsidRPr="003232A1">
        <w:t>(3.24)</w:t>
      </w:r>
    </w:p>
    <w:p w14:paraId="05AEBB1F" w14:textId="5FD2D74C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</m:t>
        </m:r>
      </m:oMath>
      <w:r w:rsidRPr="004866D8">
        <w:rPr>
          <w:rFonts w:ascii="Cambria Math" w:hAnsi="Cambria Math"/>
          <w:szCs w:val="28"/>
        </w:rPr>
        <w:t>, руб</w:t>
      </w:r>
      <w:r>
        <w:rPr>
          <w:rFonts w:ascii="Cambria Math" w:hAnsi="Cambria Math"/>
          <w:szCs w:val="28"/>
        </w:rPr>
        <w:t>.</w:t>
      </w:r>
      <w:r w:rsidRPr="004866D8">
        <w:rPr>
          <w:rFonts w:ascii="Cambria Math" w:hAnsi="Cambria Math"/>
          <w:szCs w:val="28"/>
        </w:rPr>
        <w:t>,</w:t>
      </w:r>
    </w:p>
    <w:p w14:paraId="72DF1BB9" w14:textId="3F2CB99D" w:rsidR="004866D8" w:rsidRPr="004866D8" w:rsidRDefault="004866D8" w:rsidP="004866D8">
      <w:pPr>
        <w:jc w:val="right"/>
      </w:pPr>
      <w:r w:rsidRPr="004866D8">
        <w:t>(3.25)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72EF405B" w14:textId="77777777" w:rsidR="004866D8" w:rsidRPr="003232A1" w:rsidRDefault="004866D8" w:rsidP="004866D8"/>
    <w:p w14:paraId="18CFA92B" w14:textId="26A6F2AF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– НП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83CCC0F" w14:textId="22602953" w:rsidR="004866D8" w:rsidRPr="003232A1" w:rsidRDefault="004866D8" w:rsidP="004866D8">
      <w:pPr>
        <w:jc w:val="right"/>
      </w:pPr>
      <w:r w:rsidRPr="003232A1">
        <w:t>(3.26)</w:t>
      </w:r>
    </w:p>
    <w:p w14:paraId="437CC04C" w14:textId="441C32D8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353252,06-88313,02 = 264939,04</m:t>
        </m:r>
      </m:oMath>
      <w:r w:rsidRPr="004866D8">
        <w:rPr>
          <w:rFonts w:ascii="Cambria Math" w:hAnsi="Cambria Math"/>
          <w:szCs w:val="28"/>
        </w:rPr>
        <w:t>, руб.,</w:t>
      </w:r>
    </w:p>
    <w:p w14:paraId="4C10E948" w14:textId="5CDA0044" w:rsidR="004866D8" w:rsidRPr="004866D8" w:rsidRDefault="004866D8" w:rsidP="004866D8">
      <w:pPr>
        <w:jc w:val="right"/>
      </w:pPr>
      <w:r w:rsidRPr="004866D8">
        <w:t>(3.27)</w:t>
      </w:r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5E8F88B9" w14:textId="16846F46" w:rsidR="004866D8" w:rsidRPr="003232A1" w:rsidRDefault="004866D8">
      <w:pPr>
        <w:spacing w:after="160" w:line="278" w:lineRule="auto"/>
        <w:jc w:val="left"/>
      </w:pPr>
      <w:r w:rsidRPr="003232A1">
        <w:br w:type="page"/>
      </w:r>
    </w:p>
    <w:p w14:paraId="71AD8DCB" w14:textId="77777777" w:rsidR="004866D8" w:rsidRPr="003232A1" w:rsidRDefault="004866D8" w:rsidP="004866D8"/>
    <w:p w14:paraId="25C8B9B8" w14:textId="07E1D6F6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НП + НДС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E3396C0" w14:textId="6B7E2BB9" w:rsidR="004866D8" w:rsidRDefault="004866D8" w:rsidP="004866D8">
      <w:pPr>
        <w:jc w:val="right"/>
      </w:pPr>
      <w:r w:rsidRPr="003232A1">
        <w:t>(3.28)</w:t>
      </w:r>
    </w:p>
    <w:p w14:paraId="233B3C57" w14:textId="08DF4701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 88313,02+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>=425079,92</m:t>
        </m:r>
      </m:oMath>
      <w:r w:rsidRPr="004866D8">
        <w:rPr>
          <w:rFonts w:ascii="Cambria Math" w:hAnsi="Cambria Math"/>
          <w:szCs w:val="28"/>
        </w:rPr>
        <w:t>, руб.,</w:t>
      </w:r>
    </w:p>
    <w:p w14:paraId="1D99CB5C" w14:textId="52463FC5" w:rsidR="004866D8" w:rsidRDefault="004866D8" w:rsidP="004866D8">
      <w:pPr>
        <w:jc w:val="right"/>
      </w:pPr>
      <w:r>
        <w:t>(</w:t>
      </w:r>
      <w:r w:rsidRPr="004866D8">
        <w:t>3</w:t>
      </w:r>
      <w:r>
        <w:t>.29)</w:t>
      </w:r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3A0D6F23" w:rsidR="004866D8" w:rsidRDefault="004866D8" w:rsidP="004866D8">
      <w:pPr>
        <w:pStyle w:val="af5"/>
      </w:pPr>
      <w:r>
        <w:t xml:space="preserve">Таблица </w:t>
      </w:r>
      <w:fldSimple w:instr=" STYLEREF 2 \s ">
        <w:r>
          <w:rPr>
            <w:noProof/>
          </w:rPr>
          <w:t>3</w:t>
        </w:r>
      </w:fldSimple>
      <w:r>
        <w:t>.</w:t>
      </w:r>
      <w:fldSimple w:instr=" SEQ Таблица \* ARABIC \s 2 ">
        <w:r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4866D8"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458BD"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458BD"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458BD"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458BD"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458BD"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458BD"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54" w:name="_Toc230848112"/>
      <w:r w:rsidRPr="00D04E63">
        <w:lastRenderedPageBreak/>
        <w:t>ЗАКЛЮЧЕНИЕ</w:t>
      </w:r>
      <w:bookmarkEnd w:id="54"/>
    </w:p>
    <w:p w14:paraId="4DACC2CB" w14:textId="77777777" w:rsidR="00D04E63" w:rsidRDefault="00D04E63" w:rsidP="00D04E63"/>
    <w:p w14:paraId="2A98FEF2" w14:textId="722815B2" w:rsidR="00D04E63" w:rsidRDefault="00D04E63" w:rsidP="00D04E63">
      <w:pPr>
        <w:pStyle w:val="1"/>
      </w:pPr>
      <w:bookmarkStart w:id="55" w:name="_Toc230848113"/>
      <w:r>
        <w:lastRenderedPageBreak/>
        <w:t>СПИСОК ИСПОЛЬЗОВАННЫХ ИСТОЧНИКОВ</w:t>
      </w:r>
      <w:bookmarkEnd w:id="55"/>
    </w:p>
    <w:p w14:paraId="56B4438A" w14:textId="77777777" w:rsidR="00D04E63" w:rsidRPr="00D04E63" w:rsidRDefault="00D04E63" w:rsidP="00D04E63"/>
    <w:p w14:paraId="6F87B01D" w14:textId="11291B94" w:rsidR="00A12E0F" w:rsidRDefault="00A12E0F" w:rsidP="00A12E0F">
      <w:pPr>
        <w:pStyle w:val="ad"/>
      </w:pPr>
      <w:bookmarkStart w:id="56" w:name="_Toc230848114"/>
      <w:r>
        <w:lastRenderedPageBreak/>
        <w:t>Приложение А</w:t>
      </w:r>
      <w:bookmarkEnd w:id="56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167CFF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167CFF">
        <w:rPr>
          <w:lang w:val="ru-RU"/>
        </w:rPr>
        <w:t xml:space="preserve"> </w:t>
      </w:r>
      <w:r>
        <w:rPr>
          <w:lang w:val="ru-RU"/>
        </w:rPr>
        <w:t>А</w:t>
      </w:r>
      <w:r w:rsidRPr="00167CFF">
        <w:rPr>
          <w:lang w:val="ru-RU"/>
        </w:rPr>
        <w:t>.1 —</w:t>
      </w:r>
      <w:r w:rsidR="00C5685E">
        <w:rPr>
          <w:lang w:val="ru-RU"/>
        </w:rPr>
        <w:t xml:space="preserve"> </w:t>
      </w:r>
      <w:r>
        <w:t>User</w:t>
      </w:r>
      <w:r w:rsidRPr="00167CFF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workTaskId,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57" w:name="_Toc230848115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57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r>
        <w:lastRenderedPageBreak/>
        <w:t>Приложение В</w:t>
      </w:r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r>
        <w:lastRenderedPageBreak/>
        <w:t>Приложение Г</w:t>
      </w:r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r>
        <w:lastRenderedPageBreak/>
        <w:t>Приложение Д</w:t>
      </w:r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7777777" w:rsidR="003232A1" w:rsidRPr="003232A1" w:rsidRDefault="003232A1" w:rsidP="003232A1">
      <w:pPr>
        <w:pStyle w:val="listing"/>
      </w:pPr>
    </w:p>
    <w:sectPr w:rsidR="003232A1" w:rsidRPr="003232A1" w:rsidSect="003232A1"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A3EA5" w14:textId="77777777" w:rsidR="00704CCE" w:rsidRDefault="00704CCE" w:rsidP="00EF302F">
      <w:pPr>
        <w:spacing w:line="240" w:lineRule="auto"/>
      </w:pPr>
      <w:r>
        <w:separator/>
      </w:r>
    </w:p>
  </w:endnote>
  <w:endnote w:type="continuationSeparator" w:id="0">
    <w:p w14:paraId="69BBC865" w14:textId="77777777" w:rsidR="00704CCE" w:rsidRDefault="00704CCE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7C74A" w14:textId="77777777" w:rsidR="00704CCE" w:rsidRDefault="00704CCE" w:rsidP="00EF302F">
      <w:pPr>
        <w:spacing w:line="240" w:lineRule="auto"/>
      </w:pPr>
      <w:r>
        <w:separator/>
      </w:r>
    </w:p>
  </w:footnote>
  <w:footnote w:type="continuationSeparator" w:id="0">
    <w:p w14:paraId="772030E1" w14:textId="77777777" w:rsidR="00704CCE" w:rsidRDefault="00704CCE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8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6"/>
  </w:num>
  <w:num w:numId="7" w16cid:durableId="955140009">
    <w:abstractNumId w:val="7"/>
  </w:num>
  <w:num w:numId="8" w16cid:durableId="1268319023">
    <w:abstractNumId w:val="5"/>
  </w:num>
  <w:num w:numId="9" w16cid:durableId="1029796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77E02"/>
    <w:rsid w:val="00084DFE"/>
    <w:rsid w:val="000918CF"/>
    <w:rsid w:val="000B5424"/>
    <w:rsid w:val="000C3F2E"/>
    <w:rsid w:val="000D0D9B"/>
    <w:rsid w:val="000F0F32"/>
    <w:rsid w:val="000F5798"/>
    <w:rsid w:val="001123F9"/>
    <w:rsid w:val="00113A97"/>
    <w:rsid w:val="00152092"/>
    <w:rsid w:val="00167CFF"/>
    <w:rsid w:val="001A7162"/>
    <w:rsid w:val="001C29CD"/>
    <w:rsid w:val="00205DE8"/>
    <w:rsid w:val="002263E1"/>
    <w:rsid w:val="00231CD5"/>
    <w:rsid w:val="00264CDE"/>
    <w:rsid w:val="002B05E5"/>
    <w:rsid w:val="00303438"/>
    <w:rsid w:val="003073E2"/>
    <w:rsid w:val="003232A1"/>
    <w:rsid w:val="00366DB6"/>
    <w:rsid w:val="003B22E6"/>
    <w:rsid w:val="003F1634"/>
    <w:rsid w:val="0040168F"/>
    <w:rsid w:val="00450562"/>
    <w:rsid w:val="0046029C"/>
    <w:rsid w:val="00475820"/>
    <w:rsid w:val="004866D8"/>
    <w:rsid w:val="004B33B5"/>
    <w:rsid w:val="005067BF"/>
    <w:rsid w:val="00594F5C"/>
    <w:rsid w:val="005C5730"/>
    <w:rsid w:val="005D374E"/>
    <w:rsid w:val="005E2691"/>
    <w:rsid w:val="005F15AB"/>
    <w:rsid w:val="00614082"/>
    <w:rsid w:val="00634F43"/>
    <w:rsid w:val="00643400"/>
    <w:rsid w:val="0067065E"/>
    <w:rsid w:val="00670DCE"/>
    <w:rsid w:val="00673AC8"/>
    <w:rsid w:val="00696A0E"/>
    <w:rsid w:val="006A08D3"/>
    <w:rsid w:val="006A7E61"/>
    <w:rsid w:val="006E3DAA"/>
    <w:rsid w:val="006E4612"/>
    <w:rsid w:val="006E72C0"/>
    <w:rsid w:val="0070474F"/>
    <w:rsid w:val="00704CCE"/>
    <w:rsid w:val="007215B6"/>
    <w:rsid w:val="007425F6"/>
    <w:rsid w:val="00762187"/>
    <w:rsid w:val="00771BFB"/>
    <w:rsid w:val="00783242"/>
    <w:rsid w:val="00795C25"/>
    <w:rsid w:val="007D2443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269DF"/>
    <w:rsid w:val="0094688B"/>
    <w:rsid w:val="009A1112"/>
    <w:rsid w:val="00A12E0F"/>
    <w:rsid w:val="00A21AA3"/>
    <w:rsid w:val="00A318DF"/>
    <w:rsid w:val="00A34526"/>
    <w:rsid w:val="00A63496"/>
    <w:rsid w:val="00A84E29"/>
    <w:rsid w:val="00AA2F4D"/>
    <w:rsid w:val="00AA4802"/>
    <w:rsid w:val="00AA7D8D"/>
    <w:rsid w:val="00AD6E3B"/>
    <w:rsid w:val="00AF376F"/>
    <w:rsid w:val="00B11A5D"/>
    <w:rsid w:val="00B223CB"/>
    <w:rsid w:val="00B31767"/>
    <w:rsid w:val="00B36801"/>
    <w:rsid w:val="00B45384"/>
    <w:rsid w:val="00B85CEA"/>
    <w:rsid w:val="00BA61B9"/>
    <w:rsid w:val="00BB677A"/>
    <w:rsid w:val="00BC3602"/>
    <w:rsid w:val="00BF0FB9"/>
    <w:rsid w:val="00C31EA3"/>
    <w:rsid w:val="00C53816"/>
    <w:rsid w:val="00C5685E"/>
    <w:rsid w:val="00C56AA9"/>
    <w:rsid w:val="00C57AE0"/>
    <w:rsid w:val="00CD144F"/>
    <w:rsid w:val="00CD49BF"/>
    <w:rsid w:val="00CE759D"/>
    <w:rsid w:val="00D04E63"/>
    <w:rsid w:val="00D30320"/>
    <w:rsid w:val="00D60294"/>
    <w:rsid w:val="00D65812"/>
    <w:rsid w:val="00D94ED6"/>
    <w:rsid w:val="00D97756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87E7A"/>
    <w:rsid w:val="00E959A4"/>
    <w:rsid w:val="00E96B40"/>
    <w:rsid w:val="00EC5A5C"/>
    <w:rsid w:val="00EC7E70"/>
    <w:rsid w:val="00ED435E"/>
    <w:rsid w:val="00EF302F"/>
    <w:rsid w:val="00F149AC"/>
    <w:rsid w:val="00F17923"/>
    <w:rsid w:val="00F21475"/>
    <w:rsid w:val="00F64E37"/>
    <w:rsid w:val="00FA7B89"/>
    <w:rsid w:val="00FD269C"/>
    <w:rsid w:val="00FD6E65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73</Pages>
  <Words>13377</Words>
  <Characters>76254</Characters>
  <Application>Microsoft Office Word</Application>
  <DocSecurity>0</DocSecurity>
  <Lines>635</Lines>
  <Paragraphs>178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24</cp:revision>
  <dcterms:created xsi:type="dcterms:W3CDTF">2026-05-16T14:26:00Z</dcterms:created>
  <dcterms:modified xsi:type="dcterms:W3CDTF">2026-05-28T11:09:00Z</dcterms:modified>
</cp:coreProperties>
</file>